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BD61F0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2pt;height:75.8pt" o:ole="">
            <v:imagedata r:id="rId5" o:title=""/>
          </v:shape>
          <o:OLEObject Type="Embed" ProgID="Equation.DSMT4" ShapeID="_x0000_i1025" DrawAspect="Content" ObjectID="_1806849648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1.8pt;height:74.2pt" o:ole="">
            <v:imagedata r:id="rId7" o:title=""/>
          </v:shape>
          <o:OLEObject Type="Embed" ProgID="Equation.DSMT4" ShapeID="_x0000_i1026" DrawAspect="Content" ObjectID="_1806849649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BD61F0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BD61F0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1835FFE0" w:rsidR="00D63B5F" w:rsidRPr="000F6243" w:rsidRDefault="00BD61F0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BD61F0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35pt;height:23.45pt" o:ole="">
            <v:imagedata r:id="rId9" o:title=""/>
          </v:shape>
          <o:OLEObject Type="Embed" ProgID="Equation.3" ShapeID="_x0000_i1027" DrawAspect="Content" ObjectID="_1806849650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.1pt;height:40.35pt" o:ole="">
            <v:imagedata r:id="rId11" o:title=""/>
          </v:shape>
          <o:OLEObject Type="Embed" ProgID="Equation.3" ShapeID="_x0000_i1028" DrawAspect="Content" ObjectID="_1806849651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35pt" o:ole="">
            <v:imagedata r:id="rId13" o:title=""/>
          </v:shape>
          <o:OLEObject Type="Embed" ProgID="Equation.3" ShapeID="_x0000_i1029" DrawAspect="Content" ObjectID="_1806849652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7E26150A" w:rsidR="00BD6FDE" w:rsidRPr="000F6243" w:rsidRDefault="00BD61F0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BD61F0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42DF4F76" w:rsidR="00B809A3" w:rsidRPr="00711289" w:rsidRDefault="00BD61F0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727B14E3" w:rsidR="000A416A" w:rsidRPr="00711289" w:rsidRDefault="00BD61F0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BD61F0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BD61F0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4CF2021B" w:rsidR="00B07ACF" w:rsidRPr="00711289" w:rsidRDefault="00BD61F0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BD61F0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BD61F0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BD61F0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BD61F0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BD61F0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BD61F0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BD61F0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BD61F0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BD61F0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BD61F0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36291DEB" w14:textId="77777777" w:rsidR="00232C8F" w:rsidRPr="000F6243" w:rsidRDefault="00BD61F0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BD61F0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2F8D4962" w14:textId="49B3251C" w:rsidR="003B5606" w:rsidRPr="002E108F" w:rsidRDefault="00BD61F0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1088ED47" w:rsidR="003B5606" w:rsidRPr="00FD0B1C" w:rsidRDefault="00BD61F0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  <w:lang w:val="en-US"/>
          </w:rPr>
          <m:t>q</m:t>
        </m:r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77777777" w:rsidR="002C742D" w:rsidRPr="00FD0B1C" w:rsidRDefault="00BD61F0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77777777" w:rsidR="00425CE4" w:rsidRPr="00FD0B1C" w:rsidRDefault="00BD61F0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69FB4322" w14:textId="77777777" w:rsidR="00F67B68" w:rsidRDefault="00F67B68">
      <w:pPr>
        <w:rPr>
          <w:rFonts w:eastAsiaTheme="minorEastAsia"/>
          <w:sz w:val="26"/>
          <w:szCs w:val="26"/>
        </w:rPr>
      </w:pPr>
    </w:p>
    <w:p w14:paraId="674B56C0" w14:textId="77777777" w:rsidR="00F67B68" w:rsidRDefault="00F67B68">
      <w:pPr>
        <w:rPr>
          <w:rFonts w:eastAsiaTheme="minorEastAsia"/>
          <w:sz w:val="26"/>
          <w:szCs w:val="26"/>
        </w:rPr>
      </w:pPr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77777777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Первый интеграл</w:t>
      </w:r>
    </w:p>
    <w:p w14:paraId="202BA643" w14:textId="77777777" w:rsidR="00425CE4" w:rsidRPr="00FD0B1C" w:rsidRDefault="00BD61F0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267BD290" w:rsidR="00F67B68" w:rsidRPr="00BF4C83" w:rsidRDefault="00F67B68">
      <w:pPr>
        <w:rPr>
          <w:iCs/>
        </w:rPr>
      </w:pPr>
      <w:r w:rsidRPr="00FD0B1C">
        <w:rPr>
          <w:iCs/>
        </w:rPr>
        <w:t xml:space="preserve">Второй </w:t>
      </w:r>
      <w:proofErr w:type="gramStart"/>
      <w:r w:rsidRPr="00FD0B1C">
        <w:rPr>
          <w:iCs/>
        </w:rPr>
        <w:t>интеграл</w:t>
      </w:r>
      <w:r w:rsidR="00BF4C83" w:rsidRPr="00BF4C83">
        <w:rPr>
          <w:iCs/>
        </w:rPr>
        <w:t xml:space="preserve">  </w:t>
      </w:r>
      <w:r w:rsidR="00BF4C83" w:rsidRPr="00BF4C83">
        <w:rPr>
          <w:iCs/>
          <w:color w:val="FF0000"/>
        </w:rPr>
        <w:t>А</w:t>
      </w:r>
      <w:proofErr w:type="gramEnd"/>
      <w:r w:rsidR="00BF4C83" w:rsidRPr="00BF4C83">
        <w:rPr>
          <w:iCs/>
          <w:color w:val="FF0000"/>
        </w:rPr>
        <w:t xml:space="preserve"> тут что-то берется вверх по потоку</w:t>
      </w:r>
    </w:p>
    <w:p w14:paraId="286A016F" w14:textId="42B21245" w:rsidR="002959B1" w:rsidRPr="00FD0B1C" w:rsidRDefault="00BD61F0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70AD47" w:themeColor="accent6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70AD47" w:themeColor="accent6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59F44459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  <w:r w:rsidR="00BF4C83">
        <w:rPr>
          <w:iCs/>
          <w:color w:val="FF0000"/>
        </w:rPr>
        <w:t xml:space="preserve">Производная по времени от обоих </w:t>
      </w:r>
      <w:proofErr w:type="gramStart"/>
      <w:r w:rsidR="00BF4C83">
        <w:rPr>
          <w:iCs/>
          <w:color w:val="FF0000"/>
        </w:rPr>
        <w:t>слагаемых !!</w:t>
      </w:r>
      <w:proofErr w:type="gramEnd"/>
    </w:p>
    <w:p w14:paraId="12489083" w14:textId="77777777" w:rsidR="002959B1" w:rsidRPr="00F67B68" w:rsidRDefault="00BD61F0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64B76C35" w:rsidR="0014793D" w:rsidRPr="00F67B68" w:rsidRDefault="00BD61F0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BD61F0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BD61F0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26149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85850"/>
    <w:rsid w:val="00386673"/>
    <w:rsid w:val="0038794D"/>
    <w:rsid w:val="00390674"/>
    <w:rsid w:val="003A34C4"/>
    <w:rsid w:val="003B1E71"/>
    <w:rsid w:val="003B5606"/>
    <w:rsid w:val="003B7353"/>
    <w:rsid w:val="003D12CD"/>
    <w:rsid w:val="003D69B9"/>
    <w:rsid w:val="003F3765"/>
    <w:rsid w:val="003F3CA8"/>
    <w:rsid w:val="004079F7"/>
    <w:rsid w:val="0041447F"/>
    <w:rsid w:val="00414BAD"/>
    <w:rsid w:val="004253B7"/>
    <w:rsid w:val="00425CE4"/>
    <w:rsid w:val="004478DD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23333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A4DDD"/>
    <w:rsid w:val="00AE2F19"/>
    <w:rsid w:val="00AE57EA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815EB"/>
    <w:rsid w:val="00BA5ACA"/>
    <w:rsid w:val="00BB5223"/>
    <w:rsid w:val="00BC1AD5"/>
    <w:rsid w:val="00BC20BD"/>
    <w:rsid w:val="00BC2D4C"/>
    <w:rsid w:val="00BD61F0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1614</TotalTime>
  <Pages>11</Pages>
  <Words>2281</Words>
  <Characters>13005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79</cp:revision>
  <dcterms:created xsi:type="dcterms:W3CDTF">2024-06-22T16:27:00Z</dcterms:created>
  <dcterms:modified xsi:type="dcterms:W3CDTF">2025-04-22T14:54:00Z</dcterms:modified>
</cp:coreProperties>
</file>