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690257BD" w:rsidR="00DB715F" w:rsidRPr="0011701C" w:rsidRDefault="008137F6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77777777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9pt;height:75.4pt" o:ole="">
            <v:imagedata r:id="rId5" o:title=""/>
          </v:shape>
          <o:OLEObject Type="Embed" ProgID="Equation.DSMT4" ShapeID="_x0000_i1025" DrawAspect="Content" ObjectID="_1802510322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.15pt;height:74.25pt" o:ole="">
            <v:imagedata r:id="rId7" o:title=""/>
          </v:shape>
          <o:OLEObject Type="Embed" ProgID="Equation.DSMT4" ShapeID="_x0000_i1026" DrawAspect="Content" ObjectID="_1802510323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77777777" w:rsidR="00180854" w:rsidRPr="000F6243" w:rsidRDefault="008137F6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77777777" w:rsidR="00D63B5F" w:rsidRPr="000F6243" w:rsidRDefault="008137F6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77777777" w:rsidR="00D63B5F" w:rsidRPr="000F6243" w:rsidRDefault="008137F6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8137F6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5pt;height:23.25pt" o:ole="">
            <v:imagedata r:id="rId9" o:title=""/>
          </v:shape>
          <o:OLEObject Type="Embed" ProgID="Equation.3" ShapeID="_x0000_i1027" DrawAspect="Content" ObjectID="_1802510324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15pt;height:40.5pt" o:ole="">
            <v:imagedata r:id="rId11" o:title=""/>
          </v:shape>
          <o:OLEObject Type="Embed" ProgID="Equation.3" ShapeID="_x0000_i1028" DrawAspect="Content" ObjectID="_1802510325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15pt" o:ole="">
            <v:imagedata r:id="rId13" o:title=""/>
          </v:shape>
          <o:OLEObject Type="Embed" ProgID="Equation.3" ShapeID="_x0000_i1029" DrawAspect="Content" ObjectID="_1802510326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77777777" w:rsidR="00BD6FDE" w:rsidRPr="000F6243" w:rsidRDefault="008137F6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8137F6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1EB8C855" w:rsidR="00B809A3" w:rsidRPr="00711289" w:rsidRDefault="008137F6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68B58323" w:rsidR="000A416A" w:rsidRPr="00711289" w:rsidRDefault="008137F6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τ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τ-1</m:t>
                          </m:r>
                        </m:sup>
                      </m:sSup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BF8F00" w:themeColor="accent4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8137F6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8137F6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3FD6D8C" w:rsidR="00B07ACF" w:rsidRPr="00711289" w:rsidRDefault="008137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7777777" w:rsidR="0071074C" w:rsidRPr="000F6243" w:rsidRDefault="008137F6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77777777" w:rsidR="0071074C" w:rsidRPr="000F6243" w:rsidRDefault="008137F6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77777777" w:rsidR="00D97ACA" w:rsidRPr="003418E8" w:rsidRDefault="008137F6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77777777" w:rsidR="00D97ACA" w:rsidRPr="00DC2E4A" w:rsidRDefault="008137F6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8137F6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8137F6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8137F6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8137F6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8137F6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8137F6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8137F6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8137F6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77777777" w:rsidR="003B5606" w:rsidRPr="00FD0B1C" w:rsidRDefault="008137F6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777777" w:rsidR="003B5606" w:rsidRPr="00FD0B1C" w:rsidRDefault="008137F6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)+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8137F6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8137F6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202BA643" w14:textId="77777777" w:rsidR="00425CE4" w:rsidRPr="00FD0B1C" w:rsidRDefault="008137F6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77777777" w:rsidR="00F67B68" w:rsidRPr="00FD0B1C" w:rsidRDefault="00F67B68">
      <w:pPr>
        <w:rPr>
          <w:iCs/>
        </w:rPr>
      </w:pPr>
      <w:r w:rsidRPr="00FD0B1C">
        <w:rPr>
          <w:iCs/>
        </w:rPr>
        <w:t>Второй интеграл</w:t>
      </w:r>
    </w:p>
    <w:p w14:paraId="286A016F" w14:textId="77777777" w:rsidR="002959B1" w:rsidRPr="00FD0B1C" w:rsidRDefault="008137F6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77777777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12489083" w14:textId="77777777" w:rsidR="002959B1" w:rsidRPr="00F67B68" w:rsidRDefault="008137F6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77777777" w:rsidR="0014793D" w:rsidRPr="00F67B68" w:rsidRDefault="008137F6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8137F6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8137F6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A5ACA"/>
    <w:rsid w:val="00BB5223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1</Pages>
  <Words>2282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69</cp:revision>
  <dcterms:created xsi:type="dcterms:W3CDTF">2024-06-22T16:27:00Z</dcterms:created>
  <dcterms:modified xsi:type="dcterms:W3CDTF">2025-03-03T09:32:00Z</dcterms:modified>
</cp:coreProperties>
</file>