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A82A23E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1491AC45" w14:textId="6FA1AFBB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0480C26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064D0BD" w14:textId="422087CE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6DD3CB3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3E656868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6A10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64EBE719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Но при этом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пласта.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22521022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</w:t>
      </w:r>
      <w:r w:rsidR="001C4216">
        <w:rPr>
          <w:rStyle w:val="jlqj4b"/>
          <w:color w:val="000000"/>
        </w:rPr>
        <w:t>образуя</w:t>
      </w:r>
      <w:r w:rsidR="00A423EE" w:rsidRPr="00A423EE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 xml:space="preserve">происходит их </w:t>
      </w:r>
      <w:r w:rsidR="001C4216">
        <w:t>осаждение</w:t>
      </w:r>
      <w:r w:rsidR="00CC7D57" w:rsidRPr="00CC7D57">
        <w:t xml:space="preserve">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 xml:space="preserve">приводит к уменьшению проницаемости </w:t>
      </w:r>
      <w:r w:rsidR="001C4216" w:rsidRPr="00CC7D57">
        <w:t>порист</w:t>
      </w:r>
      <w:r w:rsidR="001C4216">
        <w:t>ой</w:t>
      </w:r>
      <w:r w:rsidR="001C4216" w:rsidRPr="00CC7D57">
        <w:t xml:space="preserve"> сред</w:t>
      </w:r>
      <w:r w:rsidR="001C4216">
        <w:t>ы</w:t>
      </w:r>
      <w:r w:rsidR="00CC7D57">
        <w:t>, что</w:t>
      </w:r>
      <w:r w:rsidR="001C4216">
        <w:t xml:space="preserve"> значительно</w:t>
      </w:r>
      <w:r w:rsidR="00CC7D57">
        <w:t xml:space="preserve"> </w:t>
      </w:r>
      <w:r w:rsidR="00CC7D57" w:rsidRPr="00CC7D57">
        <w:t>затрудняет поток нефти.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>пористости с 9% до 2</w:t>
      </w:r>
      <w:r w:rsidR="00CC7D57">
        <w:t>.</w:t>
      </w:r>
      <w:r w:rsidR="00CC7D57" w:rsidRPr="00CC7D57">
        <w:t xml:space="preserve">1%. </w:t>
      </w:r>
    </w:p>
    <w:p w14:paraId="71784D14" w14:textId="793D9F10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>. Для этого т</w:t>
      </w:r>
      <w:r w:rsidR="00166D17">
        <w:t>ребу</w:t>
      </w:r>
      <w:r w:rsidR="00766719">
        <w:t>ется</w:t>
      </w:r>
      <w:r w:rsidR="00166D17">
        <w:t xml:space="preserve"> </w:t>
      </w:r>
      <w:r w:rsidR="00270E42">
        <w:t>объединени</w:t>
      </w:r>
      <w:r w:rsidR="00766719">
        <w:t>е</w:t>
      </w:r>
      <w:r w:rsidR="00166D17">
        <w:t xml:space="preserve"> знаний из</w:t>
      </w:r>
      <w:r w:rsidR="00D25024" w:rsidRPr="00192EF0">
        <w:t xml:space="preserve"> </w:t>
      </w:r>
      <w:r w:rsidR="00766719">
        <w:t xml:space="preserve">нескольких </w:t>
      </w:r>
      <w:r w:rsidR="00270E42">
        <w:t>областей</w:t>
      </w:r>
      <w:r w:rsidR="00766719">
        <w:t>, таких как</w:t>
      </w:r>
      <w:r w:rsidR="00270E42">
        <w:t xml:space="preserve">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C4465B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0D188B16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653D286C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>и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>что ф</w:t>
      </w:r>
      <w:r w:rsidRPr="001F37E8">
        <w:t xml:space="preserve">люиды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массопереноса</w:t>
      </w:r>
      <w:r w:rsidR="001F37E8" w:rsidRPr="001F37E8">
        <w:t xml:space="preserve">. </w:t>
      </w:r>
      <w:r w:rsidRPr="00D9061D">
        <w:t>Уравнения баланса масс записываются отдельно для каждого компонента</w:t>
      </w:r>
      <w:r>
        <w:t>.</w:t>
      </w:r>
      <w:r w:rsidR="008945CE">
        <w:t xml:space="preserve"> Ввиду</w:t>
      </w:r>
      <w:r w:rsidR="00FF31D6">
        <w:t xml:space="preserve"> вышеуказанных допущений</w:t>
      </w:r>
      <w:r w:rsidR="008945CE">
        <w:t xml:space="preserve">, массовый баланс воды и нефти </w:t>
      </w:r>
      <w:r w:rsidR="00A64732">
        <w:t>имеет следующий вид:</w:t>
      </w:r>
    </w:p>
    <w:p w14:paraId="77E465A7" w14:textId="60AD6981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5E3CF10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6E303108" w14:textId="18B2E2EA" w:rsidR="00B139AB" w:rsidRPr="00A436CD" w:rsidRDefault="00A436C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t>где</w:t>
      </w:r>
      <w:r w:rsidR="00A56CF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6CF0">
        <w:t xml:space="preserve">массовая доля масляного компонента в нефтяной фазе; 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водной фазы</w:t>
      </w:r>
      <w:r w:rsidRPr="00A436CD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водонасыщенность;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нефтенасыщенность;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>
        <w:rPr>
          <w:rFonts w:eastAsiaTheme="minorEastAsia"/>
        </w:rPr>
        <w:t>одной фазы</w:t>
      </w:r>
      <w:r w:rsidR="00B00E9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нефти.</w:t>
      </w:r>
    </w:p>
    <w:p w14:paraId="27775033" w14:textId="68612F20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246A2E">
        <w:rPr>
          <w:b/>
          <w:bCs/>
        </w:rPr>
        <w:tab/>
      </w:r>
    </w:p>
    <w:p w14:paraId="41240D91" w14:textId="46B540AD" w:rsidR="00A64732" w:rsidRPr="002E374A" w:rsidRDefault="006A1045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02055202" w14:textId="2AC92A39" w:rsidR="00134326" w:rsidRPr="002707C9" w:rsidRDefault="006A1045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616EB85D" w14:textId="71BC3B7A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6B84298C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1429564F" w14:textId="14EEB27C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42FB4B42" w14:textId="3BACFC63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1C21245D" w14:textId="53E02B5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2C2D10FC" w14:textId="4F7A37C1" w:rsidR="00FF31D6" w:rsidRDefault="008C048D" w:rsidP="00EC4977">
      <w:pPr>
        <w:tabs>
          <w:tab w:val="right" w:pos="9750"/>
        </w:tabs>
        <w:jc w:val="both"/>
      </w:pPr>
      <w:r>
        <w:lastRenderedPageBreak/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1955D3A8" w14:textId="12AC0DDC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72D01FE8" w14:textId="07179DE4" w:rsidR="00F95E24" w:rsidRPr="00F95E24" w:rsidRDefault="00F95E24" w:rsidP="006A79F7">
      <w:pPr>
        <w:ind w:firstLine="709"/>
        <w:jc w:val="both"/>
      </w:pPr>
      <w:r w:rsidRPr="00F95E24">
        <w:t xml:space="preserve">Теплообмен в </w:t>
      </w:r>
      <w:r>
        <w:t>пористой среде</w:t>
      </w:r>
      <w:r w:rsidRPr="00F95E24">
        <w:t xml:space="preserve"> </w:t>
      </w:r>
      <w:r w:rsidR="009B0C58">
        <w:t>происходит по</w:t>
      </w:r>
      <w:r w:rsidRPr="00F95E24">
        <w:t xml:space="preserve"> </w:t>
      </w:r>
      <w:r w:rsidR="00712A6D">
        <w:t>двум</w:t>
      </w:r>
      <w:r w:rsidRPr="00F95E24">
        <w:t xml:space="preserve"> механизмам </w:t>
      </w:r>
      <w:r>
        <w:t>теплопередачи</w:t>
      </w:r>
      <w:r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Pr="00F95E24">
        <w:t>теплопроводность, связанная с переносом тепл</w:t>
      </w:r>
      <w:r w:rsidR="009B0C58">
        <w:t>а</w:t>
      </w:r>
      <w:r w:rsidRPr="00F95E24">
        <w:t xml:space="preserve"> по</w:t>
      </w:r>
      <w:r>
        <w:t xml:space="preserve"> </w:t>
      </w:r>
      <w:r w:rsidRPr="00F95E24">
        <w:t xml:space="preserve">скелету </w:t>
      </w:r>
      <w:r>
        <w:t>пористой среды</w:t>
      </w:r>
      <w:r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6A79F7" w:rsidRPr="00077208">
        <w:t>в некотором пространстве</w:t>
      </w:r>
      <w:r w:rsidR="006A79F7" w:rsidRPr="00F95E24">
        <w:t xml:space="preserve"> </w:t>
      </w:r>
      <w:r w:rsidRPr="00F95E24">
        <w:t>температур</w:t>
      </w:r>
      <w:r w:rsidR="00833F67">
        <w:t>ы</w:t>
      </w:r>
      <w:r w:rsidRPr="00F95E24">
        <w:t xml:space="preserve"> </w:t>
      </w:r>
      <w:r w:rsidR="00BA53D3">
        <w:t>воды</w:t>
      </w:r>
      <w:r w:rsidRPr="00F95E24">
        <w:t xml:space="preserve">, </w:t>
      </w:r>
      <w:r w:rsidR="00BA53D3">
        <w:t>нефти, парафина</w:t>
      </w:r>
      <w:r w:rsidRPr="00F95E24">
        <w:t xml:space="preserve"> и пористого материала име</w:t>
      </w:r>
      <w:r w:rsidR="00BA53D3">
        <w:t>ю</w:t>
      </w:r>
      <w:r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при тепловом равновесии может быть</w:t>
      </w:r>
      <w:r w:rsidR="006A79F7">
        <w:t xml:space="preserve"> записано </w:t>
      </w:r>
    </w:p>
    <w:p w14:paraId="637FC653" w14:textId="1FFBE21E" w:rsidR="00FF31D6" w:rsidRPr="000C330A" w:rsidRDefault="00FF31D6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</w:p>
    <w:p w14:paraId="1D1E58F7" w14:textId="77777777" w:rsidR="00AD5177" w:rsidRPr="00F95E24" w:rsidRDefault="00AD5177" w:rsidP="00EC4977">
      <w:pPr>
        <w:tabs>
          <w:tab w:val="right" w:pos="9750"/>
        </w:tabs>
        <w:jc w:val="both"/>
        <w:rPr>
          <w:rFonts w:eastAsiaTheme="minorEastAsia"/>
        </w:rPr>
      </w:pPr>
    </w:p>
    <w:p w14:paraId="66D4ED9C" w14:textId="11AC6D4A" w:rsidR="00FF31D6" w:rsidRPr="00F95E24" w:rsidRDefault="00FF31D6" w:rsidP="00EC4977">
      <w:pPr>
        <w:tabs>
          <w:tab w:val="right" w:pos="9750"/>
        </w:tabs>
        <w:jc w:val="both"/>
        <w:rPr>
          <w:rFonts w:eastAsiaTheme="minorEastAsia"/>
        </w:rPr>
      </w:pPr>
    </w:p>
    <w:p w14:paraId="1EE96DC7" w14:textId="77777777" w:rsidR="00FF31D6" w:rsidRPr="00F95E24" w:rsidRDefault="00FF31D6" w:rsidP="00EC4977">
      <w:pPr>
        <w:tabs>
          <w:tab w:val="right" w:pos="9750"/>
        </w:tabs>
        <w:jc w:val="both"/>
      </w:pPr>
    </w:p>
    <w:p w14:paraId="24881A6A" w14:textId="10E0D391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6A1045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566353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566354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6A1045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6A1045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6A104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6A104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566355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566356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gramEnd"/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566357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6A104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6A1045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6A1045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6A1045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6A104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6A104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6A1045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6A1045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6A1045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6A1045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6A1045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6A104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28444D2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393D7472" w14:textId="1FE07ABF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1D1C190" w14:textId="66FB726C" w:rsidR="008E52BE" w:rsidRDefault="008E52BE" w:rsidP="008E52BE"/>
    <w:p w14:paraId="57619385" w14:textId="55653094" w:rsidR="008E52BE" w:rsidRDefault="008E52BE">
      <w:pPr>
        <w:spacing w:after="160" w:line="259" w:lineRule="auto"/>
      </w:pPr>
      <w:r>
        <w:br w:type="page"/>
      </w:r>
    </w:p>
    <w:p w14:paraId="3C28F734" w14:textId="3C62B554" w:rsidR="008E52BE" w:rsidRPr="008E52BE" w:rsidRDefault="008E52BE" w:rsidP="008E52BE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Суффозия</w:t>
      </w:r>
      <w:bookmarkEnd w:id="7"/>
    </w:p>
    <w:p w14:paraId="260580BF" w14:textId="77777777" w:rsidR="008E52BE" w:rsidRPr="008E52BE" w:rsidRDefault="008E52BE" w:rsidP="008E52BE"/>
    <w:p w14:paraId="3CF3E5F3" w14:textId="77777777" w:rsidR="008E52BE" w:rsidRPr="008E52BE" w:rsidRDefault="008E52BE" w:rsidP="008E52BE"/>
    <w:p w14:paraId="5B92E1EF" w14:textId="77777777" w:rsidR="008E52BE" w:rsidRPr="008E52BE" w:rsidRDefault="008E52BE" w:rsidP="008E52BE"/>
    <w:p w14:paraId="03781981" w14:textId="2F3C558D" w:rsidR="00B44ED3" w:rsidRDefault="00B44ED3" w:rsidP="00FE104C">
      <w:pPr>
        <w:spacing w:after="160" w:line="360" w:lineRule="auto"/>
        <w:jc w:val="both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6B7FC2">
        <w:rPr>
          <w:b/>
          <w:bCs/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7588E21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</w:t>
      </w:r>
      <w:proofErr w:type="gramStart"/>
      <w:r>
        <w:t>Казань :</w:t>
      </w:r>
      <w:proofErr w:type="gramEnd"/>
      <w:r>
        <w:t xml:space="preserve"> Изд-во Казан.унив-та.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6A1045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6A1045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6A1045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6A1045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6A1045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293D8594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437EC65F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4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7003E7C4" w14:textId="18A3D6DE" w:rsidR="00924FB7" w:rsidRPr="000A5F74" w:rsidRDefault="006A1045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46EAA7A4" w14:textId="3F2ADBBC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7D10F842" w14:textId="2EEC17D6" w:rsidR="002417D4" w:rsidRDefault="006A1045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75C8ECF4" w14:textId="77777777" w:rsidR="002417D4" w:rsidRDefault="002417D4" w:rsidP="002417D4">
      <w:r>
        <w:t>n_power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r>
        <w:t xml:space="preserve">ro_w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3C5DE8F4" w14:textId="77777777" w:rsidR="002417D4" w:rsidRDefault="002417D4" w:rsidP="002417D4">
      <w:r>
        <w:t>ro_o = 860.0   # Плотность нефти, [кг/м^3]</w:t>
      </w:r>
    </w:p>
    <w:p w14:paraId="79BEB925" w14:textId="77777777" w:rsidR="002417D4" w:rsidRDefault="002417D4" w:rsidP="002417D4">
      <w:r>
        <w:t>ro_p = 900.0   # Плотность парафина, [кг/м^3]</w:t>
      </w:r>
    </w:p>
    <w:p w14:paraId="24D1BED9" w14:textId="77777777" w:rsidR="002417D4" w:rsidRDefault="002417D4" w:rsidP="002417D4">
      <w:r>
        <w:t xml:space="preserve">ro_f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1D934ECB" w14:textId="77777777" w:rsidR="002417D4" w:rsidRDefault="002417D4" w:rsidP="002417D4">
      <w:r>
        <w:t>mu_w = 1.0 * cpoise_to_</w:t>
      </w:r>
      <w:proofErr w:type="gramStart"/>
      <w:r>
        <w:t>Pas  #</w:t>
      </w:r>
      <w:proofErr w:type="gramEnd"/>
      <w:r>
        <w:t xml:space="preserve"> Вязкость воды, [Па*с]</w:t>
      </w:r>
    </w:p>
    <w:p w14:paraId="374291EC" w14:textId="77777777" w:rsidR="002417D4" w:rsidRDefault="002417D4" w:rsidP="002417D4">
      <w:r>
        <w:t>mu_o = 5.0 * cpoise_to_</w:t>
      </w:r>
      <w:proofErr w:type="gramStart"/>
      <w:r>
        <w:t>Pas  #</w:t>
      </w:r>
      <w:proofErr w:type="gramEnd"/>
      <w:r>
        <w:t xml:space="preserve"> Вязкость нефти, [Па*с]</w:t>
      </w:r>
    </w:p>
    <w:p w14:paraId="0FE4CBDA" w14:textId="77777777" w:rsidR="002417D4" w:rsidRDefault="002417D4" w:rsidP="002417D4">
      <w:r>
        <w:t xml:space="preserve">c_w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76D17C0" w14:textId="77777777" w:rsidR="002417D4" w:rsidRDefault="002417D4" w:rsidP="002417D4">
      <w:r>
        <w:t xml:space="preserve">c_o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0F350B60" w14:textId="77777777" w:rsidR="002417D4" w:rsidRDefault="002417D4" w:rsidP="002417D4">
      <w:r>
        <w:lastRenderedPageBreak/>
        <w:t xml:space="preserve">c_p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01022790" w14:textId="77777777" w:rsidR="002417D4" w:rsidRDefault="002417D4" w:rsidP="002417D4">
      <w:r>
        <w:t>c_f = 850   # Теплоемкость пласта, [Дж*кг/C]</w:t>
      </w:r>
    </w:p>
    <w:p w14:paraId="4AB46FF1" w14:textId="77777777" w:rsidR="002417D4" w:rsidRDefault="002417D4" w:rsidP="002417D4">
      <w:r>
        <w:t>K_</w:t>
      </w:r>
      <w:proofErr w:type="gramStart"/>
      <w:r>
        <w:t>p  =</w:t>
      </w:r>
      <w:proofErr w:type="gramEnd"/>
      <w:r>
        <w:t xml:space="preserve"> 0.2  # Теплопроводность парафина, Вт/(м·С)</w:t>
      </w:r>
    </w:p>
    <w:p w14:paraId="073745F9" w14:textId="77777777" w:rsidR="002417D4" w:rsidRDefault="002417D4" w:rsidP="002417D4">
      <w:r>
        <w:t>K_</w:t>
      </w:r>
      <w:proofErr w:type="gramStart"/>
      <w:r>
        <w:t>w  =</w:t>
      </w:r>
      <w:proofErr w:type="gramEnd"/>
      <w:r>
        <w:t xml:space="preserve"> 0.6  # Теплопроводность воды, Вт/(м·С)</w:t>
      </w:r>
    </w:p>
    <w:p w14:paraId="6E842317" w14:textId="77777777" w:rsidR="002417D4" w:rsidRDefault="002417D4" w:rsidP="002417D4">
      <w:r>
        <w:t>K_</w:t>
      </w:r>
      <w:proofErr w:type="gramStart"/>
      <w:r>
        <w:t>o  =</w:t>
      </w:r>
      <w:proofErr w:type="gramEnd"/>
      <w:r>
        <w:t xml:space="preserve"> 0.12 # Теплопроводность нефти, Вт/(м·С)</w:t>
      </w:r>
    </w:p>
    <w:p w14:paraId="5E432E0D" w14:textId="77777777" w:rsidR="002417D4" w:rsidRDefault="002417D4" w:rsidP="002417D4">
      <w:r>
        <w:t>K_</w:t>
      </w:r>
      <w:proofErr w:type="gramStart"/>
      <w:r>
        <w:t>f  =</w:t>
      </w:r>
      <w:proofErr w:type="gramEnd"/>
      <w:r>
        <w:t xml:space="preserve"> 2.0  # Теплопроводность пласта, Вт/(м·С)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r>
        <w:t xml:space="preserve">betta = 0.001   # Доля блокируемых каналов, [-]  </w:t>
      </w:r>
    </w:p>
    <w:p w14:paraId="1086FEAE" w14:textId="77777777" w:rsidR="002417D4" w:rsidRDefault="002417D4" w:rsidP="002417D4">
      <w:r>
        <w:t>gamma = 0.4    # Отношение радиуса горла к радиусу канала, [-]</w:t>
      </w:r>
    </w:p>
    <w:p w14:paraId="25E523A7" w14:textId="77777777" w:rsidR="002417D4" w:rsidRDefault="002417D4" w:rsidP="002417D4">
      <w:r>
        <w:t>Lk    = 3e-5   # Длина капилляра, [м]</w:t>
      </w:r>
    </w:p>
    <w:p w14:paraId="629595F8" w14:textId="77777777" w:rsidR="002417D4" w:rsidRDefault="002417D4" w:rsidP="002417D4">
      <w:r>
        <w:t>eta   = 1.0    # Коэффициент извилистости, [-]</w:t>
      </w:r>
    </w:p>
    <w:p w14:paraId="1FA73A8D" w14:textId="77777777" w:rsidR="002417D4" w:rsidRDefault="002417D4" w:rsidP="002417D4">
      <w:r>
        <w:t>Cf    = 3e-2   # Коэффициент сопротивления частицы в нефти, [-]</w:t>
      </w:r>
    </w:p>
    <w:p w14:paraId="6D7E0125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15FEE50D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49544EB6" w14:textId="77777777" w:rsidR="002417D4" w:rsidRDefault="002417D4" w:rsidP="002417D4">
      <w:r>
        <w:t xml:space="preserve">Tm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3CF5A771" w14:textId="21ED11AE" w:rsidR="00BC0CDF" w:rsidRPr="0057431A" w:rsidRDefault="002417D4" w:rsidP="002417D4">
      <w:r>
        <w:t>alpha = 0.1426 * MW * Tm * kal_to_</w:t>
      </w:r>
      <w:proofErr w:type="gramStart"/>
      <w:r>
        <w:t>J  #</w:t>
      </w:r>
      <w:proofErr w:type="gramEnd"/>
      <w:r>
        <w:t xml:space="preserve">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4A84D7" w14:textId="77777777" w:rsidR="006A1045" w:rsidRDefault="006A1045" w:rsidP="00273536">
      <w:pPr>
        <w:spacing w:after="0" w:line="240" w:lineRule="auto"/>
      </w:pPr>
      <w:r>
        <w:separator/>
      </w:r>
    </w:p>
  </w:endnote>
  <w:endnote w:type="continuationSeparator" w:id="0">
    <w:p w14:paraId="23983DB9" w14:textId="77777777" w:rsidR="006A1045" w:rsidRDefault="006A1045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B7FD6" w14:textId="77777777" w:rsidR="006A1045" w:rsidRDefault="006A1045" w:rsidP="00273536">
      <w:pPr>
        <w:spacing w:after="0" w:line="240" w:lineRule="auto"/>
      </w:pPr>
      <w:r>
        <w:separator/>
      </w:r>
    </w:p>
  </w:footnote>
  <w:footnote w:type="continuationSeparator" w:id="0">
    <w:p w14:paraId="2C992C48" w14:textId="77777777" w:rsidR="006A1045" w:rsidRDefault="006A1045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34C62"/>
    <w:rsid w:val="00042E81"/>
    <w:rsid w:val="00046D97"/>
    <w:rsid w:val="00047AE4"/>
    <w:rsid w:val="00077E45"/>
    <w:rsid w:val="00080077"/>
    <w:rsid w:val="00095E3C"/>
    <w:rsid w:val="00096729"/>
    <w:rsid w:val="000A5F74"/>
    <w:rsid w:val="000A6195"/>
    <w:rsid w:val="000C330A"/>
    <w:rsid w:val="000D0230"/>
    <w:rsid w:val="000D72CF"/>
    <w:rsid w:val="000F0EBC"/>
    <w:rsid w:val="00134326"/>
    <w:rsid w:val="00141328"/>
    <w:rsid w:val="00150FFB"/>
    <w:rsid w:val="001514F9"/>
    <w:rsid w:val="00166D17"/>
    <w:rsid w:val="001743C4"/>
    <w:rsid w:val="0018696B"/>
    <w:rsid w:val="00192EF0"/>
    <w:rsid w:val="001C4216"/>
    <w:rsid w:val="001F37E8"/>
    <w:rsid w:val="001F5445"/>
    <w:rsid w:val="00200C93"/>
    <w:rsid w:val="002417D4"/>
    <w:rsid w:val="00246A2E"/>
    <w:rsid w:val="002707C9"/>
    <w:rsid w:val="00270E42"/>
    <w:rsid w:val="00273536"/>
    <w:rsid w:val="002C06FA"/>
    <w:rsid w:val="002C082A"/>
    <w:rsid w:val="002D1B73"/>
    <w:rsid w:val="00306548"/>
    <w:rsid w:val="003912F0"/>
    <w:rsid w:val="003919D1"/>
    <w:rsid w:val="003A1355"/>
    <w:rsid w:val="003D0A43"/>
    <w:rsid w:val="003F2EE3"/>
    <w:rsid w:val="00424E98"/>
    <w:rsid w:val="00455CD7"/>
    <w:rsid w:val="004578CE"/>
    <w:rsid w:val="0046639C"/>
    <w:rsid w:val="00494DCB"/>
    <w:rsid w:val="004A5652"/>
    <w:rsid w:val="004B59C4"/>
    <w:rsid w:val="004C1628"/>
    <w:rsid w:val="0051428B"/>
    <w:rsid w:val="005150A8"/>
    <w:rsid w:val="00515CE4"/>
    <w:rsid w:val="00522586"/>
    <w:rsid w:val="00526A6D"/>
    <w:rsid w:val="00571B3F"/>
    <w:rsid w:val="0057431A"/>
    <w:rsid w:val="00582447"/>
    <w:rsid w:val="005A54FC"/>
    <w:rsid w:val="005E06E9"/>
    <w:rsid w:val="005E1EB1"/>
    <w:rsid w:val="005E6124"/>
    <w:rsid w:val="005F4BFA"/>
    <w:rsid w:val="006234B0"/>
    <w:rsid w:val="006A1045"/>
    <w:rsid w:val="006A79F7"/>
    <w:rsid w:val="006D6705"/>
    <w:rsid w:val="006F45D1"/>
    <w:rsid w:val="00712A6D"/>
    <w:rsid w:val="007504DC"/>
    <w:rsid w:val="00766719"/>
    <w:rsid w:val="0078210D"/>
    <w:rsid w:val="007971DD"/>
    <w:rsid w:val="008145F4"/>
    <w:rsid w:val="00833F67"/>
    <w:rsid w:val="00835B9B"/>
    <w:rsid w:val="008475F4"/>
    <w:rsid w:val="00856E68"/>
    <w:rsid w:val="008945CE"/>
    <w:rsid w:val="008C048D"/>
    <w:rsid w:val="008E52BE"/>
    <w:rsid w:val="008F096F"/>
    <w:rsid w:val="00913543"/>
    <w:rsid w:val="00924FB7"/>
    <w:rsid w:val="00943970"/>
    <w:rsid w:val="009654B4"/>
    <w:rsid w:val="00982488"/>
    <w:rsid w:val="009A48C7"/>
    <w:rsid w:val="009A56D1"/>
    <w:rsid w:val="009B0C58"/>
    <w:rsid w:val="009B13C8"/>
    <w:rsid w:val="009B45A2"/>
    <w:rsid w:val="009C68AE"/>
    <w:rsid w:val="009F7B24"/>
    <w:rsid w:val="00A07835"/>
    <w:rsid w:val="00A423EE"/>
    <w:rsid w:val="00A436CD"/>
    <w:rsid w:val="00A46406"/>
    <w:rsid w:val="00A46F3C"/>
    <w:rsid w:val="00A56CF0"/>
    <w:rsid w:val="00A64732"/>
    <w:rsid w:val="00AC66E9"/>
    <w:rsid w:val="00AD040C"/>
    <w:rsid w:val="00AD5177"/>
    <w:rsid w:val="00AE4CE1"/>
    <w:rsid w:val="00AF0E8A"/>
    <w:rsid w:val="00B00E96"/>
    <w:rsid w:val="00B139AB"/>
    <w:rsid w:val="00B22BC9"/>
    <w:rsid w:val="00B44ED3"/>
    <w:rsid w:val="00B477F9"/>
    <w:rsid w:val="00B71F0C"/>
    <w:rsid w:val="00B76006"/>
    <w:rsid w:val="00B81B9A"/>
    <w:rsid w:val="00B94845"/>
    <w:rsid w:val="00BA53D3"/>
    <w:rsid w:val="00BC0CDF"/>
    <w:rsid w:val="00C03E16"/>
    <w:rsid w:val="00C054E4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25024"/>
    <w:rsid w:val="00D41664"/>
    <w:rsid w:val="00D424D9"/>
    <w:rsid w:val="00D671B0"/>
    <w:rsid w:val="00D749F4"/>
    <w:rsid w:val="00D832A6"/>
    <w:rsid w:val="00DA264F"/>
    <w:rsid w:val="00DC12FD"/>
    <w:rsid w:val="00DE5098"/>
    <w:rsid w:val="00E00A5E"/>
    <w:rsid w:val="00E12EB1"/>
    <w:rsid w:val="00E32EA3"/>
    <w:rsid w:val="00E40ADD"/>
    <w:rsid w:val="00E67ACF"/>
    <w:rsid w:val="00E87B45"/>
    <w:rsid w:val="00EA72ED"/>
    <w:rsid w:val="00EC23BE"/>
    <w:rsid w:val="00EC4977"/>
    <w:rsid w:val="00F10245"/>
    <w:rsid w:val="00F11E9C"/>
    <w:rsid w:val="00F21AD4"/>
    <w:rsid w:val="00F44B3D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4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20</Pages>
  <Words>3449</Words>
  <Characters>19663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109</cp:revision>
  <dcterms:created xsi:type="dcterms:W3CDTF">2025-05-27T06:30:00Z</dcterms:created>
  <dcterms:modified xsi:type="dcterms:W3CDTF">2025-06-04T15:17:00Z</dcterms:modified>
</cp:coreProperties>
</file>