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EE0D22" w14:textId="77777777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67A7BE9" w14:textId="7777777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63F07A13" w14:textId="77777777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1B882257" w14:textId="01AF206C" w:rsidR="00DB715F" w:rsidRPr="0011701C" w:rsidRDefault="003F03D5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509A2B9C" w14:textId="77777777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4587EEDE" w14:textId="77777777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0AE38368" w14:textId="77777777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  <w:r w:rsidR="004478DD">
        <w:t>по времени</w:t>
      </w:r>
    </w:p>
    <w:p w14:paraId="5534EE91" w14:textId="681C30DE" w:rsidR="005F3709" w:rsidRDefault="005F3709" w:rsidP="0095505B">
      <w:pPr>
        <w:jc w:val="both"/>
        <w:rPr>
          <w:rFonts w:ascii="Cambria Math" w:eastAsiaTheme="minorEastAsia" w:hAnsi="Cambria Math"/>
          <w:i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 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6AB11CF2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27B05BD0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33BF039E" w14:textId="77777777" w:rsidR="004478DD" w:rsidRPr="004478DD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 w14:anchorId="78BB4CF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2pt;height:78pt" o:ole="">
            <v:imagedata r:id="rId5" o:title=""/>
          </v:shape>
          <o:OLEObject Type="Embed" ProgID="Equation.DSMT4" ShapeID="_x0000_i1025" DrawAspect="Content" ObjectID="_1809173860" r:id="rId6"/>
        </w:object>
      </w:r>
    </w:p>
    <w:p w14:paraId="41FAA20F" w14:textId="77777777" w:rsidR="004478DD" w:rsidRPr="00AE3690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 w14:anchorId="4483792A">
          <v:shape id="_x0000_i1026" type="#_x0000_t75" style="width:474pt;height:1in" o:ole="">
            <v:imagedata r:id="rId7" o:title=""/>
          </v:shape>
          <o:OLEObject Type="Embed" ProgID="Equation.DSMT4" ShapeID="_x0000_i1026" DrawAspect="Content" ObjectID="_1809173861" r:id="rId8"/>
        </w:object>
      </w:r>
    </w:p>
    <w:p w14:paraId="4727F53C" w14:textId="77777777" w:rsidR="004478DD" w:rsidRPr="000F6243" w:rsidRDefault="004478DD" w:rsidP="0095505B">
      <w:pPr>
        <w:jc w:val="both"/>
        <w:rPr>
          <w:rFonts w:eastAsiaTheme="minorEastAsia"/>
        </w:rPr>
      </w:pPr>
    </w:p>
    <w:p w14:paraId="62F7EC31" w14:textId="77777777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5C2CF522" w14:textId="1C8BACB0" w:rsidR="00180854" w:rsidRPr="000F6243" w:rsidRDefault="003F03D5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43C4F151" w14:textId="77777777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756A93B4" w14:textId="356C8EF7" w:rsidR="00D63B5F" w:rsidRPr="000F6243" w:rsidRDefault="003F03D5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14B15415" w14:textId="7777777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71F36E7C" w14:textId="1835FFE0" w:rsidR="00D63B5F" w:rsidRPr="000F6243" w:rsidRDefault="003F03D5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22E2887B" w14:textId="77777777" w:rsidR="00D96BFB" w:rsidRPr="000F6243" w:rsidRDefault="00D96BFB" w:rsidP="0095505B">
      <w:pPr>
        <w:jc w:val="both"/>
        <w:rPr>
          <w:iCs/>
        </w:rPr>
      </w:pPr>
    </w:p>
    <w:p w14:paraId="679A8CDB" w14:textId="77777777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t xml:space="preserve">Аппроксимация поверхностных интегралов </w:t>
      </w:r>
    </w:p>
    <w:p w14:paraId="2F1A93E9" w14:textId="77777777" w:rsidR="001224DB" w:rsidRPr="00711289" w:rsidRDefault="003F03D5" w:rsidP="0071128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29A93021" w14:textId="77777777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02CC2258">
          <v:shape id="_x0000_i1027" type="#_x0000_t75" style="width:42pt;height:24pt" o:ole="">
            <v:imagedata r:id="rId9" o:title=""/>
          </v:shape>
          <o:OLEObject Type="Embed" ProgID="Equation.3" ShapeID="_x0000_i1027" DrawAspect="Content" ObjectID="_1809173862" r:id="rId10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5AA83DB3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6C4E3487">
          <v:shape id="_x0000_i1028" type="#_x0000_t75" style="width:78pt;height:42pt" o:ole="">
            <v:imagedata r:id="rId11" o:title=""/>
          </v:shape>
          <o:OLEObject Type="Embed" ProgID="Equation.3" ShapeID="_x0000_i1028" DrawAspect="Content" ObjectID="_1809173863" r:id="rId12"/>
        </w:object>
      </w:r>
      <w:r w:rsidRPr="000F6243">
        <w:rPr>
          <w:sz w:val="26"/>
          <w:szCs w:val="26"/>
        </w:rPr>
        <w:t xml:space="preserve"> .</w:t>
      </w:r>
    </w:p>
    <w:p w14:paraId="0353E275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Символ  “</w:t>
      </w:r>
      <w:proofErr w:type="spellStart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4236198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0F41FF7B">
          <v:shape id="_x0000_i1029" type="#_x0000_t75" style="width:198pt;height:102pt" o:ole="">
            <v:imagedata r:id="rId13" o:title=""/>
          </v:shape>
          <o:OLEObject Type="Embed" ProgID="Equation.3" ShapeID="_x0000_i1029" DrawAspect="Content" ObjectID="_1809173864" r:id="rId14"/>
        </w:object>
      </w:r>
    </w:p>
    <w:p w14:paraId="1C63DBD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3DF49201" w14:textId="20F43742" w:rsidR="00BD6FDE" w:rsidRPr="000F6243" w:rsidRDefault="003F03D5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6A92093A" w14:textId="1D1D9449" w:rsidR="00711289" w:rsidRPr="003D12CD" w:rsidRDefault="003F03D5" w:rsidP="0095505B">
      <w:pPr>
        <w:pStyle w:val="1"/>
        <w:spacing w:line="480" w:lineRule="atLeast"/>
        <w:jc w:val="both"/>
        <w:rPr>
          <w:b/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7F78E03D" w14:textId="77777777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5B3F931F" w14:textId="12CE73FD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</w:t>
      </w:r>
      <w:r w:rsidR="003D12CD">
        <w:rPr>
          <w:sz w:val="28"/>
          <w:szCs w:val="28"/>
        </w:rPr>
        <w:t>у</w:t>
      </w:r>
      <w:r w:rsidRPr="000F6243">
        <w:rPr>
          <w:sz w:val="28"/>
          <w:szCs w:val="28"/>
        </w:rPr>
        <w:t xml:space="preserve">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30FBFBFB" w14:textId="04EE7D19" w:rsidR="00B809A3" w:rsidRPr="00711289" w:rsidRDefault="003F03D5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4DFE9F5A" w14:textId="77777777" w:rsidR="000A416A" w:rsidRPr="00711289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3C34315D" w14:textId="1479FB2B" w:rsidR="000A416A" w:rsidRPr="00711289" w:rsidRDefault="003F03D5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9568551" w14:textId="77777777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474547AC" w14:textId="77777777" w:rsidR="009C1A72" w:rsidRPr="000F6243" w:rsidRDefault="003F03D5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47DB63C1" w14:textId="77777777" w:rsidR="00390674" w:rsidRPr="00BC2D4C" w:rsidRDefault="003F03D5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468ECDE3" w14:textId="77777777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6F7D5115" w14:textId="62BCFEDC" w:rsidR="00B07ACF" w:rsidRPr="00711289" w:rsidRDefault="003F03D5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59C87BE" w14:textId="77777777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7B63BF29" w14:textId="3D0A588A" w:rsidR="00FD0B1C" w:rsidRPr="00BB5223" w:rsidRDefault="00711289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50F3842B" w14:textId="77777777" w:rsidR="00BB5223" w:rsidRPr="00BB5223" w:rsidRDefault="00BB5223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3CA98DA4" w14:textId="77777777" w:rsid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 xml:space="preserve">Дебит скважины по </w:t>
      </w:r>
      <w:proofErr w:type="spellStart"/>
      <w:r>
        <w:rPr>
          <w:rFonts w:eastAsiaTheme="minorEastAsia"/>
          <w:sz w:val="28"/>
          <w:szCs w:val="40"/>
        </w:rPr>
        <w:t>вормуле</w:t>
      </w:r>
      <w:proofErr w:type="spellEnd"/>
      <w:r>
        <w:rPr>
          <w:rFonts w:eastAsiaTheme="minorEastAsia"/>
          <w:sz w:val="28"/>
          <w:szCs w:val="40"/>
        </w:rPr>
        <w:t xml:space="preserve"> </w:t>
      </w:r>
      <w:proofErr w:type="spellStart"/>
      <w:r>
        <w:rPr>
          <w:rFonts w:eastAsiaTheme="minorEastAsia"/>
          <w:sz w:val="28"/>
          <w:szCs w:val="40"/>
        </w:rPr>
        <w:t>Писмана</w:t>
      </w:r>
      <w:proofErr w:type="spellEnd"/>
    </w:p>
    <w:p w14:paraId="4FABAF42" w14:textId="77777777" w:rsidR="00FD0B1C" w:rsidRP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32C104FC" w14:textId="6F0C5E6C" w:rsidR="005A340A" w:rsidRPr="005A340A" w:rsidRDefault="00FD0B1C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  <m:oMath>
        <m:r>
          <w:rPr>
            <w:rFonts w:ascii="Cambria Math" w:eastAsiaTheme="minorEastAsia" w:hAnsi="Cambria Math"/>
            <w:sz w:val="28"/>
            <w:szCs w:val="40"/>
          </w:rPr>
          <m:t xml:space="preserve">q= 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P-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8"/>
                <w:szCs w:val="40"/>
              </w:rPr>
              <m:t>2 π k h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40"/>
              </w:rPr>
              <m:t>ln⁡</m:t>
            </m:r>
            <m:r>
              <w:rPr>
                <w:rFonts w:ascii="Cambria Math" w:eastAsiaTheme="minorEastAsia" w:hAnsi="Cambria Math"/>
                <w:sz w:val="28"/>
                <w:szCs w:val="40"/>
              </w:rPr>
              <m:t>(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  <w:lang w:val="en-US"/>
                      </w:rPr>
                      <m:t>o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den>
            </m:f>
            <m:r>
              <w:rPr>
                <w:rFonts w:ascii="Cambria Math" w:eastAsiaTheme="minorEastAsia" w:hAnsi="Cambria Math"/>
                <w:sz w:val="28"/>
                <w:szCs w:val="40"/>
              </w:rPr>
              <m:t>)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den>
        </m:f>
        <m:r>
          <w:rPr>
            <w:rFonts w:ascii="Cambria Math" w:eastAsiaTheme="minorEastAsia" w:hAnsi="Cambria Math"/>
            <w:sz w:val="28"/>
            <w:szCs w:val="40"/>
          </w:rPr>
          <m:t xml:space="preserve">,   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40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8"/>
                <w:szCs w:val="40"/>
              </w:rPr>
              <m:t>0</m:t>
            </m:r>
          </m:sub>
        </m:sSub>
        <m:r>
          <w:rPr>
            <w:rFonts w:ascii="Cambria Math" w:eastAsiaTheme="minorEastAsia" w:hAnsi="Cambria Math"/>
            <w:sz w:val="28"/>
            <w:szCs w:val="40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8"/>
                <w:szCs w:val="40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</m:e>
        </m:rad>
      </m:oMath>
      <w:r w:rsidR="005A340A">
        <w:rPr>
          <w:rFonts w:eastAsiaTheme="minorEastAsia"/>
          <w:szCs w:val="28"/>
        </w:rPr>
        <w:br w:type="page"/>
      </w:r>
    </w:p>
    <w:p w14:paraId="31E90B9E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lastRenderedPageBreak/>
        <w:t xml:space="preserve">Уравнение для насыщенности </w:t>
      </w:r>
    </w:p>
    <w:p w14:paraId="546F7E98" w14:textId="77777777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54587106" w14:textId="7B47AE68" w:rsidR="0071074C" w:rsidRPr="000F6243" w:rsidRDefault="003F03D5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5FF4CAEB" w14:textId="77777777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4D198E1C" w14:textId="62350E6D" w:rsidR="0071074C" w:rsidRPr="000F6243" w:rsidRDefault="003F03D5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686DA1DC" w14:textId="77777777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0E75F05" w14:textId="2887452B" w:rsidR="00D97ACA" w:rsidRPr="003418E8" w:rsidRDefault="003F03D5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7352472" w14:textId="77777777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2CC41D41" w14:textId="77777777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7AA31968" w14:textId="1DB73D81" w:rsidR="00D97ACA" w:rsidRPr="00DC2E4A" w:rsidRDefault="003F03D5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5E129FF8" w14:textId="77777777" w:rsidR="00DC2E4A" w:rsidRPr="002904BF" w:rsidRDefault="003F03D5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B8FCA3C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264E0ACF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1B0164B8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1F819F31" w14:textId="77777777" w:rsidR="009C6CAB" w:rsidRPr="006136BF" w:rsidRDefault="009C6CAB" w:rsidP="005F3045">
      <w:pPr>
        <w:pStyle w:val="1"/>
        <w:spacing w:line="480" w:lineRule="atLeast"/>
        <w:ind w:right="141"/>
        <w:jc w:val="both"/>
        <w:rPr>
          <w:i/>
          <w:sz w:val="26"/>
          <w:szCs w:val="26"/>
        </w:rPr>
      </w:pPr>
    </w:p>
    <w:p w14:paraId="4AC4E50E" w14:textId="77777777" w:rsidR="000F6243" w:rsidRPr="000F6243" w:rsidRDefault="000F6243" w:rsidP="0095505B">
      <w:pPr>
        <w:jc w:val="both"/>
        <w:rPr>
          <w:szCs w:val="28"/>
        </w:rPr>
      </w:pPr>
    </w:p>
    <w:p w14:paraId="7E942425" w14:textId="77777777" w:rsidR="004079F7" w:rsidRPr="000F6243" w:rsidRDefault="004079F7" w:rsidP="0095505B">
      <w:pPr>
        <w:jc w:val="both"/>
        <w:rPr>
          <w:szCs w:val="28"/>
        </w:rPr>
      </w:pPr>
    </w:p>
    <w:p w14:paraId="143BAC62" w14:textId="77777777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5050F8B4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4D61E7B5" w14:textId="7777777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4002EE2F" w14:textId="77777777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B785C56" w14:textId="77777777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637B3238" w14:textId="77777777" w:rsidR="00DA0662" w:rsidRPr="00DA0662" w:rsidRDefault="003F03D5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8428C87" w14:textId="77777777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000000" w:themeColor="text1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C15C605" w14:textId="77777777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6A5AA9BF" w14:textId="79D0F8D3" w:rsidR="003D69B9" w:rsidRPr="00FD0B1C" w:rsidRDefault="003F03D5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32EEF03" w14:textId="6EA86B0A" w:rsidR="00503903" w:rsidRPr="00E43885" w:rsidRDefault="000F6243" w:rsidP="0095505B">
      <w:pPr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2A940BC6" w14:textId="77777777" w:rsidR="000F6243" w:rsidRPr="00FD0B1C" w:rsidRDefault="000F6243" w:rsidP="0095505B">
      <w:pPr>
        <w:jc w:val="both"/>
        <w:rPr>
          <w:rFonts w:eastAsiaTheme="minorEastAsia"/>
          <w:szCs w:val="28"/>
        </w:rPr>
      </w:pPr>
      <w:r w:rsidRPr="00FD0B1C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FD0B1C">
        <w:rPr>
          <w:rFonts w:eastAsiaTheme="minorEastAsia"/>
          <w:sz w:val="24"/>
          <w:szCs w:val="24"/>
        </w:rPr>
        <w:t xml:space="preserve"> </w:t>
      </w:r>
      <w:r w:rsidRPr="00FD0B1C">
        <w:rPr>
          <w:rFonts w:eastAsiaTheme="minorEastAsia"/>
          <w:szCs w:val="28"/>
        </w:rPr>
        <w:t>уравнени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 xml:space="preserve"> прим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>т вид</w:t>
      </w:r>
    </w:p>
    <w:p w14:paraId="0C9481ED" w14:textId="154A35D0" w:rsidR="000F6243" w:rsidRPr="00FD0B1C" w:rsidRDefault="00E43885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8491027" w14:textId="77777777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65FD84B4" w14:textId="403BCBFB" w:rsidR="007D7EC5" w:rsidRPr="007D7EC5" w:rsidRDefault="003F03D5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49D8D3BE" w14:textId="77777777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dV</m:t>
              </m:r>
            </m:e>
          </m:nary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1E3FFE83" w14:textId="77777777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18139CF1" w14:textId="5FD325CB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4378899D" w14:textId="77777777" w:rsidR="008D1C5C" w:rsidRPr="000F6243" w:rsidRDefault="00920A6A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244317E" w14:textId="65A00993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479C41D1" w14:textId="3F5349B0" w:rsidR="004605CB" w:rsidRPr="004605CB" w:rsidRDefault="004605CB" w:rsidP="0095505B">
      <w:pPr>
        <w:ind w:firstLine="851"/>
        <w:jc w:val="both"/>
        <w:rPr>
          <w:color w:val="FF0000"/>
          <w:szCs w:val="28"/>
        </w:rPr>
      </w:pPr>
      <w:r>
        <w:rPr>
          <w:color w:val="FF0000"/>
          <w:szCs w:val="28"/>
        </w:rPr>
        <w:t xml:space="preserve">Надо ли </w:t>
      </w:r>
      <w:proofErr w:type="spellStart"/>
      <w:r>
        <w:rPr>
          <w:color w:val="FF0000"/>
          <w:szCs w:val="28"/>
        </w:rPr>
        <w:t>уммножение</w:t>
      </w:r>
      <w:proofErr w:type="spellEnd"/>
      <w:r>
        <w:rPr>
          <w:color w:val="FF0000"/>
          <w:szCs w:val="28"/>
        </w:rPr>
        <w:t xml:space="preserve"> на объем </w:t>
      </w:r>
      <m:oMath>
        <m:sSub>
          <m:sSubPr>
            <m:ctrlPr>
              <w:rPr>
                <w:rFonts w:ascii="Cambria Math" w:hAnsi="Cambria Math"/>
                <w:i/>
                <w:color w:val="FF0000"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color w:val="FF0000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color w:val="FF0000"/>
                <w:sz w:val="24"/>
                <w:szCs w:val="24"/>
                <w:lang w:val="en-US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color w:val="FF0000"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color w:val="FF0000"/>
                <w:sz w:val="24"/>
                <w:szCs w:val="24"/>
                <w:lang w:val="en-US"/>
              </w:rPr>
              <m:t>q</m:t>
            </m:r>
          </m:e>
          <m:sub>
            <m:r>
              <w:rPr>
                <w:rFonts w:ascii="Cambria Math"/>
                <w:color w:val="FF0000"/>
                <w:sz w:val="24"/>
                <w:szCs w:val="24"/>
                <w:lang w:val="en-US"/>
              </w:rPr>
              <m:t>p</m:t>
            </m:r>
          </m:sub>
        </m:sSub>
        <m:d>
          <m:dPr>
            <m:begChr m:val="|"/>
            <m:endChr m:val="|"/>
            <m:ctrlPr>
              <w:rPr>
                <w:rFonts w:ascii="Cambria Math" w:hAnsi="Cambria Math"/>
                <w:i/>
                <w:color w:val="FF0000"/>
                <w:sz w:val="26"/>
                <w:szCs w:val="26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color w:val="FF0000"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/>
                    <w:color w:val="FF0000"/>
                    <w:sz w:val="26"/>
                    <w:szCs w:val="26"/>
                  </w:rPr>
                  <m:t>V</m:t>
                </m:r>
              </m:e>
              <m:sub>
                <m:r>
                  <w:rPr>
                    <w:rFonts w:ascii="Cambria Math"/>
                    <w:color w:val="FF0000"/>
                    <w:sz w:val="26"/>
                    <w:szCs w:val="26"/>
                  </w:rPr>
                  <m:t>i</m:t>
                </m:r>
              </m:sub>
            </m:sSub>
          </m:e>
        </m:d>
      </m:oMath>
    </w:p>
    <w:p w14:paraId="0D2B6001" w14:textId="62C4B820" w:rsidR="007D7EC5" w:rsidRPr="007D7EC5" w:rsidRDefault="00DF1D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40EC6CE" w14:textId="7D6F5D68" w:rsidR="007D7EC5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w:lastRenderedPageBreak/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55ED9F66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808DD0E" w14:textId="1B1800C0" w:rsidR="0095505B" w:rsidRPr="000F6243" w:rsidRDefault="003F03D5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27152320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70F14F93" w14:textId="107906BA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7486A925" w14:textId="77777777" w:rsidR="0095505B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6D13DC43" w14:textId="7777777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0CC4E96F" w14:textId="6DBBC787" w:rsidR="007D7EC5" w:rsidRPr="00354E8B" w:rsidRDefault="003F03D5" w:rsidP="0095505B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793C0E21" w14:textId="6EA99D4B"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p</m:t>
              </m:r>
            </m:sub>
          </m:sSub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14:paraId="31FC8617" w14:textId="6B976603" w:rsidR="00354E8B" w:rsidRPr="00354E8B" w:rsidRDefault="003F03D5" w:rsidP="00354E8B">
      <w:pPr>
        <w:jc w:val="both"/>
        <w:rPr>
          <w:rFonts w:eastAsiaTheme="minorEastAsia"/>
          <w:sz w:val="26"/>
          <w:szCs w:val="26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6"/>
                              <w:lang w:val="en-US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τ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6"/>
                              <w:lang w:val="en-US"/>
                            </w:rPr>
                            <m:t>1-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6"/>
                                  <w:szCs w:val="26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6"/>
                                  <w:szCs w:val="26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τ</m:t>
                              </m:r>
                            </m:sup>
                          </m:sSup>
                        </m:e>
                      </m:d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6"/>
                              <w:lang w:val="en-US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τ-1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6"/>
                              <w:lang w:val="en-US"/>
                            </w:rPr>
                            <m:t>1-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6"/>
                                  <w:szCs w:val="26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6"/>
                                  <w:szCs w:val="26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τ-1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Δt</m:t>
                      </m:r>
                    </m:den>
                  </m:f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1</m:t>
                      </m:r>
                    </m:num>
                    <m:den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den>
                  </m:f>
                  <m:nary>
                    <m:naryPr>
                      <m:chr m:val="∑"/>
                      <m:supHide m:val="1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naryPr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/>
                    <m:e>
                      <m:sSubSup>
                        <m:sSub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SupPr>
                        <m:e>
                          <m:d>
                            <m:d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/>
                                          <w:i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  <m:t>o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/>
                                          <w:i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  <m:t>o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/>
                                          <w:i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  <m:t>w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d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i,j</m:t>
                          </m:r>
                        </m:sub>
                        <m:sup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up</m:t>
                          </m:r>
                        </m:sup>
                      </m:sSubSup>
                      <m:sSubSup>
                        <m:sSub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SupPr>
                        <m:e>
                          <m:d>
                            <m:d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e>
                          </m:d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i,j</m:t>
                          </m:r>
                        </m:sub>
                        <m:sup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mid</m:t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F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ij</m:t>
                                  </m:r>
                                </m:sub>
                              </m:sSub>
                            </m:e>
                          </m:d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den>
                      </m:f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nary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6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6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6"/>
                              <w:lang w:val="en-US"/>
                            </w:rPr>
                            <m:t>s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6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6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6"/>
                              <w:lang w:val="en-US"/>
                            </w:rPr>
                            <m:t>s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Δt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-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d>
        </m:oMath>
      </m:oMathPara>
    </w:p>
    <w:p w14:paraId="0FF6FAC8" w14:textId="3FB0EFA1" w:rsidR="004253B7" w:rsidRPr="004253B7" w:rsidRDefault="004253B7" w:rsidP="003B5606">
      <w:pPr>
        <w:jc w:val="both"/>
        <w:rPr>
          <w:lang w:val="en-US"/>
        </w:rPr>
      </w:pPr>
    </w:p>
    <w:p w14:paraId="10FF88A0" w14:textId="77777777" w:rsidR="00232C8F" w:rsidRPr="000F6243" w:rsidRDefault="00232C8F" w:rsidP="00232C8F">
      <w:pPr>
        <w:jc w:val="both"/>
      </w:pPr>
      <w:r w:rsidRPr="000F6243">
        <w:t>Уравнение энергии</w:t>
      </w:r>
    </w:p>
    <w:p w14:paraId="556A3085" w14:textId="77777777" w:rsidR="00292E91" w:rsidRPr="002E108F" w:rsidRDefault="003F03D5" w:rsidP="00292E91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36291DEB" w14:textId="65D438E7" w:rsidR="00232C8F" w:rsidRPr="000F6243" w:rsidRDefault="00232C8F" w:rsidP="00232C8F">
      <w:pPr>
        <w:jc w:val="both"/>
        <w:rPr>
          <w:rFonts w:eastAsiaTheme="minorEastAsia"/>
          <w:sz w:val="24"/>
          <w:szCs w:val="24"/>
          <w:lang w:val="en-US"/>
        </w:rPr>
      </w:pPr>
    </w:p>
    <w:p w14:paraId="626D9843" w14:textId="77777777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21771EA7" w14:textId="77777777" w:rsidR="003B5606" w:rsidRPr="00BE389E" w:rsidRDefault="003F03D5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71DFBE1D" w14:textId="77777777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0469D3CB" w14:textId="20DDD782" w:rsidR="00292E91" w:rsidRPr="000F6243" w:rsidRDefault="003F03D5" w:rsidP="00292E91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T+(1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T]+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2F8D4962" w14:textId="4F297492" w:rsidR="003B5606" w:rsidRPr="002E108F" w:rsidRDefault="00CB4193" w:rsidP="003B5606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A450F57" w14:textId="77777777" w:rsidR="00BE389E" w:rsidRPr="00FD0B1C" w:rsidRDefault="00BE389E" w:rsidP="003B5606">
      <w:pPr>
        <w:jc w:val="both"/>
        <w:rPr>
          <w:rFonts w:eastAsiaTheme="minorEastAsia"/>
          <w:sz w:val="32"/>
          <w:szCs w:val="32"/>
        </w:rPr>
      </w:pPr>
      <w:r w:rsidRPr="00FD0B1C">
        <w:rPr>
          <w:rFonts w:eastAsiaTheme="minorEastAsia"/>
          <w:szCs w:val="28"/>
        </w:rPr>
        <w:t xml:space="preserve">После преобразования </w:t>
      </w:r>
      <w:r w:rsidR="00074AD3" w:rsidRPr="00FD0B1C">
        <w:rPr>
          <w:rFonts w:eastAsiaTheme="minorEastAsia"/>
          <w:szCs w:val="28"/>
        </w:rPr>
        <w:t xml:space="preserve">и </w:t>
      </w:r>
      <w:r w:rsidR="00074AD3" w:rsidRPr="00FD0B1C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FD0B1C">
        <w:rPr>
          <w:rFonts w:eastAsiaTheme="minorEastAsia"/>
          <w:szCs w:val="28"/>
        </w:rPr>
        <w:t xml:space="preserve"> </w:t>
      </w:r>
      <w:r w:rsidR="00074AD3" w:rsidRPr="00FD0B1C">
        <w:rPr>
          <w:rFonts w:eastAsiaTheme="minorEastAsia"/>
          <w:sz w:val="32"/>
          <w:szCs w:val="32"/>
        </w:rPr>
        <w:t>уравнение примет вид</w:t>
      </w:r>
    </w:p>
    <w:p w14:paraId="266A552C" w14:textId="7738C2C2" w:rsidR="003B5606" w:rsidRPr="00292E91" w:rsidRDefault="003F03D5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d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8524749" w14:textId="7777777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67858E3D" w14:textId="43FBF292" w:rsidR="002C742D" w:rsidRPr="00FD0B1C" w:rsidRDefault="003F03D5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nary>
                <m:naryPr>
                  <m:chr m:val="∭"/>
                  <m:supHide m:val="1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dV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 xml:space="preserve">+ </m:t>
              </m:r>
              <m:nary>
                <m:naryPr>
                  <m:chr m:val="∭"/>
                  <m:supHide m:val="1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dV</m:t>
                  </m:r>
                </m:e>
              </m:nary>
            </m:e>
          </m:nary>
        </m:oMath>
      </m:oMathPara>
    </w:p>
    <w:p w14:paraId="09AEA862" w14:textId="77777777" w:rsidR="00425CE4" w:rsidRPr="00FD0B1C" w:rsidRDefault="00425CE4" w:rsidP="00232C8F">
      <w:pPr>
        <w:jc w:val="both"/>
        <w:rPr>
          <w:iCs/>
        </w:rPr>
      </w:pPr>
      <w:r w:rsidRPr="00FD0B1C"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 w:rsidRPr="00FD0B1C">
        <w:rPr>
          <w:iCs/>
        </w:rPr>
        <w:t xml:space="preserve"> </w:t>
      </w:r>
    </w:p>
    <w:p w14:paraId="0C7E7280" w14:textId="00A1AEEB" w:rsidR="00425CE4" w:rsidRPr="00292E91" w:rsidRDefault="003F03D5" w:rsidP="00232C8F">
      <w:pPr>
        <w:jc w:val="both"/>
        <w:rPr>
          <w:rFonts w:eastAsiaTheme="minorEastAsia"/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04BF710" w14:textId="77777777" w:rsidR="00212049" w:rsidRDefault="00212049">
      <w:pPr>
        <w:rPr>
          <w:rFonts w:eastAsiaTheme="minorEastAsia"/>
          <w:sz w:val="26"/>
          <w:szCs w:val="26"/>
        </w:rPr>
      </w:pPr>
    </w:p>
    <w:p w14:paraId="0D520F8F" w14:textId="31789242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Первый </w:t>
      </w:r>
      <w:r w:rsidR="00292E91">
        <w:rPr>
          <w:rFonts w:eastAsiaTheme="minorEastAsia"/>
          <w:sz w:val="26"/>
          <w:szCs w:val="26"/>
        </w:rPr>
        <w:t xml:space="preserve">поверхностный </w:t>
      </w:r>
      <w:r>
        <w:rPr>
          <w:rFonts w:eastAsiaTheme="minorEastAsia"/>
          <w:sz w:val="26"/>
          <w:szCs w:val="26"/>
        </w:rPr>
        <w:t>интеграл</w:t>
      </w:r>
    </w:p>
    <w:p w14:paraId="202BA643" w14:textId="053ACE89" w:rsidR="00425CE4" w:rsidRPr="00FD0B1C" w:rsidRDefault="003F03D5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45960C7D" w14:textId="664E6B3B" w:rsidR="00F67B68" w:rsidRPr="00BF4C83" w:rsidRDefault="00F67B68">
      <w:pPr>
        <w:rPr>
          <w:iCs/>
        </w:rPr>
      </w:pPr>
      <w:r w:rsidRPr="00FD0B1C">
        <w:rPr>
          <w:iCs/>
        </w:rPr>
        <w:t>Второй интеграл</w:t>
      </w:r>
      <w:r w:rsidR="00BF4C83" w:rsidRPr="00BF4C83">
        <w:rPr>
          <w:iCs/>
        </w:rPr>
        <w:t xml:space="preserve">  </w:t>
      </w:r>
      <w:r w:rsidR="001938AF">
        <w:rPr>
          <w:iCs/>
          <w:color w:val="FF0000"/>
          <w:lang w:val="en-US"/>
        </w:rPr>
        <w:t xml:space="preserve"> </w:t>
      </w:r>
    </w:p>
    <w:p w14:paraId="286A016F" w14:textId="066CAC63" w:rsidR="002959B1" w:rsidRPr="00FD0B1C" w:rsidRDefault="003F03D5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70AD47" w:themeColor="accent6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05C5D9FE" w14:textId="4F34A6B8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  <w:r w:rsidR="00BF4C83">
        <w:rPr>
          <w:rFonts w:eastAsiaTheme="minorEastAsia"/>
          <w:szCs w:val="28"/>
        </w:rPr>
        <w:t xml:space="preserve"> </w:t>
      </w:r>
    </w:p>
    <w:p w14:paraId="19634A99" w14:textId="77777777" w:rsidR="00477473" w:rsidRPr="00477473" w:rsidRDefault="003F03D5" w:rsidP="002959B1">
      <w:pPr>
        <w:jc w:val="both"/>
        <w:rPr>
          <w:rFonts w:eastAsiaTheme="minorEastAsia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</m:oMath>
      </m:oMathPara>
    </w:p>
    <w:p w14:paraId="12489083" w14:textId="149350F4" w:rsidR="002959B1" w:rsidRPr="00F67B68" w:rsidRDefault="00477473" w:rsidP="002959B1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 xml:space="preserve">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</m:e>
                          </m:d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f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ij</m:t>
                  </m:r>
                </m:sub>
              </m:sSub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ij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ρ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(1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)+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ρ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ij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4DC9DA7" w14:textId="77777777" w:rsidR="002959B1" w:rsidRPr="002959B1" w:rsidRDefault="002959B1">
      <w:pPr>
        <w:rPr>
          <w:iCs/>
          <w:szCs w:val="28"/>
        </w:rPr>
      </w:pPr>
    </w:p>
    <w:p w14:paraId="1E98BBA7" w14:textId="29B44AA5" w:rsidR="0014793D" w:rsidRPr="00375F66" w:rsidRDefault="003F03D5" w:rsidP="0014793D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∆t 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 xml:space="preserve">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+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ps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+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+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m</m:t>
                                  </m:r>
                                </m:e>
                              </m:d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f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  <w:lang w:val="en-US"/>
                            </w:rPr>
                            <m:t>mid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ij</m:t>
                      </m:r>
                    </m:sub>
                  </m:sSub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d>
        </m:oMath>
      </m:oMathPara>
    </w:p>
    <w:p w14:paraId="2E66DCCD" w14:textId="77777777" w:rsidR="00375F66" w:rsidRPr="00375F66" w:rsidRDefault="00375F66" w:rsidP="0014793D">
      <w:pPr>
        <w:jc w:val="both"/>
        <w:rPr>
          <w:rFonts w:eastAsiaTheme="minorEastAsia"/>
          <w:sz w:val="26"/>
          <w:szCs w:val="26"/>
        </w:rPr>
      </w:pPr>
    </w:p>
    <w:p w14:paraId="6463C10B" w14:textId="77777777" w:rsidR="002C742D" w:rsidRPr="00B34239" w:rsidRDefault="002C742D" w:rsidP="00B34239">
      <w:pPr>
        <w:rPr>
          <w:i/>
          <w:color w:val="C00000"/>
        </w:rPr>
      </w:pPr>
    </w:p>
    <w:p w14:paraId="61F1B8DB" w14:textId="15B27C0B" w:rsidR="00232C8F" w:rsidRPr="000F6243" w:rsidRDefault="00105658" w:rsidP="00232C8F">
      <w:pPr>
        <w:jc w:val="both"/>
        <w:rPr>
          <w:color w:val="C00000"/>
        </w:rPr>
      </w:pPr>
      <w:r>
        <w:rPr>
          <w:color w:val="C00000"/>
        </w:rPr>
        <w:t>КАК ОСРЕДНЯТЬ СЛАГАЕМЫЕ</w:t>
      </w:r>
      <w:r w:rsidR="00232C8F" w:rsidRPr="002959B1">
        <w:rPr>
          <w:color w:val="C00000"/>
        </w:rPr>
        <w:t xml:space="preserve"> </w:t>
      </w:r>
    </w:p>
    <w:p w14:paraId="114D9F0D" w14:textId="77777777" w:rsidR="00232C8F" w:rsidRPr="000F6243" w:rsidRDefault="00232C8F" w:rsidP="00232C8F">
      <w:pPr>
        <w:jc w:val="both"/>
      </w:pPr>
    </w:p>
    <w:p w14:paraId="69DB6201" w14:textId="77777777" w:rsidR="00662A5D" w:rsidRDefault="00662A5D" w:rsidP="0095505B">
      <w:pPr>
        <w:jc w:val="both"/>
      </w:pPr>
    </w:p>
    <w:p w14:paraId="204BA79E" w14:textId="77777777" w:rsidR="00662A5D" w:rsidRDefault="00662A5D"/>
    <w:p w14:paraId="116A176B" w14:textId="77777777" w:rsidR="00662A5D" w:rsidRDefault="00662A5D">
      <w:r>
        <w:br w:type="page"/>
      </w:r>
    </w:p>
    <w:p w14:paraId="2E110E22" w14:textId="77777777" w:rsidR="00FD0B1C" w:rsidRPr="00D8552B" w:rsidRDefault="00FD0B1C" w:rsidP="00D8552B">
      <w:pPr>
        <w:jc w:val="center"/>
        <w:rPr>
          <w:rFonts w:eastAsiaTheme="minorEastAsia"/>
          <w:b/>
          <w:bCs/>
        </w:rPr>
      </w:pPr>
      <w:r w:rsidRPr="00D8552B">
        <w:rPr>
          <w:rFonts w:eastAsiaTheme="minorEastAsia"/>
          <w:b/>
          <w:bCs/>
        </w:rPr>
        <w:lastRenderedPageBreak/>
        <w:t xml:space="preserve">Заметки про </w:t>
      </w:r>
      <w:r w:rsidR="00B4745A">
        <w:rPr>
          <w:rFonts w:eastAsiaTheme="minorEastAsia"/>
          <w:b/>
          <w:bCs/>
        </w:rPr>
        <w:t xml:space="preserve">численное </w:t>
      </w:r>
      <w:r w:rsidRPr="00D8552B">
        <w:rPr>
          <w:rFonts w:eastAsiaTheme="minorEastAsia"/>
          <w:b/>
          <w:bCs/>
        </w:rPr>
        <w:t xml:space="preserve">вычисление интегралов </w:t>
      </w:r>
      <w:r w:rsidR="00D8552B" w:rsidRPr="00D8552B">
        <w:rPr>
          <w:rFonts w:eastAsiaTheme="minorEastAsia"/>
          <w:b/>
          <w:bCs/>
        </w:rPr>
        <w:t xml:space="preserve">с использованием </w:t>
      </w:r>
      <w:proofErr w:type="spellStart"/>
      <w:r w:rsidR="00D8552B" w:rsidRPr="00D8552B">
        <w:rPr>
          <w:rFonts w:eastAsiaTheme="minorEastAsia"/>
          <w:b/>
          <w:bCs/>
        </w:rPr>
        <w:t>кусочно</w:t>
      </w:r>
      <w:proofErr w:type="spellEnd"/>
      <w:r w:rsidR="00D8552B" w:rsidRPr="00D8552B">
        <w:rPr>
          <w:rFonts w:eastAsiaTheme="minorEastAsia"/>
          <w:b/>
          <w:bCs/>
        </w:rPr>
        <w:t xml:space="preserve"> линейных аппроксимаций</w:t>
      </w:r>
    </w:p>
    <w:p w14:paraId="5F57F2E9" w14:textId="77777777" w:rsidR="00662A5D" w:rsidRDefault="000901A3"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C0EB633" w14:textId="77777777" w:rsidR="0047713E" w:rsidRPr="0047713E" w:rsidRDefault="003F03D5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6B70AF65" w14:textId="77777777" w:rsidR="0047713E" w:rsidRPr="0047713E" w:rsidRDefault="003F03D5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5D05B2F8" w14:textId="77777777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3EAFC8E8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8794D"/>
    <w:rsid w:val="00000AC9"/>
    <w:rsid w:val="00007090"/>
    <w:rsid w:val="0002569D"/>
    <w:rsid w:val="00034B61"/>
    <w:rsid w:val="000468D4"/>
    <w:rsid w:val="00052402"/>
    <w:rsid w:val="00065E4E"/>
    <w:rsid w:val="000741C9"/>
    <w:rsid w:val="00074AD3"/>
    <w:rsid w:val="000823D5"/>
    <w:rsid w:val="000901A3"/>
    <w:rsid w:val="0009274C"/>
    <w:rsid w:val="000A416A"/>
    <w:rsid w:val="000A5C7B"/>
    <w:rsid w:val="000D1B88"/>
    <w:rsid w:val="000D673D"/>
    <w:rsid w:val="000E27D0"/>
    <w:rsid w:val="000E44D2"/>
    <w:rsid w:val="000F6243"/>
    <w:rsid w:val="00105658"/>
    <w:rsid w:val="00113AC5"/>
    <w:rsid w:val="0011701C"/>
    <w:rsid w:val="001224DB"/>
    <w:rsid w:val="00126149"/>
    <w:rsid w:val="00132BAA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938AF"/>
    <w:rsid w:val="0019594E"/>
    <w:rsid w:val="001C7567"/>
    <w:rsid w:val="001E136A"/>
    <w:rsid w:val="001E715F"/>
    <w:rsid w:val="001F4BA1"/>
    <w:rsid w:val="001F5F58"/>
    <w:rsid w:val="001F6F23"/>
    <w:rsid w:val="0020505A"/>
    <w:rsid w:val="00207F74"/>
    <w:rsid w:val="00212049"/>
    <w:rsid w:val="0021681F"/>
    <w:rsid w:val="00225E8D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857F2"/>
    <w:rsid w:val="002904BF"/>
    <w:rsid w:val="00292E91"/>
    <w:rsid w:val="002959B1"/>
    <w:rsid w:val="00296D5C"/>
    <w:rsid w:val="002C742D"/>
    <w:rsid w:val="002D1B18"/>
    <w:rsid w:val="002D3289"/>
    <w:rsid w:val="002E108F"/>
    <w:rsid w:val="0030579C"/>
    <w:rsid w:val="003076D3"/>
    <w:rsid w:val="0032074D"/>
    <w:rsid w:val="00333F73"/>
    <w:rsid w:val="003418E8"/>
    <w:rsid w:val="00354E8B"/>
    <w:rsid w:val="00366C7E"/>
    <w:rsid w:val="00375F66"/>
    <w:rsid w:val="00385850"/>
    <w:rsid w:val="00386673"/>
    <w:rsid w:val="0038794D"/>
    <w:rsid w:val="00390674"/>
    <w:rsid w:val="003A34C4"/>
    <w:rsid w:val="003B1E71"/>
    <w:rsid w:val="003B5606"/>
    <w:rsid w:val="003B7353"/>
    <w:rsid w:val="003B79C8"/>
    <w:rsid w:val="003D12CD"/>
    <w:rsid w:val="003D69B9"/>
    <w:rsid w:val="003E6902"/>
    <w:rsid w:val="003F03D5"/>
    <w:rsid w:val="003F1FF0"/>
    <w:rsid w:val="003F3765"/>
    <w:rsid w:val="003F3CA8"/>
    <w:rsid w:val="003F7301"/>
    <w:rsid w:val="004079F7"/>
    <w:rsid w:val="0041447F"/>
    <w:rsid w:val="00414BAD"/>
    <w:rsid w:val="004253B7"/>
    <w:rsid w:val="00425CE4"/>
    <w:rsid w:val="004478DD"/>
    <w:rsid w:val="004605CB"/>
    <w:rsid w:val="00463572"/>
    <w:rsid w:val="0047713E"/>
    <w:rsid w:val="00477473"/>
    <w:rsid w:val="004854B5"/>
    <w:rsid w:val="00487F4E"/>
    <w:rsid w:val="0049358C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256B0"/>
    <w:rsid w:val="00530DD8"/>
    <w:rsid w:val="00537CEB"/>
    <w:rsid w:val="00547BD4"/>
    <w:rsid w:val="00564299"/>
    <w:rsid w:val="00564BF7"/>
    <w:rsid w:val="00570AD2"/>
    <w:rsid w:val="005A340A"/>
    <w:rsid w:val="005C30E7"/>
    <w:rsid w:val="005C4433"/>
    <w:rsid w:val="005F2BAB"/>
    <w:rsid w:val="005F3045"/>
    <w:rsid w:val="005F3709"/>
    <w:rsid w:val="00604DF6"/>
    <w:rsid w:val="00606ACF"/>
    <w:rsid w:val="006076FE"/>
    <w:rsid w:val="006136BF"/>
    <w:rsid w:val="00613C2A"/>
    <w:rsid w:val="00613CF9"/>
    <w:rsid w:val="006217B8"/>
    <w:rsid w:val="00643F2D"/>
    <w:rsid w:val="00662124"/>
    <w:rsid w:val="00662A5D"/>
    <w:rsid w:val="00663AE9"/>
    <w:rsid w:val="006651D5"/>
    <w:rsid w:val="00670D22"/>
    <w:rsid w:val="006B1ED9"/>
    <w:rsid w:val="006B587F"/>
    <w:rsid w:val="006B648F"/>
    <w:rsid w:val="006B70FA"/>
    <w:rsid w:val="006B7C28"/>
    <w:rsid w:val="006C31D1"/>
    <w:rsid w:val="006E2A07"/>
    <w:rsid w:val="006F25C2"/>
    <w:rsid w:val="007003C0"/>
    <w:rsid w:val="00702EC3"/>
    <w:rsid w:val="0071074C"/>
    <w:rsid w:val="00711289"/>
    <w:rsid w:val="0072797D"/>
    <w:rsid w:val="00741044"/>
    <w:rsid w:val="00755D7E"/>
    <w:rsid w:val="007744AD"/>
    <w:rsid w:val="00776B2A"/>
    <w:rsid w:val="0079244C"/>
    <w:rsid w:val="007A1D88"/>
    <w:rsid w:val="007D4B80"/>
    <w:rsid w:val="007D7EC5"/>
    <w:rsid w:val="008137F6"/>
    <w:rsid w:val="00814506"/>
    <w:rsid w:val="008939C6"/>
    <w:rsid w:val="008A23C7"/>
    <w:rsid w:val="008A27F5"/>
    <w:rsid w:val="008C2863"/>
    <w:rsid w:val="008C4E58"/>
    <w:rsid w:val="008C70BB"/>
    <w:rsid w:val="008D1C5C"/>
    <w:rsid w:val="008D3BBB"/>
    <w:rsid w:val="008E3227"/>
    <w:rsid w:val="008F4620"/>
    <w:rsid w:val="008F7E9D"/>
    <w:rsid w:val="00901931"/>
    <w:rsid w:val="00906087"/>
    <w:rsid w:val="00920A6A"/>
    <w:rsid w:val="00923333"/>
    <w:rsid w:val="00936A61"/>
    <w:rsid w:val="00953E23"/>
    <w:rsid w:val="0095505B"/>
    <w:rsid w:val="0095629D"/>
    <w:rsid w:val="00996B6D"/>
    <w:rsid w:val="009A00F3"/>
    <w:rsid w:val="009A1311"/>
    <w:rsid w:val="009A1EDD"/>
    <w:rsid w:val="009C1A72"/>
    <w:rsid w:val="009C6CAB"/>
    <w:rsid w:val="009E5FAD"/>
    <w:rsid w:val="009E60BA"/>
    <w:rsid w:val="00A10128"/>
    <w:rsid w:val="00A37AB0"/>
    <w:rsid w:val="00A45598"/>
    <w:rsid w:val="00A5580A"/>
    <w:rsid w:val="00A73DD8"/>
    <w:rsid w:val="00A76479"/>
    <w:rsid w:val="00A8604B"/>
    <w:rsid w:val="00AA4DDD"/>
    <w:rsid w:val="00AE2F19"/>
    <w:rsid w:val="00AE57EA"/>
    <w:rsid w:val="00AE598D"/>
    <w:rsid w:val="00B07ACF"/>
    <w:rsid w:val="00B23A6F"/>
    <w:rsid w:val="00B24C89"/>
    <w:rsid w:val="00B33C46"/>
    <w:rsid w:val="00B34239"/>
    <w:rsid w:val="00B352BD"/>
    <w:rsid w:val="00B4745A"/>
    <w:rsid w:val="00B545A9"/>
    <w:rsid w:val="00B64986"/>
    <w:rsid w:val="00B809A3"/>
    <w:rsid w:val="00B815EB"/>
    <w:rsid w:val="00B87E67"/>
    <w:rsid w:val="00B96271"/>
    <w:rsid w:val="00BA5ACA"/>
    <w:rsid w:val="00BB5223"/>
    <w:rsid w:val="00BC1AD5"/>
    <w:rsid w:val="00BC20BD"/>
    <w:rsid w:val="00BC2D4C"/>
    <w:rsid w:val="00BC39C6"/>
    <w:rsid w:val="00BD61F0"/>
    <w:rsid w:val="00BD6FDE"/>
    <w:rsid w:val="00BE34F2"/>
    <w:rsid w:val="00BE389E"/>
    <w:rsid w:val="00BE7282"/>
    <w:rsid w:val="00BF4C83"/>
    <w:rsid w:val="00C4785D"/>
    <w:rsid w:val="00C5743F"/>
    <w:rsid w:val="00C60577"/>
    <w:rsid w:val="00C6159B"/>
    <w:rsid w:val="00C66A3A"/>
    <w:rsid w:val="00C84337"/>
    <w:rsid w:val="00CA0FCC"/>
    <w:rsid w:val="00CB4193"/>
    <w:rsid w:val="00CC184F"/>
    <w:rsid w:val="00CE1444"/>
    <w:rsid w:val="00CF246D"/>
    <w:rsid w:val="00CF2F27"/>
    <w:rsid w:val="00CF3AA8"/>
    <w:rsid w:val="00D44C29"/>
    <w:rsid w:val="00D51503"/>
    <w:rsid w:val="00D5610F"/>
    <w:rsid w:val="00D5766B"/>
    <w:rsid w:val="00D63B5F"/>
    <w:rsid w:val="00D66EE2"/>
    <w:rsid w:val="00D8552B"/>
    <w:rsid w:val="00D90CD1"/>
    <w:rsid w:val="00D9539E"/>
    <w:rsid w:val="00D96BFB"/>
    <w:rsid w:val="00D97ACA"/>
    <w:rsid w:val="00DA0662"/>
    <w:rsid w:val="00DA4390"/>
    <w:rsid w:val="00DA4B99"/>
    <w:rsid w:val="00DB715F"/>
    <w:rsid w:val="00DC2E4A"/>
    <w:rsid w:val="00DE5515"/>
    <w:rsid w:val="00DF1D5B"/>
    <w:rsid w:val="00E077FF"/>
    <w:rsid w:val="00E2495D"/>
    <w:rsid w:val="00E43885"/>
    <w:rsid w:val="00E45BE3"/>
    <w:rsid w:val="00E744FF"/>
    <w:rsid w:val="00E765E9"/>
    <w:rsid w:val="00E76CB2"/>
    <w:rsid w:val="00E80F54"/>
    <w:rsid w:val="00E829C3"/>
    <w:rsid w:val="00EA331E"/>
    <w:rsid w:val="00EA57B6"/>
    <w:rsid w:val="00EA5C8E"/>
    <w:rsid w:val="00EC18C2"/>
    <w:rsid w:val="00EC2283"/>
    <w:rsid w:val="00F0040F"/>
    <w:rsid w:val="00F07C10"/>
    <w:rsid w:val="00F20286"/>
    <w:rsid w:val="00F25981"/>
    <w:rsid w:val="00F50B97"/>
    <w:rsid w:val="00F5371B"/>
    <w:rsid w:val="00F6412A"/>
    <w:rsid w:val="00F67B68"/>
    <w:rsid w:val="00F723B4"/>
    <w:rsid w:val="00FA0208"/>
    <w:rsid w:val="00FD0B1C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A4AEFF"/>
  <w15:docId w15:val="{F6EE1314-D776-43D2-AD6B-E2EAFF670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E8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4478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478D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27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03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8EF93A-9B36-45C7-ABFC-CC8398D1E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2425</TotalTime>
  <Pages>1</Pages>
  <Words>2377</Words>
  <Characters>13551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Igor Lazarev</cp:lastModifiedBy>
  <cp:revision>113</cp:revision>
  <dcterms:created xsi:type="dcterms:W3CDTF">2024-06-22T16:27:00Z</dcterms:created>
  <dcterms:modified xsi:type="dcterms:W3CDTF">2025-05-19T12:31:00Z</dcterms:modified>
</cp:coreProperties>
</file>