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1938AF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4pt;height:75.6pt" o:ole="">
            <v:imagedata r:id="rId5" o:title=""/>
          </v:shape>
          <o:OLEObject Type="Embed" ProgID="Equation.DSMT4" ShapeID="_x0000_i1025" DrawAspect="Content" ObjectID="_1807004022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.2pt;height:74.4pt" o:ole="">
            <v:imagedata r:id="rId7" o:title=""/>
          </v:shape>
          <o:OLEObject Type="Embed" ProgID="Equation.DSMT4" ShapeID="_x0000_i1026" DrawAspect="Content" ObjectID="_1807004023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1938A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1938AF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1938A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1938AF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2pt;height:23.4pt" o:ole="">
            <v:imagedata r:id="rId9" o:title=""/>
          </v:shape>
          <o:OLEObject Type="Embed" ProgID="Equation.3" ShapeID="_x0000_i1027" DrawAspect="Content" ObjectID="_1807004024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2pt;height:40.2pt" o:ole="">
            <v:imagedata r:id="rId11" o:title=""/>
          </v:shape>
          <o:OLEObject Type="Embed" ProgID="Equation.3" ShapeID="_x0000_i1028" DrawAspect="Content" ObjectID="_1807004025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2pt" o:ole="">
            <v:imagedata r:id="rId13" o:title=""/>
          </v:shape>
          <o:OLEObject Type="Embed" ProgID="Equation.3" ShapeID="_x0000_i1029" DrawAspect="Content" ObjectID="_1807004026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7E26150A" w:rsidR="00BD6FDE" w:rsidRPr="000F6243" w:rsidRDefault="001938A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1938AF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42DF4F76" w:rsidR="00B809A3" w:rsidRPr="00711289" w:rsidRDefault="001938A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727B14E3" w:rsidR="000A416A" w:rsidRPr="00711289" w:rsidRDefault="001938A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1938A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1938AF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4CF2021B" w:rsidR="00B07ACF" w:rsidRPr="00711289" w:rsidRDefault="001938AF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1938AF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1938AF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1938AF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1938AF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1938AF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1938A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1938A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1938A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1938A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1938AF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77777777" w:rsidR="00232C8F" w:rsidRPr="000F6243" w:rsidRDefault="001938AF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1938AF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49B3251C" w:rsidR="003B5606" w:rsidRPr="002E108F" w:rsidRDefault="001938AF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1088ED47" w:rsidR="003B5606" w:rsidRPr="00FD0B1C" w:rsidRDefault="001938AF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1938AF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1938AF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Первый интеграл</w:t>
      </w:r>
    </w:p>
    <w:p w14:paraId="202BA643" w14:textId="77777777" w:rsidR="00425CE4" w:rsidRPr="00FD0B1C" w:rsidRDefault="001938AF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7644CB8F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  <w:r w:rsidR="001938AF">
        <w:rPr>
          <w:iCs/>
          <w:color w:val="FF0000"/>
        </w:rPr>
        <w:t>плотности</w:t>
      </w:r>
    </w:p>
    <w:p w14:paraId="286A016F" w14:textId="6894E585" w:rsidR="002959B1" w:rsidRPr="00FD0B1C" w:rsidRDefault="001938AF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</w:rPr>
                    <m:t>ro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59F44459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  <w:r w:rsidR="00BF4C83">
        <w:rPr>
          <w:iCs/>
          <w:color w:val="FF0000"/>
        </w:rPr>
        <w:t xml:space="preserve">Производная по времени от обоих </w:t>
      </w:r>
      <w:proofErr w:type="gramStart"/>
      <w:r w:rsidR="00BF4C83">
        <w:rPr>
          <w:iCs/>
          <w:color w:val="FF0000"/>
        </w:rPr>
        <w:t>слагаемых !!</w:t>
      </w:r>
      <w:proofErr w:type="gramEnd"/>
    </w:p>
    <w:p w14:paraId="12489083" w14:textId="77777777" w:rsidR="002959B1" w:rsidRPr="00F67B68" w:rsidRDefault="001938AF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64B76C35" w:rsidR="0014793D" w:rsidRPr="00F67B68" w:rsidRDefault="001938AF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1938AF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1938AF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26149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A34C4"/>
    <w:rsid w:val="003B1E71"/>
    <w:rsid w:val="003B5606"/>
    <w:rsid w:val="003B7353"/>
    <w:rsid w:val="003D12CD"/>
    <w:rsid w:val="003D69B9"/>
    <w:rsid w:val="003F3765"/>
    <w:rsid w:val="003F3CA8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815EB"/>
    <w:rsid w:val="00BA5ACA"/>
    <w:rsid w:val="00BB5223"/>
    <w:rsid w:val="00BC1AD5"/>
    <w:rsid w:val="00BC20BD"/>
    <w:rsid w:val="00BC2D4C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11</Pages>
  <Words>2278</Words>
  <Characters>12986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80</cp:revision>
  <dcterms:created xsi:type="dcterms:W3CDTF">2024-06-22T16:27:00Z</dcterms:created>
  <dcterms:modified xsi:type="dcterms:W3CDTF">2025-04-24T09:47:00Z</dcterms:modified>
</cp:coreProperties>
</file>