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84164">
      <w:pPr>
        <w:pStyle w:val="2"/>
      </w:pPr>
      <w:r>
        <w:t>南开大学 计</w:t>
      </w:r>
      <w:r>
        <w:rPr>
          <w:rFonts w:hint="eastAsia"/>
          <w:lang w:val="en-US" w:eastAsia="zh-CN"/>
        </w:rPr>
        <w:t>密网</w:t>
      </w:r>
      <w:r>
        <w:t>学院</w:t>
      </w:r>
    </w:p>
    <w:p w14:paraId="18A767E7">
      <w:pPr>
        <w:pStyle w:val="3"/>
      </w:pPr>
      <w:r>
        <w:t>高级语言程序设计（2-2）大作业实验报告</w:t>
      </w:r>
    </w:p>
    <w:p w14:paraId="015C8E90">
      <w:r>
        <w:rPr>
          <w:b/>
        </w:rPr>
        <w:t>项目名称：</w:t>
      </w:r>
      <w:r>
        <w:t>【南开大学26C++】达拉崩吧：零日拦截</w:t>
      </w:r>
    </w:p>
    <w:p w14:paraId="2E791FD9">
      <w:r>
        <w:rPr>
          <w:b/>
        </w:rPr>
        <w:t>姓 名：</w:t>
      </w:r>
      <w:r>
        <w:t>龚镁渝</w:t>
      </w:r>
    </w:p>
    <w:p w14:paraId="38474FA6">
      <w:r>
        <w:rPr>
          <w:b/>
        </w:rPr>
        <w:t>学 号：</w:t>
      </w:r>
      <w:r>
        <w:t>[</w:t>
      </w:r>
      <w:r>
        <w:rPr>
          <w:rFonts w:hint="eastAsia"/>
          <w:lang w:val="en-US" w:eastAsia="zh-CN"/>
        </w:rPr>
        <w:t>2511554</w:t>
      </w:r>
      <w:r>
        <w:t>]</w:t>
      </w:r>
    </w:p>
    <w:p w14:paraId="4E3B33F8">
      <w:r>
        <w:rPr>
          <w:b/>
        </w:rPr>
        <w:t>班 级：</w:t>
      </w:r>
      <w:r>
        <w:t>[</w:t>
      </w:r>
      <w:r>
        <w:rPr>
          <w:rFonts w:hint="eastAsia"/>
          <w:lang w:val="en-US" w:eastAsia="zh-CN"/>
        </w:rPr>
        <w:t>信安法</w:t>
      </w:r>
      <w:r>
        <w:t>]</w:t>
      </w:r>
    </w:p>
    <w:p w14:paraId="227DA75D">
      <w:r>
        <w:rPr>
          <w:b/>
        </w:rPr>
        <w:t>日 期：</w:t>
      </w:r>
      <w:r>
        <w:t>2026年5月15日</w:t>
      </w:r>
    </w:p>
    <w:p w14:paraId="3D1A6450">
      <w:pPr>
        <w:pStyle w:val="4"/>
      </w:pPr>
      <w:r>
        <w:t>AI 工具使用披露</w:t>
      </w:r>
    </w:p>
    <w:p w14:paraId="1E033A96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AI 工具名称：</w:t>
      </w:r>
      <w:r>
        <w:t>Gemini 3 Flash (Paid Tier)</w:t>
      </w:r>
    </w:p>
    <w:p w14:paraId="3A97783E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具体用途：</w:t>
      </w:r>
      <w:r>
        <w:t>辅助代码架构设计、GUI 逻辑调试（打字机特效与信号槽）、算法优化建议（香农信息熵逻辑）、以及本实验报告的文本润色。</w:t>
      </w:r>
    </w:p>
    <w:p w14:paraId="102EBAB1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使用位置：</w:t>
      </w:r>
      <w:r>
        <w:t>核心算法 aiAction 函数、widget.h 图层架构声明、以及实验报告全文。</w:t>
      </w:r>
    </w:p>
    <w:p w14:paraId="58A1395A">
      <w:pPr>
        <w:pStyle w:val="3"/>
      </w:pPr>
      <w:r>
        <w:t>目录</w:t>
      </w:r>
    </w:p>
    <w:p w14:paraId="06C9623C">
      <w:r>
        <w:t>一. 作业题目</w:t>
      </w:r>
    </w:p>
    <w:p w14:paraId="74FD505F">
      <w:r>
        <w:t>二. 开发软件</w:t>
      </w:r>
    </w:p>
    <w:p w14:paraId="49B457F9">
      <w:r>
        <w:t>三. 课题要求</w:t>
      </w:r>
    </w:p>
    <w:p w14:paraId="7621C577">
      <w:r>
        <w:t>四. 主要流程与技术路线</w:t>
      </w:r>
    </w:p>
    <w:p w14:paraId="75B5B8FF">
      <w:r>
        <w:t>五. 算法描述</w:t>
      </w:r>
    </w:p>
    <w:p w14:paraId="38BCDAB3">
      <w:r>
        <w:t>六. 单元测试</w:t>
      </w:r>
    </w:p>
    <w:p w14:paraId="627D3389">
      <w:r>
        <w:t>七. 收获与困难</w:t>
      </w:r>
    </w:p>
    <w:p w14:paraId="2C3A62BF">
      <w:pPr>
        <w:pStyle w:val="3"/>
      </w:pPr>
      <w:r>
        <w:t>一. 作业题目</w:t>
      </w:r>
    </w:p>
    <w:p w14:paraId="40AA0B61">
      <w:r>
        <w:rPr>
          <w:b/>
        </w:rPr>
        <w:t>《达拉崩吧：零日拦截》</w:t>
      </w:r>
      <w:r>
        <w:t>—— 基于 Qt 框架开发的限时数字逻辑解密游戏。</w:t>
      </w:r>
    </w:p>
    <w:p w14:paraId="0828EAFB">
      <w:pPr>
        <w:pStyle w:val="3"/>
      </w:pPr>
      <w:r>
        <w:t>二. 开发软件</w:t>
      </w:r>
    </w:p>
    <w:p w14:paraId="2BE89A63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开发环境：</w:t>
      </w:r>
      <w:r>
        <w:t>Qt 6.x (Qt Creator)</w:t>
      </w:r>
    </w:p>
    <w:p w14:paraId="472DA1F4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编程语言：</w:t>
      </w:r>
      <w:r>
        <w:t>C++ 11/14 标准</w:t>
      </w:r>
    </w:p>
    <w:p w14:paraId="7A04AD8C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多媒体支持：</w:t>
      </w:r>
      <w:r>
        <w:t>Qt Multimedia (QMediaPlayer &amp; QAudioOutput)</w:t>
      </w:r>
    </w:p>
    <w:p w14:paraId="52DFEDF4">
      <w:pPr>
        <w:pStyle w:val="3"/>
      </w:pPr>
      <w:r>
        <w:t>三. 课题要求</w:t>
      </w:r>
    </w:p>
    <w:p w14:paraId="71259FD6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图形化交互：</w:t>
      </w:r>
      <w:r>
        <w:t>使用 Qt 框架实现跨窗口或多图层的视觉交互。</w:t>
      </w:r>
    </w:p>
    <w:p w14:paraId="73433CF3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创新性：</w:t>
      </w:r>
      <w:r>
        <w:t>将经典猜数字逻辑与《达拉崩吧》童话剧情结合，引入“零日漏洞”概念。</w:t>
      </w:r>
    </w:p>
    <w:p w14:paraId="49936FC3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算法挑战：</w:t>
      </w:r>
      <w:r>
        <w:t>实现基于信息论的高效 AI 破译算法。</w:t>
      </w:r>
    </w:p>
    <w:p w14:paraId="67088CB6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工程化要求：</w:t>
      </w:r>
      <w:r>
        <w:t>代码需体现版本迭代，并记录于 GitHub/Gitee。</w:t>
      </w:r>
    </w:p>
    <w:p w14:paraId="020D26D2">
      <w:pPr>
        <w:pStyle w:val="3"/>
      </w:pPr>
      <w:r>
        <w:t>四. 主要流程与技术路线</w:t>
      </w:r>
    </w:p>
    <w:p w14:paraId="584209FE">
      <w:pPr>
        <w:pStyle w:val="4"/>
      </w:pPr>
      <w:r>
        <w:t>1. 整体流程</w:t>
      </w:r>
    </w:p>
    <w:p w14:paraId="749BD6D6">
      <w:r>
        <w:t>游戏分为三个阶段：</w:t>
      </w:r>
    </w:p>
    <w:p w14:paraId="33A26082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初始化阶段</w:t>
      </w:r>
      <w:r>
        <w:t>：加载多层 UI（背景、动图、剧情），启动 firstPlayer 背景音乐，初始化 AI 决策池（10,000 个可能数）。</w:t>
      </w:r>
    </w:p>
    <w:p w14:paraId="7E5D9B9F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博弈阶段</w:t>
      </w:r>
      <w:r>
        <w:t>：玩家与 AI 轮流猜测。每轮设置</w:t>
      </w:r>
      <w:r>
        <w:rPr>
          <w:b/>
        </w:rPr>
        <w:t>30 秒 TTL（生存时间）</w:t>
      </w:r>
      <w:r>
        <w:t>倒计时。若倒计时归零或轮次超过 10 轮，则判定失败。</w:t>
      </w:r>
    </w:p>
    <w:p w14:paraId="1DC4E7CF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判定阶段</w:t>
      </w:r>
      <w:r>
        <w:t>：若 AI 先猜中，触发“拦截协议”，玩家需通过 riddleBank（谜语题库）进行二次营救。</w:t>
      </w:r>
    </w:p>
    <w:p w14:paraId="39047BDB">
      <w:pPr>
        <w:pStyle w:val="4"/>
      </w:pPr>
      <w:r>
        <w:t>2. 技术路线</w:t>
      </w:r>
    </w:p>
    <w:p w14:paraId="4143168D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多图层调度：</w:t>
      </w:r>
      <w:r>
        <w:t>使用 QLabel 堆叠技术（bgLayer、movieLayer、dangerBgLayer），通过 raise() 和 hide() 实现场景平滑切换。</w:t>
      </w:r>
    </w:p>
    <w:p w14:paraId="66125FC7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异步机制：</w:t>
      </w:r>
      <w:r>
        <w:t>利用 QTimer 实现打字机动效及全局倒计时，确保 GUI 线程不阻塞。</w:t>
      </w:r>
    </w:p>
    <w:p w14:paraId="170C085A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视听管理：</w:t>
      </w:r>
      <w:r>
        <w:t>针对不同状态（胜利、失败、报警）声明独立的 QMediaPlayer 对象，实现 6 组音效的精准调度。</w:t>
      </w:r>
    </w:p>
    <w:p w14:paraId="55F01337">
      <w:pPr>
        <w:pStyle w:val="3"/>
      </w:pPr>
      <w:r>
        <w:t>五. 算法描述</w:t>
      </w:r>
    </w:p>
    <w:p w14:paraId="64BD23F5">
      <w:pPr>
        <w:pStyle w:val="4"/>
      </w:pPr>
      <w:r>
        <w:t>1. 匹配度检查 (checkMatch)</w:t>
      </w:r>
    </w:p>
    <w:p w14:paraId="7C04B4D6">
      <w:r>
        <w:t>通过比较两个 4 位字符串，返回 xAyB 分数。</w:t>
      </w:r>
    </w:p>
    <w:p w14:paraId="69652782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A</w:t>
      </w:r>
      <w:r>
        <w:t>：数字正确且位置正确。</w:t>
      </w:r>
    </w:p>
    <w:p w14:paraId="5F08F6AC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B</w:t>
      </w:r>
      <w:r>
        <w:t>：数字正确但位置错误。</w:t>
      </w:r>
    </w:p>
    <w:p w14:paraId="4C0AA016">
      <w:pPr>
        <w:pStyle w:val="4"/>
      </w:pPr>
      <w:r>
        <w:t>2. AI 决策逻辑：香农信息熵最大化</w:t>
      </w:r>
    </w:p>
    <w:p w14:paraId="6B4730CC">
      <w:r>
        <w:t>为了提高 AI 的攻击性，本项目放弃了随机猜测，采用了基于信息论的优化算法：</w:t>
      </w:r>
    </w:p>
    <w:p w14:paraId="1A5125CB">
      <w:r>
        <w:t>AI 会在 aiPool 中采样候选数字，计算其在所有可能反馈下的</w:t>
      </w:r>
      <w:r>
        <w:rPr>
          <w:b/>
        </w:rPr>
        <w:t>概率分布 p</w:t>
      </w:r>
      <w:r>
        <w:t>。根据香农信息熵公式计算不确定性消除量：</w:t>
      </w:r>
    </w:p>
    <w:p w14:paraId="09AABA79">
      <w:pPr>
        <w:rPr>
          <w:rFonts w:hint="eastAsia"/>
        </w:rPr>
      </w:pPr>
    </w:p>
    <w:p w14:paraId="2E41B434">
      <w:pPr>
        <w:rPr>
          <w:rFonts w:hint="eastAsia"/>
        </w:rPr>
      </w:pPr>
    </w:p>
    <w:p w14:paraId="686385AB">
      <w:r>
        <w:t>AI 优先选择熵值最大的数字进行猜测，以实现每轮平均</w:t>
      </w:r>
      <w:r>
        <w:rPr>
          <w:b/>
        </w:rPr>
        <w:t>最大化的剪枝效率</w:t>
      </w:r>
      <w:r>
        <w:t>。</w:t>
      </w:r>
    </w:p>
    <w:p w14:paraId="2F777E97">
      <w:pPr>
        <w:pStyle w:val="3"/>
      </w:pPr>
      <w:r>
        <w:t>六. 单元测试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62D08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ABED5A">
            <w:pPr>
              <w:jc w:val="center"/>
              <w:rPr>
                <w:b/>
              </w:rPr>
            </w:pPr>
            <w:r>
              <w:rPr>
                <w:b/>
              </w:rPr>
              <w:t>输入数据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569F6D">
            <w:pPr>
              <w:jc w:val="center"/>
              <w:rPr>
                <w:b/>
              </w:rPr>
            </w:pPr>
            <w:r>
              <w:rPr>
                <w:b/>
              </w:rPr>
              <w:t>预期输出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E71D41">
            <w:pPr>
              <w:jc w:val="center"/>
              <w:rPr>
                <w:b/>
              </w:rPr>
            </w:pPr>
            <w:r>
              <w:rPr>
                <w:b/>
              </w:rPr>
              <w:t>测试目的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DAD71E">
            <w:pPr>
              <w:jc w:val="center"/>
              <w:rPr>
                <w:b/>
              </w:rPr>
            </w:pPr>
            <w:r>
              <w:rPr>
                <w:b/>
              </w:rPr>
              <w:t>结果</w:t>
            </w:r>
          </w:p>
        </w:tc>
      </w:tr>
      <w:tr w14:paraId="4E06B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1F8743">
            <w:r>
              <w:t>秘密数字：1234，猜测：1243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843E7E">
            <w:r>
              <w:t>2A2B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C168F4">
            <w:r>
              <w:t>验证 checkMatch 逻辑准确性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D6745D">
            <w:r>
              <w:t>通过</w:t>
            </w:r>
          </w:p>
        </w:tc>
      </w:tr>
      <w:tr w14:paraId="06929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E6D3B6">
            <w:r>
              <w:t>倒计时 timeLeft 归零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C406AD">
            <w:r>
              <w:t>触发 handleTimeout 结算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E1EFB2">
            <w:r>
              <w:t>验证 TTL 生存时间强制限制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224012">
            <w:r>
              <w:t>通过</w:t>
            </w:r>
          </w:p>
        </w:tc>
      </w:tr>
      <w:tr w14:paraId="358FA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889078">
            <w:r>
              <w:t>第 9 轮启动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83D167">
            <w:r>
              <w:t>dangerBgLayer 显示且音乐切换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01A00B">
            <w:r>
              <w:t>验证极端状态下的 UI 触发逻辑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4A6B73">
            <w:r>
              <w:t>通过</w:t>
            </w:r>
          </w:p>
        </w:tc>
      </w:tr>
      <w:tr w14:paraId="5D401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FC8BC0">
            <w:r>
              <w:t>## 七. 收获与困难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A28E13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43BD8C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EC7171"/>
        </w:tc>
      </w:tr>
      <w:tr w14:paraId="18CE9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8DF4ED">
            <w:r>
              <w:t>### 1. 攻克的困难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5C7CCB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7128D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90D2BE"/>
        </w:tc>
      </w:tr>
    </w:tbl>
    <w:p w14:paraId="5F3BC06B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交互设计的从无到有</w:t>
      </w:r>
      <w:r>
        <w:t>：线下猜数游戏如何转化为具备“压迫感”的线上体验？我通过引入剧情、</w:t>
      </w:r>
      <w:r>
        <w:rPr>
          <w:b/>
        </w:rPr>
        <w:t>30 秒强制倒计时</w:t>
      </w:r>
      <w:r>
        <w:t>以及</w:t>
      </w:r>
      <w:r>
        <w:rPr>
          <w:b/>
        </w:rPr>
        <w:t>动态引信进度条</w:t>
      </w:r>
      <w:r>
        <w:t>（playerBombFuse）解决了这个难题。</w:t>
      </w:r>
    </w:p>
    <w:p w14:paraId="6AC9E3FE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性能优化</w:t>
      </w:r>
      <w:r>
        <w:t>：AI 全量遍历 10,000 个数字会导致计算卡顿。我引入了</w:t>
      </w:r>
      <w:r>
        <w:rPr>
          <w:b/>
        </w:rPr>
        <w:t>采样推演</w:t>
      </w:r>
      <w:r>
        <w:t>机制（抽取 50 个样本），在毫秒级时间内完成了高精度的熵值计算。</w:t>
      </w:r>
    </w:p>
    <w:p w14:paraId="028E939F">
      <w:pPr>
        <w:pStyle w:val="4"/>
      </w:pPr>
      <w:r>
        <w:t>2. 主要收获</w:t>
      </w:r>
    </w:p>
    <w:p w14:paraId="4009A1A6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跨学科融合</w:t>
      </w:r>
      <w:r>
        <w:t>：作为信安专业的学生，我第一次将</w:t>
      </w:r>
      <w:r>
        <w:rPr>
          <w:b/>
        </w:rPr>
        <w:t>信息熵</w:t>
      </w:r>
      <w:r>
        <w:t>和</w:t>
      </w:r>
      <w:r>
        <w:rPr>
          <w:b/>
        </w:rPr>
        <w:t>网络生存时间 (TTL)</w:t>
      </w:r>
      <w:r>
        <w:t>真实应用在 C++ 项目中。</w:t>
      </w:r>
    </w:p>
    <w:p w14:paraId="10F35245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解耦思维</w:t>
      </w:r>
      <w:r>
        <w:t>：深刻体会到了 Qt 中“信号与槽”的威力，以及在 Qt 6 环境下进行多媒体资源管理（播放器与音频输出分离）的规范流程。</w:t>
      </w:r>
    </w:p>
    <w:p w14:paraId="2BC88DC1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原创性坚持</w:t>
      </w:r>
      <w:r>
        <w:t>：在没有现成游戏参考的情况下，独立完成了从逻辑定义到“零日拦截”这一世界观的构建。</w:t>
      </w:r>
    </w:p>
    <w:p w14:paraId="7840D3EB">
      <w:pPr>
        <w:spacing w:before="0" w:after="0"/>
        <w:ind w:left="720"/>
      </w:pPr>
      <w:r>
        <w:rPr>
          <w:b/>
        </w:rPr>
        <w:t>项目网址 (Gitee/GitHub):</w:t>
      </w:r>
      <w:r>
        <w:t>[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"https://gitee.com/feishanmyra/major-assignment/upload/master"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上传文件 · 飞山/大作业 - Gitee.com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  <w:r>
        <w:t>]</w:t>
      </w:r>
    </w:p>
    <w:p w14:paraId="3F40B6C1">
      <w:pPr>
        <w:spacing w:before="0" w:after="0"/>
        <w:ind w:left="720"/>
      </w:pPr>
      <w:r>
        <w:rPr>
          <w:b/>
        </w:rPr>
        <w:t>讲解视频 (B站):</w:t>
      </w:r>
      <w:r>
        <w:t>[</w:t>
      </w:r>
      <w:r>
        <w:rPr>
          <w:rFonts w:hint="eastAsia"/>
        </w:rPr>
        <w:t>【南开大学26季c++大作业-哔哩哔哩】 https://b23.tv/2vieEen</w:t>
      </w:r>
      <w:r>
        <w:t>]</w:t>
      </w:r>
    </w:p>
    <w:p w14:paraId="3734A1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6BBC8"/>
    <w:multiLevelType w:val="singleLevel"/>
    <w:tmpl w:val="8416BB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DE67438E"/>
    <w:multiLevelType w:val="singleLevel"/>
    <w:tmpl w:val="DE67438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E79629DF"/>
    <w:multiLevelType w:val="singleLevel"/>
    <w:tmpl w:val="E79629D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F023ECB6"/>
    <w:multiLevelType w:val="singleLevel"/>
    <w:tmpl w:val="F023EC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2498E8BF"/>
    <w:multiLevelType w:val="singleLevel"/>
    <w:tmpl w:val="2498E8B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2D18AC07"/>
    <w:multiLevelType w:val="singleLevel"/>
    <w:tmpl w:val="2D18AC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5DDA98E4"/>
    <w:multiLevelType w:val="singleLevel"/>
    <w:tmpl w:val="5DDA98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6A5D121A"/>
    <w:multiLevelType w:val="singleLevel"/>
    <w:tmpl w:val="6A5D12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B52FA"/>
    <w:rsid w:val="6CAB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2026-05-15T15:22:00Z</dcterms:created>
  <dc:creator>龚镁渝</dc:creator>
  <cp:lastModifiedBy>龚镁渝</cp:lastModifiedBy>
  <dcterms:modified xsi:type="dcterms:W3CDTF">2026-05-15T15:45:22Z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2E3557BBA1F34A1483165576F3C7F260_11</vt:lpwstr>
  </property>
  <property fmtid="{D5CDD505-2E9C-101B-9397-08002B2CF9AE}" pid="4" name="KSOTemplateDocerSaveRecord">
    <vt:lpwstr>eyJoZGlkIjoiZTQyNWIzZGFiYzI0NDNjMTFhZWNkOTA0NjgzYTFkYjkiLCJ1c2VySWQiOiIxNzU3MDI2NzI4In0=</vt:lpwstr>
  </property>
</Properties>
</file>