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*Project1: implement the naïve birthday attack of reduced SM3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代码说明：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此项目是实现SM3生日攻击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生日攻击是利用概率论中的生日问题,找到冲突的Hash值,伪造报文,使身份验证算法失效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生日攻击的基本思想是寻找两个不同的输入消息，它们经过SM3算法后产生相同的</w:t>
      </w:r>
      <w:r>
        <w:rPr>
          <w:rFonts w:hint="eastAsia"/>
          <w:sz w:val="24"/>
          <w:szCs w:val="24"/>
          <w:lang w:val="en-US" w:eastAsia="zh-CN"/>
        </w:rPr>
        <w:t>hash值</w:t>
      </w:r>
      <w:r>
        <w:rPr>
          <w:rFonts w:hint="default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根据生日悖论，n位的哈希值经过2^(n/2)次尝试预计可以约1/2的概率产生一次碰撞。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本项目我先用python实现了FF、GG、p0、p1、消息填充、消息扩展、压缩、迭代等函数，进而实现了SM3算法，再进行生日攻击，</w:t>
      </w:r>
      <w:r>
        <w:rPr>
          <w:rFonts w:hint="default"/>
          <w:sz w:val="24"/>
          <w:szCs w:val="24"/>
          <w:lang w:val="en-US" w:eastAsia="zh-CN"/>
        </w:rPr>
        <w:t>实现SM3生日攻击的前n位比特的碰撞的步骤如下：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定义v函数，接受参数n，生成一个随机8位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可改为自己想要的位数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字符串s，并将其转换为字节数组a。然后，对a进行SM3哈希，并截取前n位比特得到j。最后，将a和j作为一对返回。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定义birthday_attack函数，接受参数n，将n转换为前n位比特数，并调用v函数生成两个不同的pair（a1, j1）和（a2, j2）。然后，</w: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default"/>
          <w:sz w:val="24"/>
          <w:szCs w:val="24"/>
        </w:rPr>
        <w:t>for循环</w:t>
      </w:r>
      <w:r>
        <w:rPr>
          <w:rFonts w:hint="eastAsia"/>
          <w:sz w:val="24"/>
          <w:szCs w:val="24"/>
          <w:lang w:val="en-US" w:eastAsia="zh-CN"/>
        </w:rPr>
        <w:t>中比较a1、a2，j1、j2。</w:t>
      </w:r>
      <w:r>
        <w:rPr>
          <w:rFonts w:hint="default"/>
          <w:sz w:val="24"/>
          <w:szCs w:val="24"/>
        </w:rPr>
        <w:t>如果找到两个不同的字符串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即a1≠a2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，且它们的前n位哈希值相同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即j1=j2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，则认为攻击成功。如果</w:t>
      </w:r>
      <w:r>
        <w:rPr>
          <w:rFonts w:hint="eastAsia"/>
          <w:sz w:val="24"/>
          <w:szCs w:val="24"/>
          <w:lang w:val="en-US" w:eastAsia="zh-CN"/>
        </w:rPr>
        <w:t>不满足</w:t>
      </w:r>
      <w:r>
        <w:rPr>
          <w:rFonts w:hint="default"/>
          <w:sz w:val="24"/>
          <w:szCs w:val="24"/>
        </w:rPr>
        <w:t>，则继续生成新的随机字符串对，并进行下一轮循环。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Ps：birthday_attack(n)函数中的n=int(n / 4)是因为产生的随机消息一位单位为一个字节，除4后单位为1bit。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birthday_attack(n)中可根据需要将函数变量n改为任意整数。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实现方式：</w:t>
      </w:r>
      <w:r>
        <w:rPr>
          <w:rFonts w:hint="eastAsia"/>
          <w:sz w:val="24"/>
          <w:szCs w:val="24"/>
        </w:rPr>
        <w:t>python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效果：</w:t>
      </w:r>
      <w:r>
        <w:rPr>
          <w:rFonts w:hint="eastAsia"/>
          <w:sz w:val="24"/>
          <w:szCs w:val="24"/>
        </w:rPr>
        <w:t xml:space="preserve">在自己电脑上CPU：11代i7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这里以birthday_attack(20)为例，展示其结果：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5154295"/>
            <wp:effectExtent l="0" t="0" r="5715" b="12065"/>
            <wp:docPr id="1" name="图片 1" descr="C_O54(BN)KN1)~{IY_G)C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_O54(BN)KN1)~{IY_G)CQ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分工：</w:t>
      </w:r>
      <w:r>
        <w:rPr>
          <w:rFonts w:hint="eastAsia"/>
          <w:sz w:val="24"/>
          <w:szCs w:val="24"/>
          <w:lang w:val="en-US" w:eastAsia="zh-CN"/>
        </w:rPr>
        <w:t>自己独立</w:t>
      </w:r>
      <w:r>
        <w:rPr>
          <w:rFonts w:hint="eastAsia"/>
          <w:sz w:val="24"/>
          <w:szCs w:val="24"/>
        </w:rPr>
        <w:t>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jNGY2NGRkMWViYjU5M2JjMzEyYWU0ODA0ZWRkNDUifQ=="/>
  </w:docVars>
  <w:rsids>
    <w:rsidRoot w:val="00000000"/>
    <w:rsid w:val="05510EDD"/>
    <w:rsid w:val="2242167E"/>
    <w:rsid w:val="332E3E51"/>
    <w:rsid w:val="58164875"/>
    <w:rsid w:val="582B7536"/>
    <w:rsid w:val="6F582405"/>
    <w:rsid w:val="6FD74C30"/>
    <w:rsid w:val="76A67C65"/>
    <w:rsid w:val="7759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2023-07-12T02:29:00Z</dcterms:created>
  <dc:creator>hh</dc:creator>
  <cp:lastModifiedBy>高畅</cp:lastModifiedBy>
  <dcterms:modified xsi:type="dcterms:W3CDTF">2023-07-31T15:42:28Z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541527F9ABE249488719E020D04EE557_12</vt:lpwstr>
  </property>
</Properties>
</file>