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329A" w:rsidRDefault="00A9329A">
      <w:r w:rsidRPr="00A9329A">
        <w:t xml:space="preserve">Η εφαρμογή αυτή η οποία θα υποστηρίζεται από συσκευές με λειτουργικό </w:t>
      </w:r>
      <w:proofErr w:type="spellStart"/>
      <w:r w:rsidRPr="00A9329A">
        <w:t>android</w:t>
      </w:r>
      <w:proofErr w:type="spellEnd"/>
      <w:r w:rsidRPr="00A9329A">
        <w:t xml:space="preserve"> (κινητά, </w:t>
      </w:r>
      <w:proofErr w:type="spellStart"/>
      <w:r w:rsidRPr="00A9329A">
        <w:t>τάμπλετ</w:t>
      </w:r>
      <w:proofErr w:type="spellEnd"/>
      <w:r w:rsidRPr="00A9329A">
        <w:t xml:space="preserve">) θα χρησιμοποιείται από τον εκάστοτε καθηγητή κάθε διδακτική ώρα προκειμένου να καταγραφούν οι απόντες. Υστέρα, τα δεδομένα σε συνεργασία με το Υπουργείο Παιδείας, θα στέλνονται και θα καταγράφονται στη βάση δεδομένων του Υπουργείου μέσω του πληροφοριακού συστήματος </w:t>
      </w:r>
      <w:proofErr w:type="spellStart"/>
      <w:r w:rsidRPr="00A9329A">
        <w:t>myschool</w:t>
      </w:r>
      <w:proofErr w:type="spellEnd"/>
      <w:r w:rsidRPr="00A9329A">
        <w:t xml:space="preserve">. Για τον προγραμματισμό της εφαρμογής αυτής θα χρησιμοποιηθεί ανοιχτός κώδικας έτσι ώστε να μπορεί να εφαρμοστεί και να βελτιωθεί από τρίτους. </w:t>
      </w:r>
    </w:p>
    <w:p w:rsidR="00277CF7" w:rsidRDefault="00A9329A">
      <w:r w:rsidRPr="00A9329A">
        <w:t xml:space="preserve"> Υλικά: -Συσκευή αφής με λειτουργικό </w:t>
      </w:r>
      <w:proofErr w:type="spellStart"/>
      <w:r w:rsidRPr="00A9329A">
        <w:t>Android</w:t>
      </w:r>
      <w:proofErr w:type="spellEnd"/>
      <w:r w:rsidRPr="00A9329A">
        <w:t xml:space="preserve"> 7 (τουλάχιστον). Δεν απαιτείται κάποιο άλλο υλικό για την υλοποίηση του </w:t>
      </w:r>
      <w:proofErr w:type="spellStart"/>
      <w:r w:rsidRPr="00A9329A">
        <w:t>project</w:t>
      </w:r>
      <w:proofErr w:type="spellEnd"/>
      <w:r w:rsidRPr="00A9329A">
        <w:t>.</w:t>
      </w:r>
    </w:p>
    <w:sectPr w:rsidR="00277CF7" w:rsidSect="00277CF7">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10002FF" w:usb1="4000ACFF" w:usb2="00000009" w:usb3="00000000" w:csb0="0000019F" w:csb1="00000000"/>
  </w:font>
  <w:font w:name="Times New Roman">
    <w:panose1 w:val="02020603050405020304"/>
    <w:charset w:val="A1"/>
    <w:family w:val="roman"/>
    <w:pitch w:val="variable"/>
    <w:sig w:usb0="E0002AFF" w:usb1="C0007841" w:usb2="00000009" w:usb3="00000000" w:csb0="000001FF" w:csb1="00000000"/>
  </w:font>
  <w:font w:name="Cambria">
    <w:panose1 w:val="02040503050406030204"/>
    <w:charset w:val="A1"/>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A9329A"/>
    <w:rsid w:val="00277CF7"/>
    <w:rsid w:val="005706BE"/>
    <w:rsid w:val="00A9329A"/>
    <w:rsid w:val="00AA06A5"/>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77CF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100</Words>
  <Characters>540</Characters>
  <Application>Microsoft Office Word</Application>
  <DocSecurity>0</DocSecurity>
  <Lines>4</Lines>
  <Paragraphs>1</Paragraphs>
  <ScaleCrop>false</ScaleCrop>
  <Company/>
  <LinksUpToDate>false</LinksUpToDate>
  <CharactersWithSpaces>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1gel</dc:creator>
  <cp:lastModifiedBy>1gel</cp:lastModifiedBy>
  <cp:revision>1</cp:revision>
  <dcterms:created xsi:type="dcterms:W3CDTF">2018-11-06T10:12:00Z</dcterms:created>
  <dcterms:modified xsi:type="dcterms:W3CDTF">2018-11-06T10:13:00Z</dcterms:modified>
</cp:coreProperties>
</file>