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6736" w14:textId="4AD70123" w:rsidR="005771C2" w:rsidRDefault="00327DCB">
      <w:r>
        <w:rPr>
          <w:noProof/>
        </w:rPr>
        <w:drawing>
          <wp:inline distT="0" distB="0" distL="0" distR="0" wp14:anchorId="083E2238" wp14:editId="52B381E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8E2821-E0B8-44AD-85A2-10213F778B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D82679">
        <w:rPr>
          <w:noProof/>
        </w:rPr>
        <w:drawing>
          <wp:inline distT="0" distB="0" distL="0" distR="0" wp14:anchorId="355385BD" wp14:editId="603E7E5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D8E2821-E0B8-44AD-85A2-10213F778B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4EF58807" w14:textId="7D470892" w:rsidR="00327DCB" w:rsidRDefault="00D82679">
      <w:r>
        <w:rPr>
          <w:noProof/>
        </w:rPr>
        <w:lastRenderedPageBreak/>
        <w:drawing>
          <wp:inline distT="0" distB="0" distL="0" distR="0" wp14:anchorId="2D9162AE" wp14:editId="3D837EB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D8E2821-E0B8-44AD-85A2-10213F778B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0D05C" wp14:editId="6AE6350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D8E2821-E0B8-44AD-85A2-10213F778B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2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83"/>
    <w:rsid w:val="00327DCB"/>
    <w:rsid w:val="005771C2"/>
    <w:rsid w:val="00637D83"/>
    <w:rsid w:val="00D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84C5"/>
  <w15:chartTrackingRefBased/>
  <w15:docId w15:val="{9F2FF858-2706-4811-A7A8-B14FACB0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Set Sorting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Sheet1!$F$9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Sheet1!$G$9:$J$9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164</c:v>
                </c:pt>
                <c:pt idx="3">
                  <c:v>19725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AA-4A65-AAC6-CDC39D2455D7}"/>
            </c:ext>
          </c:extLst>
        </c:ser>
        <c:ser>
          <c:idx val="1"/>
          <c:order val="1"/>
          <c:tx>
            <c:strRef>
              <c:f>Sheet1!$F$10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Sheet1!$G$10:$J$10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AA-4A65-AAC6-CDC39D2455D7}"/>
            </c:ext>
          </c:extLst>
        </c:ser>
        <c:ser>
          <c:idx val="2"/>
          <c:order val="2"/>
          <c:tx>
            <c:strRef>
              <c:f>Sheet1!$F$11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Sheet1!$G$11:$J$11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15</c:v>
                </c:pt>
                <c:pt idx="3">
                  <c:v>1583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AA-4A65-AAC6-CDC39D2455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734672"/>
        <c:axId val="629733032"/>
      </c:lineChart>
      <c:catAx>
        <c:axId val="62973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733032"/>
        <c:crosses val="autoZero"/>
        <c:auto val="1"/>
        <c:lblAlgn val="ctr"/>
        <c:lblOffset val="100"/>
        <c:noMultiLvlLbl val="0"/>
      </c:catAx>
      <c:valAx>
        <c:axId val="62973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734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30% Randomized Set Sorting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Sheet1!$F$9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Sheet1!$G$9:$J$9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46</c:v>
                </c:pt>
                <c:pt idx="3">
                  <c:v>6895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1C-4E90-AA30-294E91E4719B}"/>
            </c:ext>
          </c:extLst>
        </c:ser>
        <c:ser>
          <c:idx val="1"/>
          <c:order val="1"/>
          <c:tx>
            <c:strRef>
              <c:f>Sheet1!$F$10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Sheet1!$G$10:$J$10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1C-4E90-AA30-294E91E4719B}"/>
            </c:ext>
          </c:extLst>
        </c:ser>
        <c:ser>
          <c:idx val="2"/>
          <c:order val="2"/>
          <c:tx>
            <c:strRef>
              <c:f>Sheet1!$F$11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Sheet1!$G$11:$J$11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306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1C-4E90-AA30-294E91E47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734672"/>
        <c:axId val="629733032"/>
      </c:lineChart>
      <c:catAx>
        <c:axId val="62973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733032"/>
        <c:crosses val="autoZero"/>
        <c:auto val="1"/>
        <c:lblAlgn val="ctr"/>
        <c:lblOffset val="100"/>
        <c:noMultiLvlLbl val="0"/>
      </c:catAx>
      <c:valAx>
        <c:axId val="62973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734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Backward Set Sorting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Sheet1!$F$9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Sheet1!$G$9:$J$9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90</c:v>
                </c:pt>
                <c:pt idx="3">
                  <c:v>9308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2-4043-899B-D898F8672571}"/>
            </c:ext>
          </c:extLst>
        </c:ser>
        <c:ser>
          <c:idx val="1"/>
          <c:order val="1"/>
          <c:tx>
            <c:strRef>
              <c:f>Sheet1!$F$10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Sheet1!$G$10:$J$10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D2-4043-899B-D898F8672571}"/>
            </c:ext>
          </c:extLst>
        </c:ser>
        <c:ser>
          <c:idx val="2"/>
          <c:order val="2"/>
          <c:tx>
            <c:strRef>
              <c:f>Sheet1!$F$11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Sheet1!$G$11:$J$11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29</c:v>
                </c:pt>
                <c:pt idx="3">
                  <c:v>3143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D2-4043-899B-D898F8672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734672"/>
        <c:axId val="629733032"/>
      </c:lineChart>
      <c:catAx>
        <c:axId val="62973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733032"/>
        <c:crosses val="autoZero"/>
        <c:auto val="1"/>
        <c:lblAlgn val="ctr"/>
        <c:lblOffset val="100"/>
        <c:noMultiLvlLbl val="0"/>
      </c:catAx>
      <c:valAx>
        <c:axId val="62973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734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20% Unique Set Sorting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Sheet1!$F$9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Sheet1!$G$9:$J$9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145</c:v>
                </c:pt>
                <c:pt idx="3">
                  <c:v>17651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9D-4376-BDF2-D81643206A8B}"/>
            </c:ext>
          </c:extLst>
        </c:ser>
        <c:ser>
          <c:idx val="1"/>
          <c:order val="1"/>
          <c:tx>
            <c:strRef>
              <c:f>Sheet1!$F$10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Sheet1!$G$10:$J$10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9D-4376-BDF2-D81643206A8B}"/>
            </c:ext>
          </c:extLst>
        </c:ser>
        <c:ser>
          <c:idx val="2"/>
          <c:order val="2"/>
          <c:tx>
            <c:strRef>
              <c:f>Sheet1!$F$11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Sheet1!$G$7:$J$8</c:f>
              <c:strCach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Sheet1!$G$11:$J$11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11</c:v>
                </c:pt>
                <c:pt idx="3">
                  <c:v>1228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9D-4376-BDF2-D81643206A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734672"/>
        <c:axId val="629733032"/>
      </c:lineChart>
      <c:catAx>
        <c:axId val="62973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733032"/>
        <c:crosses val="autoZero"/>
        <c:auto val="1"/>
        <c:lblAlgn val="ctr"/>
        <c:lblOffset val="100"/>
        <c:noMultiLvlLbl val="0"/>
      </c:catAx>
      <c:valAx>
        <c:axId val="62973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734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Carrillo, Xavier</dc:creator>
  <cp:keywords/>
  <dc:description/>
  <cp:lastModifiedBy>Carrillo, Xavier</cp:lastModifiedBy>
  <cp:revision>1</cp:revision>
  <dcterms:created xsi:type="dcterms:W3CDTF">2018-09-05T20:23:00Z</dcterms:created>
  <dcterms:modified xsi:type="dcterms:W3CDTF">2018-09-05T21:07:00Z</dcterms:modified>
</cp:coreProperties>
</file>