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36A6D3" w14:textId="35DE743B" w:rsidR="007B11A4" w:rsidRPr="007B11A4" w:rsidRDefault="007B11A4" w:rsidP="007B11A4">
      <w:pPr>
        <w:pStyle w:val="a7"/>
        <w:numPr>
          <w:ilvl w:val="0"/>
          <w:numId w:val="4"/>
        </w:numPr>
        <w:rPr>
          <w:b/>
          <w:bCs/>
        </w:rPr>
      </w:pPr>
      <w:r w:rsidRPr="007B11A4">
        <w:rPr>
          <w:b/>
          <w:bCs/>
        </w:rPr>
        <w:t>Понятие Индустрии 4.0</w:t>
      </w:r>
    </w:p>
    <w:p w14:paraId="0CAABE7A" w14:textId="00B8281C" w:rsidR="007B11A4" w:rsidRPr="007B11A4" w:rsidRDefault="007B11A4" w:rsidP="00F83282">
      <w:pPr>
        <w:jc w:val="both"/>
      </w:pPr>
      <w:r w:rsidRPr="007B11A4">
        <w:rPr>
          <w:b/>
          <w:bCs/>
        </w:rPr>
        <w:t>Индустрия 4.0</w:t>
      </w:r>
      <w:r w:rsidRPr="007B11A4">
        <w:t xml:space="preserve"> — </w:t>
      </w:r>
      <w:r w:rsidR="00F83282" w:rsidRPr="00F83282">
        <w:t xml:space="preserve">концепция, которая предполагает объединение современных информационно-коммуникационных технологий с производственным оборудованием и средствами автоматизации, направленное на организацию и контроль </w:t>
      </w:r>
      <w:r w:rsidR="00F83282" w:rsidRPr="00F83282">
        <w:rPr>
          <w:b/>
          <w:bCs/>
        </w:rPr>
        <w:t>всей цепи создания стоимости</w:t>
      </w:r>
      <w:r w:rsidR="00F83282" w:rsidRPr="00F83282">
        <w:t xml:space="preserve"> на протяжении всего производственного цикла продуктов и услуг</w:t>
      </w:r>
      <w:r w:rsidRPr="007B11A4">
        <w:t xml:space="preserve">. </w:t>
      </w:r>
    </w:p>
    <w:p w14:paraId="53092980" w14:textId="77777777" w:rsidR="007B11A4" w:rsidRPr="007B11A4" w:rsidRDefault="007B11A4" w:rsidP="007B11A4">
      <w:r w:rsidRPr="007B11A4">
        <w:t>Главные элементы Индустрии 4.0:</w:t>
      </w:r>
    </w:p>
    <w:p w14:paraId="218A065E" w14:textId="77777777" w:rsidR="007B11A4" w:rsidRPr="007B11A4" w:rsidRDefault="007B11A4" w:rsidP="007B11A4">
      <w:pPr>
        <w:numPr>
          <w:ilvl w:val="0"/>
          <w:numId w:val="1"/>
        </w:numPr>
      </w:pPr>
      <w:r w:rsidRPr="007B11A4">
        <w:t>интернет вещей (</w:t>
      </w:r>
      <w:proofErr w:type="spellStart"/>
      <w:r w:rsidRPr="007B11A4">
        <w:t>IoT</w:t>
      </w:r>
      <w:proofErr w:type="spellEnd"/>
      <w:r w:rsidRPr="007B11A4">
        <w:t>)</w:t>
      </w:r>
    </w:p>
    <w:p w14:paraId="47230915" w14:textId="77777777" w:rsidR="007B11A4" w:rsidRPr="007B11A4" w:rsidRDefault="007B11A4" w:rsidP="007B11A4">
      <w:pPr>
        <w:numPr>
          <w:ilvl w:val="0"/>
          <w:numId w:val="1"/>
        </w:numPr>
      </w:pPr>
      <w:r w:rsidRPr="007B11A4">
        <w:t>большие данные (</w:t>
      </w:r>
      <w:proofErr w:type="spellStart"/>
      <w:r w:rsidRPr="007B11A4">
        <w:t>Big</w:t>
      </w:r>
      <w:proofErr w:type="spellEnd"/>
      <w:r w:rsidRPr="007B11A4">
        <w:t xml:space="preserve"> </w:t>
      </w:r>
      <w:proofErr w:type="spellStart"/>
      <w:r w:rsidRPr="007B11A4">
        <w:t>Data</w:t>
      </w:r>
      <w:proofErr w:type="spellEnd"/>
      <w:r w:rsidRPr="007B11A4">
        <w:t>)</w:t>
      </w:r>
    </w:p>
    <w:p w14:paraId="262048AA" w14:textId="77777777" w:rsidR="007B11A4" w:rsidRPr="007B11A4" w:rsidRDefault="007B11A4" w:rsidP="007B11A4">
      <w:pPr>
        <w:numPr>
          <w:ilvl w:val="0"/>
          <w:numId w:val="1"/>
        </w:numPr>
      </w:pPr>
      <w:r w:rsidRPr="007B11A4">
        <w:t>облачные технологии</w:t>
      </w:r>
    </w:p>
    <w:p w14:paraId="3F907A06" w14:textId="77777777" w:rsidR="007B11A4" w:rsidRPr="007B11A4" w:rsidRDefault="007B11A4" w:rsidP="007B11A4">
      <w:pPr>
        <w:numPr>
          <w:ilvl w:val="0"/>
          <w:numId w:val="1"/>
        </w:numPr>
      </w:pPr>
      <w:proofErr w:type="spellStart"/>
      <w:r w:rsidRPr="007B11A4">
        <w:t>киберфизические</w:t>
      </w:r>
      <w:proofErr w:type="spellEnd"/>
      <w:r w:rsidRPr="007B11A4">
        <w:t xml:space="preserve"> системы</w:t>
      </w:r>
    </w:p>
    <w:p w14:paraId="24A610F9" w14:textId="77777777" w:rsidR="007B11A4" w:rsidRPr="007B11A4" w:rsidRDefault="007B11A4" w:rsidP="007B11A4">
      <w:pPr>
        <w:numPr>
          <w:ilvl w:val="0"/>
          <w:numId w:val="1"/>
        </w:numPr>
      </w:pPr>
      <w:r w:rsidRPr="007B11A4">
        <w:t>роботизация</w:t>
      </w:r>
    </w:p>
    <w:p w14:paraId="11E5DD4D" w14:textId="77777777" w:rsidR="007B11A4" w:rsidRPr="007B11A4" w:rsidRDefault="007B11A4" w:rsidP="007B11A4">
      <w:pPr>
        <w:numPr>
          <w:ilvl w:val="0"/>
          <w:numId w:val="1"/>
        </w:numPr>
      </w:pPr>
      <w:r w:rsidRPr="007B11A4">
        <w:t>3D-печать</w:t>
      </w:r>
    </w:p>
    <w:p w14:paraId="3A679955" w14:textId="77777777" w:rsidR="007B11A4" w:rsidRPr="007B11A4" w:rsidRDefault="007B11A4" w:rsidP="007B11A4">
      <w:pPr>
        <w:numPr>
          <w:ilvl w:val="0"/>
          <w:numId w:val="1"/>
        </w:numPr>
      </w:pPr>
      <w:r w:rsidRPr="007B11A4">
        <w:t>машинное взаимодействие (M2M)</w:t>
      </w:r>
    </w:p>
    <w:p w14:paraId="33721ADC" w14:textId="6BF3233C" w:rsidR="007B11A4" w:rsidRPr="007B11A4" w:rsidRDefault="007B11A4" w:rsidP="007B11A4">
      <w:r w:rsidRPr="002C2F50">
        <w:rPr>
          <w:highlight w:val="yellow"/>
        </w:rPr>
        <w:t xml:space="preserve">Основная цель — </w:t>
      </w:r>
      <w:r w:rsidR="00D201EF" w:rsidRPr="002C2F50">
        <w:rPr>
          <w:b/>
          <w:bCs/>
          <w:highlight w:val="yellow"/>
        </w:rPr>
        <w:t>значительное увеличение гибкости производства и оптимизация ценообразования, а также индивидуализация продукции и услуг за счет интенсивного взаимодействия потребителя и производителя</w:t>
      </w:r>
    </w:p>
    <w:p w14:paraId="789CA64C" w14:textId="7D17931E" w:rsidR="007B11A4" w:rsidRPr="007B11A4" w:rsidRDefault="007B11A4" w:rsidP="007B11A4">
      <w:pPr>
        <w:pStyle w:val="a7"/>
        <w:numPr>
          <w:ilvl w:val="0"/>
          <w:numId w:val="4"/>
        </w:numPr>
        <w:rPr>
          <w:b/>
          <w:bCs/>
        </w:rPr>
      </w:pPr>
      <w:r w:rsidRPr="007B11A4">
        <w:rPr>
          <w:b/>
          <w:bCs/>
        </w:rPr>
        <w:t xml:space="preserve">Отличия автоматизации, информатизации и </w:t>
      </w:r>
      <w:proofErr w:type="spellStart"/>
      <w:r w:rsidRPr="007B11A4">
        <w:rPr>
          <w:b/>
          <w:bCs/>
        </w:rPr>
        <w:t>цифровизации</w:t>
      </w:r>
      <w:proofErr w:type="spellEnd"/>
    </w:p>
    <w:p w14:paraId="2CD4D8BF" w14:textId="09EDEE65" w:rsidR="00A272CD" w:rsidRDefault="00A272CD" w:rsidP="00A272CD">
      <w:pPr>
        <w:pStyle w:val="a7"/>
        <w:jc w:val="both"/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4764A537" wp14:editId="61577119">
            <wp:extent cx="5514755" cy="3387256"/>
            <wp:effectExtent l="0" t="0" r="0" b="3810"/>
            <wp:docPr id="395391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91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0695" cy="339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5F81" w14:textId="3884E6D1" w:rsidR="00BD31EA" w:rsidRDefault="00BD31EA" w:rsidP="00A272CD">
      <w:pPr>
        <w:pStyle w:val="a7"/>
        <w:jc w:val="both"/>
        <w:rPr>
          <w:b/>
          <w:bCs/>
        </w:rPr>
      </w:pPr>
    </w:p>
    <w:p w14:paraId="5D97AA2E" w14:textId="6EA14CB2" w:rsidR="00E11C78" w:rsidRDefault="00E11C78" w:rsidP="00A272CD">
      <w:pPr>
        <w:pStyle w:val="a7"/>
        <w:jc w:val="both"/>
        <w:rPr>
          <w:b/>
          <w:bCs/>
        </w:rPr>
      </w:pPr>
      <w:r>
        <w:rPr>
          <w:b/>
          <w:bCs/>
        </w:rPr>
        <w:t>ОТЛИЧНЫЙ ОТВЕТ:</w:t>
      </w:r>
    </w:p>
    <w:p w14:paraId="447D6022" w14:textId="251915C9" w:rsidR="00BD31EA" w:rsidRDefault="00BD31EA" w:rsidP="00BD31EA">
      <w:pPr>
        <w:pStyle w:val="ae"/>
      </w:pPr>
      <w:r>
        <w:rPr>
          <w:rStyle w:val="af"/>
          <w:rFonts w:eastAsiaTheme="majorEastAsia"/>
        </w:rPr>
        <w:t>Автоматизация</w:t>
      </w:r>
      <w:r>
        <w:t xml:space="preserve"> — уровень отдельных операций и бизнес-процессов; направлена на снижение трудоёмкости (использование технических средств для выполнения операций без участия человека или с его минимальным участием). Решения принимает человек, ИТ используются ограниченно.</w:t>
      </w:r>
    </w:p>
    <w:p w14:paraId="18DDDC89" w14:textId="5A570098" w:rsidR="00BD31EA" w:rsidRDefault="00BD31EA" w:rsidP="00BD31EA">
      <w:pPr>
        <w:pStyle w:val="ae"/>
      </w:pPr>
      <w:r>
        <w:rPr>
          <w:rStyle w:val="af"/>
          <w:rFonts w:eastAsiaTheme="majorEastAsia"/>
        </w:rPr>
        <w:lastRenderedPageBreak/>
        <w:t>Информатизация</w:t>
      </w:r>
      <w:r>
        <w:t xml:space="preserve"> </w:t>
      </w:r>
      <w:r w:rsidR="00244D1D">
        <w:t>— уровень бизнес-процессов и их групп</w:t>
      </w:r>
      <w:r>
        <w:t>; направлена на повышение эффективности управления за счёт внедрения информационных систем. Решения также принимает человек, но на основе данных.</w:t>
      </w:r>
    </w:p>
    <w:p w14:paraId="2D6ED16E" w14:textId="339A10D7" w:rsidR="00BD31EA" w:rsidRPr="00E11C78" w:rsidRDefault="00BD31EA" w:rsidP="00E11C78">
      <w:pPr>
        <w:pStyle w:val="ae"/>
      </w:pPr>
      <w:proofErr w:type="spellStart"/>
      <w:r>
        <w:rPr>
          <w:rStyle w:val="af"/>
          <w:rFonts w:eastAsiaTheme="majorEastAsia"/>
        </w:rPr>
        <w:t>Цифровизация</w:t>
      </w:r>
      <w:proofErr w:type="spellEnd"/>
      <w:r>
        <w:t xml:space="preserve"> — уровень </w:t>
      </w:r>
      <w:r w:rsidR="00244D1D">
        <w:t>группы сквозных бизнес-процессов</w:t>
      </w:r>
      <w:r>
        <w:t xml:space="preserve">; направлена на снижение трудоёмкости и повышение скорости и качества решений. Решения частично принимает компьютер, участие человека </w:t>
      </w:r>
      <w:r w:rsidR="00E47E72">
        <w:t>минимизируется</w:t>
      </w:r>
      <w:r>
        <w:t>.</w:t>
      </w:r>
    </w:p>
    <w:p w14:paraId="363FD801" w14:textId="77777777" w:rsidR="00BD31EA" w:rsidRDefault="00BD31EA" w:rsidP="00A272CD">
      <w:pPr>
        <w:pStyle w:val="a7"/>
        <w:jc w:val="both"/>
        <w:rPr>
          <w:b/>
          <w:bCs/>
        </w:rPr>
      </w:pPr>
    </w:p>
    <w:p w14:paraId="72145387" w14:textId="3B043E3F" w:rsidR="004A2116" w:rsidRPr="000767B3" w:rsidRDefault="004A2116" w:rsidP="000767B3">
      <w:pPr>
        <w:pStyle w:val="a7"/>
        <w:numPr>
          <w:ilvl w:val="0"/>
          <w:numId w:val="4"/>
        </w:numPr>
        <w:rPr>
          <w:b/>
          <w:bCs/>
        </w:rPr>
      </w:pPr>
      <w:r w:rsidRPr="000767B3">
        <w:rPr>
          <w:b/>
          <w:bCs/>
        </w:rPr>
        <w:t>Понятие цифровой трансформации</w:t>
      </w:r>
    </w:p>
    <w:p w14:paraId="10D54CF8" w14:textId="7172D465" w:rsidR="004A2116" w:rsidRPr="004A2116" w:rsidRDefault="004A2116" w:rsidP="004A2116">
      <w:r w:rsidRPr="004A2116">
        <w:rPr>
          <w:b/>
          <w:bCs/>
        </w:rPr>
        <w:t>Цифровая трансформация (DX)</w:t>
      </w:r>
      <w:r w:rsidRPr="004A2116">
        <w:t xml:space="preserve"> — </w:t>
      </w:r>
      <w:r w:rsidR="0008586E" w:rsidRPr="0008586E">
        <w:t>это качественные изменения в бизнес-процессах или способах осуществления экономической деятельности (бизнес-моделях) в результате внедрения цифровых технологий, приводящие к значительным социально-экономическим эффектам</w:t>
      </w:r>
      <w:r w:rsidRPr="004A2116">
        <w:t xml:space="preserve">. </w:t>
      </w:r>
    </w:p>
    <w:p w14:paraId="48CD9A43" w14:textId="77777777" w:rsidR="004A2116" w:rsidRPr="004A2116" w:rsidRDefault="004A2116" w:rsidP="004A2116">
      <w:r w:rsidRPr="004A2116">
        <w:t>Она включает:</w:t>
      </w:r>
    </w:p>
    <w:p w14:paraId="12A3CF24" w14:textId="77777777" w:rsidR="004A2116" w:rsidRPr="004A2116" w:rsidRDefault="004A2116" w:rsidP="004A2116">
      <w:pPr>
        <w:numPr>
          <w:ilvl w:val="0"/>
          <w:numId w:val="5"/>
        </w:numPr>
      </w:pPr>
      <w:r w:rsidRPr="004A2116">
        <w:t>изменение процессов</w:t>
      </w:r>
    </w:p>
    <w:p w14:paraId="314E408A" w14:textId="77777777" w:rsidR="004A2116" w:rsidRPr="004A2116" w:rsidRDefault="004A2116" w:rsidP="004A2116">
      <w:pPr>
        <w:numPr>
          <w:ilvl w:val="0"/>
          <w:numId w:val="5"/>
        </w:numPr>
      </w:pPr>
      <w:r w:rsidRPr="004A2116">
        <w:t>изменение структуры компании</w:t>
      </w:r>
    </w:p>
    <w:p w14:paraId="220ECB45" w14:textId="77777777" w:rsidR="004A2116" w:rsidRPr="004A2116" w:rsidRDefault="004A2116" w:rsidP="004A2116">
      <w:pPr>
        <w:numPr>
          <w:ilvl w:val="0"/>
          <w:numId w:val="5"/>
        </w:numPr>
      </w:pPr>
      <w:r w:rsidRPr="004A2116">
        <w:t>создание новых бизнес-моделей</w:t>
      </w:r>
    </w:p>
    <w:p w14:paraId="2C98E771" w14:textId="77777777" w:rsidR="004A2116" w:rsidRPr="004A2116" w:rsidRDefault="004A2116" w:rsidP="004A2116">
      <w:pPr>
        <w:numPr>
          <w:ilvl w:val="0"/>
          <w:numId w:val="5"/>
        </w:numPr>
      </w:pPr>
      <w:r w:rsidRPr="004A2116">
        <w:t>внедрение цифровых технологий</w:t>
      </w:r>
    </w:p>
    <w:p w14:paraId="1C0A7463" w14:textId="0B0D0489" w:rsidR="004A2116" w:rsidRPr="004A2116" w:rsidRDefault="004A2116" w:rsidP="004A2116">
      <w:r w:rsidRPr="002C2F50">
        <w:rPr>
          <w:highlight w:val="yellow"/>
        </w:rPr>
        <w:t xml:space="preserve">Главная цель — </w:t>
      </w:r>
      <w:r w:rsidRPr="002C2F50">
        <w:rPr>
          <w:b/>
          <w:bCs/>
          <w:highlight w:val="yellow"/>
        </w:rPr>
        <w:t>создание новых конкурентных преимуществ</w:t>
      </w:r>
      <w:r w:rsidRPr="002C2F50">
        <w:rPr>
          <w:highlight w:val="yellow"/>
        </w:rPr>
        <w:t>.</w:t>
      </w:r>
    </w:p>
    <w:p w14:paraId="1787DBB2" w14:textId="0593A5C0" w:rsidR="00DC0FAB" w:rsidRPr="00A816F8" w:rsidRDefault="004A2116" w:rsidP="00A816F8">
      <w:pPr>
        <w:ind w:firstLine="708"/>
        <w:rPr>
          <w:b/>
          <w:bCs/>
        </w:rPr>
      </w:pPr>
      <w:r w:rsidRPr="004A2116">
        <w:rPr>
          <w:b/>
          <w:bCs/>
        </w:rPr>
        <w:t>4. Вертикальные и горизонтальные цепочки создания ценности</w:t>
      </w:r>
    </w:p>
    <w:p w14:paraId="2B0C1BFE" w14:textId="77777777" w:rsidR="00DC0FAB" w:rsidRPr="00DC0FAB" w:rsidRDefault="002C2F50" w:rsidP="00DC0FAB">
      <w:pPr>
        <w:numPr>
          <w:ilvl w:val="0"/>
          <w:numId w:val="24"/>
        </w:numPr>
      </w:pPr>
      <w:hyperlink r:id="rId6" w:history="1">
        <w:r w:rsidR="00DC0FAB" w:rsidRPr="00DC0FAB">
          <w:rPr>
            <w:rStyle w:val="ad"/>
            <w:b/>
            <w:bCs/>
          </w:rPr>
          <w:t>Вертикальная цепочка создания ценности (</w:t>
        </w:r>
        <w:proofErr w:type="spellStart"/>
        <w:r w:rsidR="00DC0FAB" w:rsidRPr="00DC0FAB">
          <w:rPr>
            <w:rStyle w:val="ad"/>
            <w:b/>
            <w:bCs/>
          </w:rPr>
          <w:t>Vertical</w:t>
        </w:r>
        <w:proofErr w:type="spellEnd"/>
        <w:r w:rsidR="00DC0FAB" w:rsidRPr="00DC0FAB">
          <w:rPr>
            <w:rStyle w:val="ad"/>
            <w:b/>
            <w:bCs/>
          </w:rPr>
          <w:t xml:space="preserve"> </w:t>
        </w:r>
        <w:proofErr w:type="spellStart"/>
        <w:r w:rsidR="00DC0FAB" w:rsidRPr="00DC0FAB">
          <w:rPr>
            <w:rStyle w:val="ad"/>
            <w:b/>
            <w:bCs/>
          </w:rPr>
          <w:t>Value</w:t>
        </w:r>
        <w:proofErr w:type="spellEnd"/>
        <w:r w:rsidR="00DC0FAB" w:rsidRPr="00DC0FAB">
          <w:rPr>
            <w:rStyle w:val="ad"/>
            <w:b/>
            <w:bCs/>
          </w:rPr>
          <w:t xml:space="preserve"> </w:t>
        </w:r>
        <w:proofErr w:type="spellStart"/>
        <w:r w:rsidR="00DC0FAB" w:rsidRPr="00DC0FAB">
          <w:rPr>
            <w:rStyle w:val="ad"/>
            <w:b/>
            <w:bCs/>
          </w:rPr>
          <w:t>Chain</w:t>
        </w:r>
        <w:proofErr w:type="spellEnd"/>
        <w:r w:rsidR="00DC0FAB" w:rsidRPr="00DC0FAB">
          <w:rPr>
            <w:rStyle w:val="ad"/>
            <w:b/>
            <w:bCs/>
          </w:rPr>
          <w:t>)</w:t>
        </w:r>
      </w:hyperlink>
      <w:r w:rsidR="00DC0FAB" w:rsidRPr="00DC0FAB">
        <w:rPr>
          <w:b/>
          <w:bCs/>
        </w:rPr>
        <w:t>:</w:t>
      </w:r>
      <w:r w:rsidR="00DC0FAB" w:rsidRPr="00DC0FAB">
        <w:t> Охватывает все стадии создания продукта — от разработки и добычи сырья до производства, распределения и розничной продажи.</w:t>
      </w:r>
    </w:p>
    <w:p w14:paraId="0A9AA8B5" w14:textId="77777777" w:rsidR="00DC0FAB" w:rsidRPr="00DC0FAB" w:rsidRDefault="00DC0FAB" w:rsidP="00DC0FAB">
      <w:pPr>
        <w:numPr>
          <w:ilvl w:val="1"/>
          <w:numId w:val="24"/>
        </w:numPr>
      </w:pPr>
      <w:r w:rsidRPr="00DC0FAB">
        <w:rPr>
          <w:i/>
          <w:iCs/>
        </w:rPr>
        <w:t>Фокус:</w:t>
      </w:r>
      <w:r w:rsidRPr="00DC0FAB">
        <w:t> Контроль качества на каждом этапе, оптимизация поставок.</w:t>
      </w:r>
    </w:p>
    <w:p w14:paraId="6A46DB87" w14:textId="77777777" w:rsidR="00DC0FAB" w:rsidRPr="002C2F50" w:rsidRDefault="00DC0FAB" w:rsidP="00DC0FAB">
      <w:pPr>
        <w:numPr>
          <w:ilvl w:val="1"/>
          <w:numId w:val="24"/>
        </w:numPr>
        <w:rPr>
          <w:highlight w:val="yellow"/>
        </w:rPr>
      </w:pPr>
      <w:r w:rsidRPr="002C2F50">
        <w:rPr>
          <w:i/>
          <w:iCs/>
          <w:highlight w:val="yellow"/>
        </w:rPr>
        <w:t>Пример:</w:t>
      </w:r>
      <w:r w:rsidRPr="002C2F50">
        <w:rPr>
          <w:highlight w:val="yellow"/>
        </w:rPr>
        <w:t> Нефтяная компания, которая владеет месторождениями, нефтеперерабатывающими заводами и сетью АЗС.</w:t>
      </w:r>
    </w:p>
    <w:p w14:paraId="3B60B797" w14:textId="77777777" w:rsidR="00DC0FAB" w:rsidRPr="00DC0FAB" w:rsidRDefault="002C2F50" w:rsidP="00DC0FAB">
      <w:pPr>
        <w:numPr>
          <w:ilvl w:val="0"/>
          <w:numId w:val="24"/>
        </w:numPr>
      </w:pPr>
      <w:hyperlink r:id="rId7" w:history="1">
        <w:r w:rsidR="00DC0FAB" w:rsidRPr="00DC0FAB">
          <w:rPr>
            <w:rStyle w:val="ad"/>
            <w:b/>
            <w:bCs/>
          </w:rPr>
          <w:t>Горизонтальная цепочка создания ценности (</w:t>
        </w:r>
        <w:proofErr w:type="spellStart"/>
        <w:r w:rsidR="00DC0FAB" w:rsidRPr="00DC0FAB">
          <w:rPr>
            <w:rStyle w:val="ad"/>
            <w:b/>
            <w:bCs/>
          </w:rPr>
          <w:t>Horizontal</w:t>
        </w:r>
        <w:proofErr w:type="spellEnd"/>
        <w:r w:rsidR="00DC0FAB" w:rsidRPr="00DC0FAB">
          <w:rPr>
            <w:rStyle w:val="ad"/>
            <w:b/>
            <w:bCs/>
          </w:rPr>
          <w:t xml:space="preserve"> </w:t>
        </w:r>
        <w:proofErr w:type="spellStart"/>
        <w:r w:rsidR="00DC0FAB" w:rsidRPr="00DC0FAB">
          <w:rPr>
            <w:rStyle w:val="ad"/>
            <w:b/>
            <w:bCs/>
          </w:rPr>
          <w:t>Value</w:t>
        </w:r>
        <w:proofErr w:type="spellEnd"/>
        <w:r w:rsidR="00DC0FAB" w:rsidRPr="00DC0FAB">
          <w:rPr>
            <w:rStyle w:val="ad"/>
            <w:b/>
            <w:bCs/>
          </w:rPr>
          <w:t xml:space="preserve"> </w:t>
        </w:r>
        <w:proofErr w:type="spellStart"/>
        <w:r w:rsidR="00DC0FAB" w:rsidRPr="00DC0FAB">
          <w:rPr>
            <w:rStyle w:val="ad"/>
            <w:b/>
            <w:bCs/>
          </w:rPr>
          <w:t>Chain</w:t>
        </w:r>
        <w:proofErr w:type="spellEnd"/>
        <w:r w:rsidR="00DC0FAB" w:rsidRPr="00DC0FAB">
          <w:rPr>
            <w:rStyle w:val="ad"/>
            <w:b/>
            <w:bCs/>
          </w:rPr>
          <w:t>)</w:t>
        </w:r>
      </w:hyperlink>
      <w:r w:rsidR="00DC0FAB" w:rsidRPr="00DC0FAB">
        <w:rPr>
          <w:b/>
          <w:bCs/>
        </w:rPr>
        <w:t>:</w:t>
      </w:r>
      <w:r w:rsidR="00DC0FAB" w:rsidRPr="00DC0FAB">
        <w:t> Относится к сотрудничеству или объединению компаний, занимающихся одним типом деятельности, для расширения ассортимента или географии.</w:t>
      </w:r>
    </w:p>
    <w:p w14:paraId="086FE4C4" w14:textId="77777777" w:rsidR="00DC0FAB" w:rsidRPr="00DC0FAB" w:rsidRDefault="00DC0FAB" w:rsidP="00DC0FAB">
      <w:pPr>
        <w:numPr>
          <w:ilvl w:val="1"/>
          <w:numId w:val="24"/>
        </w:numPr>
      </w:pPr>
      <w:r w:rsidRPr="00DC0FAB">
        <w:rPr>
          <w:i/>
          <w:iCs/>
        </w:rPr>
        <w:t>Фокус:</w:t>
      </w:r>
      <w:r w:rsidRPr="00DC0FAB">
        <w:t> Масштабирование, снижение издержек за счет увеличения объема (экономия на масштабе).</w:t>
      </w:r>
    </w:p>
    <w:p w14:paraId="47A7DC90" w14:textId="77777777" w:rsidR="00DC0FAB" w:rsidRPr="002C2F50" w:rsidRDefault="00DC0FAB" w:rsidP="00DC0FAB">
      <w:pPr>
        <w:numPr>
          <w:ilvl w:val="1"/>
          <w:numId w:val="24"/>
        </w:numPr>
        <w:rPr>
          <w:highlight w:val="yellow"/>
        </w:rPr>
      </w:pPr>
      <w:r w:rsidRPr="002C2F50">
        <w:rPr>
          <w:i/>
          <w:iCs/>
          <w:highlight w:val="yellow"/>
        </w:rPr>
        <w:t>Пример:</w:t>
      </w:r>
      <w:r w:rsidRPr="002C2F50">
        <w:rPr>
          <w:highlight w:val="yellow"/>
        </w:rPr>
        <w:t> Сеть отелей, покупающая другую сеть отелей в другом регионе. </w:t>
      </w:r>
    </w:p>
    <w:p w14:paraId="68A74A40" w14:textId="58C78A3B" w:rsidR="00DC0FAB" w:rsidRPr="00DC0FAB" w:rsidRDefault="00DC0FAB" w:rsidP="00DC0FAB">
      <w:pPr>
        <w:rPr>
          <w:b/>
          <w:bCs/>
        </w:rPr>
      </w:pPr>
      <w:r w:rsidRPr="00DC0FAB">
        <w:rPr>
          <w:b/>
          <w:bCs/>
        </w:rPr>
        <w:t>Сравнение</w:t>
      </w:r>
    </w:p>
    <w:p w14:paraId="74D8619F" w14:textId="77777777" w:rsidR="00DC0FAB" w:rsidRPr="00DC0FAB" w:rsidRDefault="00DC0FAB" w:rsidP="00DC0FAB">
      <w:pPr>
        <w:numPr>
          <w:ilvl w:val="0"/>
          <w:numId w:val="25"/>
        </w:numPr>
      </w:pPr>
      <w:r w:rsidRPr="00DC0FAB">
        <w:rPr>
          <w:b/>
          <w:bCs/>
        </w:rPr>
        <w:t>Вертикальная</w:t>
      </w:r>
      <w:r w:rsidRPr="00DC0FAB">
        <w:t> структура позволяет снизить зависимость от поставщиков и контролировать конечную стоимость.</w:t>
      </w:r>
    </w:p>
    <w:p w14:paraId="7D5E79B6" w14:textId="1B2BCD02" w:rsidR="00DC0FAB" w:rsidRPr="004A2116" w:rsidRDefault="00DC0FAB" w:rsidP="004A2116">
      <w:pPr>
        <w:numPr>
          <w:ilvl w:val="0"/>
          <w:numId w:val="25"/>
        </w:numPr>
      </w:pPr>
      <w:r w:rsidRPr="00DC0FAB">
        <w:rPr>
          <w:b/>
          <w:bCs/>
        </w:rPr>
        <w:t>Горизонтальная</w:t>
      </w:r>
      <w:r w:rsidRPr="00DC0FAB">
        <w:t> структура увеличивает рыночную долю и конкурентоспособность</w:t>
      </w:r>
    </w:p>
    <w:p w14:paraId="11C51B71" w14:textId="77777777" w:rsidR="004A2116" w:rsidRPr="004A2116" w:rsidRDefault="004A2116" w:rsidP="004A2116">
      <w:pPr>
        <w:ind w:firstLine="708"/>
        <w:rPr>
          <w:b/>
          <w:bCs/>
        </w:rPr>
      </w:pPr>
      <w:r w:rsidRPr="004A2116">
        <w:rPr>
          <w:b/>
          <w:bCs/>
        </w:rPr>
        <w:t>5. Возможности для предприятий при цифровой трансформации</w:t>
      </w:r>
    </w:p>
    <w:p w14:paraId="51BA80A9" w14:textId="77777777" w:rsidR="004A2116" w:rsidRPr="004A2116" w:rsidRDefault="004A2116" w:rsidP="004A2116">
      <w:r w:rsidRPr="004A2116">
        <w:t>Цифровая трансформация дает предприятиям:</w:t>
      </w:r>
    </w:p>
    <w:p w14:paraId="7AE6BF96" w14:textId="77777777" w:rsidR="004A2116" w:rsidRPr="004A2116" w:rsidRDefault="004A2116" w:rsidP="004A2116">
      <w:pPr>
        <w:numPr>
          <w:ilvl w:val="0"/>
          <w:numId w:val="9"/>
        </w:numPr>
      </w:pPr>
      <w:r w:rsidRPr="004A2116">
        <w:rPr>
          <w:b/>
          <w:bCs/>
        </w:rPr>
        <w:t>Повышение эффективности производства</w:t>
      </w:r>
    </w:p>
    <w:p w14:paraId="0150E8CA" w14:textId="77777777" w:rsidR="004A2116" w:rsidRPr="004A2116" w:rsidRDefault="004A2116" w:rsidP="004A2116">
      <w:pPr>
        <w:numPr>
          <w:ilvl w:val="0"/>
          <w:numId w:val="9"/>
        </w:numPr>
      </w:pPr>
      <w:r w:rsidRPr="004A2116">
        <w:rPr>
          <w:b/>
          <w:bCs/>
        </w:rPr>
        <w:lastRenderedPageBreak/>
        <w:t>Снижение затрат</w:t>
      </w:r>
    </w:p>
    <w:p w14:paraId="17FF3446" w14:textId="77777777" w:rsidR="004A2116" w:rsidRPr="004A2116" w:rsidRDefault="004A2116" w:rsidP="004A2116">
      <w:pPr>
        <w:numPr>
          <w:ilvl w:val="0"/>
          <w:numId w:val="9"/>
        </w:numPr>
      </w:pPr>
      <w:r w:rsidRPr="004A2116">
        <w:rPr>
          <w:b/>
          <w:bCs/>
        </w:rPr>
        <w:t>Ускорение принятия решений</w:t>
      </w:r>
    </w:p>
    <w:p w14:paraId="34851F53" w14:textId="77777777" w:rsidR="004A2116" w:rsidRPr="004A2116" w:rsidRDefault="004A2116" w:rsidP="004A2116">
      <w:pPr>
        <w:numPr>
          <w:ilvl w:val="0"/>
          <w:numId w:val="9"/>
        </w:numPr>
      </w:pPr>
      <w:r w:rsidRPr="004A2116">
        <w:rPr>
          <w:b/>
          <w:bCs/>
        </w:rPr>
        <w:t>Сокращение времени вывода продукта на рынок (</w:t>
      </w:r>
      <w:proofErr w:type="spellStart"/>
      <w:r w:rsidRPr="004A2116">
        <w:rPr>
          <w:b/>
          <w:bCs/>
        </w:rPr>
        <w:t>Time-to-Market</w:t>
      </w:r>
      <w:proofErr w:type="spellEnd"/>
      <w:r w:rsidRPr="004A2116">
        <w:rPr>
          <w:b/>
          <w:bCs/>
        </w:rPr>
        <w:t>)</w:t>
      </w:r>
      <w:r w:rsidRPr="004A2116">
        <w:t xml:space="preserve"> </w:t>
      </w:r>
    </w:p>
    <w:p w14:paraId="55CDF9FB" w14:textId="77777777" w:rsidR="004A2116" w:rsidRPr="004A2116" w:rsidRDefault="004A2116" w:rsidP="004A2116">
      <w:pPr>
        <w:numPr>
          <w:ilvl w:val="0"/>
          <w:numId w:val="9"/>
        </w:numPr>
      </w:pPr>
      <w:r w:rsidRPr="004A2116">
        <w:rPr>
          <w:b/>
          <w:bCs/>
        </w:rPr>
        <w:t>Персонализация продукции</w:t>
      </w:r>
    </w:p>
    <w:p w14:paraId="59FBEE92" w14:textId="77777777" w:rsidR="004A2116" w:rsidRPr="004A2116" w:rsidRDefault="004A2116" w:rsidP="004A2116">
      <w:pPr>
        <w:numPr>
          <w:ilvl w:val="0"/>
          <w:numId w:val="9"/>
        </w:numPr>
      </w:pPr>
      <w:r w:rsidRPr="004A2116">
        <w:rPr>
          <w:b/>
          <w:bCs/>
        </w:rPr>
        <w:t>Гибкость производства</w:t>
      </w:r>
    </w:p>
    <w:p w14:paraId="55B55BDE" w14:textId="1785DC62" w:rsidR="004A2116" w:rsidRPr="004A2116" w:rsidRDefault="004A2116" w:rsidP="004A2116">
      <w:pPr>
        <w:numPr>
          <w:ilvl w:val="0"/>
          <w:numId w:val="9"/>
        </w:numPr>
      </w:pPr>
      <w:r w:rsidRPr="004A2116">
        <w:rPr>
          <w:b/>
          <w:bCs/>
        </w:rPr>
        <w:t>Новые бизнес-модели</w:t>
      </w:r>
    </w:p>
    <w:p w14:paraId="29922E9D" w14:textId="77777777" w:rsidR="004A2116" w:rsidRPr="004A2116" w:rsidRDefault="004A2116" w:rsidP="004A2116">
      <w:pPr>
        <w:ind w:firstLine="360"/>
        <w:rPr>
          <w:b/>
          <w:bCs/>
        </w:rPr>
      </w:pPr>
      <w:r w:rsidRPr="004A2116">
        <w:rPr>
          <w:b/>
          <w:bCs/>
        </w:rPr>
        <w:t>6. Угрозы стратегического развития предприятий</w:t>
      </w:r>
    </w:p>
    <w:p w14:paraId="68130424" w14:textId="77777777" w:rsidR="004A2116" w:rsidRPr="004A2116" w:rsidRDefault="004A2116" w:rsidP="004A2116">
      <w:r w:rsidRPr="004A2116">
        <w:t>Основные угрозы:</w:t>
      </w:r>
    </w:p>
    <w:p w14:paraId="3C92C161" w14:textId="77777777" w:rsidR="004A2116" w:rsidRPr="004A2116" w:rsidRDefault="004A2116" w:rsidP="004A2116">
      <w:pPr>
        <w:numPr>
          <w:ilvl w:val="0"/>
          <w:numId w:val="10"/>
        </w:numPr>
      </w:pPr>
      <w:r w:rsidRPr="004A2116">
        <w:rPr>
          <w:b/>
          <w:bCs/>
        </w:rPr>
        <w:t>Появление новых цифровых конкурентов</w:t>
      </w:r>
    </w:p>
    <w:p w14:paraId="65117A15" w14:textId="77777777" w:rsidR="004A2116" w:rsidRPr="004A2116" w:rsidRDefault="004A2116" w:rsidP="004A2116">
      <w:pPr>
        <w:numPr>
          <w:ilvl w:val="0"/>
          <w:numId w:val="10"/>
        </w:numPr>
      </w:pPr>
      <w:r w:rsidRPr="004A2116">
        <w:rPr>
          <w:b/>
          <w:bCs/>
        </w:rPr>
        <w:t>Разрушение старых бизнес-моделей</w:t>
      </w:r>
    </w:p>
    <w:p w14:paraId="6A855B48" w14:textId="77777777" w:rsidR="004A2116" w:rsidRPr="004A2116" w:rsidRDefault="004A2116" w:rsidP="004A2116">
      <w:pPr>
        <w:numPr>
          <w:ilvl w:val="0"/>
          <w:numId w:val="10"/>
        </w:numPr>
      </w:pPr>
      <w:r w:rsidRPr="004A2116">
        <w:rPr>
          <w:b/>
          <w:bCs/>
        </w:rPr>
        <w:t>Потеря конкурентоспособности</w:t>
      </w:r>
    </w:p>
    <w:p w14:paraId="190BC954" w14:textId="77777777" w:rsidR="004A2116" w:rsidRPr="004A2116" w:rsidRDefault="004A2116" w:rsidP="004A2116">
      <w:pPr>
        <w:numPr>
          <w:ilvl w:val="0"/>
          <w:numId w:val="10"/>
        </w:numPr>
      </w:pPr>
      <w:r w:rsidRPr="004A2116">
        <w:rPr>
          <w:b/>
          <w:bCs/>
        </w:rPr>
        <w:t>Технологическое отставание</w:t>
      </w:r>
    </w:p>
    <w:p w14:paraId="74374BC4" w14:textId="77777777" w:rsidR="004A2116" w:rsidRPr="004A2116" w:rsidRDefault="004A2116" w:rsidP="004A2116">
      <w:pPr>
        <w:numPr>
          <w:ilvl w:val="0"/>
          <w:numId w:val="10"/>
        </w:numPr>
      </w:pPr>
      <w:r w:rsidRPr="004A2116">
        <w:rPr>
          <w:b/>
          <w:bCs/>
        </w:rPr>
        <w:t>Быстрое изменение рынков</w:t>
      </w:r>
    </w:p>
    <w:p w14:paraId="08629D83" w14:textId="77777777" w:rsidR="004A2116" w:rsidRPr="004A2116" w:rsidRDefault="004A2116" w:rsidP="004A2116">
      <w:r w:rsidRPr="002C2F50">
        <w:rPr>
          <w:highlight w:val="yellow"/>
        </w:rPr>
        <w:t>В эпоху Индустрии 4.0 целые отрасли могут исчезать из-за новых технологий и управленческих решений.</w:t>
      </w:r>
      <w:r w:rsidRPr="004A2116">
        <w:t xml:space="preserve"> </w:t>
      </w:r>
    </w:p>
    <w:p w14:paraId="42463B17" w14:textId="77777777" w:rsidR="004A2116" w:rsidRPr="004A2116" w:rsidRDefault="004A2116" w:rsidP="004A2116">
      <w:pPr>
        <w:ind w:firstLine="708"/>
        <w:rPr>
          <w:b/>
          <w:bCs/>
        </w:rPr>
      </w:pPr>
      <w:r w:rsidRPr="004A2116">
        <w:rPr>
          <w:b/>
          <w:bCs/>
        </w:rPr>
        <w:t>7. Новые бизнес-модели в промышленности</w:t>
      </w:r>
    </w:p>
    <w:p w14:paraId="1B55B162" w14:textId="77777777" w:rsidR="004A2116" w:rsidRPr="004A2116" w:rsidRDefault="004A2116" w:rsidP="004A2116">
      <w:r w:rsidRPr="004A2116">
        <w:t>Основные модели:</w:t>
      </w:r>
    </w:p>
    <w:p w14:paraId="4182AFC7" w14:textId="1B64C6EC" w:rsidR="004A2116" w:rsidRPr="00E66207" w:rsidRDefault="004A2116" w:rsidP="004A2116">
      <w:pPr>
        <w:rPr>
          <w:b/>
          <w:bCs/>
          <w:lang w:val="en-US"/>
        </w:rPr>
      </w:pPr>
      <w:r w:rsidRPr="00C438D9">
        <w:rPr>
          <w:b/>
          <w:bCs/>
          <w:lang w:val="en-US"/>
        </w:rPr>
        <w:t xml:space="preserve">1. </w:t>
      </w:r>
      <w:r w:rsidRPr="00E66207">
        <w:rPr>
          <w:b/>
          <w:bCs/>
          <w:lang w:val="en-US"/>
        </w:rPr>
        <w:t>Manufacturing</w:t>
      </w:r>
      <w:r w:rsidRPr="00C438D9">
        <w:rPr>
          <w:b/>
          <w:bCs/>
          <w:lang w:val="en-US"/>
        </w:rPr>
        <w:t>-</w:t>
      </w:r>
      <w:r w:rsidRPr="00E66207">
        <w:rPr>
          <w:b/>
          <w:bCs/>
          <w:lang w:val="en-US"/>
        </w:rPr>
        <w:t>as</w:t>
      </w:r>
      <w:r w:rsidRPr="00C438D9">
        <w:rPr>
          <w:b/>
          <w:bCs/>
          <w:lang w:val="en-US"/>
        </w:rPr>
        <w:t>-</w:t>
      </w:r>
      <w:r w:rsidRPr="00E66207">
        <w:rPr>
          <w:b/>
          <w:bCs/>
          <w:lang w:val="en-US"/>
        </w:rPr>
        <w:t>a</w:t>
      </w:r>
      <w:r w:rsidRPr="00C438D9">
        <w:rPr>
          <w:b/>
          <w:bCs/>
          <w:lang w:val="en-US"/>
        </w:rPr>
        <w:t>-</w:t>
      </w:r>
      <w:r w:rsidRPr="00E66207">
        <w:rPr>
          <w:b/>
          <w:bCs/>
          <w:lang w:val="en-US"/>
        </w:rPr>
        <w:t>Service</w:t>
      </w:r>
      <w:r w:rsidR="00E66207" w:rsidRPr="00C438D9">
        <w:rPr>
          <w:b/>
          <w:bCs/>
          <w:lang w:val="en-US"/>
        </w:rPr>
        <w:t xml:space="preserve"> (</w:t>
      </w:r>
      <w:r w:rsidR="00E66207">
        <w:rPr>
          <w:b/>
          <w:bCs/>
          <w:lang w:val="en-US"/>
        </w:rPr>
        <w:t>B2B)</w:t>
      </w:r>
      <w:r w:rsidR="00C438D9">
        <w:rPr>
          <w:b/>
          <w:bCs/>
          <w:lang w:val="en-US"/>
        </w:rPr>
        <w:t xml:space="preserve"> - </w:t>
      </w:r>
      <w:proofErr w:type="spellStart"/>
      <w:r w:rsidR="00C438D9">
        <w:rPr>
          <w:b/>
          <w:bCs/>
          <w:lang w:val="en-US"/>
        </w:rPr>
        <w:t>MaaS</w:t>
      </w:r>
      <w:proofErr w:type="spellEnd"/>
    </w:p>
    <w:p w14:paraId="4D9E4174" w14:textId="77777777" w:rsidR="004A2116" w:rsidRPr="004A2116" w:rsidRDefault="004A2116" w:rsidP="004A2116">
      <w:r w:rsidRPr="004A2116">
        <w:t xml:space="preserve">Производство как сервис через платформы. </w:t>
      </w:r>
    </w:p>
    <w:p w14:paraId="02DABD8E" w14:textId="3F1D8AA4" w:rsidR="004A2116" w:rsidRPr="004A2116" w:rsidRDefault="004A2116" w:rsidP="004A2116">
      <w:r w:rsidRPr="004A2116">
        <w:t>Например:</w:t>
      </w:r>
      <w:r w:rsidRPr="004A2116">
        <w:br/>
        <w:t>онлайн-цех, который принимает заказы через интернет.</w:t>
      </w:r>
    </w:p>
    <w:p w14:paraId="1CA69BE6" w14:textId="4296710C" w:rsidR="004A2116" w:rsidRPr="00C438D9" w:rsidRDefault="004A2116" w:rsidP="004A2116">
      <w:pPr>
        <w:rPr>
          <w:b/>
          <w:bCs/>
          <w:lang w:val="en-US"/>
        </w:rPr>
      </w:pPr>
      <w:r w:rsidRPr="00C438D9">
        <w:rPr>
          <w:b/>
          <w:bCs/>
          <w:lang w:val="en-US"/>
        </w:rPr>
        <w:t>2. Equipment-as-a-Service</w:t>
      </w:r>
      <w:r w:rsidR="00C438D9">
        <w:rPr>
          <w:b/>
          <w:bCs/>
          <w:lang w:val="en-US"/>
        </w:rPr>
        <w:t xml:space="preserve"> </w:t>
      </w:r>
      <w:r w:rsidR="00C438D9" w:rsidRPr="00C438D9">
        <w:rPr>
          <w:b/>
          <w:bCs/>
          <w:lang w:val="en-US"/>
        </w:rPr>
        <w:t>(</w:t>
      </w:r>
      <w:r w:rsidR="00C438D9">
        <w:rPr>
          <w:b/>
          <w:bCs/>
          <w:lang w:val="en-US"/>
        </w:rPr>
        <w:t xml:space="preserve">B2B) - </w:t>
      </w:r>
      <w:proofErr w:type="spellStart"/>
      <w:r w:rsidR="00C438D9">
        <w:rPr>
          <w:b/>
          <w:bCs/>
          <w:lang w:val="en-US"/>
        </w:rPr>
        <w:t>EaaS</w:t>
      </w:r>
      <w:proofErr w:type="spellEnd"/>
    </w:p>
    <w:p w14:paraId="3EB77995" w14:textId="77777777" w:rsidR="004A2116" w:rsidRPr="004A2116" w:rsidRDefault="004A2116" w:rsidP="004A2116">
      <w:r w:rsidRPr="004A2116">
        <w:t xml:space="preserve">Оборудование по подписке. </w:t>
      </w:r>
    </w:p>
    <w:p w14:paraId="0657F8FA" w14:textId="39C9C6DD" w:rsidR="004A2116" w:rsidRPr="004A2116" w:rsidRDefault="0079401D" w:rsidP="004A2116">
      <w:r>
        <w:rPr>
          <w:lang w:val="en-US"/>
        </w:rPr>
        <w:t>K</w:t>
      </w:r>
      <w:proofErr w:type="spellStart"/>
      <w:r w:rsidR="0016715C" w:rsidRPr="0016715C">
        <w:t>лиент</w:t>
      </w:r>
      <w:proofErr w:type="spellEnd"/>
      <w:r w:rsidR="0016715C" w:rsidRPr="0016715C">
        <w:t xml:space="preserve"> платит не за сам агрегат, а за его использование по минутам</w:t>
      </w:r>
      <w:r w:rsidR="004A2116" w:rsidRPr="004A2116">
        <w:t>.</w:t>
      </w:r>
    </w:p>
    <w:p w14:paraId="77F74943" w14:textId="046F986D" w:rsidR="004A2116" w:rsidRPr="00DC0FAB" w:rsidRDefault="004A2116" w:rsidP="004A2116">
      <w:pPr>
        <w:rPr>
          <w:b/>
          <w:bCs/>
        </w:rPr>
      </w:pPr>
      <w:r w:rsidRPr="004A2116">
        <w:rPr>
          <w:b/>
          <w:bCs/>
        </w:rPr>
        <w:t>3. Распределённые фабрики</w:t>
      </w:r>
      <w:r w:rsidR="00C51AD2" w:rsidRPr="00DC0FAB">
        <w:rPr>
          <w:b/>
          <w:bCs/>
        </w:rPr>
        <w:t xml:space="preserve"> (</w:t>
      </w:r>
      <w:r w:rsidR="00C51AD2">
        <w:rPr>
          <w:b/>
          <w:bCs/>
          <w:lang w:val="en-US"/>
        </w:rPr>
        <w:t>B</w:t>
      </w:r>
      <w:r w:rsidR="00C51AD2" w:rsidRPr="00DC0FAB">
        <w:rPr>
          <w:b/>
          <w:bCs/>
        </w:rPr>
        <w:t>2</w:t>
      </w:r>
      <w:r w:rsidR="00C51AD2">
        <w:rPr>
          <w:b/>
          <w:bCs/>
          <w:lang w:val="en-US"/>
        </w:rPr>
        <w:t>B</w:t>
      </w:r>
      <w:r w:rsidR="00C51AD2" w:rsidRPr="00DC0FAB">
        <w:rPr>
          <w:b/>
          <w:bCs/>
        </w:rPr>
        <w:t>)</w:t>
      </w:r>
    </w:p>
    <w:p w14:paraId="15322E75" w14:textId="64D71D59" w:rsidR="004A2116" w:rsidRPr="004A2116" w:rsidRDefault="004A2116" w:rsidP="004A2116">
      <w:r w:rsidRPr="004A2116">
        <w:t>Небольшие мобильные производства.</w:t>
      </w:r>
    </w:p>
    <w:p w14:paraId="412CE9D0" w14:textId="1A5F2FA2" w:rsidR="004A2116" w:rsidRPr="00C51AD2" w:rsidRDefault="004A2116" w:rsidP="004A2116">
      <w:pPr>
        <w:rPr>
          <w:lang w:val="en-US"/>
        </w:rPr>
      </w:pPr>
      <w:r w:rsidRPr="00C51AD2">
        <w:rPr>
          <w:b/>
          <w:bCs/>
          <w:lang w:val="en-US"/>
        </w:rPr>
        <w:t>4. C2M (Customer-to-Manufacturer)</w:t>
      </w:r>
      <w:r w:rsidR="00C51AD2">
        <w:rPr>
          <w:b/>
          <w:bCs/>
          <w:lang w:val="en-US"/>
        </w:rPr>
        <w:t xml:space="preserve"> </w:t>
      </w:r>
      <w:r w:rsidR="00C51AD2" w:rsidRPr="00C438D9">
        <w:rPr>
          <w:b/>
          <w:bCs/>
          <w:lang w:val="en-US"/>
        </w:rPr>
        <w:t>(</w:t>
      </w:r>
      <w:r w:rsidR="00C51AD2">
        <w:rPr>
          <w:b/>
          <w:bCs/>
          <w:lang w:val="en-US"/>
        </w:rPr>
        <w:t>C2B)</w:t>
      </w:r>
    </w:p>
    <w:p w14:paraId="7312A9F3" w14:textId="49083B2E" w:rsidR="004A2116" w:rsidRPr="00C51AD2" w:rsidRDefault="004A2116" w:rsidP="004A2116">
      <w:r w:rsidRPr="004A2116">
        <w:t xml:space="preserve">Производство под запрос клиента. </w:t>
      </w:r>
      <w:r w:rsidR="00C51AD2" w:rsidRPr="002C2F50">
        <w:rPr>
          <w:highlight w:val="yellow"/>
        </w:rPr>
        <w:t xml:space="preserve">(производство получает данные напрямую от клиентов. Опираясь на их пожелания и предпочтения, выпускает продукты с определенным дизайном и в определенном количестве и </w:t>
      </w:r>
      <w:proofErr w:type="spellStart"/>
      <w:r w:rsidR="00C51AD2" w:rsidRPr="002C2F50">
        <w:rPr>
          <w:highlight w:val="yellow"/>
        </w:rPr>
        <w:t>предзаказы</w:t>
      </w:r>
      <w:proofErr w:type="spellEnd"/>
      <w:r w:rsidR="00C51AD2" w:rsidRPr="002C2F50">
        <w:rPr>
          <w:highlight w:val="yellow"/>
        </w:rPr>
        <w:t>)</w:t>
      </w:r>
    </w:p>
    <w:p w14:paraId="5DC62665" w14:textId="5D1E598F" w:rsidR="004A2116" w:rsidRPr="004A2116" w:rsidRDefault="004A2116" w:rsidP="004A2116">
      <w:pPr>
        <w:rPr>
          <w:b/>
          <w:bCs/>
        </w:rPr>
      </w:pPr>
      <w:r w:rsidRPr="004A2116">
        <w:rPr>
          <w:b/>
          <w:bCs/>
        </w:rPr>
        <w:t xml:space="preserve">5. </w:t>
      </w:r>
      <w:proofErr w:type="spellStart"/>
      <w:r w:rsidRPr="004A2116">
        <w:rPr>
          <w:b/>
          <w:bCs/>
        </w:rPr>
        <w:t>Краудсорсинг</w:t>
      </w:r>
      <w:proofErr w:type="spellEnd"/>
      <w:r w:rsidRPr="004A2116">
        <w:rPr>
          <w:b/>
          <w:bCs/>
        </w:rPr>
        <w:t xml:space="preserve"> разработки</w:t>
      </w:r>
      <w:r w:rsidR="007873FD">
        <w:rPr>
          <w:b/>
          <w:bCs/>
        </w:rPr>
        <w:t xml:space="preserve"> </w:t>
      </w:r>
      <w:r w:rsidR="007873FD" w:rsidRPr="00D85D04">
        <w:rPr>
          <w:b/>
          <w:bCs/>
        </w:rPr>
        <w:t>(</w:t>
      </w:r>
      <w:r w:rsidR="007873FD">
        <w:rPr>
          <w:b/>
          <w:bCs/>
          <w:lang w:val="en-US"/>
        </w:rPr>
        <w:t>C</w:t>
      </w:r>
      <w:r w:rsidR="007873FD" w:rsidRPr="00D85D04">
        <w:rPr>
          <w:b/>
          <w:bCs/>
        </w:rPr>
        <w:t>2</w:t>
      </w:r>
      <w:r w:rsidR="007873FD">
        <w:rPr>
          <w:b/>
          <w:bCs/>
          <w:lang w:val="en-US"/>
        </w:rPr>
        <w:t>B</w:t>
      </w:r>
      <w:r w:rsidR="007873FD" w:rsidRPr="00D85D04">
        <w:rPr>
          <w:b/>
          <w:bCs/>
        </w:rPr>
        <w:t>)</w:t>
      </w:r>
    </w:p>
    <w:p w14:paraId="6163C8EB" w14:textId="0F1515CD" w:rsidR="004A2116" w:rsidRPr="004A2116" w:rsidRDefault="004A2116" w:rsidP="004A2116">
      <w:r w:rsidRPr="004A2116">
        <w:t>Привлечение пользователей для создания продуктов.</w:t>
      </w:r>
      <w:r w:rsidR="00D85D04">
        <w:t xml:space="preserve"> </w:t>
      </w:r>
      <w:r w:rsidR="00D85D04" w:rsidRPr="002C2F50">
        <w:rPr>
          <w:highlight w:val="yellow"/>
        </w:rPr>
        <w:t xml:space="preserve">(не обращаться к консалтинговым агентствам и </w:t>
      </w:r>
      <w:proofErr w:type="spellStart"/>
      <w:r w:rsidR="00D85D04" w:rsidRPr="002C2F50">
        <w:rPr>
          <w:highlight w:val="yellow"/>
        </w:rPr>
        <w:t>трендвотчерам</w:t>
      </w:r>
      <w:proofErr w:type="spellEnd"/>
      <w:r w:rsidR="00D85D04" w:rsidRPr="002C2F50">
        <w:rPr>
          <w:highlight w:val="yellow"/>
        </w:rPr>
        <w:t xml:space="preserve">, а изучать потребности своей аудитории самостоятельно и оперативно превращать </w:t>
      </w:r>
      <w:proofErr w:type="spellStart"/>
      <w:r w:rsidR="00D85D04" w:rsidRPr="002C2F50">
        <w:rPr>
          <w:highlight w:val="yellow"/>
        </w:rPr>
        <w:t>инсайты</w:t>
      </w:r>
      <w:proofErr w:type="spellEnd"/>
      <w:r w:rsidR="00D85D04" w:rsidRPr="002C2F50">
        <w:rPr>
          <w:highlight w:val="yellow"/>
        </w:rPr>
        <w:t xml:space="preserve"> в продукты.)</w:t>
      </w:r>
    </w:p>
    <w:p w14:paraId="4C1FDB61" w14:textId="3675CE81" w:rsidR="004A2116" w:rsidRPr="00E07113" w:rsidRDefault="004A2116" w:rsidP="004A2116">
      <w:pPr>
        <w:rPr>
          <w:b/>
          <w:bCs/>
        </w:rPr>
      </w:pPr>
      <w:r w:rsidRPr="004A2116">
        <w:rPr>
          <w:b/>
          <w:bCs/>
        </w:rPr>
        <w:lastRenderedPageBreak/>
        <w:t xml:space="preserve">6. </w:t>
      </w:r>
      <w:r w:rsidR="002B532C" w:rsidRPr="002B532C">
        <w:rPr>
          <w:b/>
          <w:bCs/>
        </w:rPr>
        <w:t>Продажа ПО</w:t>
      </w:r>
      <w:r w:rsidR="002B532C">
        <w:rPr>
          <w:b/>
          <w:bCs/>
        </w:rPr>
        <w:t xml:space="preserve"> и </w:t>
      </w:r>
      <w:r w:rsidRPr="004A2116">
        <w:rPr>
          <w:b/>
          <w:bCs/>
        </w:rPr>
        <w:t>Монетизация данных</w:t>
      </w:r>
      <w:r w:rsidR="00E07113">
        <w:rPr>
          <w:b/>
          <w:bCs/>
        </w:rPr>
        <w:t xml:space="preserve"> </w:t>
      </w:r>
      <w:r w:rsidR="00E07113" w:rsidRPr="00E07113">
        <w:rPr>
          <w:b/>
          <w:bCs/>
        </w:rPr>
        <w:t>(</w:t>
      </w:r>
      <w:r w:rsidR="00E07113">
        <w:rPr>
          <w:b/>
          <w:bCs/>
          <w:lang w:val="en-US"/>
        </w:rPr>
        <w:t>B</w:t>
      </w:r>
      <w:r w:rsidR="00E07113" w:rsidRPr="00E07113">
        <w:rPr>
          <w:b/>
          <w:bCs/>
        </w:rPr>
        <w:t>2</w:t>
      </w:r>
      <w:r w:rsidR="00E07113">
        <w:rPr>
          <w:b/>
          <w:bCs/>
          <w:lang w:val="en-US"/>
        </w:rPr>
        <w:t>B</w:t>
      </w:r>
      <w:r w:rsidR="00E07113" w:rsidRPr="00E07113">
        <w:rPr>
          <w:b/>
          <w:bCs/>
        </w:rPr>
        <w:t>)</w:t>
      </w:r>
    </w:p>
    <w:p w14:paraId="2A01BDEB" w14:textId="4DBF1E14" w:rsidR="004A2116" w:rsidRPr="004A2116" w:rsidRDefault="004A2116" w:rsidP="0068429D">
      <w:r w:rsidRPr="004A2116">
        <w:t>Продажа:</w:t>
      </w:r>
      <w:r w:rsidR="0068429D">
        <w:t xml:space="preserve"> </w:t>
      </w:r>
      <w:r w:rsidRPr="004A2116">
        <w:t>данных</w:t>
      </w:r>
      <w:r w:rsidR="0068429D">
        <w:t xml:space="preserve">, </w:t>
      </w:r>
      <w:r w:rsidRPr="004A2116">
        <w:t>программного обеспечения</w:t>
      </w:r>
      <w:r w:rsidR="0068429D">
        <w:t xml:space="preserve">, </w:t>
      </w:r>
      <w:r w:rsidRPr="004A2116">
        <w:t>сервисных услуг</w:t>
      </w:r>
      <w:r w:rsidRPr="002C2F50">
        <w:rPr>
          <w:highlight w:val="yellow"/>
        </w:rPr>
        <w:t xml:space="preserve">. </w:t>
      </w:r>
      <w:r w:rsidR="0068429D" w:rsidRPr="002C2F50">
        <w:rPr>
          <w:highlight w:val="yellow"/>
        </w:rPr>
        <w:t xml:space="preserve">(доступ к 3D-файлам, предлагать сервисное обслуживание, собирать и анализировать данные с </w:t>
      </w:r>
      <w:proofErr w:type="spellStart"/>
      <w:r w:rsidR="0068429D" w:rsidRPr="002C2F50">
        <w:rPr>
          <w:highlight w:val="yellow"/>
        </w:rPr>
        <w:t>IoT</w:t>
      </w:r>
      <w:proofErr w:type="spellEnd"/>
      <w:r w:rsidR="0068429D" w:rsidRPr="002C2F50">
        <w:rPr>
          <w:highlight w:val="yellow"/>
        </w:rPr>
        <w:t>-датчиков.)</w:t>
      </w:r>
    </w:p>
    <w:p w14:paraId="5E3EE523" w14:textId="77777777" w:rsidR="004A2116" w:rsidRPr="004A2116" w:rsidRDefault="004A2116" w:rsidP="00E15ED3">
      <w:pPr>
        <w:ind w:firstLine="708"/>
        <w:rPr>
          <w:b/>
          <w:bCs/>
        </w:rPr>
      </w:pPr>
      <w:r w:rsidRPr="004A2116">
        <w:rPr>
          <w:b/>
          <w:bCs/>
        </w:rPr>
        <w:t>8. Основные направления цифровой трансформации</w:t>
      </w:r>
    </w:p>
    <w:p w14:paraId="2DE9661A" w14:textId="77777777" w:rsidR="004A2116" w:rsidRPr="004A2116" w:rsidRDefault="004A2116" w:rsidP="004A2116">
      <w:r w:rsidRPr="004A2116">
        <w:t>Основные направления:</w:t>
      </w:r>
    </w:p>
    <w:p w14:paraId="6DFECCFB" w14:textId="2937E2D0" w:rsidR="004A2116" w:rsidRPr="004A2116" w:rsidRDefault="00D427A8" w:rsidP="004A2116">
      <w:pPr>
        <w:numPr>
          <w:ilvl w:val="0"/>
          <w:numId w:val="12"/>
        </w:numPr>
      </w:pPr>
      <w:r w:rsidRPr="00D427A8">
        <w:rPr>
          <w:b/>
          <w:bCs/>
        </w:rPr>
        <w:t>Цифровая стратегия и культура</w:t>
      </w:r>
      <w:r w:rsidR="00F07010">
        <w:rPr>
          <w:b/>
          <w:bCs/>
        </w:rPr>
        <w:t xml:space="preserve"> (</w:t>
      </w:r>
      <w:r w:rsidR="00F07010" w:rsidRPr="00F07010">
        <w:t xml:space="preserve">как компания создает ценность в цифровой среде, роль топ-менеджмента в трансформации, переход к </w:t>
      </w:r>
      <w:proofErr w:type="spellStart"/>
      <w:r w:rsidR="00F07010" w:rsidRPr="00F07010">
        <w:t>agile</w:t>
      </w:r>
      <w:proofErr w:type="spellEnd"/>
      <w:r w:rsidR="00F07010" w:rsidRPr="00F07010">
        <w:t>-подхода</w:t>
      </w:r>
      <w:r w:rsidR="00F07010">
        <w:rPr>
          <w:b/>
          <w:bCs/>
        </w:rPr>
        <w:t>)</w:t>
      </w:r>
    </w:p>
    <w:p w14:paraId="630ABBB5" w14:textId="78FA256F" w:rsidR="004A2116" w:rsidRPr="002C2F50" w:rsidRDefault="00D427A8" w:rsidP="004A2116">
      <w:pPr>
        <w:numPr>
          <w:ilvl w:val="0"/>
          <w:numId w:val="12"/>
        </w:numPr>
        <w:rPr>
          <w:highlight w:val="yellow"/>
        </w:rPr>
      </w:pPr>
      <w:r w:rsidRPr="00D427A8">
        <w:rPr>
          <w:b/>
          <w:bCs/>
        </w:rPr>
        <w:t>Вовлеченность сотрудников и клиентов</w:t>
      </w:r>
      <w:r w:rsidR="007176A8">
        <w:rPr>
          <w:b/>
          <w:bCs/>
        </w:rPr>
        <w:t xml:space="preserve"> (</w:t>
      </w:r>
      <w:r w:rsidR="007176A8" w:rsidRPr="007176A8">
        <w:t>удобные цифровые инструменты, обучение, цифровые рабочие места</w:t>
      </w:r>
      <w:r w:rsidR="007176A8" w:rsidRPr="002C2F50">
        <w:rPr>
          <w:highlight w:val="yellow"/>
        </w:rPr>
        <w:t xml:space="preserve">. управление сопротивлением изменениям. </w:t>
      </w:r>
      <w:proofErr w:type="spellStart"/>
      <w:r w:rsidR="007176A8" w:rsidRPr="002C2F50">
        <w:rPr>
          <w:highlight w:val="yellow"/>
        </w:rPr>
        <w:t>омниканальность</w:t>
      </w:r>
      <w:proofErr w:type="spellEnd"/>
      <w:r w:rsidR="007176A8" w:rsidRPr="002C2F50">
        <w:rPr>
          <w:highlight w:val="yellow"/>
        </w:rPr>
        <w:t>, персонализация, удобство взаимодействия. вовлечение клиентов в развитие продуктов</w:t>
      </w:r>
      <w:r w:rsidR="007176A8" w:rsidRPr="002C2F50">
        <w:rPr>
          <w:b/>
          <w:bCs/>
          <w:highlight w:val="yellow"/>
        </w:rPr>
        <w:t>.)</w:t>
      </w:r>
    </w:p>
    <w:p w14:paraId="2DCFF8C7" w14:textId="35FF104E" w:rsidR="004A2116" w:rsidRPr="004A2116" w:rsidRDefault="00906187" w:rsidP="004A2116">
      <w:pPr>
        <w:numPr>
          <w:ilvl w:val="0"/>
          <w:numId w:val="12"/>
        </w:numPr>
      </w:pPr>
      <w:r w:rsidRPr="00906187">
        <w:rPr>
          <w:b/>
          <w:bCs/>
        </w:rPr>
        <w:t>Процессы и инновации</w:t>
      </w:r>
      <w:r w:rsidR="007176A8">
        <w:rPr>
          <w:b/>
          <w:bCs/>
        </w:rPr>
        <w:t xml:space="preserve"> (</w:t>
      </w:r>
      <w:r w:rsidR="007176A8" w:rsidRPr="007176A8">
        <w:t xml:space="preserve">Реинжиниринг процессов (BPR) Автоматизация и роботизация (RPA) </w:t>
      </w:r>
      <w:proofErr w:type="spellStart"/>
      <w:r w:rsidR="007176A8" w:rsidRPr="007176A8">
        <w:t>Lean</w:t>
      </w:r>
      <w:proofErr w:type="spellEnd"/>
      <w:r w:rsidR="007176A8" w:rsidRPr="007176A8">
        <w:t xml:space="preserve"> и </w:t>
      </w:r>
      <w:proofErr w:type="spellStart"/>
      <w:r w:rsidR="007176A8" w:rsidRPr="007176A8">
        <w:t>Agile</w:t>
      </w:r>
      <w:proofErr w:type="spellEnd"/>
      <w:r w:rsidR="007176A8" w:rsidRPr="007176A8">
        <w:t>-подходы</w:t>
      </w:r>
      <w:r w:rsidR="007176A8">
        <w:rPr>
          <w:b/>
          <w:bCs/>
        </w:rPr>
        <w:t>)</w:t>
      </w:r>
    </w:p>
    <w:p w14:paraId="1E87C4F5" w14:textId="2A290D8D" w:rsidR="004A2116" w:rsidRPr="004A2116" w:rsidRDefault="004A2116" w:rsidP="004A2116">
      <w:pPr>
        <w:numPr>
          <w:ilvl w:val="0"/>
          <w:numId w:val="12"/>
        </w:numPr>
      </w:pPr>
      <w:r w:rsidRPr="004A2116">
        <w:rPr>
          <w:b/>
          <w:bCs/>
        </w:rPr>
        <w:t>Технологии</w:t>
      </w:r>
      <w:r w:rsidR="007176A8">
        <w:rPr>
          <w:b/>
          <w:bCs/>
        </w:rPr>
        <w:t xml:space="preserve"> (</w:t>
      </w:r>
      <w:r w:rsidR="007176A8" w:rsidRPr="007176A8">
        <w:t>Облачные решения (</w:t>
      </w:r>
      <w:proofErr w:type="spellStart"/>
      <w:r w:rsidR="007176A8" w:rsidRPr="007176A8">
        <w:t>Cloud</w:t>
      </w:r>
      <w:proofErr w:type="spellEnd"/>
      <w:r w:rsidR="007176A8" w:rsidRPr="007176A8">
        <w:t xml:space="preserve">) </w:t>
      </w:r>
      <w:proofErr w:type="spellStart"/>
      <w:r w:rsidR="007176A8" w:rsidRPr="007176A8">
        <w:t>Микросервисная</w:t>
      </w:r>
      <w:proofErr w:type="spellEnd"/>
      <w:r w:rsidR="007176A8" w:rsidRPr="007176A8">
        <w:t xml:space="preserve"> архитектура Интеграционные платформы (API, ESB) </w:t>
      </w:r>
      <w:proofErr w:type="spellStart"/>
      <w:r w:rsidR="007176A8" w:rsidRPr="007176A8">
        <w:t>Кибербезопасность</w:t>
      </w:r>
      <w:proofErr w:type="spellEnd"/>
      <w:r w:rsidR="00642D14">
        <w:t>,</w:t>
      </w:r>
      <w:r w:rsidR="007176A8" w:rsidRPr="007176A8">
        <w:t xml:space="preserve"> </w:t>
      </w:r>
      <w:proofErr w:type="spellStart"/>
      <w:r w:rsidR="007176A8" w:rsidRPr="007176A8">
        <w:t>IoT</w:t>
      </w:r>
      <w:proofErr w:type="spellEnd"/>
      <w:r w:rsidR="007176A8" w:rsidRPr="007176A8">
        <w:t xml:space="preserve">, AI, </w:t>
      </w:r>
      <w:proofErr w:type="spellStart"/>
      <w:r w:rsidR="007176A8" w:rsidRPr="007176A8">
        <w:t>блокчейн</w:t>
      </w:r>
      <w:proofErr w:type="spellEnd"/>
      <w:r w:rsidR="007176A8" w:rsidRPr="007176A8">
        <w:t xml:space="preserve"> (при необходимости)</w:t>
      </w:r>
      <w:r w:rsidR="007176A8">
        <w:rPr>
          <w:b/>
          <w:bCs/>
        </w:rPr>
        <w:t>)</w:t>
      </w:r>
    </w:p>
    <w:p w14:paraId="599BBC99" w14:textId="255BFCD5" w:rsidR="004A2116" w:rsidRPr="004A2116" w:rsidRDefault="004A2116" w:rsidP="004A2116">
      <w:pPr>
        <w:numPr>
          <w:ilvl w:val="0"/>
          <w:numId w:val="12"/>
        </w:numPr>
      </w:pPr>
      <w:r w:rsidRPr="004A2116">
        <w:rPr>
          <w:b/>
          <w:bCs/>
        </w:rPr>
        <w:t>Данные и аналитика</w:t>
      </w:r>
      <w:r w:rsidRPr="004A2116">
        <w:t xml:space="preserve"> </w:t>
      </w:r>
      <w:r w:rsidR="000C2000">
        <w:t>(</w:t>
      </w:r>
      <w:r w:rsidR="000C2000" w:rsidRPr="000C2000">
        <w:t xml:space="preserve">управление качеством и доступностью данных </w:t>
      </w:r>
      <w:r w:rsidR="000C2000" w:rsidRPr="002C2F50">
        <w:rPr>
          <w:highlight w:val="yellow"/>
        </w:rPr>
        <w:t xml:space="preserve">BI и управленческая отчетность </w:t>
      </w:r>
      <w:proofErr w:type="spellStart"/>
      <w:r w:rsidR="000C2000" w:rsidRPr="002C2F50">
        <w:rPr>
          <w:highlight w:val="yellow"/>
        </w:rPr>
        <w:t>Predictive</w:t>
      </w:r>
      <w:proofErr w:type="spellEnd"/>
      <w:r w:rsidR="000C2000" w:rsidRPr="002C2F50">
        <w:rPr>
          <w:highlight w:val="yellow"/>
        </w:rPr>
        <w:t xml:space="preserve"> и </w:t>
      </w:r>
      <w:proofErr w:type="spellStart"/>
      <w:r w:rsidR="000C2000" w:rsidRPr="002C2F50">
        <w:rPr>
          <w:highlight w:val="yellow"/>
        </w:rPr>
        <w:t>prescriptive</w:t>
      </w:r>
      <w:proofErr w:type="spellEnd"/>
      <w:r w:rsidR="000C2000" w:rsidRPr="002C2F50">
        <w:rPr>
          <w:highlight w:val="yellow"/>
        </w:rPr>
        <w:t xml:space="preserve"> </w:t>
      </w:r>
      <w:proofErr w:type="spellStart"/>
      <w:r w:rsidR="000C2000" w:rsidRPr="002C2F50">
        <w:rPr>
          <w:highlight w:val="yellow"/>
        </w:rPr>
        <w:t>analytics</w:t>
      </w:r>
      <w:proofErr w:type="spellEnd"/>
      <w:r w:rsidR="000C2000" w:rsidRPr="002C2F50">
        <w:rPr>
          <w:highlight w:val="yellow"/>
        </w:rPr>
        <w:t xml:space="preserve"> AI и машинное обучение)</w:t>
      </w:r>
    </w:p>
    <w:p w14:paraId="37090154" w14:textId="12166215" w:rsidR="00025FEC" w:rsidRPr="00025FEC" w:rsidRDefault="00025FEC" w:rsidP="00025FEC">
      <w:r>
        <w:t>(</w:t>
      </w:r>
      <w:r w:rsidRPr="00025FEC">
        <w:t xml:space="preserve">Основные направления стратегии </w:t>
      </w:r>
      <w:proofErr w:type="gramStart"/>
      <w:r w:rsidRPr="00025FEC">
        <w:t xml:space="preserve">DX </w:t>
      </w:r>
      <w:r>
        <w:t>:</w:t>
      </w:r>
      <w:proofErr w:type="gramEnd"/>
      <w:r>
        <w:t xml:space="preserve"> </w:t>
      </w:r>
      <w:r w:rsidRPr="00025FEC">
        <w:t>1. Операции 2. Новые бизнес-модели 3. Принципы DX 4. Цифровые технологии 5. Команда DX</w:t>
      </w:r>
      <w:r>
        <w:t>)</w:t>
      </w:r>
    </w:p>
    <w:p w14:paraId="564512A8" w14:textId="3D7B1CB4" w:rsidR="004A2116" w:rsidRPr="004A2116" w:rsidRDefault="004A2116" w:rsidP="0068284D">
      <w:pPr>
        <w:ind w:firstLine="360"/>
        <w:rPr>
          <w:b/>
          <w:bCs/>
        </w:rPr>
      </w:pPr>
      <w:r w:rsidRPr="004A2116">
        <w:rPr>
          <w:b/>
          <w:bCs/>
        </w:rPr>
        <w:t>9. Принципы цифровой трансформации (цифровая культура)</w:t>
      </w:r>
    </w:p>
    <w:p w14:paraId="32E99598" w14:textId="77777777" w:rsidR="004A2116" w:rsidRPr="004A2116" w:rsidRDefault="004A2116" w:rsidP="004A2116">
      <w:r w:rsidRPr="004A2116">
        <w:t>Основные принципы:</w:t>
      </w:r>
    </w:p>
    <w:p w14:paraId="461CA489" w14:textId="77777777" w:rsidR="004A2116" w:rsidRPr="004A2116" w:rsidRDefault="004A2116" w:rsidP="004A2116">
      <w:pPr>
        <w:rPr>
          <w:b/>
          <w:bCs/>
        </w:rPr>
      </w:pPr>
      <w:r w:rsidRPr="004A2116">
        <w:rPr>
          <w:b/>
          <w:bCs/>
        </w:rPr>
        <w:t>1. ИТ-системы формируют структуру компании</w:t>
      </w:r>
    </w:p>
    <w:p w14:paraId="798004BA" w14:textId="33740F27" w:rsidR="004A2116" w:rsidRPr="004A2116" w:rsidRDefault="004A2116" w:rsidP="004A2116">
      <w:r w:rsidRPr="002C2F50">
        <w:rPr>
          <w:highlight w:val="yellow"/>
        </w:rPr>
        <w:t>Платформы определяют процессы и организацию.</w:t>
      </w:r>
    </w:p>
    <w:p w14:paraId="3F424E01" w14:textId="77777777" w:rsidR="004A2116" w:rsidRPr="004A2116" w:rsidRDefault="004A2116" w:rsidP="004A2116">
      <w:pPr>
        <w:rPr>
          <w:b/>
          <w:bCs/>
        </w:rPr>
      </w:pPr>
      <w:r w:rsidRPr="004A2116">
        <w:rPr>
          <w:b/>
          <w:bCs/>
        </w:rPr>
        <w:t>2. Готовность к постоянным изменениям</w:t>
      </w:r>
    </w:p>
    <w:p w14:paraId="7CE94E08" w14:textId="07F63E60" w:rsidR="004A2116" w:rsidRPr="004A2116" w:rsidRDefault="004A2116" w:rsidP="00CF06CB">
      <w:r w:rsidRPr="002C2F50">
        <w:t>Меняться может всё</w:t>
      </w:r>
      <w:r w:rsidRPr="002C2F50">
        <w:rPr>
          <w:highlight w:val="yellow"/>
        </w:rPr>
        <w:t>:</w:t>
      </w:r>
      <w:r w:rsidR="00CF06CB" w:rsidRPr="002C2F50">
        <w:rPr>
          <w:highlight w:val="yellow"/>
        </w:rPr>
        <w:t xml:space="preserve"> </w:t>
      </w:r>
      <w:r w:rsidRPr="002C2F50">
        <w:rPr>
          <w:highlight w:val="yellow"/>
        </w:rPr>
        <w:t>процессы</w:t>
      </w:r>
      <w:r w:rsidR="00CF06CB" w:rsidRPr="002C2F50">
        <w:rPr>
          <w:highlight w:val="yellow"/>
        </w:rPr>
        <w:t xml:space="preserve">, </w:t>
      </w:r>
      <w:r w:rsidRPr="002C2F50">
        <w:rPr>
          <w:highlight w:val="yellow"/>
        </w:rPr>
        <w:t>роли</w:t>
      </w:r>
      <w:r w:rsidR="00CF06CB" w:rsidRPr="002C2F50">
        <w:rPr>
          <w:highlight w:val="yellow"/>
        </w:rPr>
        <w:t xml:space="preserve">, </w:t>
      </w:r>
      <w:r w:rsidRPr="002C2F50">
        <w:rPr>
          <w:highlight w:val="yellow"/>
        </w:rPr>
        <w:t>бизнес-модель.</w:t>
      </w:r>
      <w:r w:rsidR="00CF06CB" w:rsidRPr="002C2F50">
        <w:rPr>
          <w:highlight w:val="yellow"/>
        </w:rPr>
        <w:t xml:space="preserve"> (Готовность всех сотрудников и руководителей к тому, что измениться может реально всё)</w:t>
      </w:r>
    </w:p>
    <w:p w14:paraId="1D6370E9" w14:textId="77777777" w:rsidR="004A2116" w:rsidRPr="004A2116" w:rsidRDefault="004A2116" w:rsidP="004A2116">
      <w:pPr>
        <w:rPr>
          <w:b/>
          <w:bCs/>
        </w:rPr>
      </w:pPr>
      <w:r w:rsidRPr="004A2116">
        <w:rPr>
          <w:b/>
          <w:bCs/>
        </w:rPr>
        <w:t>3. Открытость внешнему миру</w:t>
      </w:r>
    </w:p>
    <w:p w14:paraId="1A41452D" w14:textId="104A0A7F" w:rsidR="004A2116" w:rsidRPr="004A2116" w:rsidRDefault="004A2116" w:rsidP="004A2116">
      <w:r w:rsidRPr="002C2F50">
        <w:rPr>
          <w:highlight w:val="yellow"/>
        </w:rPr>
        <w:t>Работа в глобальной цифровой среде.</w:t>
      </w:r>
    </w:p>
    <w:p w14:paraId="550797A7" w14:textId="77777777" w:rsidR="004A2116" w:rsidRPr="004A2116" w:rsidRDefault="004A2116" w:rsidP="004A2116">
      <w:pPr>
        <w:rPr>
          <w:b/>
          <w:bCs/>
        </w:rPr>
      </w:pPr>
      <w:r w:rsidRPr="004A2116">
        <w:rPr>
          <w:b/>
          <w:bCs/>
        </w:rPr>
        <w:t>4. Принятие решений на основе данных</w:t>
      </w:r>
    </w:p>
    <w:p w14:paraId="1F51C660" w14:textId="679DE86E" w:rsidR="004A2116" w:rsidRPr="004A2116" w:rsidRDefault="004A2116" w:rsidP="004A2116">
      <w:r w:rsidRPr="002C2F50">
        <w:rPr>
          <w:highlight w:val="yellow"/>
        </w:rPr>
        <w:t>(</w:t>
      </w:r>
      <w:r w:rsidR="00E606DD" w:rsidRPr="002C2F50">
        <w:rPr>
          <w:highlight w:val="yellow"/>
        </w:rPr>
        <w:t>При принятии решений упор делается на цифровые данные, а не на личные эмоции</w:t>
      </w:r>
      <w:r w:rsidRPr="002C2F50">
        <w:rPr>
          <w:highlight w:val="yellow"/>
        </w:rPr>
        <w:t>).</w:t>
      </w:r>
      <w:r w:rsidRPr="004A2116">
        <w:t xml:space="preserve"> </w:t>
      </w:r>
    </w:p>
    <w:p w14:paraId="4FA2E28A" w14:textId="77777777" w:rsidR="004A2116" w:rsidRPr="004A2116" w:rsidRDefault="004A2116" w:rsidP="004A2116">
      <w:pPr>
        <w:rPr>
          <w:b/>
          <w:bCs/>
        </w:rPr>
      </w:pPr>
      <w:r w:rsidRPr="004A2116">
        <w:rPr>
          <w:b/>
          <w:bCs/>
        </w:rPr>
        <w:t>5. Максимальное ускорение процессов</w:t>
      </w:r>
    </w:p>
    <w:p w14:paraId="36D9AE56" w14:textId="77777777" w:rsidR="004A2116" w:rsidRPr="004A2116" w:rsidRDefault="004A2116" w:rsidP="004A2116">
      <w:r w:rsidRPr="004A2116">
        <w:t xml:space="preserve">Процессы </w:t>
      </w:r>
      <w:r w:rsidRPr="002C2F50">
        <w:rPr>
          <w:highlight w:val="yellow"/>
        </w:rPr>
        <w:t>должны выполняться</w:t>
      </w:r>
      <w:r w:rsidRPr="004A2116">
        <w:t xml:space="preserve"> </w:t>
      </w:r>
      <w:r w:rsidRPr="004A2116">
        <w:rPr>
          <w:b/>
          <w:bCs/>
        </w:rPr>
        <w:t>за секунды</w:t>
      </w:r>
      <w:r w:rsidRPr="004A2116">
        <w:t xml:space="preserve">, а не дни. </w:t>
      </w:r>
    </w:p>
    <w:p w14:paraId="3B629EEC" w14:textId="77777777" w:rsidR="004A2116" w:rsidRPr="004A2116" w:rsidRDefault="004A2116" w:rsidP="004A2116">
      <w:pPr>
        <w:rPr>
          <w:b/>
          <w:bCs/>
        </w:rPr>
      </w:pPr>
      <w:r w:rsidRPr="004A2116">
        <w:rPr>
          <w:b/>
          <w:bCs/>
        </w:rPr>
        <w:t>6. Масштабируемость</w:t>
      </w:r>
    </w:p>
    <w:p w14:paraId="71F0E416" w14:textId="666F87D4" w:rsidR="004A2116" w:rsidRPr="004A2116" w:rsidRDefault="004A2116" w:rsidP="004A2116">
      <w:r w:rsidRPr="004A2116">
        <w:t>Цифровые сервисы должны масштабироваться на миллионы пользователей.</w:t>
      </w:r>
    </w:p>
    <w:p w14:paraId="416B030C" w14:textId="77777777" w:rsidR="004A2116" w:rsidRPr="004A2116" w:rsidRDefault="004A2116" w:rsidP="004A2116">
      <w:pPr>
        <w:rPr>
          <w:b/>
          <w:bCs/>
        </w:rPr>
      </w:pPr>
      <w:r w:rsidRPr="004A2116">
        <w:rPr>
          <w:b/>
          <w:bCs/>
        </w:rPr>
        <w:t xml:space="preserve">7. </w:t>
      </w:r>
      <w:proofErr w:type="spellStart"/>
      <w:r w:rsidRPr="004A2116">
        <w:rPr>
          <w:b/>
          <w:bCs/>
        </w:rPr>
        <w:t>Клиентоцентричность</w:t>
      </w:r>
      <w:proofErr w:type="spellEnd"/>
    </w:p>
    <w:p w14:paraId="4160C24B" w14:textId="77777777" w:rsidR="004A2116" w:rsidRPr="004A2116" w:rsidRDefault="004A2116" w:rsidP="004A2116">
      <w:r w:rsidRPr="002C2F50">
        <w:rPr>
          <w:highlight w:val="yellow"/>
        </w:rPr>
        <w:t>Потребности клиента — главный ориентир.</w:t>
      </w:r>
    </w:p>
    <w:p w14:paraId="086A22F6" w14:textId="395BEFA8" w:rsidR="006367E8" w:rsidRPr="002C2F50" w:rsidRDefault="006367E8" w:rsidP="006367E8">
      <w:pPr>
        <w:ind w:firstLine="708"/>
        <w:rPr>
          <w:b/>
          <w:bCs/>
          <w:highlight w:val="yellow"/>
          <w:lang w:val="en-US"/>
        </w:rPr>
      </w:pPr>
      <w:r w:rsidRPr="002C2F50">
        <w:rPr>
          <w:b/>
          <w:bCs/>
          <w:highlight w:val="yellow"/>
        </w:rPr>
        <w:lastRenderedPageBreak/>
        <w:t>ОМЕРИКА</w:t>
      </w:r>
      <w:r w:rsidRPr="002C2F50">
        <w:rPr>
          <w:b/>
          <w:bCs/>
          <w:highlight w:val="yellow"/>
          <w:lang w:val="en-US"/>
        </w:rPr>
        <w:t>:</w:t>
      </w:r>
    </w:p>
    <w:p w14:paraId="56C34ED6" w14:textId="018248CC" w:rsidR="006367E8" w:rsidRPr="006367E8" w:rsidRDefault="006367E8" w:rsidP="006367E8">
      <w:pPr>
        <w:ind w:firstLine="708"/>
        <w:rPr>
          <w:b/>
          <w:bCs/>
          <w:lang w:val="en-US"/>
        </w:rPr>
      </w:pPr>
      <w:r w:rsidRPr="002C2F50">
        <w:rPr>
          <w:b/>
          <w:bCs/>
          <w:highlight w:val="yellow"/>
          <w:lang w:val="en-US"/>
        </w:rPr>
        <w:t xml:space="preserve">1. "A" - Accelerated agility with purpose 2. "B" - Business Value 3. "C" - Customer-centric 4. "D" - Digital mindset and data-driven </w:t>
      </w:r>
      <w:proofErr w:type="gramStart"/>
      <w:r w:rsidRPr="002C2F50">
        <w:rPr>
          <w:b/>
          <w:bCs/>
          <w:highlight w:val="yellow"/>
          <w:lang w:val="en-US"/>
        </w:rPr>
        <w:t>5</w:t>
      </w:r>
      <w:proofErr w:type="gramEnd"/>
      <w:r w:rsidRPr="002C2F50">
        <w:rPr>
          <w:b/>
          <w:bCs/>
          <w:highlight w:val="yellow"/>
          <w:lang w:val="en-US"/>
        </w:rPr>
        <w:t>. "E" - Enablers: Employees, partners, team, and culture</w:t>
      </w:r>
    </w:p>
    <w:p w14:paraId="0E6E0AA1" w14:textId="06D08425" w:rsidR="00D42698" w:rsidRPr="00D42698" w:rsidRDefault="00D42698" w:rsidP="006367E8">
      <w:pPr>
        <w:ind w:firstLine="708"/>
        <w:rPr>
          <w:b/>
          <w:bCs/>
        </w:rPr>
      </w:pPr>
      <w:r w:rsidRPr="00D42698">
        <w:rPr>
          <w:b/>
          <w:bCs/>
        </w:rPr>
        <w:t>1</w:t>
      </w:r>
      <w:r>
        <w:rPr>
          <w:b/>
          <w:bCs/>
        </w:rPr>
        <w:t>0</w:t>
      </w:r>
      <w:r w:rsidRPr="00D42698">
        <w:rPr>
          <w:b/>
          <w:bCs/>
        </w:rPr>
        <w:t>. Факторы, определяющие темпы и модели цифровой трансформации отраслей</w:t>
      </w:r>
    </w:p>
    <w:p w14:paraId="2E9A8001" w14:textId="77777777" w:rsidR="00D42698" w:rsidRPr="00D42698" w:rsidRDefault="00D42698" w:rsidP="00D42698">
      <w:r w:rsidRPr="00D42698">
        <w:t>Основные факторы:</w:t>
      </w:r>
    </w:p>
    <w:p w14:paraId="782D8512" w14:textId="77777777" w:rsidR="00D42698" w:rsidRPr="00D42698" w:rsidRDefault="00D42698" w:rsidP="00D42698">
      <w:pPr>
        <w:numPr>
          <w:ilvl w:val="0"/>
          <w:numId w:val="15"/>
        </w:numPr>
      </w:pPr>
      <w:r w:rsidRPr="00D42698">
        <w:t xml:space="preserve">Повестка развития, имеющиеся проблемы и задачи </w:t>
      </w:r>
    </w:p>
    <w:p w14:paraId="0556F429" w14:textId="77777777" w:rsidR="00D42698" w:rsidRPr="00D42698" w:rsidRDefault="00D42698" w:rsidP="00D42698">
      <w:pPr>
        <w:numPr>
          <w:ilvl w:val="0"/>
          <w:numId w:val="15"/>
        </w:numPr>
      </w:pPr>
      <w:r w:rsidRPr="00D42698">
        <w:t xml:space="preserve">Бизнес-модели и место в цепочке создания стоимости </w:t>
      </w:r>
    </w:p>
    <w:p w14:paraId="73E17CAB" w14:textId="77777777" w:rsidR="00D42698" w:rsidRPr="00D42698" w:rsidRDefault="00D42698" w:rsidP="00D42698">
      <w:pPr>
        <w:numPr>
          <w:ilvl w:val="0"/>
          <w:numId w:val="15"/>
        </w:numPr>
      </w:pPr>
      <w:r w:rsidRPr="00D42698">
        <w:t xml:space="preserve">Технологический уровень и цифровая зрелость </w:t>
      </w:r>
    </w:p>
    <w:p w14:paraId="2C7899AB" w14:textId="77777777" w:rsidR="00D42698" w:rsidRPr="00D42698" w:rsidRDefault="00D42698" w:rsidP="00D42698">
      <w:pPr>
        <w:numPr>
          <w:ilvl w:val="0"/>
          <w:numId w:val="15"/>
        </w:numPr>
      </w:pPr>
      <w:r w:rsidRPr="00D42698">
        <w:t xml:space="preserve">Готовность организаций к изменениям </w:t>
      </w:r>
    </w:p>
    <w:p w14:paraId="29ABFE2E" w14:textId="77777777" w:rsidR="00D42698" w:rsidRPr="00D42698" w:rsidRDefault="00D42698" w:rsidP="00D42698">
      <w:pPr>
        <w:numPr>
          <w:ilvl w:val="0"/>
          <w:numId w:val="15"/>
        </w:numPr>
      </w:pPr>
      <w:r w:rsidRPr="00D42698">
        <w:t xml:space="preserve">Особенности формирования и использования данных </w:t>
      </w:r>
    </w:p>
    <w:p w14:paraId="4642E202" w14:textId="77777777" w:rsidR="00D42698" w:rsidRPr="00D42698" w:rsidRDefault="00D42698" w:rsidP="00D42698">
      <w:pPr>
        <w:numPr>
          <w:ilvl w:val="0"/>
          <w:numId w:val="15"/>
        </w:numPr>
      </w:pPr>
      <w:r w:rsidRPr="00D42698">
        <w:t xml:space="preserve">Структура отрасли и экономическая ситуация </w:t>
      </w:r>
    </w:p>
    <w:p w14:paraId="0C3588FD" w14:textId="3ADDCF17" w:rsidR="00D42698" w:rsidRPr="00D42698" w:rsidRDefault="00D42698" w:rsidP="00D42698">
      <w:pPr>
        <w:numPr>
          <w:ilvl w:val="0"/>
          <w:numId w:val="15"/>
        </w:numPr>
      </w:pPr>
      <w:r w:rsidRPr="00D42698">
        <w:t xml:space="preserve">Развитие регулирования </w:t>
      </w:r>
    </w:p>
    <w:p w14:paraId="7CD50CE0" w14:textId="655F8704" w:rsidR="00D42698" w:rsidRPr="00D42698" w:rsidRDefault="00D42698" w:rsidP="00D42698">
      <w:pPr>
        <w:rPr>
          <w:b/>
          <w:bCs/>
        </w:rPr>
      </w:pPr>
      <w:r>
        <w:rPr>
          <w:b/>
          <w:bCs/>
        </w:rPr>
        <w:t>11</w:t>
      </w:r>
      <w:r w:rsidRPr="00D42698">
        <w:rPr>
          <w:b/>
          <w:bCs/>
        </w:rPr>
        <w:t>. Особенности цифровой трансформации высокотехнологичных отраслей (на примере машиностроения)</w:t>
      </w:r>
    </w:p>
    <w:p w14:paraId="145BEBB5" w14:textId="77777777" w:rsidR="00D42698" w:rsidRPr="00D42698" w:rsidRDefault="00D42698" w:rsidP="00D42698">
      <w:r w:rsidRPr="00D42698">
        <w:t>Основные особенности:</w:t>
      </w:r>
    </w:p>
    <w:p w14:paraId="256E3BD3" w14:textId="77777777" w:rsidR="00D42698" w:rsidRPr="00D42698" w:rsidRDefault="00D42698" w:rsidP="00D42698">
      <w:pPr>
        <w:numPr>
          <w:ilvl w:val="0"/>
          <w:numId w:val="16"/>
        </w:numPr>
      </w:pPr>
      <w:r w:rsidRPr="00D42698">
        <w:t xml:space="preserve">недостаточные знания и компетенции персонала </w:t>
      </w:r>
    </w:p>
    <w:p w14:paraId="10F9C28E" w14:textId="77777777" w:rsidR="00D42698" w:rsidRPr="00D42698" w:rsidRDefault="00D42698" w:rsidP="00D42698">
      <w:pPr>
        <w:numPr>
          <w:ilvl w:val="0"/>
          <w:numId w:val="16"/>
        </w:numPr>
      </w:pPr>
      <w:r w:rsidRPr="00D42698">
        <w:t xml:space="preserve">дефицит квалифицированных специалистов </w:t>
      </w:r>
    </w:p>
    <w:p w14:paraId="58A97E34" w14:textId="77777777" w:rsidR="00D42698" w:rsidRPr="00D42698" w:rsidRDefault="00D42698" w:rsidP="00D42698">
      <w:pPr>
        <w:numPr>
          <w:ilvl w:val="0"/>
          <w:numId w:val="16"/>
        </w:numPr>
      </w:pPr>
      <w:r w:rsidRPr="00D42698">
        <w:t xml:space="preserve">отсутствие системного подхода к внедрению ИТ </w:t>
      </w:r>
    </w:p>
    <w:p w14:paraId="795B68B4" w14:textId="77777777" w:rsidR="00D42698" w:rsidRPr="00D42698" w:rsidRDefault="00D42698" w:rsidP="00D42698">
      <w:pPr>
        <w:numPr>
          <w:ilvl w:val="0"/>
          <w:numId w:val="16"/>
        </w:numPr>
      </w:pPr>
      <w:r w:rsidRPr="00D42698">
        <w:t xml:space="preserve">недостаточная нормативно-правовая база </w:t>
      </w:r>
    </w:p>
    <w:p w14:paraId="42CCBD19" w14:textId="77777777" w:rsidR="00D42698" w:rsidRPr="00D42698" w:rsidRDefault="00D42698" w:rsidP="00D42698">
      <w:pPr>
        <w:numPr>
          <w:ilvl w:val="0"/>
          <w:numId w:val="16"/>
        </w:numPr>
      </w:pPr>
      <w:r w:rsidRPr="00D42698">
        <w:t xml:space="preserve">недостаточное финансирование проектов </w:t>
      </w:r>
    </w:p>
    <w:p w14:paraId="437F3DBA" w14:textId="77777777" w:rsidR="00D42698" w:rsidRPr="00D42698" w:rsidRDefault="00D42698" w:rsidP="00D42698">
      <w:pPr>
        <w:numPr>
          <w:ilvl w:val="0"/>
          <w:numId w:val="16"/>
        </w:numPr>
      </w:pPr>
      <w:r w:rsidRPr="00D42698">
        <w:t xml:space="preserve">издержки </w:t>
      </w:r>
      <w:proofErr w:type="spellStart"/>
      <w:r w:rsidRPr="00D42698">
        <w:t>импортозамещения</w:t>
      </w:r>
      <w:proofErr w:type="spellEnd"/>
      <w:r w:rsidRPr="00D42698">
        <w:t xml:space="preserve"> технологий и оборудования </w:t>
      </w:r>
    </w:p>
    <w:p w14:paraId="7417614A" w14:textId="6313C0B1" w:rsidR="00D42698" w:rsidRPr="00D42698" w:rsidRDefault="00D42698" w:rsidP="00D42698">
      <w:r w:rsidRPr="002C2F50">
        <w:rPr>
          <w:highlight w:val="yellow"/>
        </w:rPr>
        <w:t>Смысл: высокая сложность внедрения + зависимость от кадров и технологий.</w:t>
      </w:r>
    </w:p>
    <w:p w14:paraId="3FFC59DB" w14:textId="257532FC" w:rsidR="00D42698" w:rsidRPr="00D42698" w:rsidRDefault="00D42698" w:rsidP="00D42698">
      <w:pPr>
        <w:rPr>
          <w:b/>
          <w:bCs/>
        </w:rPr>
      </w:pPr>
      <w:r>
        <w:rPr>
          <w:b/>
          <w:bCs/>
        </w:rPr>
        <w:t>12</w:t>
      </w:r>
      <w:r w:rsidRPr="00D42698">
        <w:rPr>
          <w:b/>
          <w:bCs/>
        </w:rPr>
        <w:t>. Роль государства в цифровой трансформации</w:t>
      </w:r>
    </w:p>
    <w:p w14:paraId="4F0FF7B5" w14:textId="77777777" w:rsidR="00D42698" w:rsidRPr="00D42698" w:rsidRDefault="00D42698" w:rsidP="00D42698">
      <w:r w:rsidRPr="00D42698">
        <w:t>Государство выполняет следующие функции:</w:t>
      </w:r>
    </w:p>
    <w:p w14:paraId="329EA9BB" w14:textId="77777777" w:rsidR="00D42698" w:rsidRPr="00D42698" w:rsidRDefault="00D42698" w:rsidP="00D42698">
      <w:pPr>
        <w:rPr>
          <w:b/>
          <w:bCs/>
        </w:rPr>
      </w:pPr>
      <w:r w:rsidRPr="00D42698">
        <w:rPr>
          <w:b/>
          <w:bCs/>
        </w:rPr>
        <w:t>1. Формирование стратегии</w:t>
      </w:r>
    </w:p>
    <w:p w14:paraId="0BE22FA5" w14:textId="77777777" w:rsidR="00D42698" w:rsidRPr="002C2F50" w:rsidRDefault="00D42698" w:rsidP="00D42698">
      <w:pPr>
        <w:numPr>
          <w:ilvl w:val="0"/>
          <w:numId w:val="17"/>
        </w:numPr>
        <w:rPr>
          <w:highlight w:val="yellow"/>
        </w:rPr>
      </w:pPr>
      <w:r w:rsidRPr="002C2F50">
        <w:rPr>
          <w:highlight w:val="yellow"/>
        </w:rPr>
        <w:t xml:space="preserve">разработка национальных программ цифрового развития </w:t>
      </w:r>
    </w:p>
    <w:p w14:paraId="7F4A9611" w14:textId="77777777" w:rsidR="00D42698" w:rsidRPr="00D42698" w:rsidRDefault="00D42698" w:rsidP="00D42698">
      <w:pPr>
        <w:rPr>
          <w:b/>
          <w:bCs/>
        </w:rPr>
      </w:pPr>
      <w:r w:rsidRPr="00D42698">
        <w:rPr>
          <w:b/>
          <w:bCs/>
        </w:rPr>
        <w:t>2. Нормативно-правовое регулирование</w:t>
      </w:r>
    </w:p>
    <w:p w14:paraId="49B26BEB" w14:textId="1FB89435" w:rsidR="00A358E0" w:rsidRPr="002C2F50" w:rsidRDefault="00A358E0" w:rsidP="00D42698">
      <w:pPr>
        <w:numPr>
          <w:ilvl w:val="0"/>
          <w:numId w:val="18"/>
        </w:numPr>
        <w:rPr>
          <w:highlight w:val="yellow"/>
        </w:rPr>
      </w:pPr>
      <w:r w:rsidRPr="002C2F50">
        <w:rPr>
          <w:highlight w:val="yellow"/>
        </w:rPr>
        <w:t>использование цифровых технологий</w:t>
      </w:r>
    </w:p>
    <w:p w14:paraId="6B6C152A" w14:textId="48BE5AE9" w:rsidR="00D42698" w:rsidRPr="002C2F50" w:rsidRDefault="00D42698" w:rsidP="00D42698">
      <w:pPr>
        <w:numPr>
          <w:ilvl w:val="0"/>
          <w:numId w:val="18"/>
        </w:numPr>
        <w:rPr>
          <w:highlight w:val="yellow"/>
        </w:rPr>
      </w:pPr>
      <w:r w:rsidRPr="002C2F50">
        <w:rPr>
          <w:highlight w:val="yellow"/>
        </w:rPr>
        <w:t xml:space="preserve">защита данных </w:t>
      </w:r>
    </w:p>
    <w:p w14:paraId="2C74EA5D" w14:textId="1BCBB4B1" w:rsidR="00D42698" w:rsidRPr="002C2F50" w:rsidRDefault="00D42698" w:rsidP="00D42698">
      <w:pPr>
        <w:numPr>
          <w:ilvl w:val="0"/>
          <w:numId w:val="18"/>
        </w:numPr>
        <w:rPr>
          <w:highlight w:val="yellow"/>
        </w:rPr>
      </w:pPr>
      <w:r w:rsidRPr="002C2F50">
        <w:rPr>
          <w:highlight w:val="yellow"/>
        </w:rPr>
        <w:t xml:space="preserve">стандартизация </w:t>
      </w:r>
      <w:r w:rsidR="00AD5D27" w:rsidRPr="002C2F50">
        <w:rPr>
          <w:highlight w:val="yellow"/>
        </w:rPr>
        <w:t>цифровых решений</w:t>
      </w:r>
    </w:p>
    <w:p w14:paraId="1C4FC03D" w14:textId="1B1B5725" w:rsidR="00D42698" w:rsidRPr="002C2F50" w:rsidRDefault="00AD5D27" w:rsidP="00D42698">
      <w:pPr>
        <w:numPr>
          <w:ilvl w:val="0"/>
          <w:numId w:val="18"/>
        </w:numPr>
        <w:rPr>
          <w:highlight w:val="yellow"/>
        </w:rPr>
      </w:pPr>
      <w:r w:rsidRPr="002C2F50">
        <w:rPr>
          <w:highlight w:val="yellow"/>
        </w:rPr>
        <w:t>развитие цифровых платформ и электронного взаимодействия</w:t>
      </w:r>
      <w:r w:rsidR="00D42698" w:rsidRPr="002C2F50">
        <w:rPr>
          <w:highlight w:val="yellow"/>
        </w:rPr>
        <w:t xml:space="preserve"> </w:t>
      </w:r>
    </w:p>
    <w:p w14:paraId="3A8E9E74" w14:textId="77777777" w:rsidR="00D42698" w:rsidRPr="00D42698" w:rsidRDefault="00D42698" w:rsidP="00D42698">
      <w:pPr>
        <w:rPr>
          <w:b/>
          <w:bCs/>
        </w:rPr>
      </w:pPr>
      <w:r w:rsidRPr="00D42698">
        <w:rPr>
          <w:b/>
          <w:bCs/>
        </w:rPr>
        <w:t>3. Финансовая поддержка</w:t>
      </w:r>
    </w:p>
    <w:p w14:paraId="1A6196E8" w14:textId="6929387C" w:rsidR="00D42698" w:rsidRPr="002C2F50" w:rsidRDefault="00D42698" w:rsidP="00AD5D27">
      <w:pPr>
        <w:numPr>
          <w:ilvl w:val="0"/>
          <w:numId w:val="19"/>
        </w:numPr>
        <w:rPr>
          <w:highlight w:val="yellow"/>
        </w:rPr>
      </w:pPr>
      <w:r w:rsidRPr="002C2F50">
        <w:rPr>
          <w:highlight w:val="yellow"/>
        </w:rPr>
        <w:t xml:space="preserve">субсидии </w:t>
      </w:r>
      <w:r w:rsidR="00AD5D27" w:rsidRPr="002C2F50">
        <w:rPr>
          <w:highlight w:val="yellow"/>
        </w:rPr>
        <w:t xml:space="preserve">и </w:t>
      </w:r>
      <w:r w:rsidRPr="002C2F50">
        <w:rPr>
          <w:highlight w:val="yellow"/>
        </w:rPr>
        <w:t xml:space="preserve">гранты </w:t>
      </w:r>
    </w:p>
    <w:p w14:paraId="2CE70C3D" w14:textId="77777777" w:rsidR="00D42698" w:rsidRPr="002C2F50" w:rsidRDefault="00D42698" w:rsidP="00D42698">
      <w:pPr>
        <w:numPr>
          <w:ilvl w:val="0"/>
          <w:numId w:val="19"/>
        </w:numPr>
        <w:rPr>
          <w:highlight w:val="yellow"/>
        </w:rPr>
      </w:pPr>
      <w:r w:rsidRPr="002C2F50">
        <w:rPr>
          <w:highlight w:val="yellow"/>
        </w:rPr>
        <w:lastRenderedPageBreak/>
        <w:t xml:space="preserve">налоговые льготы </w:t>
      </w:r>
    </w:p>
    <w:p w14:paraId="36CD3E5A" w14:textId="77777777" w:rsidR="00D42698" w:rsidRPr="002C2F50" w:rsidRDefault="00D42698" w:rsidP="00D42698">
      <w:pPr>
        <w:numPr>
          <w:ilvl w:val="0"/>
          <w:numId w:val="19"/>
        </w:numPr>
        <w:rPr>
          <w:highlight w:val="yellow"/>
        </w:rPr>
      </w:pPr>
      <w:r w:rsidRPr="002C2F50">
        <w:rPr>
          <w:highlight w:val="yellow"/>
        </w:rPr>
        <w:t xml:space="preserve">льготные кредиты </w:t>
      </w:r>
    </w:p>
    <w:p w14:paraId="69A26D1D" w14:textId="6404B6AC" w:rsidR="00AD5D27" w:rsidRPr="002C2F50" w:rsidRDefault="00AD5D27" w:rsidP="00D42698">
      <w:pPr>
        <w:numPr>
          <w:ilvl w:val="0"/>
          <w:numId w:val="19"/>
        </w:numPr>
        <w:rPr>
          <w:highlight w:val="yellow"/>
        </w:rPr>
      </w:pPr>
      <w:r w:rsidRPr="002C2F50">
        <w:rPr>
          <w:highlight w:val="yellow"/>
        </w:rPr>
        <w:t>государственные инвестиции в научно-технологические разработки</w:t>
      </w:r>
    </w:p>
    <w:p w14:paraId="7ADDD364" w14:textId="77777777" w:rsidR="00D42698" w:rsidRPr="00D42698" w:rsidRDefault="00D42698" w:rsidP="00D42698">
      <w:pPr>
        <w:rPr>
          <w:b/>
          <w:bCs/>
        </w:rPr>
      </w:pPr>
      <w:r w:rsidRPr="00D42698">
        <w:rPr>
          <w:b/>
          <w:bCs/>
        </w:rPr>
        <w:t>4. Развитие инфраструктуры</w:t>
      </w:r>
    </w:p>
    <w:p w14:paraId="2B039539" w14:textId="77777777" w:rsidR="00D42698" w:rsidRPr="002C2F50" w:rsidRDefault="00D42698" w:rsidP="00D42698">
      <w:pPr>
        <w:numPr>
          <w:ilvl w:val="0"/>
          <w:numId w:val="20"/>
        </w:numPr>
        <w:rPr>
          <w:highlight w:val="yellow"/>
        </w:rPr>
      </w:pPr>
      <w:r w:rsidRPr="002C2F50">
        <w:rPr>
          <w:highlight w:val="yellow"/>
        </w:rPr>
        <w:t xml:space="preserve">сети связи </w:t>
      </w:r>
    </w:p>
    <w:p w14:paraId="438062C8" w14:textId="77777777" w:rsidR="00D42698" w:rsidRPr="002C2F50" w:rsidRDefault="00D42698" w:rsidP="00D42698">
      <w:pPr>
        <w:numPr>
          <w:ilvl w:val="0"/>
          <w:numId w:val="20"/>
        </w:numPr>
        <w:rPr>
          <w:highlight w:val="yellow"/>
        </w:rPr>
      </w:pPr>
      <w:r w:rsidRPr="002C2F50">
        <w:rPr>
          <w:highlight w:val="yellow"/>
        </w:rPr>
        <w:t xml:space="preserve">дата-центры </w:t>
      </w:r>
    </w:p>
    <w:p w14:paraId="2F5A598A" w14:textId="77777777" w:rsidR="00D42698" w:rsidRPr="002C2F50" w:rsidRDefault="00D42698" w:rsidP="00D42698">
      <w:pPr>
        <w:numPr>
          <w:ilvl w:val="0"/>
          <w:numId w:val="20"/>
        </w:numPr>
        <w:rPr>
          <w:highlight w:val="yellow"/>
        </w:rPr>
      </w:pPr>
      <w:r w:rsidRPr="002C2F50">
        <w:rPr>
          <w:highlight w:val="yellow"/>
        </w:rPr>
        <w:t xml:space="preserve">облачные платформы </w:t>
      </w:r>
    </w:p>
    <w:p w14:paraId="3C50976C" w14:textId="0296BE62" w:rsidR="00D42698" w:rsidRPr="002C2F50" w:rsidRDefault="00D42698" w:rsidP="00D42698">
      <w:pPr>
        <w:numPr>
          <w:ilvl w:val="0"/>
          <w:numId w:val="20"/>
        </w:numPr>
        <w:rPr>
          <w:highlight w:val="yellow"/>
        </w:rPr>
      </w:pPr>
      <w:r w:rsidRPr="002C2F50">
        <w:rPr>
          <w:highlight w:val="yellow"/>
        </w:rPr>
        <w:t>цифровые экосистемы для промышленности</w:t>
      </w:r>
    </w:p>
    <w:p w14:paraId="3829D687" w14:textId="77777777" w:rsidR="00D42698" w:rsidRPr="00D42698" w:rsidRDefault="00D42698" w:rsidP="00D42698">
      <w:pPr>
        <w:rPr>
          <w:b/>
          <w:bCs/>
        </w:rPr>
      </w:pPr>
      <w:r w:rsidRPr="00D42698">
        <w:rPr>
          <w:b/>
          <w:bCs/>
        </w:rPr>
        <w:t>5. Поддержка науки и инноваций</w:t>
      </w:r>
    </w:p>
    <w:p w14:paraId="3817D940" w14:textId="77777777" w:rsidR="00D42698" w:rsidRPr="002C2F50" w:rsidRDefault="00D42698" w:rsidP="00D42698">
      <w:pPr>
        <w:numPr>
          <w:ilvl w:val="0"/>
          <w:numId w:val="21"/>
        </w:numPr>
        <w:rPr>
          <w:highlight w:val="yellow"/>
        </w:rPr>
      </w:pPr>
      <w:r w:rsidRPr="002C2F50">
        <w:rPr>
          <w:highlight w:val="yellow"/>
        </w:rPr>
        <w:t xml:space="preserve">ИИ </w:t>
      </w:r>
    </w:p>
    <w:p w14:paraId="05F64EC9" w14:textId="77777777" w:rsidR="00D42698" w:rsidRPr="002C2F50" w:rsidRDefault="00D42698" w:rsidP="00D42698">
      <w:pPr>
        <w:numPr>
          <w:ilvl w:val="0"/>
          <w:numId w:val="21"/>
        </w:numPr>
        <w:rPr>
          <w:highlight w:val="yellow"/>
        </w:rPr>
      </w:pPr>
      <w:proofErr w:type="spellStart"/>
      <w:r w:rsidRPr="002C2F50">
        <w:rPr>
          <w:highlight w:val="yellow"/>
        </w:rPr>
        <w:t>IoT</w:t>
      </w:r>
      <w:proofErr w:type="spellEnd"/>
      <w:r w:rsidRPr="002C2F50">
        <w:rPr>
          <w:highlight w:val="yellow"/>
        </w:rPr>
        <w:t xml:space="preserve"> </w:t>
      </w:r>
    </w:p>
    <w:p w14:paraId="55392306" w14:textId="77777777" w:rsidR="00D42698" w:rsidRPr="002C2F50" w:rsidRDefault="00D42698" w:rsidP="00D42698">
      <w:pPr>
        <w:numPr>
          <w:ilvl w:val="0"/>
          <w:numId w:val="21"/>
        </w:numPr>
        <w:rPr>
          <w:highlight w:val="yellow"/>
        </w:rPr>
      </w:pPr>
      <w:proofErr w:type="spellStart"/>
      <w:r w:rsidRPr="002C2F50">
        <w:rPr>
          <w:highlight w:val="yellow"/>
        </w:rPr>
        <w:t>Digital</w:t>
      </w:r>
      <w:proofErr w:type="spellEnd"/>
      <w:r w:rsidRPr="002C2F50">
        <w:rPr>
          <w:highlight w:val="yellow"/>
        </w:rPr>
        <w:t xml:space="preserve"> </w:t>
      </w:r>
      <w:proofErr w:type="spellStart"/>
      <w:r w:rsidRPr="002C2F50">
        <w:rPr>
          <w:highlight w:val="yellow"/>
        </w:rPr>
        <w:t>Twin</w:t>
      </w:r>
      <w:proofErr w:type="spellEnd"/>
      <w:r w:rsidRPr="002C2F50">
        <w:rPr>
          <w:highlight w:val="yellow"/>
        </w:rPr>
        <w:t xml:space="preserve"> </w:t>
      </w:r>
    </w:p>
    <w:p w14:paraId="0C018B41" w14:textId="77777777" w:rsidR="00D42698" w:rsidRPr="002C2F50" w:rsidRDefault="00D42698" w:rsidP="00D42698">
      <w:pPr>
        <w:numPr>
          <w:ilvl w:val="0"/>
          <w:numId w:val="21"/>
        </w:numPr>
        <w:rPr>
          <w:highlight w:val="yellow"/>
        </w:rPr>
      </w:pPr>
      <w:r w:rsidRPr="002C2F50">
        <w:rPr>
          <w:highlight w:val="yellow"/>
        </w:rPr>
        <w:t xml:space="preserve">аддитивные технологии </w:t>
      </w:r>
    </w:p>
    <w:p w14:paraId="3247E992" w14:textId="77777777" w:rsidR="00D42698" w:rsidRPr="00D42698" w:rsidRDefault="00D42698" w:rsidP="00D42698">
      <w:pPr>
        <w:rPr>
          <w:b/>
          <w:bCs/>
        </w:rPr>
      </w:pPr>
      <w:r w:rsidRPr="00D42698">
        <w:rPr>
          <w:b/>
          <w:bCs/>
        </w:rPr>
        <w:t>6. Подготовка кадров</w:t>
      </w:r>
    </w:p>
    <w:p w14:paraId="0BD85F48" w14:textId="77777777" w:rsidR="00D42698" w:rsidRPr="002C2F50" w:rsidRDefault="00D42698" w:rsidP="00D42698">
      <w:pPr>
        <w:numPr>
          <w:ilvl w:val="0"/>
          <w:numId w:val="22"/>
        </w:numPr>
        <w:rPr>
          <w:highlight w:val="yellow"/>
        </w:rPr>
      </w:pPr>
      <w:r w:rsidRPr="002C2F50">
        <w:rPr>
          <w:highlight w:val="yellow"/>
        </w:rPr>
        <w:t xml:space="preserve">обучение </w:t>
      </w:r>
    </w:p>
    <w:p w14:paraId="06CC0D73" w14:textId="77777777" w:rsidR="00D42698" w:rsidRPr="002C2F50" w:rsidRDefault="00D42698" w:rsidP="00D42698">
      <w:pPr>
        <w:numPr>
          <w:ilvl w:val="0"/>
          <w:numId w:val="22"/>
        </w:numPr>
        <w:rPr>
          <w:highlight w:val="yellow"/>
        </w:rPr>
      </w:pPr>
      <w:r w:rsidRPr="002C2F50">
        <w:rPr>
          <w:highlight w:val="yellow"/>
        </w:rPr>
        <w:t xml:space="preserve">переподготовка </w:t>
      </w:r>
    </w:p>
    <w:p w14:paraId="5D2CA268" w14:textId="77777777" w:rsidR="00D42698" w:rsidRPr="00D42698" w:rsidRDefault="00D42698" w:rsidP="00D42698">
      <w:pPr>
        <w:rPr>
          <w:b/>
          <w:bCs/>
        </w:rPr>
      </w:pPr>
      <w:r w:rsidRPr="00D42698">
        <w:rPr>
          <w:b/>
          <w:bCs/>
        </w:rPr>
        <w:t>7. Развитие платформ и кооперации</w:t>
      </w:r>
    </w:p>
    <w:p w14:paraId="145F6160" w14:textId="77777777" w:rsidR="00D42698" w:rsidRPr="002C2F50" w:rsidRDefault="00D42698" w:rsidP="00D42698">
      <w:pPr>
        <w:numPr>
          <w:ilvl w:val="0"/>
          <w:numId w:val="23"/>
        </w:numPr>
        <w:rPr>
          <w:highlight w:val="yellow"/>
        </w:rPr>
      </w:pPr>
      <w:bookmarkStart w:id="0" w:name="_GoBack"/>
      <w:bookmarkEnd w:id="0"/>
      <w:r w:rsidRPr="002C2F50">
        <w:rPr>
          <w:highlight w:val="yellow"/>
        </w:rPr>
        <w:t>объединение предприятий и науки</w:t>
      </w:r>
    </w:p>
    <w:p w14:paraId="59B89CB4" w14:textId="77777777" w:rsidR="006E65DF" w:rsidRDefault="006E65DF"/>
    <w:sectPr w:rsidR="006E6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5C45"/>
    <w:multiLevelType w:val="multilevel"/>
    <w:tmpl w:val="26F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3902"/>
    <w:multiLevelType w:val="multilevel"/>
    <w:tmpl w:val="6A0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55F56"/>
    <w:multiLevelType w:val="multilevel"/>
    <w:tmpl w:val="4B06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F0DF1"/>
    <w:multiLevelType w:val="multilevel"/>
    <w:tmpl w:val="31F2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245636"/>
    <w:multiLevelType w:val="multilevel"/>
    <w:tmpl w:val="396E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F7AEB"/>
    <w:multiLevelType w:val="multilevel"/>
    <w:tmpl w:val="9C58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7608D"/>
    <w:multiLevelType w:val="multilevel"/>
    <w:tmpl w:val="8A30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17CC6"/>
    <w:multiLevelType w:val="multilevel"/>
    <w:tmpl w:val="0A2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16CC9"/>
    <w:multiLevelType w:val="hybridMultilevel"/>
    <w:tmpl w:val="82BCE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15D75"/>
    <w:multiLevelType w:val="multilevel"/>
    <w:tmpl w:val="2D68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D76D8"/>
    <w:multiLevelType w:val="multilevel"/>
    <w:tmpl w:val="208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14AFA"/>
    <w:multiLevelType w:val="multilevel"/>
    <w:tmpl w:val="4616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D2C5C"/>
    <w:multiLevelType w:val="multilevel"/>
    <w:tmpl w:val="23AA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B59C8"/>
    <w:multiLevelType w:val="multilevel"/>
    <w:tmpl w:val="2A3E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42F27"/>
    <w:multiLevelType w:val="multilevel"/>
    <w:tmpl w:val="6AB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B3514"/>
    <w:multiLevelType w:val="multilevel"/>
    <w:tmpl w:val="053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E2552"/>
    <w:multiLevelType w:val="multilevel"/>
    <w:tmpl w:val="E88A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90F50"/>
    <w:multiLevelType w:val="multilevel"/>
    <w:tmpl w:val="2F78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12403F"/>
    <w:multiLevelType w:val="multilevel"/>
    <w:tmpl w:val="CEF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7670B"/>
    <w:multiLevelType w:val="multilevel"/>
    <w:tmpl w:val="D1D8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58657F"/>
    <w:multiLevelType w:val="multilevel"/>
    <w:tmpl w:val="FD4E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E41FB"/>
    <w:multiLevelType w:val="multilevel"/>
    <w:tmpl w:val="10F0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F55BF"/>
    <w:multiLevelType w:val="multilevel"/>
    <w:tmpl w:val="AF2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F03AE"/>
    <w:multiLevelType w:val="multilevel"/>
    <w:tmpl w:val="C31A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1D750D"/>
    <w:multiLevelType w:val="multilevel"/>
    <w:tmpl w:val="B06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12"/>
  </w:num>
  <w:num w:numId="4">
    <w:abstractNumId w:val="8"/>
  </w:num>
  <w:num w:numId="5">
    <w:abstractNumId w:val="20"/>
  </w:num>
  <w:num w:numId="6">
    <w:abstractNumId w:val="7"/>
  </w:num>
  <w:num w:numId="7">
    <w:abstractNumId w:val="5"/>
  </w:num>
  <w:num w:numId="8">
    <w:abstractNumId w:val="21"/>
  </w:num>
  <w:num w:numId="9">
    <w:abstractNumId w:val="17"/>
  </w:num>
  <w:num w:numId="10">
    <w:abstractNumId w:val="19"/>
  </w:num>
  <w:num w:numId="11">
    <w:abstractNumId w:val="24"/>
  </w:num>
  <w:num w:numId="12">
    <w:abstractNumId w:val="3"/>
  </w:num>
  <w:num w:numId="13">
    <w:abstractNumId w:val="4"/>
  </w:num>
  <w:num w:numId="14">
    <w:abstractNumId w:val="13"/>
  </w:num>
  <w:num w:numId="15">
    <w:abstractNumId w:val="23"/>
  </w:num>
  <w:num w:numId="16">
    <w:abstractNumId w:val="2"/>
  </w:num>
  <w:num w:numId="17">
    <w:abstractNumId w:val="16"/>
  </w:num>
  <w:num w:numId="18">
    <w:abstractNumId w:val="11"/>
  </w:num>
  <w:num w:numId="19">
    <w:abstractNumId w:val="9"/>
  </w:num>
  <w:num w:numId="20">
    <w:abstractNumId w:val="14"/>
  </w:num>
  <w:num w:numId="21">
    <w:abstractNumId w:val="22"/>
  </w:num>
  <w:num w:numId="22">
    <w:abstractNumId w:val="10"/>
  </w:num>
  <w:num w:numId="23">
    <w:abstractNumId w:val="18"/>
  </w:num>
  <w:num w:numId="24">
    <w:abstractNumId w:val="1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636"/>
    <w:rsid w:val="00025FEC"/>
    <w:rsid w:val="000563E1"/>
    <w:rsid w:val="000767B3"/>
    <w:rsid w:val="0008586E"/>
    <w:rsid w:val="000C2000"/>
    <w:rsid w:val="0016715C"/>
    <w:rsid w:val="00244D1D"/>
    <w:rsid w:val="002967A8"/>
    <w:rsid w:val="002B532C"/>
    <w:rsid w:val="002C2F50"/>
    <w:rsid w:val="004201F8"/>
    <w:rsid w:val="0042608D"/>
    <w:rsid w:val="004A2116"/>
    <w:rsid w:val="004E716C"/>
    <w:rsid w:val="004F12B1"/>
    <w:rsid w:val="00600636"/>
    <w:rsid w:val="00607165"/>
    <w:rsid w:val="006367E8"/>
    <w:rsid w:val="00642D14"/>
    <w:rsid w:val="0068284D"/>
    <w:rsid w:val="0068429D"/>
    <w:rsid w:val="006854B0"/>
    <w:rsid w:val="006E65DF"/>
    <w:rsid w:val="007176A8"/>
    <w:rsid w:val="0074067B"/>
    <w:rsid w:val="007658D6"/>
    <w:rsid w:val="007873FD"/>
    <w:rsid w:val="0079401D"/>
    <w:rsid w:val="007B11A4"/>
    <w:rsid w:val="007E4A66"/>
    <w:rsid w:val="00906187"/>
    <w:rsid w:val="00A272CD"/>
    <w:rsid w:val="00A358E0"/>
    <w:rsid w:val="00A816F8"/>
    <w:rsid w:val="00AD5D27"/>
    <w:rsid w:val="00BD05F4"/>
    <w:rsid w:val="00BD31EA"/>
    <w:rsid w:val="00BE09CF"/>
    <w:rsid w:val="00C438D9"/>
    <w:rsid w:val="00C51AD2"/>
    <w:rsid w:val="00C72389"/>
    <w:rsid w:val="00CA13D1"/>
    <w:rsid w:val="00CF06CB"/>
    <w:rsid w:val="00D201EF"/>
    <w:rsid w:val="00D42698"/>
    <w:rsid w:val="00D427A8"/>
    <w:rsid w:val="00D85D04"/>
    <w:rsid w:val="00D87E6D"/>
    <w:rsid w:val="00DC0FAB"/>
    <w:rsid w:val="00E07113"/>
    <w:rsid w:val="00E11C78"/>
    <w:rsid w:val="00E15ED3"/>
    <w:rsid w:val="00E47E72"/>
    <w:rsid w:val="00E606DD"/>
    <w:rsid w:val="00E66207"/>
    <w:rsid w:val="00F07010"/>
    <w:rsid w:val="00F83282"/>
    <w:rsid w:val="00FE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66B74"/>
  <w15:chartTrackingRefBased/>
  <w15:docId w15:val="{DDD59B14-3B35-4AA4-A0FE-D216BE3D8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38D9"/>
  </w:style>
  <w:style w:type="paragraph" w:styleId="1">
    <w:name w:val="heading 1"/>
    <w:basedOn w:val="a"/>
    <w:next w:val="a"/>
    <w:link w:val="10"/>
    <w:uiPriority w:val="9"/>
    <w:qFormat/>
    <w:rsid w:val="00600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0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0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06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06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06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06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06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06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0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0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0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0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06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06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06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0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06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063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2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DC0FA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C0FAB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BD3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BD3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D0%93%D0%BE%D1%80%D0%B8%D0%B7%D0%BE%D0%BD%D1%82%D0%B0%D0%BB%D1%8C%D0%BD%D0%B0%D1%8F+%D1%86%D0%B5%D0%BF%D0%BE%D1%87%D0%BA%D0%B0+%D1%81%D0%BE%D0%B7%D0%B4%D0%B0%D0%BD%D0%B8%D1%8F+%D1%86%D0%B5%D0%BD%D0%BD%D0%BE%D1%81%D1%82%D0%B8+%28Horizontal+Value+Chain%29&amp;oq=%D0%92%D0%B5%D1%80%D1%82%D0%B8%D0%BA%D0%B0%D0%BB%D1%8C%D0%BD%D1%8B%D0%B5+%D0%B8+%D0%B3%D0%BE%D1%80%D0%B8%D0%B7%D0%BE%D0%BD%D1%82%D0%B0%D0%BB%D1%8C%D0%BD%D1%8B%D0%B5+%D1%86%D0%B5%D0%BF%D0%BE%D1%87%D0%BA%D0%B8+%D1%81%D0%BE%D0%B7%D0%B4%D0%B0%D0%BD%D0%B8%D1%8F+%D1%86%D0%B5%D0%BD%D0%BD%D0%BE%D1%81%D1%82%D0%B8&amp;gs_lcrp=EgZjaHJvbWUyBggAEEUYOdIBBzQ2NWowajeoAgCwAgA&amp;sourceid=chrome&amp;ie=UTF-8&amp;mstk=AUtExfB3VFk_cvJS77C20tn7RRhbqyfbR3YFfcbzNllEWImHoo2197TxDmEfAU5yHNLo-lxMMRmzz1Qpq4FT4zMwot3j11OOHIWDkMvIl2m0FdwH2ovkOL4pBLsmegDcpZjhfEo&amp;csui=3&amp;ved=2ahUKEwieo8qax7-TAxX-TUEAHYlBM3IQgK4QegQIBBA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D0%92%D0%B5%D1%80%D1%82%D0%B8%D0%BA%D0%B0%D0%BB%D1%8C%D0%BD%D0%B0%D1%8F+%D1%86%D0%B5%D0%BF%D0%BE%D1%87%D0%BA%D0%B0+%D1%81%D0%BE%D0%B7%D0%B4%D0%B0%D0%BD%D0%B8%D1%8F+%D1%86%D0%B5%D0%BD%D0%BD%D0%BE%D1%81%D1%82%D0%B8+%28Vertical+Value+Chain%29&amp;oq=%D0%92%D0%B5%D1%80%D1%82%D0%B8%D0%BA%D0%B0%D0%BB%D1%8C%D0%BD%D1%8B%D0%B5+%D0%B8+%D0%B3%D0%BE%D1%80%D0%B8%D0%B7%D0%BE%D0%BD%D1%82%D0%B0%D0%BB%D1%8C%D0%BD%D1%8B%D0%B5+%D1%86%D0%B5%D0%BF%D0%BE%D1%87%D0%BA%D0%B8+%D1%81%D0%BE%D0%B7%D0%B4%D0%B0%D0%BD%D0%B8%D1%8F+%D1%86%D0%B5%D0%BD%D0%BD%D0%BE%D1%81%D1%82%D0%B8&amp;gs_lcrp=EgZjaHJvbWUyBggAEEUYOdIBBzQ2NWowajeoAgCwAgA&amp;sourceid=chrome&amp;ie=UTF-8&amp;mstk=AUtExfB3VFk_cvJS77C20tn7RRhbqyfbR3YFfcbzNllEWImHoo2197TxDmEfAU5yHNLo-lxMMRmzz1Qpq4FT4zMwot3j11OOHIWDkMvIl2m0FdwH2ovkOL4pBLsmegDcpZjhfEo&amp;csui=3&amp;ved=2ahUKEwieo8qax7-TAxX-TUEAHYlBM3IQgK4QegQIBBAB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</TotalTime>
  <Pages>6</Pages>
  <Words>1485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1</cp:lastModifiedBy>
  <cp:revision>50</cp:revision>
  <dcterms:created xsi:type="dcterms:W3CDTF">2026-03-09T09:24:00Z</dcterms:created>
  <dcterms:modified xsi:type="dcterms:W3CDTF">2026-04-08T15:29:00Z</dcterms:modified>
</cp:coreProperties>
</file>