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 xml:space="preserve">Дата </w:t>
      </w:r>
      <w:r w:rsidR="00CB069E" w:rsidRPr="00CB069E">
        <w:t>{</w:t>
      </w:r>
      <w:r w:rsidR="00CB069E">
        <w:t>?</w:t>
      </w:r>
      <w:r w:rsidR="00CB069E">
        <w:rPr>
          <w:lang w:val="en-US"/>
        </w:rPr>
        <w:t>date</w:t>
      </w:r>
      <w:r w:rsidR="00CB069E" w:rsidRPr="00CB069E">
        <w:t>}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</w:t>
      </w:r>
      <w:r w:rsidR="00CB069E">
        <w:rPr>
          <w:lang w:val="en-US"/>
        </w:rPr>
        <w:t xml:space="preserve"> {</w:t>
      </w:r>
      <w:r w:rsidR="00CB069E">
        <w:t>?</w:t>
      </w:r>
      <w:r w:rsidR="00CB069E">
        <w:rPr>
          <w:lang w:val="en-US"/>
        </w:rPr>
        <w:t>fio}</w:t>
      </w:r>
    </w:p>
    <w:p w14:paraId="134A8E0E" w14:textId="5FDE1570" w:rsidR="00CB069E" w:rsidRPr="00CB069E" w:rsidRDefault="002A6E2C" w:rsidP="00CB069E">
      <w:pPr>
        <w:jc w:val="right"/>
      </w:pPr>
      <w:r>
        <w:t>Приказ</w:t>
      </w:r>
      <w:r w:rsidR="009F31A8">
        <w:t xml:space="preserve"> </w:t>
      </w:r>
      <w:r w:rsidR="00CB069E" w:rsidRPr="00CB069E">
        <w:t>{</w:t>
      </w:r>
      <w:r w:rsidR="00CB069E">
        <w:t>?</w:t>
      </w:r>
      <w:r w:rsidR="00CB069E">
        <w:rPr>
          <w:lang w:val="en-US"/>
        </w:rPr>
        <w:t>pr</w:t>
      </w:r>
      <w:r w:rsidR="00CB069E" w:rsidRPr="00CB069E">
        <w:t>}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2E44ADFF" w:rsidR="002A6E2C" w:rsidRPr="00CB069E" w:rsidRDefault="002A6E2C">
      <w:r>
        <w:t>Пишу пишу пишу пишу пишу</w:t>
      </w:r>
      <w:r w:rsidR="00CB069E" w:rsidRPr="00CB069E">
        <w:t xml:space="preserve"> {</w:t>
      </w:r>
      <w:r w:rsidR="00CB069E">
        <w:t>?</w:t>
      </w:r>
      <w:r w:rsidR="003C1332">
        <w:rPr>
          <w:lang w:val="en-US"/>
        </w:rPr>
        <w:t>pod</w:t>
      </w:r>
      <w:r w:rsidR="00CB069E" w:rsidRPr="00CB069E">
        <w:t>}</w:t>
      </w:r>
    </w:p>
    <w:p w14:paraId="204D4E0C" w14:textId="77777777" w:rsidR="002A6E2C" w:rsidRDefault="002A6E2C"/>
    <w:p w14:paraId="39ACCC3B" w14:textId="1B106756" w:rsidR="002A6E2C" w:rsidRPr="00CB069E" w:rsidRDefault="00CB069E">
      <w:pPr>
        <w:rPr>
          <w:lang w:val="en-US"/>
        </w:rPr>
      </w:pPr>
      <w:r>
        <w:rPr>
          <w:lang w:val="en-US"/>
        </w:rPr>
        <w:t>{</w:t>
      </w:r>
      <w:r>
        <w:t>?</w:t>
      </w:r>
      <w:r w:rsidR="003C1332">
        <w:rPr>
          <w:lang w:val="en-US"/>
        </w:rPr>
        <w:t>gab</w:t>
      </w:r>
      <w:r>
        <w:rPr>
          <w:lang w:val="en-US"/>
        </w:rPr>
        <w:t>}   -  {</w:t>
      </w:r>
      <w:r>
        <w:t>?</w:t>
      </w:r>
      <w:r w:rsidR="003C1332">
        <w:rPr>
          <w:lang w:val="en-US"/>
        </w:rPr>
        <w:t>name</w:t>
      </w:r>
      <w:r>
        <w:rPr>
          <w:lang w:val="en-US"/>
        </w:rPr>
        <w:t>}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 xml:space="preserve">Дата </w:t>
      </w:r>
      <w:r w:rsidR="00095B0A">
        <w:t xml:space="preserve"> </w:t>
      </w:r>
      <w:r w:rsidR="00095B0A" w:rsidRPr="00CB069E">
        <w:t>{</w:t>
      </w:r>
      <w:r w:rsidR="00095B0A">
        <w:t>?</w:t>
      </w:r>
      <w:r w:rsidR="00095B0A">
        <w:rPr>
          <w:lang w:val="en-US"/>
        </w:rPr>
        <w:t>date</w:t>
      </w:r>
      <w:r w:rsidR="00095B0A" w:rsidRPr="00CB069E">
        <w:t>}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3C1332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6</cp:revision>
  <dcterms:created xsi:type="dcterms:W3CDTF">2026-04-29T10:03:00Z</dcterms:created>
  <dcterms:modified xsi:type="dcterms:W3CDTF">2026-05-02T09:44:00Z</dcterms:modified>
</cp:coreProperties>
</file>