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743BA" w14:textId="77777777" w:rsidR="00F17612" w:rsidRDefault="00F17612" w:rsidP="00F17612">
      <w:pPr>
        <w:jc w:val="right"/>
      </w:pPr>
      <w:r>
        <w:t>Дата 12</w:t>
      </w:r>
    </w:p>
    <w:p w14:paraId="396E1F9F" w14:textId="77777777" w:rsidR="00F17612" w:rsidRPr="00CB069E" w:rsidRDefault="00F17612" w:rsidP="00F17612">
      <w:pPr>
        <w:jc w:val="right"/>
        <w:rPr>
          <w:lang w:val="en-US"/>
        </w:rPr>
      </w:pPr>
      <w:r>
        <w:t>Заверено Иванов Иван Иванович</w:t>
      </w:r>
    </w:p>
    <w:p w14:paraId="50BFE390" w14:textId="77777777" w:rsidR="00F17612" w:rsidRPr="00CB069E" w:rsidRDefault="00F17612" w:rsidP="00F17612">
      <w:pPr>
        <w:jc w:val="right"/>
      </w:pPr>
      <w:r>
        <w:t>Приказ 123</w:t>
      </w:r>
    </w:p>
    <w:p w14:paraId="6C89EC1E" w14:textId="77777777" w:rsidR="00F17612" w:rsidRDefault="00F17612" w:rsidP="00F17612">
      <w:pPr>
        <w:jc w:val="right"/>
      </w:pPr>
    </w:p>
    <w:p w14:paraId="02342ED1" w14:textId="77777777" w:rsidR="00F17612" w:rsidRPr="002A6E2C" w:rsidRDefault="00F17612" w:rsidP="00F17612">
      <w:pPr>
        <w:jc w:val="center"/>
        <w:rPr>
          <w:b/>
          <w:bCs/>
        </w:rPr>
      </w:pPr>
    </w:p>
    <w:p w14:paraId="26F4BB67" w14:textId="249C5743" w:rsidR="00F17612" w:rsidRPr="00F677C6" w:rsidRDefault="00F677C6" w:rsidP="00F17612">
      <w:pPr>
        <w:jc w:val="center"/>
        <w:rPr>
          <w:b/>
          <w:bCs/>
        </w:rPr>
      </w:pPr>
      <w:r>
        <w:rPr>
          <w:b/>
          <w:bCs/>
        </w:rPr>
        <w:t>Итоговое заклбючение</w:t>
      </w:r>
    </w:p>
    <w:p w14:paraId="15C63018" w14:textId="77777777" w:rsidR="00F17612" w:rsidRDefault="00F17612" w:rsidP="00F17612"/>
    <w:p w14:paraId="6F2FD2BF" w14:textId="57FF5B00" w:rsidR="00F17612" w:rsidRPr="00CB069E" w:rsidRDefault="00F17612" w:rsidP="00F17612">
      <w:r>
        <w:t>ывап</w:t>
      </w:r>
    </w:p>
    <w:p w14:paraId="18B4D4E9" w14:textId="77777777" w:rsidR="00F17612" w:rsidRPr="00304A2D" w:rsidRDefault="00F17612" w:rsidP="00F17612">
      <w:r>
        <w:t>Служебная записка по Редуктор Р-125 - Изделие оформлена.</w:t>
      </w:r>
    </w:p>
    <w:p w14:paraId="6C58BB4B" w14:textId="77777777" w:rsidR="00F17612" w:rsidRDefault="00F17612" w:rsidP="00F17612"/>
    <w:p w14:paraId="2316257B" w14:textId="77777777" w:rsidR="00F17612" w:rsidRDefault="00F17612" w:rsidP="00F17612"/>
    <w:p w14:paraId="23A8B5A1" w14:textId="77777777" w:rsidR="00F17612" w:rsidRDefault="00F17612" w:rsidP="00F17612">
      <w:r>
        <w:t>Приказ 123 соблюден. Габариты - 120×80×60 мм сверены.</w:t>
      </w:r>
    </w:p>
    <w:p w14:paraId="1A4CA214" w14:textId="77777777" w:rsidR="00F17612" w:rsidRDefault="00F17612" w:rsidP="00F17612"/>
    <w:p w14:paraId="08F2A2C6" w14:textId="77777777" w:rsidR="00F17612" w:rsidRDefault="00F17612" w:rsidP="00F17612"/>
    <w:p w14:paraId="5F5B40AC" w14:textId="77777777" w:rsidR="00F17612" w:rsidRDefault="00F17612" w:rsidP="00F17612">
      <w:r>
        <w:t>Итоговый пакет документов передан - Иванов Иван Иванович</w:t>
      </w:r>
    </w:p>
    <w:p w14:paraId="4ACCEFE8" w14:textId="77777777" w:rsidR="00F17612" w:rsidRDefault="00F17612" w:rsidP="00F17612"/>
    <w:p w14:paraId="331C86ED" w14:textId="77777777" w:rsidR="00F17612" w:rsidRDefault="00F17612" w:rsidP="00F17612"/>
    <w:p w14:paraId="6870FE4C" w14:textId="77777777" w:rsidR="00F17612" w:rsidRDefault="00F17612" w:rsidP="00F17612"/>
    <w:p w14:paraId="51D89F65" w14:textId="77777777" w:rsidR="00F17612" w:rsidRDefault="00F17612" w:rsidP="00F17612"/>
    <w:p w14:paraId="7E67D435" w14:textId="77777777" w:rsidR="00F17612" w:rsidRDefault="00F17612" w:rsidP="00F17612"/>
    <w:p w14:paraId="7044F262" w14:textId="77777777" w:rsidR="00F17612" w:rsidRDefault="00F17612" w:rsidP="00F17612"/>
    <w:p w14:paraId="201380A1" w14:textId="77777777" w:rsidR="00F17612" w:rsidRDefault="00F17612" w:rsidP="00F17612"/>
    <w:p w14:paraId="273A710A" w14:textId="77777777" w:rsidR="00F17612" w:rsidRDefault="00F17612" w:rsidP="00F17612"/>
    <w:p w14:paraId="080F4A3A" w14:textId="77777777" w:rsidR="00F17612" w:rsidRDefault="00F17612" w:rsidP="00F17612"/>
    <w:p w14:paraId="4D9F5262" w14:textId="77777777" w:rsidR="00F17612" w:rsidRPr="00CB069E" w:rsidRDefault="00F17612" w:rsidP="00F17612">
      <w:r>
        <w:t>Дата  12</w:t>
      </w:r>
    </w:p>
    <w:p w14:paraId="74286618" w14:textId="77777777" w:rsidR="00F17612" w:rsidRDefault="00F17612" w:rsidP="00F17612">
      <w:pPr>
        <w:jc w:val="right"/>
      </w:pPr>
      <w:r>
        <w:t>подпись</w:t>
      </w:r>
    </w:p>
    <w:p w14:paraId="4B1BC96F" w14:textId="77777777" w:rsidR="006E65DF" w:rsidRPr="00F17612" w:rsidRDefault="006E65DF" w:rsidP="00F17612"/>
    <w:sectPr w:rsidR="006E65DF" w:rsidRPr="00F17612" w:rsidSect="00F176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655"/>
    <w:rsid w:val="000B4655"/>
    <w:rsid w:val="004E716C"/>
    <w:rsid w:val="006854B0"/>
    <w:rsid w:val="006E65DF"/>
    <w:rsid w:val="007E4A66"/>
    <w:rsid w:val="00B266F1"/>
    <w:rsid w:val="00BE09CF"/>
    <w:rsid w:val="00CA13D1"/>
    <w:rsid w:val="00F17612"/>
    <w:rsid w:val="00F6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5424E"/>
  <w15:chartTrackingRefBased/>
  <w15:docId w15:val="{5DA1217E-A71D-4487-B27F-E8B3AA63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7612"/>
  </w:style>
  <w:style w:type="paragraph" w:styleId="1">
    <w:name w:val="heading 1"/>
    <w:basedOn w:val="a"/>
    <w:next w:val="a"/>
    <w:link w:val="10"/>
    <w:uiPriority w:val="9"/>
    <w:qFormat/>
    <w:rsid w:val="000B4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4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4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4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4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4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4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4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4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4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4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4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46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46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46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46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46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46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4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4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4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4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4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46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46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46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4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46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B46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gettyz</dc:creator>
  <cp:keywords/>
  <dc:description/>
  <cp:lastModifiedBy>gettyz</cp:lastModifiedBy>
  <cp:revision>3</cp:revision>
  <dcterms:created xsi:type="dcterms:W3CDTF">2026-05-07T12:58:00Z</dcterms:created>
  <dcterms:modified xsi:type="dcterms:W3CDTF">2026-05-07T13:02:00Z</dcterms:modified>
</cp:coreProperties>
</file>