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CE92" w14:textId="3AFF5B68" w:rsidR="002A6E2C" w:rsidRDefault="002A6E2C" w:rsidP="002A6E2C">
      <w:pPr>
        <w:jc w:val="right"/>
      </w:pPr>
      <w:r>
        <w:t>Дата 222</w:t>
      </w:r>
    </w:p>
    <w:p w14:paraId="2E1E12CA" w14:textId="019F67CF" w:rsidR="002A6E2C" w:rsidRPr="00CB069E" w:rsidRDefault="002A6E2C" w:rsidP="002A6E2C">
      <w:pPr>
        <w:jc w:val="right"/>
        <w:rPr>
          <w:lang w:val="en-US"/>
        </w:rPr>
      </w:pPr>
      <w:r>
        <w:t>Заверено Иванов Иван Иванович</w:t>
      </w:r>
    </w:p>
    <w:p w14:paraId="134A8E0E" w14:textId="5FDE1570" w:rsidR="00CB069E" w:rsidRPr="00CB069E" w:rsidRDefault="002A6E2C" w:rsidP="00CB069E">
      <w:pPr>
        <w:jc w:val="right"/>
      </w:pPr>
      <w:r>
        <w:t>Приказ 123</w:t>
      </w:r>
    </w:p>
    <w:p w14:paraId="46D05894" w14:textId="2E386AF4" w:rsidR="002A6E2C" w:rsidRDefault="002A6E2C" w:rsidP="002A6E2C">
      <w:pPr>
        <w:jc w:val="right"/>
      </w:pPr>
    </w:p>
    <w:p w14:paraId="5F13F496" w14:textId="77777777" w:rsidR="002A6E2C" w:rsidRPr="002A6E2C" w:rsidRDefault="002A6E2C" w:rsidP="002A6E2C">
      <w:pPr>
        <w:jc w:val="center"/>
        <w:rPr>
          <w:b/>
          <w:bCs/>
        </w:rPr>
      </w:pPr>
    </w:p>
    <w:p w14:paraId="45039164" w14:textId="0E156866" w:rsidR="006E65DF" w:rsidRPr="002A6E2C" w:rsidRDefault="002A6E2C" w:rsidP="002A6E2C">
      <w:pPr>
        <w:jc w:val="center"/>
        <w:rPr>
          <w:b/>
          <w:bCs/>
        </w:rPr>
      </w:pPr>
      <w:r w:rsidRPr="002A6E2C">
        <w:rPr>
          <w:b/>
          <w:bCs/>
        </w:rPr>
        <w:t>Служебная записка</w:t>
      </w:r>
    </w:p>
    <w:p w14:paraId="79F3C575" w14:textId="77777777" w:rsidR="002A6E2C" w:rsidRDefault="002A6E2C"/>
    <w:p w14:paraId="2FDEB6BE" w14:textId="2E44ADFF" w:rsidR="002A6E2C" w:rsidRPr="00CB069E" w:rsidRDefault="002A6E2C">
      <w:r>
        <w:t>Пишу пишу пишу пишу пишу ОТП</w:t>
      </w:r>
    </w:p>
    <w:p w14:paraId="204D4E0C" w14:textId="77777777" w:rsidR="002A6E2C" w:rsidRDefault="002A6E2C"/>
    <w:p w14:paraId="39ACCC3B" w14:textId="1B106756" w:rsidR="002A6E2C" w:rsidRPr="00CB069E" w:rsidRDefault="00CB069E">
      <w:pPr>
        <w:rPr>
          <w:lang w:val="en-US"/>
        </w:rPr>
      </w:pPr>
      <w:r>
        <w:t>120×80×60 мм   -  Редуктор Р-125</w:t>
      </w:r>
    </w:p>
    <w:p w14:paraId="38F42EB3" w14:textId="77777777" w:rsidR="002A6E2C" w:rsidRDefault="002A6E2C"/>
    <w:p w14:paraId="28BCF3A1" w14:textId="77777777" w:rsidR="002A6E2C" w:rsidRDefault="002A6E2C"/>
    <w:p w14:paraId="39751295" w14:textId="77777777" w:rsidR="002A6E2C" w:rsidRDefault="002A6E2C"/>
    <w:p w14:paraId="271C0AF1" w14:textId="77777777" w:rsidR="002A6E2C" w:rsidRDefault="002A6E2C"/>
    <w:p w14:paraId="1D7FB3D1" w14:textId="77777777" w:rsidR="002A6E2C" w:rsidRDefault="002A6E2C"/>
    <w:p w14:paraId="7FFDA031" w14:textId="77777777" w:rsidR="002A6E2C" w:rsidRDefault="002A6E2C"/>
    <w:p w14:paraId="11456CD3" w14:textId="77777777" w:rsidR="002A6E2C" w:rsidRDefault="002A6E2C"/>
    <w:p w14:paraId="72AF387E" w14:textId="77777777" w:rsidR="002A6E2C" w:rsidRDefault="002A6E2C"/>
    <w:p w14:paraId="61379C38" w14:textId="77777777" w:rsidR="002A6E2C" w:rsidRDefault="002A6E2C"/>
    <w:p w14:paraId="60CEF37E" w14:textId="77777777" w:rsidR="002A6E2C" w:rsidRDefault="002A6E2C"/>
    <w:p w14:paraId="4802C829" w14:textId="77777777" w:rsidR="002A6E2C" w:rsidRDefault="002A6E2C"/>
    <w:p w14:paraId="1094E340" w14:textId="77777777" w:rsidR="002A6E2C" w:rsidRDefault="002A6E2C"/>
    <w:p w14:paraId="1097F8C7" w14:textId="77777777" w:rsidR="002A6E2C" w:rsidRDefault="002A6E2C"/>
    <w:p w14:paraId="0BAA55E5" w14:textId="77777777" w:rsidR="002A6E2C" w:rsidRDefault="002A6E2C"/>
    <w:p w14:paraId="4C9548AB" w14:textId="77777777" w:rsidR="002A6E2C" w:rsidRDefault="002A6E2C"/>
    <w:p w14:paraId="3F2898E6" w14:textId="3287BBB0" w:rsidR="002A6E2C" w:rsidRPr="00CB069E" w:rsidRDefault="002A6E2C">
      <w:r>
        <w:t>Дата  222</w:t>
      </w:r>
    </w:p>
    <w:p w14:paraId="1BD706D7" w14:textId="1BFA6BB9" w:rsidR="002A6E2C" w:rsidRDefault="002A6E2C" w:rsidP="002A6E2C">
      <w:pPr>
        <w:jc w:val="right"/>
      </w:pPr>
      <w:r>
        <w:t>подпись</w:t>
      </w:r>
    </w:p>
    <w:sectPr w:rsidR="002A6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54"/>
    <w:rsid w:val="00095B0A"/>
    <w:rsid w:val="002A6E2C"/>
    <w:rsid w:val="003C1332"/>
    <w:rsid w:val="004E716C"/>
    <w:rsid w:val="006854B0"/>
    <w:rsid w:val="006E65DF"/>
    <w:rsid w:val="007E4A66"/>
    <w:rsid w:val="009F31A8"/>
    <w:rsid w:val="00BE09CF"/>
    <w:rsid w:val="00CA13D1"/>
    <w:rsid w:val="00CB069E"/>
    <w:rsid w:val="00ED1954"/>
    <w:rsid w:val="00ED1B50"/>
    <w:rsid w:val="00F9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BEEE5"/>
  <w15:chartTrackingRefBased/>
  <w15:docId w15:val="{8D7D1DC8-098B-460C-AFFB-E7FA867E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69E"/>
  </w:style>
  <w:style w:type="paragraph" w:styleId="1">
    <w:name w:val="heading 1"/>
    <w:basedOn w:val="a"/>
    <w:next w:val="a"/>
    <w:link w:val="10"/>
    <w:uiPriority w:val="9"/>
    <w:qFormat/>
    <w:rsid w:val="00ED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9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9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9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9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9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9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9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9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9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9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gettyz</dc:creator>
  <cp:keywords/>
  <dc:description/>
  <cp:lastModifiedBy>gettyz</cp:lastModifiedBy>
  <cp:revision>6</cp:revision>
  <dcterms:created xsi:type="dcterms:W3CDTF">2026-04-29T10:03:00Z</dcterms:created>
  <dcterms:modified xsi:type="dcterms:W3CDTF">2026-05-02T09:44:00Z</dcterms:modified>
</cp:coreProperties>
</file>