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Godfrey Mwalupindi</w:t>
      </w:r>
    </w:p>
    <w:p w:rsidR="00000000" w:rsidDel="00000000" w:rsidP="00000000" w:rsidRDefault="00000000" w:rsidRPr="00000000" w14:paraId="00000002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  <w:b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https://react-portfolio2-coral.vercel.app/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80" w:line="4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Columbus, Ohio | 513-746-1311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mwalupindim@gmail.com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5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45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 from The Ohio State University, Main Campus</w:t>
        <w:tab/>
        <w:tab/>
        <w:tab/>
        <w:t xml:space="preserve">       </w:t>
      </w:r>
    </w:p>
    <w:p w:rsidR="00000000" w:rsidDel="00000000" w:rsidP="00000000" w:rsidRDefault="00000000" w:rsidRPr="00000000" w14:paraId="00000007">
      <w:pPr>
        <w:spacing w:after="4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 End: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Javascript, Next.js, Tailwind CSS, Typescript, HTML, CSS</w:t>
      </w:r>
    </w:p>
    <w:p w:rsidR="00000000" w:rsidDel="00000000" w:rsidP="00000000" w:rsidRDefault="00000000" w:rsidRPr="00000000" w14:paraId="0000000A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 End: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, SQL, Python, OAuth</w:t>
      </w:r>
    </w:p>
    <w:p w:rsidR="00000000" w:rsidDel="00000000" w:rsidP="00000000" w:rsidRDefault="00000000" w:rsidRPr="00000000" w14:paraId="0000000B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Frameworks/Libs: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Spring Boot, Next.js, Angular, D3.js, Tableau, Knowledge with REST APIs</w:t>
      </w:r>
    </w:p>
    <w:p w:rsidR="00000000" w:rsidDel="00000000" w:rsidP="00000000" w:rsidRDefault="00000000" w:rsidRPr="00000000" w14:paraId="0000000C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Database/Server: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 , PostgreSQL , MongoDB, Erwin Data Modeler</w:t>
      </w:r>
    </w:p>
    <w:p w:rsidR="00000000" w:rsidDel="00000000" w:rsidP="00000000" w:rsidRDefault="00000000" w:rsidRPr="00000000" w14:paraId="0000000D">
      <w:pPr>
        <w:spacing w:after="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Amazon S3/Web Services, Vercel</w:t>
      </w:r>
    </w:p>
    <w:p w:rsidR="00000000" w:rsidDel="00000000" w:rsidP="00000000" w:rsidRDefault="00000000" w:rsidRPr="00000000" w14:paraId="0000000E">
      <w:pPr>
        <w:spacing w:after="4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Software Engineer @ CORMAC (Remote) - (December 2021 -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Coded SVGs (Scalable Vector Graphics) to better visualize healthcare data through dashboards to clients using D3.js as well as other frontend libraries/frameworks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Builds data structures/algorithms to manipulate and sort large amounts of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web pages to host data visualizations for clients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Formatting web pages using HTML and implemented aesthetic color palettes using CSS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Participates in code reviews and/or quality assurance testing activities</w:t>
      </w:r>
    </w:p>
    <w:p w:rsidR="00000000" w:rsidDel="00000000" w:rsidP="00000000" w:rsidRDefault="00000000" w:rsidRPr="00000000" w14:paraId="00000017">
      <w:pPr>
        <w:spacing w:after="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Junior Software Engineer @ QHSC (Remote) - (March 2021-December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maintain website for a Non-profit Healthcare Organization that fields information from clients and stores that information in cloud databases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React, Javascript, HTML/CSS, MySQL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4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Stored organization metadata to database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(more on 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https://react-portfolio2-coral.vercel.app/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“Lava” : Video Streaming Web App - (Completed)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video streaming app that takes username/email/password information, updates information to a database and authenticates credentials. Working video player as well as a “Favorites/My List”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Next.js, Typescript, Tailwind.css, Prisma db, Mongo db, OAuth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 / React Dashboard - (Completed)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React dashboard which rendered multiple data visualizations using D3.js. These visualizations range from a simple line chart, to a fully interactive map of the United States with hover functionality and React useState hooks under the hood to handle state management updates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D3.js, React, Javascript, HTML/CSS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017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1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-portfolio2-coral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-portfolio2-coral.vercel.app/" TargetMode="External"/><Relationship Id="rId8" Type="http://schemas.openxmlformats.org/officeDocument/2006/relationships/hyperlink" Target="mailto:mwalupind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gCB8UFC/OHws2mwKJkwbQCVxdg==">AMUW2mXZYtqx0EsvtV4x5lcbPfBu+Khu2/SrYdB/Nkmd/sO0+zQ/IK+LQeqgFQmHBgWcaIvcXCHDGa0yFI7u9x3erUWPPvJU9r3dzeej0NJ0Vk8u79Wewfg=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2018-07-28T22:46:00.0000000Z</dcterms:created>
  <dc:creator>Mwalupindi, Mpoki</dc:creator>
</cp:coreProperties>
</file>