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Матрица «Участник/роль»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260"/>
        <w:gridCol w:w="1350"/>
        <w:gridCol w:w="3600"/>
        <w:gridCol w:w="1710"/>
        <w:gridCol w:w="1440"/>
      </w:tblGrid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матрицы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участника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роли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Роль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Истец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Ответчик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Истец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Ответчик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Прокурор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Участник третейского разбирательства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Участник третейского разбирательства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Участник третейского разбирательства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Должник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Лица, инициировавшие разбирательство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Должник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Ответчик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управляющий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Кредитор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Должник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Кредитор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управляющий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Контролирующее должника лицо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управляющий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Кредитор, чьи требования оспариваются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Должник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управляющий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Супруг должника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управляющий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Бывший руководитель должника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Орган, принявший оспариваемый документ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Ответчик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Представитель третейского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Ответчик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Ответчик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 пристав-исполнитель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 пристав-исполнитель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Орган, принявший оспариваемый документ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управляющий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Кредитор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Должник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в отношении которого составлен протокол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 о намерении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управляющий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Административный орган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Поставщик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Кандидат на должность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Истец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Участник процесса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Представитель иностранного лица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управляющий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М1.099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Должник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Кредитор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управляющий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Лица, участвующие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подававшее ходатайство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на которое наложен штраф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 которого находится доказательство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 или организация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Истец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Истец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Лица, участвующие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Истец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Доверитель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Представитель сторон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Истец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Ответчик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Должник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TBP72-R-08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Сторона по делу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заявившее о фальсификации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представившее доказательство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подавшее заявление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Заинтересованное лицо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Представитель саморегулируемой организации (СРО)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Заинтересованное лицо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Заинтересованное лицо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Заинтересованное лицо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 опеки и попечительства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Иное лицо, участвующее в деле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Третье лицо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Третье лицо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отдела, ответственного за контроль гос. договоров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Заместитель председателя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Заместитель председателя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М1.199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Заместитель председателя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вышестоящего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Заместитель председателя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Заместитель председателя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коллегии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Заместитель председателя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судебной коллегии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Председательствующий 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KBP49-R-07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 суда первой инстанции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 поручителя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 кассационной инстанции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 суда первой инстанции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 кассационной инстанции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 ответственное за подготовку отчетов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 ответственное за подготовку отчетов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 ответственное за подготовку отчетов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Член Президиума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Член конкурсной комиссии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 арбитражного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М1.299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 суда первой инстанции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 суда, содействующего проведению СЗ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 вышестоящей инстанции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М1.399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KBP72-R-07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 суда первой инстанции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 суда, содействующего проведению СЗ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TBP53-R-07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М1.499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Секретарь судебного заседания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Помощник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KBP11-R-07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Канцелярия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KBP40-R-07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KBP41-R-07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KBP42-R-07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 кассационной инстанции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KBP72-R-08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ответственный за ведение стат. отчетности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делопроизводства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делопроизводства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обобщения судебной практики и анализа судебной статистики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обобщения судебной практики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финансового отдела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материально-технического обеспечения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информатизации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Пользователь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Организатор мероприятия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Начальник отдела информатизации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информатизации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обобщения судебной практики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информатизации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отдела информатизации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МТО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отдела МТО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Член комиссии по осуществлению закупок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Начальник отдела информатизации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отдела, ответственного за выдачу литературы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отдела, ответственный за обеспечение доступа к СПС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службы технической поддержки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информатизации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отдела материально-технического обеспечения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Сотрудник, ответственный за пожарную безопасность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Сотрудник, ответственный за проведение инструктажа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отдела эксплуатации здания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МТО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Инициатор закупки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бухгалтерского учета и отчетности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ответственный за ведение стат. отчетности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Начальник отдела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Член инвентаризационной комиссии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Специалист отдела информатизации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информатизации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Новый сотрудник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кадров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структурного подразделения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М1.599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кадров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Архивариус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кадров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ответственный за ведение стат. отчетности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 ответственное за межведомственный документооборот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Главный бухгалтер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бухгалтерского учета и отчетности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бухгалтерского учета и отчетности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бухгалтерского учета и отчетности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кадров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МТО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бухгалтерского учета и отчетности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закупок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кадров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архива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Начальник отдела делопроизводства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подразделения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Член экспертной комиссии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ответственное за межведомственный документооборот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Сотрудник, ответственный на основании поручения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структурного подразделения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Член рабочей группы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OBP47-R-06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Член комиссии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ответственный за подготовку локального акта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структурного подразделения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 ответственное за ведение бланков строгой отчетности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кадров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бухгалтерии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ответственный за передачу дел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кадров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бухгалтерии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 ответственное за межведомственный документооборот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Начальник отдела кадров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МТО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отдела МТО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бухгалтерского учета и отчетности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МТО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бухгалтерии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МТО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МТО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 (автор заявки)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бухгалтерии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МТО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Главный бухгалтер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Комиссия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Главный бухгалтер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 ответственный за госконтракты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кадров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Специалист архива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Член экспертной комиссии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архива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архива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Член экспертной комиссии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делопроизводства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 (инициатор передачи)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 (получатель документа)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Пользователь информационной системы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технической поддержки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делопроизводства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принимающего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Сотрудник, ответственный за организацию ВКС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TBP53-R-08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Специалист судебного состава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TBP53-R-09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TBP53-R-10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Сотрудник, ответственный за распределение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Лицо, ответственное за распределение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М1.699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Руководитель архива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Ответственный за ознакомление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Специалист техподдержки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TBP8-R-01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отдела делопроизводства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архива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канцелярии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архива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Представитель Министерства юстиции РФ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Подрядчик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Представитель подрядной организации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Представитель эксплуатирующей организации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Представитель подрядной организации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государственного архива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Переводчик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Исполнительный орган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 пристав-исполнитель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Почты России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Переводчик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TBP69-R-07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Переводчик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Работник почтовой связи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TBP72-R-07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Эксперт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Эксперт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Специалист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TBP78-R-03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Эксперт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Свидетель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Специалист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TBP81-R-05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Специалист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TBP82-R-04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Эксперт</w:t>
            </w:r>
          </w:p>
        </w:tc>
      </w:tr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М1.740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TBP85-R-02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54</Pages>
  <Words>6544</Words>
  <Characters>47425</Characters>
  <CharactersWithSpaces>50263</CharactersWithSpaces>
  <Paragraphs>3706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2026-03-24T09:25:52Z</dcterms:modified>
  <cp:revision>1</cp:revision>
  <dc:subject/>
  <dc:title>matrica_uchastnik_rol.docx</dc:title>
</cp:coreProperties>
</file>