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E529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КБП61: TO BE "Судебные расходы"</w:t>
      </w:r>
    </w:p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39057116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39057116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1.Арбитражный процессуальный кодекс Российской Федерации" от 24.07.2002 N 95-ФЗ (ред. от 01.04.2025)</w:t>
            </w:r>
          </w:p>
          <w:p w:rsidR="00000000" w:rsidRDefault="00E52905">
            <w:pPr>
              <w:pStyle w:val="a3"/>
            </w:pPr>
            <w:r>
              <w:t>2.Постановление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000000" w:rsidRDefault="00E52905">
            <w:pPr>
              <w:pStyle w:val="a3"/>
            </w:pPr>
            <w:r>
              <w:t>3.Постановление Пленума Верховного Суда РФ от 18.04.2017 N 10 (ред. от 05.04</w:t>
            </w:r>
            <w:r>
              <w:t>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  <w:p w:rsidR="00000000" w:rsidRDefault="00E52905">
            <w:pPr>
              <w:pStyle w:val="a3"/>
            </w:pPr>
            <w:r>
              <w:t>4.Постановление Пленума Верховного Суда РФ от 21.01.2</w:t>
            </w:r>
            <w:r>
              <w:t>016 N 1 "О некоторых вопросах применения законодательства о возмещении издержек, связанных с рассмотрением дела"</w:t>
            </w:r>
          </w:p>
          <w:p w:rsidR="00000000" w:rsidRDefault="00E52905">
            <w:pPr>
              <w:pStyle w:val="a3"/>
            </w:pPr>
            <w:r>
              <w:t>5.Постановление Пленума ВАС РФ от 22.06.2012 N 35 (ред. от 17.12.2024) "О некоторых процессуальных вопросах, связанных с рассмотрением дел о ба</w:t>
            </w:r>
            <w:r>
              <w:t>нкротстве"</w:t>
            </w:r>
          </w:p>
        </w:tc>
      </w:tr>
    </w:tbl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E52905">
      <w:pPr>
        <w:pStyle w:val="a3"/>
      </w:pPr>
      <w:r>
        <w:t>BPMN-файл: "KBP61_sudebnye_rashody_bpmn_tobe.bpmn"</w:t>
      </w:r>
    </w:p>
    <w:p w:rsidR="00000000" w:rsidRDefault="00E52905">
      <w:pPr>
        <w:pStyle w:val="a3"/>
      </w:pPr>
      <w:r>
        <w:t>Схема отражает полный цикл процесса восстановления пропущенного срока для предъявления исполнительного листа к исполнению, включая:</w:t>
      </w:r>
    </w:p>
    <w:p w:rsidR="00000000" w:rsidRDefault="00E52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Подачу заявления заявителем</w:t>
      </w:r>
    </w:p>
    <w:p w:rsidR="00000000" w:rsidRDefault="00E52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Рассмотрение за</w:t>
      </w:r>
      <w:r>
        <w:rPr>
          <w:rFonts w:eastAsia="Times New Roman"/>
        </w:rPr>
        <w:t>явления судом</w:t>
      </w:r>
    </w:p>
    <w:p w:rsidR="00000000" w:rsidRDefault="00E52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Принятие судебного акта</w:t>
      </w:r>
    </w:p>
    <w:p w:rsidR="00000000" w:rsidRDefault="00E52905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Возможность обжалование</w:t>
      </w:r>
    </w:p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268983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Итоговый СА, вынесенный Арбитражным судом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Возникла необходимо</w:t>
            </w:r>
            <w:r>
              <w:t>сть во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Судебные расходы представляют собой затраты (потери), понесенные участниками процесса в ходе рассмотрения дела арбитражным судом.</w:t>
            </w:r>
          </w:p>
          <w:p w:rsidR="00000000" w:rsidRDefault="00E52905">
            <w:pPr>
              <w:pStyle w:val="a3"/>
            </w:pPr>
            <w:r>
              <w:t>Государственная пошлина представляет собой фиксированный в НК сбор, уплачи</w:t>
            </w:r>
            <w:r>
              <w:t>ваемый в доход государства (федерального бюджета) при совершении определенных процессуальных действий в арбитражном суде.</w:t>
            </w:r>
          </w:p>
          <w:p w:rsidR="00000000" w:rsidRDefault="00E52905">
            <w:pPr>
              <w:pStyle w:val="a3"/>
            </w:pPr>
            <w:r>
              <w:t>Судебные издержки уплачиваются в связи с необходимостью несения сторонами различных расходов по ходу ведения дела. При этом и государс</w:t>
            </w:r>
            <w:r>
              <w:t>твенная пошлина, и судебные издержки в конечном счете распределяются между лицами, участвующими в деле, в зависимости от результатов рассмотрения дела.</w:t>
            </w:r>
          </w:p>
          <w:p w:rsidR="00000000" w:rsidRDefault="00E52905">
            <w:pPr>
              <w:pStyle w:val="a3"/>
            </w:pPr>
            <w:r>
              <w:t xml:space="preserve">После вынесения СА Арбитражным судом первой инстанции/ апелляционной инстанции, кассационной инстанции/ </w:t>
            </w:r>
            <w:r>
              <w:t>надзорной инстанции/ у стороны возникает необходимость взыскать или распределить судебные расходы, понесенные этой стороной, в связи с судебным разбирательством, которые не были взысканы или распределены в ходе рассмотрения дела.</w:t>
            </w:r>
          </w:p>
          <w:p w:rsidR="00000000" w:rsidRDefault="00E52905">
            <w:pPr>
              <w:pStyle w:val="a3"/>
            </w:pPr>
            <w:r>
              <w:t>Судебные расходы в делах о</w:t>
            </w:r>
            <w:r>
              <w:t xml:space="preserve"> банкротстве регулируются Законом о банкротстве (№ 127-ФЗ) и Арбитражным процессуальным кодексом. Распределение судебных расходов в деле о банкротстве между лицами, участвующими в деле, осуществляется с учетом целей конкурсного производства и наличия в дел</w:t>
            </w:r>
            <w:r>
              <w:t>е о банкротстве обособленных споров, стороны которых могут быть различны; судебные расходы лиц, в пользу которых был принят судебный акт по соответствующему обособленному спору, подлежат возмещению проигравшей стороной.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Второй экземпляр заявления с отметкой суда о получении документов, либо уведомление о получении заявления судом (Если было направлено Почтой России).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</w:t>
            </w:r>
            <w:r>
              <w:t>е в суд первой инстанции может быть подано в течение 3 месяцев со дня вступления итогового решения в законную силу (ч. 2 ст. 112 АПК РФ).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E52905">
            <w:pPr>
              <w:pStyle w:val="a3"/>
            </w:pPr>
            <w:r>
              <w:t>Итогом этого ТП будет подготовленное заявление с приложенными к</w:t>
            </w:r>
            <w:r>
              <w:t xml:space="preserve"> нему документами, которое заявитель/истец направит в суд. Так же этот ТП будет включать в себя заявление о восстановление пропущенного процессуального срока и приложение документа, подтверждающего отправку копии заявления с приложенными документами второй</w:t>
            </w:r>
            <w:r>
              <w:t xml:space="preserve"> стороне.</w:t>
            </w:r>
          </w:p>
          <w:p w:rsidR="00000000" w:rsidRDefault="00E52905">
            <w:pPr>
              <w:pStyle w:val="a3"/>
            </w:pPr>
            <w:r>
              <w:t>К заявлению обычно прилагаются: копии судебных актов, заверенные копии договоров с представителями, акты оказанных услуг, платежные документы, справки о расходах — всё, что подтверждает понесённые затраты.</w:t>
            </w:r>
          </w:p>
          <w:p w:rsidR="00000000" w:rsidRDefault="00E52905">
            <w:pPr>
              <w:pStyle w:val="a3"/>
            </w:pPr>
            <w:r>
              <w:t>Заявителю/истцу необходимо подать соотве</w:t>
            </w:r>
            <w:r>
              <w:t>тствующее заявление в суд первой инстанции, поскольку именно там находятся материалы по основному спору (ч. 2 ст. 112 АПК РФ), даже если он взыскивает (просит распределить) расходы, понесенные при пересмотре дела вышестоящей инстанцией (вышестоящими инстан</w:t>
            </w:r>
            <w:r>
              <w:t>циями)).</w:t>
            </w:r>
          </w:p>
          <w:p w:rsidR="00000000" w:rsidRDefault="00E52905">
            <w:pPr>
              <w:pStyle w:val="a3"/>
            </w:pP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подано в суд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взыскании/распределении</w:t>
            </w:r>
            <w:r>
              <w:t xml:space="preserve">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Поступило заявление.</w:t>
            </w:r>
          </w:p>
          <w:p w:rsidR="00000000" w:rsidRDefault="00E52905">
            <w:pPr>
              <w:pStyle w:val="a3"/>
            </w:pPr>
            <w:r>
              <w:t>Сообщение —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канцелярию суда поступило заявление о взыскании/распределении судебных расходов.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Зарегистрированное 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(ТП) «Принять входящий документ»</w:t>
            </w:r>
            <w:r>
              <w:t>.</w:t>
            </w:r>
          </w:p>
          <w:p w:rsidR="00000000" w:rsidRDefault="00E52905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документ. Принятие заявление регулируется нормами АПК РФ и Постановлением Пле</w:t>
            </w:r>
            <w:r>
              <w:t>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</w:t>
            </w:r>
          </w:p>
          <w:p w:rsidR="00000000" w:rsidRDefault="00E52905">
            <w:pPr>
              <w:pStyle w:val="a3"/>
            </w:pPr>
            <w:r>
              <w:t>Обычно такое заявление передается судье, рассматривавшему дело. Распределение будет п</w:t>
            </w:r>
            <w:r>
              <w:t>роводиться в том случае, если судья, рассматривавший дело недоступен (например, в отставке).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Зарегистрированное заявление о взыскании/распределении расходов (с приложенными документами)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СА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</w:t>
            </w:r>
            <w:r>
              <w:t>еход к Типовому процессу (ТП) «Рассмотреть вопрос о принятии».</w:t>
            </w:r>
          </w:p>
          <w:p w:rsidR="00000000" w:rsidRDefault="00E52905">
            <w:pPr>
              <w:pStyle w:val="a3"/>
            </w:pPr>
            <w:r>
              <w:t>Судья проверяет формальные требования (по ст. 112 и 125 АПК РФ): указание на дело, по которому заявляются расходы, кто подаёт заявление, к кому обращено, суть требований (какие расходы и в како</w:t>
            </w:r>
            <w:r>
              <w:t>м размере взыскиваются), обоснование и расчёт, копии документов, подтверждающих расходы.  Проверит, не пропущен ли трёхмесячный срок (ч. 2 ст. 112 АПК РФ). Если срок пропущен — судья проверяет наличие ходатайства о восстановлении и его обоснованность.</w:t>
            </w:r>
          </w:p>
          <w:p w:rsidR="00000000" w:rsidRDefault="00E52905">
            <w:pPr>
              <w:pStyle w:val="a3"/>
            </w:pPr>
            <w:r>
              <w:t>Если</w:t>
            </w:r>
            <w:r>
              <w:t xml:space="preserve"> все требования соблюдены, то судья выносит определение о принятии заявления к производству. В заявлении о принятии к производству указывается срок для предоставления возражений второй стороной.</w:t>
            </w:r>
          </w:p>
          <w:p w:rsidR="00000000" w:rsidRDefault="00E52905">
            <w:pPr>
              <w:pStyle w:val="a3"/>
            </w:pPr>
            <w:r>
              <w:t>Если требования не соблюдены, то судья может вынести:</w:t>
            </w:r>
            <w:r>
              <w:br/>
              <w:t>1. Опре</w:t>
            </w:r>
            <w:r>
              <w:t>деление об оставлении заявления без движения.   </w:t>
            </w:r>
            <w:r>
              <w:br/>
              <w:t>2. Определение о возвращении заявления.</w:t>
            </w:r>
            <w:r>
              <w:br/>
              <w:t>3. Определение об отказе в принятии заявления.</w:t>
            </w:r>
          </w:p>
          <w:p w:rsidR="00000000" w:rsidRDefault="00E52905">
            <w:pPr>
              <w:pStyle w:val="a3"/>
            </w:pPr>
            <w:r>
              <w:rPr>
                <w:color w:val="000000"/>
              </w:rPr>
              <w:t>В to be процессе необходимо учитывать начальную валидацию, проведенную на этапе отправления документа. Все формальные тр</w:t>
            </w:r>
            <w:r>
              <w:rPr>
                <w:color w:val="000000"/>
              </w:rPr>
              <w:t>ебования уже должны быть выполнены, если документ принят системой.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принято к рассмотрению?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Дальнейшее движение процесса, зависит от решения, принятого судьей в рамках рассмотрения вопроса о принятии заявления к производству. Выясняется, было ли принято заявление к рассмотрению.</w:t>
            </w:r>
          </w:p>
          <w:p w:rsidR="00000000" w:rsidRDefault="00E52905">
            <w:pPr>
              <w:pStyle w:val="a3"/>
            </w:pPr>
            <w:r>
              <w:t>Да: переход к шагу 38</w:t>
            </w:r>
          </w:p>
          <w:p w:rsidR="00000000" w:rsidRDefault="00E52905">
            <w:pPr>
              <w:pStyle w:val="a3"/>
            </w:pPr>
            <w:r>
              <w:t>Нет: переход к шагу 7 </w:t>
            </w:r>
          </w:p>
          <w:p w:rsidR="00000000" w:rsidRDefault="00E52905">
            <w:pPr>
              <w:pStyle w:val="a3"/>
            </w:pP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Дело с прио</w:t>
            </w:r>
            <w:r>
              <w:t>бщенными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 месяцев с даты вступления в силу СА</w:t>
            </w:r>
          </w:p>
          <w:p w:rsidR="00000000" w:rsidRDefault="00E52905">
            <w:pPr>
              <w:pStyle w:val="a3"/>
            </w:pPr>
            <w:r>
              <w:t>Таймер-промежуточное событие-обработчик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 месяцев с даты вступления в силу СА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 будет ожидать 6 месяцев с момента вступления в законную силу СА перед тем, как перейти к шагу 11.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</w:t>
            </w:r>
            <w:r>
              <w:t>о с приобщенными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Дело, подготовленное к передаче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Когда истечет срок, установленный в шаге 10, делопроизводство по делу в соответствии с положениями Постановления Пленума ВАС РФ от 25.12.2013 N 100 "Об утверждении Инструкции по делопроизводству в арбитражных судах Российской Федерации (первой, апелляционн</w:t>
            </w:r>
            <w:r>
              <w:t>ой и кассационной инстанций)" будет считаться оконченным и такое дело может быть передано в архив.</w:t>
            </w:r>
          </w:p>
          <w:p w:rsidR="00000000" w:rsidRDefault="00E52905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E52905">
            <w:pPr>
              <w:pStyle w:val="a3"/>
            </w:pPr>
            <w:r>
              <w:t>Результат данного ТП -передача дела в архив на хранения и последующее уничтожения после истечения срока х</w:t>
            </w:r>
            <w:r>
              <w:t xml:space="preserve">ранения. </w:t>
            </w:r>
            <w:r>
              <w:rPr>
                <w:color w:val="000000"/>
              </w:rPr>
              <w:t>To be процесс. Система переносит дело в архивную стадию.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не принято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не принято к рассмотрению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Получено уведомлени</w:t>
            </w:r>
            <w:r>
              <w:rPr>
                <w:color w:val="000000"/>
              </w:rPr>
              <w:t>е о публикации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 получили уведомление о публикации  Определения о принятии заявления о взыскании/распределении судебных расходов к производству.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 знакомятся при необходимости с материалами дела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Необходимо подать отзыв?</w:t>
            </w:r>
          </w:p>
          <w:p w:rsidR="00000000" w:rsidRDefault="00E52905">
            <w:pPr>
              <w:pStyle w:val="a3"/>
            </w:pPr>
            <w:r>
              <w:t>Эксклюзивный шлюз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Иные ЛУВД (в т.ч. Ответчик) решают, будут ли они </w:t>
            </w:r>
            <w:r>
              <w:t>направлять отзыв на заявление о взыскании/распределении судебных расходов</w:t>
            </w:r>
          </w:p>
          <w:p w:rsidR="00000000" w:rsidRDefault="00E52905">
            <w:pPr>
              <w:pStyle w:val="a3"/>
            </w:pPr>
            <w:r>
              <w:t>Да: переход к шагу 14 </w:t>
            </w:r>
          </w:p>
          <w:p w:rsidR="00000000" w:rsidRDefault="00E52905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о принятии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Отзыв на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Ответчик (иные ЛУВД при необходимости) в срок, указанный в определении суда имеют п</w:t>
            </w:r>
            <w:r>
              <w:t>раво подать отзыв на заявление с указанием возражений относительно предъявленных к ним требований по каждому доводу, содержащемуся в заявлении. Срок, в рамках которого необходимо представить отзыв, суд указывает в определении о принятии заявления к рассмот</w:t>
            </w:r>
            <w:r>
              <w:t>рению.</w:t>
            </w:r>
          </w:p>
          <w:p w:rsidR="00000000" w:rsidRDefault="00E52905">
            <w:pPr>
              <w:pStyle w:val="a3"/>
            </w:pPr>
            <w:r>
              <w:t>Переход к ТП «Подать документы в суд».</w:t>
            </w:r>
          </w:p>
          <w:p w:rsidR="00000000" w:rsidRDefault="00E52905">
            <w:pPr>
              <w:pStyle w:val="a3"/>
            </w:pPr>
            <w:r>
              <w:t>Результат ТП: Ответчик (иные ЛУВД при необходимости) подготовил отзыв на заявление, приложил к отзыву документы (если необходимо) и направил этот документ в суд, параллельно (или перед этим) направив копию отзы</w:t>
            </w:r>
            <w:r>
              <w:t>ва с приложенными документами второй стороне.</w:t>
            </w:r>
          </w:p>
          <w:p w:rsidR="00000000" w:rsidRDefault="00E52905">
            <w:pPr>
              <w:pStyle w:val="a3"/>
            </w:pP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Ожидать возражений истца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Ответчик (иные ЛУВД при необходимости), ожидает, будут ли поданы возра</w:t>
            </w:r>
            <w:r>
              <w:t>жения на его отзыв со стороны истца/заявителя, в которых будет указано с какими доводами, указанными в отзыве, вторая сторона не согласна.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Истец подал возражения?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Ответчик (иные ЛУВД при необходимости) узнает, были поданы возражения на его отзыв второй сторонний.</w:t>
            </w:r>
          </w:p>
          <w:p w:rsidR="00000000" w:rsidRDefault="00E52905">
            <w:pPr>
              <w:pStyle w:val="a3"/>
            </w:pPr>
            <w:r>
              <w:t>Да: переход к шагу 17</w:t>
            </w:r>
          </w:p>
          <w:p w:rsidR="00000000" w:rsidRDefault="00E52905">
            <w:pPr>
              <w:pStyle w:val="a3"/>
            </w:pPr>
            <w:r>
              <w:t>Нет: переход к шагу 19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Уведомить о поданны</w:t>
            </w:r>
            <w:r>
              <w:rPr>
                <w:color w:val="000000"/>
              </w:rPr>
              <w:t>х возражениях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уведомляет о поданных возражениях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11. 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11. Ознакомиться с материалами дела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о принятии, отзыв подан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 о принятии, отзыв подан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Получено определение о принятии.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получили направленную судом копию Определения о принятии заявления о взыскании/распределении судебных расходов к производству.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знак</w:t>
            </w:r>
            <w:r>
              <w:t>омится при необходимости с материалами дела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Нужно ожидать отзыва ответчика?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Решается вопрос нужно ли ожидать отзыва ответчика</w:t>
            </w:r>
          </w:p>
          <w:p w:rsidR="00000000" w:rsidRDefault="00E52905">
            <w:pPr>
              <w:pStyle w:val="a3"/>
            </w:pPr>
            <w:r>
              <w:t>Да: переход к шагу 23</w:t>
            </w:r>
          </w:p>
          <w:p w:rsidR="00000000" w:rsidRDefault="00E52905">
            <w:pPr>
              <w:pStyle w:val="a3"/>
            </w:pPr>
            <w:r>
              <w:t>Нет: переход к шагу 25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Ожидать отзыв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будет в течение срока для предоставления отзывов/возражений, указанный в определении суда, ожидать отзыва от Ответчика на поданное в суд заяв</w:t>
            </w:r>
            <w:r>
              <w:t>ление о взыскании/распределении судебных расходов.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отзывом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 знакомится с отзывом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26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Необходимо подать возражения на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решает, необходимо ли направить в суд возражения на отзыв, поступивший от второй стороны.</w:t>
            </w:r>
          </w:p>
          <w:p w:rsidR="00000000" w:rsidRDefault="00E52905">
            <w:pPr>
              <w:pStyle w:val="a3"/>
            </w:pPr>
            <w:r>
              <w:t>Да: переход к шагу 30</w:t>
            </w:r>
          </w:p>
          <w:p w:rsidR="00000000" w:rsidRDefault="00E52905">
            <w:pPr>
              <w:pStyle w:val="a3"/>
            </w:pPr>
            <w:r>
              <w:t>Нет: переход к</w:t>
            </w:r>
            <w:r>
              <w:t xml:space="preserve"> шагу 27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Ожидать рассмотрения.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ожидает рассмотрения заявления о взыскании/распределении судебных расходов судом по существу.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 Уведомить о завершении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 у</w:t>
            </w:r>
            <w:r>
              <w:rPr>
                <w:color w:val="000000"/>
              </w:rPr>
              <w:t>ведомляет о завершении рассмотрения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электронного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Возражения на отзыв.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</w:t>
            </w:r>
            <w:r>
              <w:t>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имеет право подать возражение на отзыв Ответчика (иных ЛУВД по необходимости), если он не согласен с доводами, указанными в отзыве, или считает необходимым дать дополнительные пояснения в свя</w:t>
            </w:r>
            <w:r>
              <w:t>зи с представленным отзывом.</w:t>
            </w:r>
          </w:p>
          <w:p w:rsidR="00000000" w:rsidRDefault="00E52905">
            <w:pPr>
              <w:pStyle w:val="a3"/>
            </w:pPr>
            <w:r>
              <w:t>Переход к ТП «Подать документы в суд»</w:t>
            </w:r>
          </w:p>
          <w:p w:rsidR="00000000" w:rsidRDefault="00E52905">
            <w:pPr>
              <w:pStyle w:val="a3"/>
            </w:pPr>
            <w:r>
              <w:t xml:space="preserve">Результатом данного ТП будет являться направление в суд подготовленного возражения на отзыв с приложенными документами (при необходимости). </w:t>
            </w: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Ожидать возражений ответчика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Истец, направив возражения в суд, будет ожидать возражения второй стороны на свои возражения на отзыв, которые могут быть поданы, пока не истечет срок, предоставленный судом для предоставления отзывов/возражений.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 Уведомить о за</w:t>
            </w:r>
            <w:r>
              <w:rPr>
                <w:color w:val="000000"/>
              </w:rPr>
              <w:t>вершении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 у</w:t>
            </w:r>
            <w:r>
              <w:rPr>
                <w:color w:val="000000"/>
              </w:rPr>
              <w:t>ведомляет о завершении рассмотрения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Ответчик подал возражения?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предоставления отзывов/возражений, указанный в определении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 проверяет, подала ли вторая сторона возражения на его возражения.</w:t>
            </w:r>
          </w:p>
          <w:p w:rsidR="00000000" w:rsidRDefault="00E52905">
            <w:pPr>
              <w:pStyle w:val="a3"/>
            </w:pPr>
            <w:r>
              <w:t>Да: переход к шагу 34</w:t>
            </w:r>
          </w:p>
          <w:p w:rsidR="00000000" w:rsidRDefault="00E52905">
            <w:pPr>
              <w:pStyle w:val="a3"/>
            </w:pPr>
            <w:r>
              <w:t>Нет: переход к шагу 35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Возражения на возражения на отзыв.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21. 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</w:t>
            </w:r>
            <w:r>
              <w:rPr>
                <w:rFonts w:eastAsia="Times New Roman"/>
                <w:color w:val="000000"/>
              </w:rPr>
              <w:t>агу 21. Ознакомиться с материалами дела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 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поданы возражения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определением, поданы возражения на отзыв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Поступили до</w:t>
            </w:r>
            <w:r>
              <w:t>кументы по делу.</w:t>
            </w:r>
            <w:r>
              <w:br/>
            </w:r>
            <w:r>
              <w:br/>
              <w:t>Сообщение — стартовое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канцелярию суда поступают направленные сторонами отзывы и возражения по делу.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Зарегистрированный отзыв/возражение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«Принять входящий документ», в рамках которого канцелярия выполняет все необходимые действия для регистрации документа в системе.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Зарегистрированный отзыв/возражение по делу, иные документы, представленные ст</w:t>
            </w:r>
            <w:r>
              <w:t>оронами для целей рассмотрения дела, ответы на запросы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«Подготовить заявление к рассмотрению».</w:t>
            </w:r>
          </w:p>
          <w:p w:rsidR="00000000" w:rsidRDefault="00E52905">
            <w:pPr>
              <w:pStyle w:val="a3"/>
            </w:pPr>
            <w:r>
              <w:t>В ходе подготовки к рассмотрению дела помощник судьи будет проверять: извещены ли стор</w:t>
            </w:r>
            <w:r>
              <w:t>оны о начале процесса,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</w:t>
            </w:r>
            <w:r>
              <w:t>ронно всем сторонам и другие вопросы, подлежащие выяснению в рамках подготовки к рассмотрению судом заявления о взыскании/распределении судебных расходов.                                                                                                      </w:t>
            </w:r>
            <w:r>
              <w:t>                                                                                                   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 с приобщенными документами, поступившими на стадии подготовке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Необходимо назначить СЗ?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 выясняет, необходимо ли для принятия решения по заявлению о взыскании/распределении судебных расходов назначить судебное заседание.</w:t>
            </w:r>
            <w:r>
              <w:br/>
              <w:t>Например, судебное заседание будет назначено, если в рамках подготовки станет известно, что у сторон отсутствовала воз</w:t>
            </w:r>
            <w:r>
              <w:t>можность ознакомиться с материалами дела.</w:t>
            </w:r>
          </w:p>
          <w:p w:rsidR="00000000" w:rsidRDefault="00E52905">
            <w:pPr>
              <w:pStyle w:val="a3"/>
            </w:pPr>
            <w:r>
              <w:t>Да: переход к шагу 40</w:t>
            </w:r>
          </w:p>
          <w:p w:rsidR="00000000" w:rsidRDefault="00E52905">
            <w:pPr>
              <w:pStyle w:val="a3"/>
            </w:pPr>
            <w:r>
              <w:t>Нет: переход к шагу 55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«Назначить СЗ»</w:t>
            </w:r>
          </w:p>
          <w:p w:rsidR="00000000" w:rsidRDefault="00E52905">
            <w:pPr>
              <w:pStyle w:val="a3"/>
            </w:pPr>
            <w:r>
              <w:t>Судья принял решение о необходимости проведения судеб</w:t>
            </w:r>
            <w:r>
              <w:t>ного заседания для принятия законного и обоснованного решения по заявлению о взыскании/распределении судебных расходов,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E52905">
            <w:pPr>
              <w:pStyle w:val="a3"/>
            </w:pPr>
            <w:r>
              <w:t> В ходе подготовки к СЗ помощник судьи будет проверять: извещены ли стороны о судебном заседании, будут собирать пост</w:t>
            </w:r>
            <w:r>
              <w:t>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</w:t>
            </w:r>
            <w:r>
              <w:t>ежащие выяснению в рамках подготовки к проведению судебного заседания для рассмотрения заявления о взыскании/распределении судебных расходов.                                                                                                                   </w:t>
            </w:r>
            <w:r>
              <w:t>                                                                                      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Возникла необходимость в рассмотрении дела в своё отсутствие</w:t>
            </w:r>
            <w:r>
              <w:br/>
            </w:r>
            <w:r>
              <w:br/>
              <w:t>Стартовый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В случае невозможности присутствия на судебном заседании при рассмотрении судом дела лицо может заблаговременно уведомить суд об этом посредством направления соответствующего ходатайства, чтобы избежать применения к нему санкций в виде штрафа (ст. 156 АПК </w:t>
            </w:r>
            <w:r>
              <w:t>РФ).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Четкого срока не установлено,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</w:t>
            </w:r>
            <w:r>
              <w:t>амках которого Заявитель/истец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Завершение процесс</w:t>
            </w:r>
            <w:r>
              <w:t>а.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Возникла необходимость в рассмотрении дела в своё отсутствие</w:t>
            </w:r>
            <w:r>
              <w:br/>
            </w:r>
            <w:r>
              <w:br/>
              <w:t>Стартовый процесс.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В случае невозможности присутствия на судебном заседании при рассмотрении судом дела лицо может заблаговременно уведомить суд об этом посредством направления соответствующего ходатайства, чтобы избежать применения к нему санкций в виде штрафа (ст. 156 АПК </w:t>
            </w:r>
            <w:r>
              <w:t>РФ).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Четкого срока не установлено,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</w:t>
            </w:r>
            <w:r>
              <w:t>», в рамках которого ЛУВД формирует и направляет Ходатайство о рассмотрении дела в свое отсутствие/ отсутствие представителя для предупреждения об отсутствии в силу уважительных причин.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Завершение проц</w:t>
            </w:r>
            <w:r>
              <w:t>есса.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рассмотрении дела в свое отсутствие/отсутствие представителя,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 документ по делу.</w:t>
            </w:r>
            <w:r>
              <w:br/>
            </w:r>
            <w:r>
              <w:br/>
              <w:t>Сообщение —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канцелярию суда поступает направленный ЛУВД документ</w:t>
            </w:r>
            <w:r>
              <w:t>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рассмотрении дела в отсутствие представителя/в свое отсутствие.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Зарегистрированный документ (Ходатайство о рассмотрении дела в отсутствие представителя/в свое отсутствие. Заявление об исправлении описок/опечаток)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«Принять входящий документ», в рамках которого канц</w:t>
            </w:r>
            <w:r>
              <w:t>елярия выполняет все необходимые действия для регистрации документа в системе.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 о обработан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Принят о обработан входящий документ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«Провести С</w:t>
            </w:r>
            <w:r>
              <w:t>З».</w:t>
            </w:r>
          </w:p>
          <w:p w:rsidR="00000000" w:rsidRDefault="00E52905">
            <w:pPr>
              <w:pStyle w:val="a3"/>
            </w:pPr>
            <w:r>
              <w:t>В данном процессе возможно проведение только одного судебного заседания без перерыва и отложения.</w:t>
            </w:r>
          </w:p>
          <w:p w:rsidR="00000000" w:rsidRDefault="00E52905">
            <w:pPr>
              <w:pStyle w:val="a3"/>
            </w:pPr>
            <w:r>
              <w:t>Результатом данного ТП будет проведенное в соответствии со ст. 153–153.2,154,156 АПК РФ судебное заседание.</w:t>
            </w:r>
          </w:p>
          <w:p w:rsidR="00000000" w:rsidRDefault="00E52905">
            <w:pPr>
              <w:pStyle w:val="a3"/>
            </w:pPr>
            <w:r>
              <w:t>Не применяются правила, предусмотренные статьями 155 и 158 АПК РФ.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Основания для замены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Возникла необходимость в замене судьи.</w:t>
            </w:r>
            <w:r>
              <w:br/>
            </w:r>
            <w:r>
              <w:br/>
              <w:t>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некоторых случаях необходимо осуществить процессуальные действия по замене судьи. Эти случаи предусмотрены ст. 18 АПК РФ, а именно в случае:</w:t>
            </w:r>
            <w:r>
              <w:br/>
              <w:t>1) заявленного и удовлетворенного в порядке, установленном настоящим Кодексом, самоотвода или отвода судьи, арбит</w:t>
            </w:r>
            <w:r>
              <w:t>ражного заседателя;</w:t>
            </w:r>
            <w:r>
              <w:br/>
            </w:r>
            <w:r>
              <w:br/>
              <w:t>2) длительного отсутствия судьи, арбитражного заседателя ввиду болезни, отпуска, пребывания на учебе, нахождения в служебной командировке.</w:t>
            </w:r>
            <w:r>
              <w:br/>
            </w:r>
            <w:r>
              <w:br/>
              <w:t>А также в случае предусмотренным законом оснований для прекращения или приостановления действий</w:t>
            </w:r>
            <w:r>
              <w:t xml:space="preserve"> судьи.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Основания для замены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Распоряжение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«Заменить судью», в рамках которого осуществляются все необходимые процессуальные действия по замене судьи, в том числе перераспределение</w:t>
            </w:r>
            <w:r>
              <w:t xml:space="preserve"> дела на другого судью и передача томов дела вместе с реестром и прочее.</w:t>
            </w:r>
            <w:r>
              <w:br/>
              <w:t>В случае замены судьи, арбитражного заседателя в процессе рассмотрения дела судебное разбирательство должно быть произведено с самого начала (ст. 18 АПК РФ)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заме</w:t>
            </w:r>
            <w:r>
              <w:rPr>
                <w:rFonts w:eastAsia="Times New Roman"/>
                <w:color w:val="000000"/>
              </w:rPr>
              <w:t>ны судьи рассмотрен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замены судьи рассмотрен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приостановить производство по заявлению?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 выясняет, нет ли оснований для приостановления производства по заявлению, например до рассмотрения какого-то вопроса судом вышестоящей инстанции, если этот вопрос непосредственно будет влиять на выводы суда при принятии решения по заявлению о взыскан</w:t>
            </w:r>
            <w:r>
              <w:t>ии/распределении судебных расходов.</w:t>
            </w:r>
          </w:p>
          <w:p w:rsidR="00000000" w:rsidRDefault="00E52905">
            <w:pPr>
              <w:pStyle w:val="a3"/>
            </w:pPr>
            <w:r>
              <w:t>Да: переход к шагу 56</w:t>
            </w:r>
          </w:p>
          <w:p w:rsidR="00000000" w:rsidRDefault="00E52905">
            <w:pPr>
              <w:pStyle w:val="a3"/>
            </w:pPr>
            <w:r>
              <w:t>Нет: переход к шагу 57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дела/ ходатайства сторон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приостановлении производства по заявлению/Определение об отказе в приостано</w:t>
            </w:r>
            <w:r>
              <w:t>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приостановления устанавливается судом зависимости от обстоятельств, послужившим основанием для приостановления.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«Рассмотреть вопрос о приостановлении»</w:t>
            </w:r>
          </w:p>
          <w:p w:rsidR="00000000" w:rsidRDefault="00E52905">
            <w:pPr>
              <w:pStyle w:val="a3"/>
            </w:pPr>
            <w:r>
              <w:t>Суд, и</w:t>
            </w:r>
            <w:r>
              <w:t>сследовав все обстоятельства дела и необходимые документы решает вопрос-необходимо ли приостановить производство по заявлению.</w:t>
            </w:r>
          </w:p>
          <w:p w:rsidR="00000000" w:rsidRDefault="00E52905">
            <w:pPr>
              <w:pStyle w:val="a3"/>
            </w:pPr>
            <w:r>
              <w:t>Результатом данного ТП будет либо определение суда о приостановлении производства по заявлению, либо определение суда об отказе в</w:t>
            </w:r>
            <w:r>
              <w:t xml:space="preserve"> приостановлении производства по делу.</w:t>
            </w:r>
          </w:p>
          <w:p w:rsidR="00000000" w:rsidRDefault="00E52905">
            <w:pPr>
              <w:pStyle w:val="a3"/>
            </w:pPr>
            <w:r>
              <w:t>Сроки приостановления производства:</w:t>
            </w:r>
          </w:p>
          <w:p w:rsidR="00000000" w:rsidRDefault="00E52905">
            <w:pPr>
              <w:pStyle w:val="a3"/>
            </w:pPr>
            <w:r>
              <w:t>Производство по делу приостанавливается:</w:t>
            </w:r>
          </w:p>
          <w:p w:rsidR="00000000" w:rsidRDefault="00E52905">
            <w:pPr>
              <w:pStyle w:val="a3"/>
            </w:pPr>
            <w:r>
              <w:t>1) в случаях, предусмотренных пунктом 1 части 1 статьи 143 и пунктом 5 статьи 144 АПК Р Ф- до вступления в законную силу судебного акта соот</w:t>
            </w:r>
            <w:r>
              <w:t>ветствующего суда;</w:t>
            </w:r>
          </w:p>
          <w:p w:rsidR="00000000" w:rsidRDefault="00E52905">
            <w:pPr>
              <w:pStyle w:val="a3"/>
            </w:pPr>
            <w:r>
              <w:t>2) в случаях, предусмотренных пунктом 2 части 1 статьи 143 и пунктами 4 и 6 статьи 144 АПК РФ до устранения обстоятельств, послуживших основанием для приостановления производства по делу;</w:t>
            </w:r>
          </w:p>
          <w:p w:rsidR="00000000" w:rsidRDefault="00E52905">
            <w:pPr>
              <w:pStyle w:val="a3"/>
            </w:pPr>
            <w:r>
              <w:t>3) в случаях, предусмотренных пунктами 3 и 4 части 1 статьи 143 и пунктом 2 статьи 144 АПК РФ до определения правопреемника лица, участвующего в деле, или назначения недееспособному лицу представителя;</w:t>
            </w:r>
          </w:p>
          <w:p w:rsidR="00000000" w:rsidRDefault="00E52905">
            <w:pPr>
              <w:pStyle w:val="a3"/>
            </w:pPr>
            <w:r>
              <w:t xml:space="preserve">4) в случае, предусмотренном пунктом 1 статьи 144 АПК </w:t>
            </w:r>
            <w:r>
              <w:t>РФ до истечения срока, установленного арбитражным судом.</w:t>
            </w:r>
          </w:p>
          <w:p w:rsidR="00000000" w:rsidRDefault="00E52905">
            <w:pPr>
              <w:pStyle w:val="a3"/>
            </w:pPr>
            <w:r>
              <w:t>Судья возобновит производство по делу по заявлению лиц, участвующих в деле, или по своей инициативе после устранения обстоятельств, вызвавших его приостановление, либо до их устранения по заявлению л</w:t>
            </w:r>
            <w:r>
              <w:t>ица, по ходатайству которого производство по делу было приостановлено.</w:t>
            </w:r>
          </w:p>
          <w:p w:rsidR="00000000" w:rsidRDefault="00E52905">
            <w:pPr>
              <w:pStyle w:val="a3"/>
            </w:pP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Эксклюзивный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Завершается ветка вопроса о приостановлении производства по заявлению.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процесса Пересмотр по новым обстоятельства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</w:t>
            </w:r>
            <w:r>
              <w:rPr>
                <w:rFonts w:eastAsia="Times New Roman"/>
                <w:color w:val="000000"/>
              </w:rPr>
              <w:t>од из процесса Пересмотр по новым обстоятельства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 данного ТП судья создает новое рассмотрение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61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 xml:space="preserve">Система проводит автоматические проверки, анализирует материалы дела и </w:t>
            </w:r>
            <w:r>
              <w:rPr>
                <w:rFonts w:eastAsia="Times New Roman"/>
                <w:color w:val="000000"/>
              </w:rPr>
              <w:t>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подсудности). Система проводить автоматическ</w:t>
            </w:r>
            <w:r>
              <w:rPr>
                <w:rFonts w:eastAsia="Times New Roman"/>
                <w:color w:val="000000"/>
              </w:rPr>
              <w:t>ие проверки, анализирует материалы дела и судебную практику, формирует отчет для судьи. Внутри данного процесса ТП "Оценить доказательства по делу" Судья формирует правовую позицию по делу (будет ли рассматривать дело по существу, прекратит, передаст по по</w:t>
            </w:r>
            <w:r>
              <w:rPr>
                <w:rFonts w:eastAsia="Times New Roman"/>
                <w:color w:val="000000"/>
              </w:rPr>
              <w:t>дсудности)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Чем завершается рассмотрение?</w:t>
            </w:r>
          </w:p>
          <w:p w:rsidR="00000000" w:rsidRDefault="00E529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Определяется чем завершается рассмотрение. Переход к шагам 63-68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дела. Ходатайство стороны об оставлении заявления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оставлении заявления без рассмотрения/ 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«Рассмотреть вопрос об оставлении без рассмотрения».</w:t>
            </w:r>
          </w:p>
          <w:p w:rsidR="00000000" w:rsidRDefault="00E52905">
            <w:pPr>
              <w:pStyle w:val="a3"/>
            </w:pPr>
            <w:r>
              <w:t>Результ</w:t>
            </w:r>
            <w:r>
              <w:t>атом этого типового процесса будет являться определение об оставлении заявления без рассмотрения, вынесенного судом по основаниям, предусмотренным ст.148 АПК РФ.</w:t>
            </w:r>
          </w:p>
          <w:p w:rsidR="00000000" w:rsidRDefault="00E52905">
            <w:pPr>
              <w:pStyle w:val="a3"/>
            </w:pPr>
            <w:r>
              <w:t>Если суд отказывает в оставлении заявления без рассмотрения, то выносится соответствующее опре</w:t>
            </w:r>
            <w:r>
              <w:t>деление и процесс рассмотрения заявления продолжается.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ходатайства сторон.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делу/ 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pStyle w:val="a3"/>
            </w:pPr>
            <w:r>
              <w:t>В соответствии с положениями главы 18 АПК РФ судья рассматривает вопрос о прекращении производства по делу.</w:t>
            </w:r>
          </w:p>
          <w:p w:rsidR="00000000" w:rsidRDefault="00E52905">
            <w:pPr>
              <w:pStyle w:val="a3"/>
            </w:pPr>
            <w:r>
              <w:t xml:space="preserve">Переход к Типовому процессу «Рассмотреть вопрос о прекращении производства по заявлению». Результатом данного ТП будет вынесение судом </w:t>
            </w:r>
            <w:r>
              <w:t>определения о прекращении производства по делу либо определения об отказе в прекращении производства по делу.</w:t>
            </w:r>
          </w:p>
          <w:p w:rsidR="00000000" w:rsidRDefault="00E52905">
            <w:pPr>
              <w:pStyle w:val="a3"/>
            </w:pPr>
            <w:r>
              <w:t>В случае прекращения производства по делу повторное обращение в арбитражный суд по спору между теми же лицами, о том же предмете и по тем же основ</w:t>
            </w:r>
            <w:r>
              <w:t>аниям не допускается. В случае, если в прекращении производства по делу будет отказано, процесс рассмотрения заявления продолжается.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66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Дело с приобщенными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Дело, подготовленное к передаче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Когда истечет срок, установленный в шаге 10, делопроизводство по делу в соответствии с положениями Постановления Пленума ВАС РФ от 25.12.2013 N 100 "Об утверждении Инструкции по делопроизводс</w:t>
            </w:r>
            <w:r>
              <w:t>тву в арбитражных судах Российской Федерации (первой, апелляционной и кассационной инстанций)" будет считаться оконченным и такое дело может быть передано в архив.</w:t>
            </w:r>
          </w:p>
          <w:p w:rsidR="00000000" w:rsidRDefault="00E52905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E52905">
            <w:pPr>
              <w:pStyle w:val="a3"/>
            </w:pPr>
            <w:r>
              <w:t>Результат данного ТП -передача дела в ар</w:t>
            </w:r>
            <w:r>
              <w:t>хив на хранения и последующее уничтожения после истечения срока хранения.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дела завершено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Рассмотрение дела завершено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«Рассмотреть по существу».</w:t>
            </w:r>
          </w:p>
          <w:p w:rsidR="00000000" w:rsidRDefault="00E52905">
            <w:pPr>
              <w:pStyle w:val="a3"/>
            </w:pPr>
            <w:r>
              <w:t>Суд оценив все доказательства в совокупности и каждое в отдельности, заслушав мнение сторон (или проведя анализ представленных отзывав и возражений) формирует выводы относительно заявленных требований о взыскании/распределении судебных расходов, решает, ка</w:t>
            </w:r>
            <w:r>
              <w:t>к и в каком объеме необходимо распределить судебные расходы между сторонами, либо решает в каком объеме возможно взыскать судебные расходы с ответчика, либо какие издержки подлежат возмещению.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ра</w:t>
            </w:r>
            <w:r>
              <w:t>ссмотрения заявления:</w:t>
            </w:r>
          </w:p>
          <w:p w:rsidR="00000000" w:rsidRDefault="00E52905">
            <w:pPr>
              <w:pStyle w:val="a3"/>
            </w:pPr>
            <w:r>
              <w:t>- 2 месяца со дня поступления заявления, заявления - если без судебного заседания.</w:t>
            </w:r>
          </w:p>
          <w:p w:rsidR="00000000" w:rsidRDefault="00E52905">
            <w:pPr>
              <w:pStyle w:val="a3"/>
            </w:pPr>
            <w:r>
              <w:t> - 3 месяца со дня поступления заявления в суд - в случае назначения судебного заседания</w:t>
            </w:r>
          </w:p>
          <w:p w:rsidR="00000000" w:rsidRDefault="00E52905">
            <w:pPr>
              <w:pStyle w:val="a3"/>
            </w:pPr>
          </w:p>
          <w:p w:rsidR="00000000" w:rsidRDefault="00E52905">
            <w:pPr>
              <w:pStyle w:val="a3"/>
            </w:pPr>
            <w:r>
              <w:t>Судебный акт вступает в законную силу в течение 15 дней посл</w:t>
            </w:r>
            <w:r>
              <w:t>е его принятия.</w:t>
            </w:r>
          </w:p>
          <w:p w:rsidR="00000000" w:rsidRDefault="00E52905">
            <w:pPr>
              <w:pStyle w:val="a3"/>
            </w:pPr>
            <w:r>
              <w:t>Если изготавливалось мотивированное определение, то 15 дней на обжалование отсчитываются с даты изготовления мотивированного определения.</w:t>
            </w:r>
          </w:p>
          <w:p w:rsidR="00000000" w:rsidRDefault="00E52905">
            <w:pPr>
              <w:pStyle w:val="a3"/>
            </w:pPr>
            <w:r>
              <w:t>Если подана апелляционная жалоба- вступает в законную силу со дня принятия постановления арбитражным с</w:t>
            </w:r>
            <w:r>
              <w:t>удом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ТП «Принять СА».</w:t>
            </w:r>
          </w:p>
          <w:p w:rsidR="00000000" w:rsidRDefault="00E52905">
            <w:pPr>
              <w:pStyle w:val="a3"/>
            </w:pPr>
            <w:r>
              <w:t xml:space="preserve">Результатом данного ТП будет вынесенная судьей резолютивная часть определения, которым будет принято решение, по существу, заявленного требования о взыскании/распределении судебных расходов. Так как </w:t>
            </w:r>
            <w:r>
              <w:t>определение будет вынесено в виде отдельного судебного акта, то оно выноситься по правилам главы 20 АПК РФ.</w:t>
            </w:r>
          </w:p>
          <w:p w:rsidR="00000000" w:rsidRDefault="00E52905">
            <w:pPr>
              <w:pStyle w:val="a3"/>
            </w:pPr>
            <w:r>
              <w:t>Определение вступает в законную силу по истечении пятнадцати дней со дня его принятия, если не подана апелляционная жалоба.</w:t>
            </w:r>
          </w:p>
          <w:p w:rsidR="00000000" w:rsidRDefault="00E52905">
            <w:pPr>
              <w:pStyle w:val="a3"/>
            </w:pPr>
            <w:r>
              <w:t>В случае составления мот</w:t>
            </w:r>
            <w:r>
              <w:t>ивированного определения оно вступает в законную силу по истечении срока, установленного для подачи апелляционной жалобы.</w:t>
            </w:r>
          </w:p>
          <w:p w:rsidR="00000000" w:rsidRDefault="00E52905">
            <w:pPr>
              <w:pStyle w:val="a3"/>
            </w:pPr>
            <w:r>
              <w:t xml:space="preserve">В случае подачи апелляционной жалобы определение арбитражного суда первой инстанции, если оно не отменено или не изменено, вступает в </w:t>
            </w:r>
            <w:r>
              <w:t>законную силу со дня принятия постановления арбитражным судом апелляционной инстанции.</w:t>
            </w:r>
          </w:p>
          <w:p w:rsidR="00000000" w:rsidRDefault="00E52905">
            <w:pPr>
              <w:pStyle w:val="a3"/>
            </w:pP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15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15 рабочих дней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публикации резолютивной части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публикации резолютивной части определения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 знакомится с резолютивной частью о</w:t>
            </w:r>
            <w:r>
              <w:t>пределения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Система отправляет время ознакомления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Параллельный шлюз для координации процессов, переход к шагам 75, 78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ли изготовление мотивированного определения?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резолютивной части определения суд указывает только итоговые выводы по делу. В случае, если этого документа лицу недостаточно для принятия решении об оспаривании определения суда,</w:t>
            </w:r>
            <w:r>
              <w:t xml:space="preserve"> лицо может запросить изготовить мотивированное определение посредством направления соответствующего заявления.</w:t>
            </w:r>
            <w:r>
              <w:br/>
            </w:r>
            <w:r>
              <w:br/>
              <w:t>Да: переход к шагу 76</w:t>
            </w:r>
            <w:r>
              <w:br/>
              <w:t>Нет: переход к шагу 106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течение 5 дней со дня размещения определения в информационно-телекоммуникационной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составлении мотивированного определения и нап</w:t>
            </w:r>
            <w:r>
              <w:t xml:space="preserve">равляет его в суд. </w:t>
            </w: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  <w:spacing w:after="240" w:afterAutospacing="0"/>
            </w:pPr>
            <w:r>
              <w:t>Ожидать мотивированное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течение пяти дней со дня поступления от лица за</w:t>
            </w:r>
            <w:r>
              <w:t>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 ожидает принятия заявления судом и изготовления мотивированного определения по заявлению о взыскании/распределении судебных расходов.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Ожидать начало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Заявитель/Истец ожидает начало исполнительного производства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Получено уведомление о публикации резолютивной части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п</w:t>
            </w:r>
            <w:r>
              <w:rPr>
                <w:color w:val="000000"/>
              </w:rPr>
              <w:t>олучает уведомление о публикации резолютивной части определения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знакомится с резолютивной частью определения в ЛК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Сис</w:t>
            </w:r>
            <w:r>
              <w:rPr>
                <w:color w:val="000000"/>
              </w:rPr>
              <w:t>тема отправляет время ознакомления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Параллельный шлюз, переход к шагу 83, 86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ли изготовление мотивированного определения?</w:t>
            </w:r>
            <w:r>
              <w:br/>
            </w:r>
            <w:r>
              <w:br/>
              <w:t>Исключающий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резолютивной части определения суд указывает только итоговые выводы по делу. В случае, если этого документа лицу недостаточно для принятия решении об оспаривании определения суда, лицо может запросить изготовить мотивированное определение посредством нап</w:t>
            </w:r>
            <w:r>
              <w:t>равления соответствующего заявления.</w:t>
            </w:r>
          </w:p>
          <w:p w:rsidR="00000000" w:rsidRDefault="00E52905">
            <w:pPr>
              <w:pStyle w:val="a3"/>
            </w:pPr>
            <w:r>
              <w:br/>
              <w:t>Да: переход к шагу 84</w:t>
            </w:r>
            <w:r>
              <w:br/>
              <w:t>Нет: переход к шагу 113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течение 5 дней со дня размещения определения в информационно</w:t>
            </w:r>
            <w:r>
              <w:t>-телекоммуникационной сети "Интернет"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Переход к типовому процессу «Подать документы в суд», в рамках которого лицо формирует заявление о составлении мотивированного определения и направляет его в суд. </w:t>
            </w:r>
            <w:r>
              <w:rPr>
                <w:color w:val="000000"/>
              </w:rPr>
              <w:t xml:space="preserve">to be процесс Электронное заявление, предусматривающее </w:t>
            </w:r>
            <w:r>
              <w:rPr>
                <w:color w:val="000000"/>
              </w:rPr>
              <w:t>автоматическую валидацию данных + заполнение необходимого в силу АПК.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  <w:spacing w:after="240" w:afterAutospacing="0"/>
            </w:pPr>
            <w:r>
              <w:t>Ожидать мотивированное определение.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течение пяти дней со дня поступления от лица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Лицо ожидает принятия заявления судом и изготовления мотивированного определения по заявлению о взыскании/распределении судебных расходов.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ли исполнить добровольно?</w:t>
            </w:r>
            <w:r>
              <w:br/>
            </w: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добровольного</w:t>
            </w:r>
            <w:r>
              <w:t xml:space="preserve"> исполнения составляет пять дней со дня получения должником постановления о возбуждении исполнительного производства (за исключением случаев, предусмотренных п. 14 ст. 30 ФЗ «Об исполнительном производстве» - в этих случаях срок не устанавливается). При эт</w:t>
            </w:r>
            <w:r>
              <w:t>ом должник предупреждается о том, что в случае неисполнения требований добровольно процесс переходит в принудительное исполнение.</w:t>
            </w:r>
            <w:r>
              <w:br/>
            </w:r>
            <w:r>
              <w:br/>
              <w:t>ЛУВД принимает решение о добровольном исполнении требований, предусмотренных постановлением ФССП.</w:t>
            </w:r>
            <w:r>
              <w:br/>
            </w:r>
            <w:r>
              <w:br/>
              <w:t>Да: переход к шагу 87</w:t>
            </w:r>
            <w:r>
              <w:br/>
              <w:t>Нет:</w:t>
            </w:r>
            <w:r>
              <w:t xml:space="preserve"> переход к шагу 90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Исполнить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Пять дней со дня получения должником постановления о возбуждении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ЛУВД производит действия по исполнению требований (действия зависят от характера требований).</w:t>
            </w:r>
            <w:r>
              <w:t xml:space="preserve"> </w:t>
            </w:r>
            <w:r>
              <w:rPr>
                <w:color w:val="000000"/>
              </w:rPr>
              <w:t>Можно исполнить в ЛК (личном кабинет) ЛУВД в ЕПЦП.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Документ-подтверждение исполнения требований, предусмотренных в постановлении ФССП о возбуждении исполнительного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Переход к типовому процессу «Подать документы в суд», в рамках которого ЛУВД подает доказательства исполненных в порядке добровольного исполнения требований. </w:t>
            </w: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</w:t>
            </w:r>
            <w:r>
              <w:rPr>
                <w:color w:val="000000"/>
              </w:rPr>
              <w:t>е необходимого в силу АПК.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(в.т.ч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СА исполнен ЛУВД, суд уведомлен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СА исполнен ЛУВД, суд уведомлен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Ожидать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Иные ЛУВД (в т.ч. Ответчик) ожидают принудительного и</w:t>
            </w:r>
            <w:r>
              <w:rPr>
                <w:color w:val="000000"/>
              </w:rPr>
              <w:t>сполнения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Необходимо приступить к исполнению СА?</w:t>
            </w:r>
          </w:p>
          <w:p w:rsidR="00000000" w:rsidRDefault="00E5290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Необходимо приступить к исполнению СА?</w:t>
            </w:r>
          </w:p>
          <w:p w:rsidR="00000000" w:rsidRDefault="00E52905">
            <w:pPr>
              <w:pStyle w:val="a3"/>
            </w:pPr>
            <w:r>
              <w:rPr>
                <w:color w:val="000000"/>
              </w:rPr>
              <w:t>Да: переход к шагу 100</w:t>
            </w:r>
          </w:p>
          <w:p w:rsidR="00000000" w:rsidRDefault="00E52905">
            <w:pPr>
              <w:pStyle w:val="a3"/>
            </w:pPr>
            <w:r>
              <w:rPr>
                <w:color w:val="000000"/>
              </w:rPr>
              <w:t>Нет: переход к шагу 92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Поступило заявление об изготовлении мотивированного определения?</w:t>
            </w:r>
          </w:p>
          <w:p w:rsidR="00000000" w:rsidRDefault="00E52905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 выясняет, подавали ли стороны заявление о вынесении мотивированного определения по делу.</w:t>
            </w:r>
          </w:p>
          <w:p w:rsidR="00000000" w:rsidRDefault="00E52905">
            <w:pPr>
              <w:pStyle w:val="a3"/>
            </w:pPr>
            <w:r>
              <w:t>Да: переход к шагу 93</w:t>
            </w:r>
          </w:p>
          <w:p w:rsidR="00000000" w:rsidRDefault="00E52905">
            <w:pPr>
              <w:pStyle w:val="a3"/>
            </w:pPr>
            <w:r>
              <w:t>Нет: переход к шагу 99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93. 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 на месте?</w:t>
            </w:r>
          </w:p>
          <w:p w:rsidR="00000000" w:rsidRDefault="00E52905">
            <w:pPr>
              <w:pStyle w:val="a3"/>
            </w:pPr>
            <w:r>
              <w:t xml:space="preserve">Эксклюзивный </w:t>
            </w:r>
            <w:r>
              <w:t>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Выясняется, на месте ли судья, который вынес резолютивную часть определения.</w:t>
            </w:r>
          </w:p>
          <w:p w:rsidR="00000000" w:rsidRDefault="00E52905">
            <w:pPr>
              <w:pStyle w:val="a3"/>
            </w:pPr>
            <w:r>
              <w:t>Да: переход к шагу 96 </w:t>
            </w:r>
          </w:p>
          <w:p w:rsidR="00000000" w:rsidRDefault="00E52905">
            <w:pPr>
              <w:pStyle w:val="a3"/>
            </w:pPr>
            <w:r>
              <w:t>Нет: переход к шагу 94 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 временно отсутствует?</w:t>
            </w:r>
          </w:p>
          <w:p w:rsidR="00000000" w:rsidRDefault="00E529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Если судья, вынесший определение отсутствует, то выясняется, временно ли отсутствует судья (например, находится в отпуске)</w:t>
            </w:r>
          </w:p>
          <w:p w:rsidR="00000000" w:rsidRDefault="00E52905">
            <w:pPr>
              <w:pStyle w:val="a3"/>
            </w:pPr>
            <w:r>
              <w:t>Да: переход к шагу 95 </w:t>
            </w:r>
          </w:p>
          <w:p w:rsidR="00000000" w:rsidRDefault="00E52905">
            <w:pPr>
              <w:pStyle w:val="a3"/>
            </w:pPr>
            <w:r>
              <w:t>Нет: переход к шагу 97 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Ожидать судью.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Если судья, подписавший резолютивную часть определения, отсутствует в день поступления заявления о составлении мотивированного определения или апелляционной жалобы, вопрос о составлении мотивированного определения указанным судьей разрешается в пятидневный</w:t>
            </w:r>
            <w:r>
              <w:t xml:space="preserve"> срок, начинающий исчисляться с момента возобновления исполнения указанным судьей своих обязанностей.</w:t>
            </w:r>
          </w:p>
          <w:p w:rsidR="00000000" w:rsidRDefault="00E52905">
            <w:pPr>
              <w:pStyle w:val="a3"/>
            </w:pPr>
            <w:r>
              <w:t>Мотивированное определение будет изготовлено на шаге 105, после возвращения судьи к исполнению своих обязанностей.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</w:t>
            </w:r>
            <w:r>
              <w:t>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«Принять СА»</w:t>
            </w:r>
          </w:p>
          <w:p w:rsidR="00000000" w:rsidRDefault="00E52905">
            <w:pPr>
              <w:pStyle w:val="a3"/>
            </w:pPr>
            <w:r>
              <w:t xml:space="preserve">Результатом указанного ТП будет являться изготовленное и подписанное судьей мотивированное определение по делу. </w:t>
            </w:r>
            <w:r>
              <w:rPr>
                <w:color w:val="000000"/>
              </w:rPr>
              <w:t>To be процесс. Проверить процесс. Тут должно быть уведомление сторон и отправление им документа. Заявление о рассрочке рассматривается в СЗ.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Известить об отсутствии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Если судья отсут</w:t>
            </w:r>
            <w:r>
              <w:t>ствует на постоянной основе (находится в отставке или умер), то стороне, направившей ходатайство об изготовлении мотивированного определения по делу, будет сообщено в письменной форме о невозможности изготовить мотивированное определение в связи с отсутств</w:t>
            </w:r>
            <w:r>
              <w:t>ием судьи с указанием причин отсутствия.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шагу 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Происходит переход на шаг 101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Эксклюзивный шлюз, переход к шагу 101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Подлежит немедленному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ТП «Обратить СА к исполнению»</w:t>
            </w:r>
          </w:p>
          <w:p w:rsidR="00000000" w:rsidRDefault="00E52905">
            <w:pPr>
              <w:pStyle w:val="a3"/>
            </w:pPr>
            <w:r>
              <w:t>Определение подлежит немедленному исполнению.</w:t>
            </w:r>
          </w:p>
          <w:p w:rsidR="00000000" w:rsidRDefault="00E52905">
            <w:pPr>
              <w:pStyle w:val="a3"/>
            </w:pPr>
            <w:r>
              <w:t>Определение, вынесенное по результатам рассмотрения заявления о взыскании/распределении судебных расходов, подлежит немедленному исполнению (часть 3 статьи 229 АПК РФ). А</w:t>
            </w:r>
            <w:r>
              <w:t>рбитражный суд выдает исполнительный лист взыскателю по его ходатайству независимо от подачи в суд заявления о составлении мотивированного определения или подачи апелляционной жалобы.</w:t>
            </w:r>
          </w:p>
          <w:p w:rsidR="00000000" w:rsidRDefault="00E52905">
            <w:pPr>
              <w:pStyle w:val="a3"/>
            </w:pPr>
            <w:r>
              <w:t>Результатом указанного ТП будет исполнение определения о взыскании/распр</w:t>
            </w:r>
            <w:r>
              <w:t>еделении судебных расходов к исполнению (либо выдан ИЛ по заявлению стороны, либо ИЛ был направлен судом в ФССП самостоятельно)</w:t>
            </w:r>
          </w:p>
          <w:p w:rsidR="00000000" w:rsidRDefault="00E52905">
            <w:pPr>
              <w:pStyle w:val="a3"/>
            </w:pP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color w:val="000000"/>
              </w:rPr>
              <w:t>Эксклюзивный шлюз, переход к шагу 131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о получении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Заявитель/Истец уведомляется о получении мотивированного определения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 знакомится с мотивированным определением после ее полу</w:t>
            </w:r>
            <w:r>
              <w:t>чения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Есть основание для обжалования?</w:t>
            </w:r>
            <w:r>
              <w:br/>
            </w: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 может обжаловать решение суда (ст. 112 АПК РФ) в срок, не превышающий месяца с момента принятия определения.</w:t>
            </w:r>
            <w:r>
              <w:br/>
            </w:r>
            <w:r>
              <w:br/>
              <w:t>Да: переход к шагу 105</w:t>
            </w:r>
            <w:r>
              <w:br/>
              <w:t>Нет: переход к шагу 10</w:t>
            </w:r>
            <w:r>
              <w:t>6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Жалоба подается в срок, не превышающий 15 дней с момента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апелляционного обжалования.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определением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Ходатайство/Заявление, связанное с исполнением</w:t>
            </w:r>
            <w:r>
              <w:br/>
            </w:r>
            <w:r>
              <w:br/>
              <w:t>(Заявление об изготовлении мотивированного определения/Заявление о выдаче исполнительного листа/Заявление о вос</w:t>
            </w:r>
            <w:r>
              <w:t>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акта/Заявление о разъяснении судебного акта/Заявление об изменении порядка и с</w:t>
            </w:r>
            <w:r>
              <w:t>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прекращении исполнительного производства/Заявл</w:t>
            </w:r>
            <w:r>
              <w:t>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ли заявить ходата</w:t>
            </w:r>
            <w:r>
              <w:t>йства/заявления связанные с исполнительным производством?</w:t>
            </w:r>
            <w:r>
              <w:br/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некоторых случаях лицо вправе подать ходатайство, связанное с исполнительным производством. Например (в соответствии со ст. 327 АПК РФ):</w:t>
            </w:r>
            <w:r>
              <w:br/>
            </w:r>
            <w:r>
              <w:br/>
              <w:t>1) Заявление о приостановлении исполн</w:t>
            </w:r>
            <w:r>
              <w:t>ения</w:t>
            </w:r>
            <w:r>
              <w:br/>
              <w:t>2) Заявление о возобновлении исполнения (подается в течение трех лет с момента устранения обстоятельств, послуживших основанием для его приостановления)</w:t>
            </w:r>
            <w:r>
              <w:br/>
              <w:t>3) Заявление о прекращении исполнения</w:t>
            </w:r>
            <w:r>
              <w:br/>
              <w:t>И прочие.</w:t>
            </w:r>
            <w:r>
              <w:br/>
              <w:t>Такие заявления рассматриваются в  десятидневный с</w:t>
            </w:r>
            <w:r>
              <w:t>рок со дня поступления такого заявления в суд.</w:t>
            </w:r>
          </w:p>
          <w:p w:rsidR="00000000" w:rsidRDefault="00E52905">
            <w:pPr>
              <w:pStyle w:val="a3"/>
            </w:pPr>
            <w:r>
              <w:t>Да: переход к шагу 109</w:t>
            </w:r>
            <w:r>
              <w:br/>
              <w:t>Нет: переход к шагу 108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резолютивной частью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ознакомлен с резолютивной частью определения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рамках которого ЛУВД формирует ходатайство/заявление, связанное с исполнением, и направляет его в суд.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разрешение вопросов, связ</w:t>
            </w:r>
            <w:r>
              <w:t>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Переход к процессу разрешения вопросов, связанных с исполнением судебного акта, в ходе которого суд принимает или не принимает ходатайство, связанное с исполнением, рассматривает его и выносит соответствующее решение. </w:t>
            </w:r>
            <w:r>
              <w:rPr>
                <w:color w:val="000000"/>
              </w:rPr>
              <w:t>t</w:t>
            </w:r>
            <w:r>
              <w:rPr>
                <w:color w:val="000000"/>
              </w:rPr>
              <w:t>o be процесс Электронное заявление, предусматривающее автоматическую валидацию данных + заполнение необходимого в силу АПК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Уведомить о получении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Иные ЛУВД (в т.ч. Ответчик) уведомляется о получении мотивированного определения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 знакомится с мотивированным определением после ее получения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</w:t>
            </w:r>
            <w:r>
              <w:rPr>
                <w:rFonts w:eastAsia="Times New Roman"/>
              </w:rPr>
              <w:t>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Есть основание для обжалования?</w:t>
            </w:r>
            <w:r>
              <w:br/>
            </w:r>
            <w:r>
              <w:br/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 может обжаловать решение суда (ст. 112 АПК РФ) в срок, не превышающий месяца с момента принятия определения.</w:t>
            </w:r>
            <w:r>
              <w:br/>
            </w:r>
            <w:r>
              <w:br/>
              <w:t>Да: переход к шагу 114</w:t>
            </w:r>
            <w:r>
              <w:br/>
              <w:t>Нет: переход к</w:t>
            </w:r>
            <w:r>
              <w:t xml:space="preserve"> шагу 115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Апелляционная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Жалоба подается в срок, не превышающий 15 дней с момента принятия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апелляционного обжалования.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определением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Ходатайство/Заявление, связанное с исполнением</w:t>
            </w:r>
            <w:r>
              <w:br/>
            </w:r>
            <w:r>
              <w:br/>
              <w:t>(Заявление об изготовлении мотивированного определения/Заявление о выдаче исп</w:t>
            </w:r>
            <w:r>
              <w:t>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акта/Заявление о разъяснении судебного акта/</w:t>
            </w:r>
            <w:r>
              <w:t xml:space="preserve">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прекращении </w:t>
            </w:r>
            <w:r>
              <w:t xml:space="preserve">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исполнительского </w:t>
            </w:r>
            <w:r>
              <w:t>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Требуется ли заявить ходатайства/заявления связанные с исполнительным производством?</w:t>
            </w:r>
            <w:r>
              <w:br/>
            </w:r>
            <w: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некоторых случаях лицо вправе подать ходатайство, связанное с исполнительным производством. Например (в соответствии со ст. 327 АПК РФ):</w:t>
            </w:r>
            <w:r>
              <w:br/>
            </w:r>
            <w:r>
              <w:br/>
              <w:t xml:space="preserve">1) </w:t>
            </w:r>
            <w:r>
              <w:t>Заявление о приостановлении исполнения</w:t>
            </w:r>
            <w:r>
              <w:br/>
              <w:t>2) Заявление о возобновлении исполнения (подается в течение трех лет с момента устранения обстоятельств, послуживших основанием для его приостановления)</w:t>
            </w:r>
            <w:r>
              <w:br/>
              <w:t>3) Заявление о прекращении исполнения</w:t>
            </w:r>
            <w:r>
              <w:br/>
              <w:t>И прочие.</w:t>
            </w:r>
            <w:r>
              <w:br/>
              <w:t xml:space="preserve">Такие заявления </w:t>
            </w:r>
            <w:r>
              <w:t>рассматриваются в  десятидневный срок со дня поступления такого заявления в суд.</w:t>
            </w:r>
          </w:p>
          <w:p w:rsidR="00000000" w:rsidRDefault="00E52905">
            <w:pPr>
              <w:pStyle w:val="a3"/>
            </w:pPr>
            <w:r>
              <w:t>Да: переход к шагу 118</w:t>
            </w:r>
            <w:r>
              <w:br/>
              <w:t>Нет: переход к шагу 117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ЛУВД ознакомлен с резолютивной частью определения, ожидается принудительное исполнение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</w:t>
            </w:r>
            <w:r>
              <w:rPr>
                <w:rFonts w:eastAsia="Times New Roman"/>
                <w:color w:val="000000"/>
              </w:rPr>
              <w:t>УВД ознакомлен с резолютивной частью определения, ожидается принудительное исполнение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ходатайство/заявление, связанное с исполнением, и направляет его в суд.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разрешение вопросов, связанных с исполнением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процессу разрешения вопросов, связанных с исполнением судебного акта, в ходе которого суд принимает или не принимает ходатайство, связанное с исполнением, рассматрив</w:t>
            </w:r>
            <w:r>
              <w:t xml:space="preserve">ает его и выносит соответствующее решение. </w:t>
            </w:r>
            <w:r>
              <w:rPr>
                <w:color w:val="000000"/>
              </w:rPr>
              <w:t>to be процесс Электронное заявление, предусматривающее автоматическую валидацию данных + заполнение необходимого в силу АПК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мотивированного определения/Заявление о выдаче</w:t>
            </w:r>
            <w:r>
              <w:t xml:space="preserve">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акта/Заявление о разъяснении судебного а</w:t>
            </w:r>
            <w:r>
              <w:t>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</w:t>
            </w:r>
            <w:r>
              <w:t>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</w:t>
            </w:r>
            <w:r>
              <w:t>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канцелярию суда поступает направленный ЛУВД документ.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изготовлении мотивиро</w:t>
            </w:r>
            <w:r>
              <w:t>ванного определения/Заявление о выдаче исполнительного листа/Заявление о восстановлении пропущенного срока для предъявления исполнительного листа/Заявление о выдаче дубликата исполнительного листа/Заявление об отсрочке или рассрочке исполнения судебного ак</w:t>
            </w:r>
            <w:r>
              <w:t>та/Заявление о разъяснении судебного акта/Заявление об изменении порядка и способа исполнения судебного акта/Ходатайство о приостановлении исполнительного производства/Заявление об отложении исполнительных действий/Ходатайство о возобновлении исполнительно</w:t>
            </w:r>
            <w:r>
              <w:t>го производства/Ходатайство о прекращении исполнительного производства/Заявление о повороте исполнения судебного акта/Заявление об отсрочке или рассрочке взыскания исполнительского сбора/Заявление об уменьшении размера исполнительского сбора/Заявление об о</w:t>
            </w:r>
            <w:r>
              <w:t>свобождении от взыскания исполнительского сбора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Зарегистрированный документ (Заявление об изготовлении мотивированного определения/Заявление о выдаче исполнительного листа/Заявление о восстановлении пропущенного срока для предъявления исполнительного листа</w:t>
            </w:r>
            <w:r>
              <w:t>/Заявление о выдаче дубликата исполнительного листа/Заявление об отсрочке или рассрочке исполнения судебного акта/Заявление о разъяснении судебного акта/Заявление об изменении порядка и способа исполнения судебного акта/Ходатайство о приостановлении исполн</w:t>
            </w:r>
            <w:r>
              <w:t>ительного производства/Заявление об отложении исполнительных действий/Ходатайство о возобновлении исполнительного производства/Ходатайство о прекращении исполнительного производства/Заявление о повороте исполнения судебного акта/Заявление об отсрочке или р</w:t>
            </w:r>
            <w:r>
              <w:t>ассрочке взыскания исполнительского сбора/Заявление об уменьшении размера исполнительского сбора/Заявление об освобождении от взыскания исполнительского сбора)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«Принять входящий документ», в рамках ко</w:t>
            </w:r>
            <w:r>
              <w:t>торого канцелярия выполняет все необходимые действия для регистрации документа в системе.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  <w:spacing w:after="240" w:afterAutospacing="0"/>
            </w:pPr>
            <w:r>
              <w:t>Возникла необходимость в исправлении описок/опечаток.</w:t>
            </w:r>
            <w:r>
              <w:br/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случае, если лицо нашло в решении суда опечатку/ошибку, лицо вправе подать соот</w:t>
            </w:r>
            <w:r>
              <w:t>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СА, по существу, остается неизменным. По результатам р</w:t>
            </w:r>
            <w:r>
              <w:t>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рамках которого за</w:t>
            </w:r>
            <w:r>
              <w:t>явитель/истец формирует заявление об исправлении описок/опечаток и направляет его в суд.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Завершение процесса.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Основания для исправления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Возникла необходимость в исправлении описок/опечаток.</w:t>
            </w:r>
            <w:r>
              <w:br/>
            </w:r>
            <w:r>
              <w:br/>
              <w:t>Стартовый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</w:t>
            </w:r>
            <w:r>
              <w:t>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</w:t>
            </w:r>
            <w:r>
              <w:t>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Основания для исправления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«Подать документы в суд», в рамках которого ЛУВД формирует заявление об исправлении описок/опе</w:t>
            </w:r>
            <w:r>
              <w:t>чаток и направляет его в суд.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Иные ЛУВД (в т.ч. Ответчик)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Завершение процесса для пула Иные ЛУВД (в т.ч. Ответчик).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Поступило заявление об исправлении описок/опечаток</w:t>
            </w:r>
          </w:p>
          <w:p w:rsidR="00000000" w:rsidRDefault="00E52905">
            <w:pPr>
              <w:pStyle w:val="a3"/>
            </w:pPr>
            <w:r>
              <w:t>Стартовое событие-триггер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Судье поступило заявление об исправлении описок/опечаток.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исправлении описок/опечаток. (Или Определение об отказе в удовлетворении заявления об исправлении опис</w:t>
            </w:r>
            <w:r>
              <w:t>ок/опечаток)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 дней с момента поступления заявления на рассмотрение.</w:t>
            </w:r>
          </w:p>
          <w:p w:rsidR="00000000" w:rsidRDefault="00E52905">
            <w:pPr>
              <w:pStyle w:val="a3"/>
            </w:pPr>
            <w:r>
              <w:t>Определение может быть обжаловано в течение месяца со дня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Переход к типовому процессу «Рассмотреть вопрос об исправлении ошибок».</w:t>
            </w:r>
          </w:p>
          <w:p w:rsidR="00000000" w:rsidRDefault="00E52905">
            <w:pPr>
              <w:pStyle w:val="a3"/>
            </w:pPr>
            <w:r>
              <w:t>Резу</w:t>
            </w:r>
            <w:r>
              <w:t>льтатом данного ТП будет вынесенный судом СА по вопросу исправления описок/опечаток в Определении.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 рассмотрено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исправлении описок/опечаток рассмотрено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расходов, подготовлен</w:t>
            </w:r>
            <w:r>
              <w:t>ное к сдаче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 месяцев с даты вступления в силу СА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 месяцев с даты вступления в силу СА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 будет ожидать 6 месяцев с момента вступления в законную силу СА перед тем, как перейти к шагу 135. Это срок, установленный Инструкцией по делопроизводс</w:t>
            </w:r>
            <w:r>
              <w:t>тву, после которого делопроизводство считается завершенным и дело можно передать в архив.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основного дела с приобщёнными документами о рассмотрении заявления о взыскании/ распределении судебных расходов подготовленное к сдаче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Материалы дела, переданные в архив.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Когда истечет срок, установленный в шаге 134 , делопроизводство по делу в соответствии с положениями Постановления Пленума ВАС РФ от 25.12.2013 N 100 "Об утверждении Инструкции по делопроизводству</w:t>
            </w:r>
            <w:r>
              <w:t xml:space="preserve"> в арбитражных судах Российской Федерации (первой, апелляционной и кассационной инстанций)" будет считаться оконченным и такое дело может быть передано в архив.</w:t>
            </w:r>
          </w:p>
          <w:p w:rsidR="00000000" w:rsidRDefault="00E52905">
            <w:pPr>
              <w:pStyle w:val="a3"/>
            </w:pPr>
            <w:r>
              <w:t>Переход к Типовому процессу «Передать дело в архив»</w:t>
            </w:r>
          </w:p>
          <w:p w:rsidR="00000000" w:rsidRDefault="00E52905">
            <w:pPr>
              <w:pStyle w:val="a3"/>
            </w:pPr>
            <w:r>
              <w:t>Результат данного ТП -передача дела в архив</w:t>
            </w:r>
            <w:r>
              <w:t xml:space="preserve"> на хранения и последующее уничтожения после истечения срока хранения.</w:t>
            </w:r>
          </w:p>
          <w:p w:rsidR="00000000" w:rsidRDefault="00E52905">
            <w:pPr>
              <w:pStyle w:val="a3"/>
            </w:pPr>
            <w:r>
              <w:t xml:space="preserve">Сроки хранения будут завесить от основного дела, к которому были приобщены материалы по рассмотрению заявления о взыскании/распределении судебных расходов. </w:t>
            </w:r>
            <w:r>
              <w:rPr>
                <w:color w:val="000000"/>
              </w:rPr>
              <w:t>To be процесс. Система переносит дело в архивную стадию.</w:t>
            </w:r>
          </w:p>
        </w:tc>
      </w:tr>
      <w:tr w:rsidR="00000000">
        <w:trPr>
          <w:divId w:val="11268983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Дело рассмотрено, СА обращен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Дело рассмотрено, СА обращен к исполнению</w:t>
            </w:r>
          </w:p>
        </w:tc>
      </w:tr>
    </w:tbl>
    <w:p w:rsidR="00000000" w:rsidRDefault="00E52905">
      <w:pPr>
        <w:pStyle w:val="code-line"/>
      </w:pPr>
      <w:r>
        <w:rPr>
          <w:rStyle w:val="a5"/>
        </w:rPr>
        <w:t>Примечание: не выявлено нормативных ограничений для данного процесса в to be.</w:t>
      </w:r>
    </w:p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 xml:space="preserve">4. Пользователи </w:t>
      </w:r>
      <w:r>
        <w:rPr>
          <w:rFonts w:eastAsia="Times New Roman"/>
        </w:rPr>
        <w:t>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Заявитель/истец (лицо, которое понесло затраты (потери), в ходе рассмотрения дела арбитражным судом и требует их взыскать с другой стороны либо рас</w:t>
            </w:r>
            <w:r>
              <w:t>пределить между сторонами по делу).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Подача заявления о взыскании/распределении судебных расходов, дополнение и уточнение заявленных требований, представление доказательств, в обосновании своих требований, ознакомление с материалами дела (в том числе и элек</w:t>
            </w:r>
            <w:r>
              <w:t>тронно), заявление ходатайств, дача пояснений, возражение на доводы другой стороны, участие в судебном заседании (если оно было назначено), участие лично или через представителя, подача ходатайства об изготовлении мотивированного решения при необходимости,</w:t>
            </w:r>
            <w:r>
              <w:t xml:space="preserve"> обжалование определения суда, подача ходатайства о исправлении описки/опечатки в вынесенном определении суда при необходимости, заявление ходатайств, связанных с исполнительным производством по определению о взыскании/распределении судебных расходов.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Ины</w:t>
            </w:r>
            <w:r>
              <w:t>е лица, участвующие в деле (в том числе Ответчик) (сторона, с которой взыскивают судебные расходы, либо между которой просят распределить судебные расходы)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Получение копии поданного заявления со всеми приложенными документами, подача письменных возражений,</w:t>
            </w:r>
            <w:r>
              <w:t xml:space="preserve"> представление собственных доказательств, подача ходатайств и заявлений, ознакомление с материалами дела (в том числе и электронно), участие в судебном заседании (если оно было назначено), участие лично или через представителя, подача ходатайства об изгото</w:t>
            </w:r>
            <w:r>
              <w:t xml:space="preserve">влении мотивированного решения при необходимости, обжалование определения суда, подача ходатайства о исправлении описки/опечатки в вынесенном определении суда при необходимости, заявление ходатайств, связанных с исполнительным производством по определению </w:t>
            </w:r>
            <w:r>
              <w:t>о взыскании/распределении судебных расходов.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Канцелярия - сотрудники отдела делопроизводства арбитражного суд первой инстанции, в производстве которого находится дело, послужившее основанием для взыскания/распределения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Прием входящих документов, первичная проверка входящих документов, регистрация дел и документов, передача зарегистрированных дел и (или) документов судье через реестры.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Помощник судьи - арбитражный суд первой инстанции, в производстве которого находится д</w:t>
            </w:r>
            <w:r>
              <w:t>ело,</w:t>
            </w:r>
          </w:p>
          <w:p w:rsidR="00000000" w:rsidRDefault="00E52905">
            <w:pPr>
              <w:pStyle w:val="a3"/>
            </w:pPr>
            <w:r>
              <w:t>послужившее основанием для взыскания/распределения судебных расходов. Государственный гражданский служащий, оказывающий организационную, аналитическую и техническую помощь судье при осуществлении правосудия.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Подготовка материалов по делу к рассмотрени</w:t>
            </w:r>
            <w:r>
              <w:t>ю судьей, составление проектов процессуальных документов, помощь судье в анализе доказательств и правовых позиций сторон, составление проектов сопроводительных писем и иных документов, организация судебного процесса, контроль поступления доказательств и до</w:t>
            </w:r>
            <w:r>
              <w:t>кументов от сторон, помощь судье в контроле за соблюдением сроков, внесение данных в информационные системы суда, обеспечение взаимодействия судьи с другими подразделениями (канцелярией, архивом).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Судья- Арбитражный суд первой инстанции, в производстве ко</w:t>
            </w:r>
            <w:r>
              <w:t>торого находится дело,</w:t>
            </w:r>
          </w:p>
          <w:p w:rsidR="00000000" w:rsidRDefault="00E52905">
            <w:pPr>
              <w:pStyle w:val="a3"/>
            </w:pPr>
            <w:r>
              <w:t>послужившее основанием для взыскания/распределения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Оценка соответствия заявления требованиям закона, вынесение процессуального акта по вопросу принятия заявления к производству, рассмотрение ходатайств сторон, выне</w:t>
            </w:r>
            <w:r>
              <w:t>сение иных необходимых процессуальных актов, проведение судебных заседаний при необходимости, исследование и оценка доказательств, оценка доводов сторон, вынесение резолютивной части судебного акта по существу рассматриваемого требования, подписание указан</w:t>
            </w:r>
            <w:r>
              <w:t>ного акта, исполнение вынесенного судебного акта, вынесение мотивированного судебного акта, если стороны заявили ходатайство о его вынесении, рассмотрение заявлений сторон, в том числе об исправлении описки/опечатки в вынесенном определении суда, рассмотре</w:t>
            </w:r>
            <w:r>
              <w:t>ние заявлений сторон, связанных с исполнительным производством по определению о взыскании/распределении судебных расходов, сдача дела в архив по завершению рассмотрения заявления.</w:t>
            </w:r>
          </w:p>
        </w:tc>
      </w:tr>
      <w:tr w:rsidR="00000000">
        <w:trPr>
          <w:divId w:val="115587726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</w:t>
            </w:r>
            <w:r>
              <w:rPr>
                <w:rFonts w:eastAsia="Times New Roman"/>
                <w:color w:val="172B4D"/>
              </w:rPr>
              <w:t>лей о наступлении процессуальных сроков, отправка запросов в другие системы</w:t>
            </w:r>
          </w:p>
        </w:tc>
      </w:tr>
    </w:tbl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E5290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</w:t>
      </w:r>
      <w:r>
        <w:rPr>
          <w:rStyle w:val="a5"/>
        </w:rPr>
        <w:t>Д</w:t>
      </w:r>
    </w:p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E52905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5237870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E52905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располагается)</w:t>
            </w: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взыскании/распределении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Отзыв на заявление.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Возражение на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стороны об оставлении заявления без рассмотрения.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стороны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 составлении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приостановлении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Ходатайство о прекращении исполнительного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52378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</w:tbl>
    <w:p w:rsidR="00000000" w:rsidRDefault="00E52905">
      <w:pPr>
        <w:pStyle w:val="a3"/>
      </w:pPr>
    </w:p>
    <w:p w:rsidR="00000000" w:rsidRDefault="00E52905">
      <w:pPr>
        <w:pStyle w:val="a3"/>
      </w:pPr>
      <w:r>
        <w:rPr>
          <w:rStyle w:val="a4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№</w:t>
            </w:r>
          </w:p>
          <w:p w:rsidR="00000000" w:rsidRDefault="00E52905">
            <w:pPr>
              <w:pStyle w:val="a3"/>
            </w:pPr>
            <w:r>
              <w:rPr>
                <w:rStyle w:val="a4"/>
              </w:rPr>
              <w:t>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Форма (протокольное/</w:t>
            </w:r>
          </w:p>
          <w:p w:rsidR="00000000" w:rsidRDefault="00E52905">
            <w:pPr>
              <w:pStyle w:val="a3"/>
            </w:pPr>
            <w:r>
              <w:rPr>
                <w:rStyle w:val="a4"/>
              </w:rPr>
              <w:t>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  <w:spacing w:after="240" w:afterAutospacing="0"/>
            </w:pPr>
            <w:r>
              <w:t> 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</w:t>
            </w:r>
            <w:r>
              <w:t>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Резолютивная часть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рассмотрении заявления о взыскании/распределении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 рассмотрении заявления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  <w:tr w:rsidR="00000000">
        <w:trPr>
          <w:divId w:val="18130591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Определение об отказе в удовлетворении заявления об исправлен</w:t>
            </w:r>
            <w:r>
              <w:t>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</w:p>
        </w:tc>
      </w:tr>
    </w:tbl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E52905">
      <w:pPr>
        <w:pStyle w:val="a3"/>
      </w:pPr>
      <w:r>
        <w:t>Межведомственное взаимодействие в схемах типовых процессов</w:t>
      </w:r>
    </w:p>
    <w:p w:rsidR="00000000" w:rsidRDefault="00E5290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96985243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Подача в суд заявления о взыскании/распределении судебных расходов.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3 месяца со дня вступления итогового решения в законную силу.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ч. 2 ст. 112 АПК 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8, 66, 131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Делопроизводство окончено и дело может быть с</w:t>
            </w:r>
            <w:r>
              <w:t>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рассмотрения заявления о взыскании/распределении судебных расходов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 xml:space="preserve">- 2 месяца со дня поступления </w:t>
            </w:r>
            <w:r>
              <w:t>заявления, заявления - если без судебного заседания.</w:t>
            </w:r>
          </w:p>
          <w:p w:rsidR="00000000" w:rsidRDefault="00E52905">
            <w:pPr>
              <w:pStyle w:val="a3"/>
            </w:pPr>
            <w:r>
              <w:t>- 3 месяца со дня поступления заявления в суд - в случае назначения судебного заседания.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Ст. 226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Вступление определения суда в законную силу. Срок для обжалования.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15 дней на обжалование. По истечении 15 дней -вступление в законную силу.</w:t>
            </w:r>
          </w:p>
          <w:p w:rsidR="00000000" w:rsidRDefault="00E52905">
            <w:pPr>
              <w:pStyle w:val="a3"/>
            </w:pPr>
            <w:r>
              <w:t>Если изготавливалось мотивированное определение, то 15 дней на обжалование отсчитываются с даты изготовления мотивированного определения.</w:t>
            </w:r>
          </w:p>
          <w:p w:rsidR="00000000" w:rsidRDefault="00E52905">
            <w:pPr>
              <w:pStyle w:val="a3"/>
            </w:pPr>
            <w:r>
              <w:t>Если подана апелляционная жалоба- вступает в</w:t>
            </w:r>
            <w:r>
              <w:t xml:space="preserve"> законную силу со дня принятия постановления арбитражным судом апелляционной инстанции.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Ст.229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Подача заявления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5 дней со дня размещения резолютивной части определения в информационно-телекоммуникацио</w:t>
            </w:r>
            <w:r>
              <w:t>нной сети "Интернет»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Ст.229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Обращение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Подлежит немедленному исполнению.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часть 3 статьи 229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рассмотрения судом заявления об исправлении ошибок (описок, опечаток, арифметических ошибок)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10 дней с момента поступлен</w:t>
            </w:r>
            <w:r>
              <w:t>ия заявления.</w:t>
            </w:r>
          </w:p>
          <w:p w:rsidR="00000000" w:rsidRDefault="00E52905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ч..4 ст. 179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на обжалование определения по рассмотрению заявления об исправлении ошибок.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1 месяц со дня вынесения.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ч..4 ст. 179 АПК РФ</w:t>
            </w:r>
          </w:p>
        </w:tc>
      </w:tr>
      <w:tr w:rsidR="00000000">
        <w:trPr>
          <w:divId w:val="12969852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Срок для добровольного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 </w:t>
            </w:r>
            <w:r>
              <w:t>5 дней со дня получения должником постановления о возбуждении исполнительного производства, за исключением случаев, когда срок для добровольного исполнения указан в исполнительном листе.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E52905">
            <w:pPr>
              <w:pStyle w:val="a3"/>
            </w:pPr>
            <w:r>
              <w:t>ст. 68 ФЗ от 02.10.2007 «Об исполнительном производстве»</w:t>
            </w:r>
          </w:p>
        </w:tc>
      </w:tr>
    </w:tbl>
    <w:p w:rsidR="00000000" w:rsidRDefault="00E52905">
      <w:pPr>
        <w:divId w:val="129698524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1030FC"/>
    <w:multiLevelType w:val="multilevel"/>
    <w:tmpl w:val="DA9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905"/>
    <w:rsid w:val="00E52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898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52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8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9110</Words>
  <Characters>51933</Characters>
  <Application>Microsoft Office Word</Application>
  <DocSecurity>4</DocSecurity>
  <Lines>432</Lines>
  <Paragraphs>121</Paragraphs>
  <ScaleCrop>false</ScaleCrop>
  <Company/>
  <LinksUpToDate>false</LinksUpToDate>
  <CharactersWithSpaces>60922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КБП61: TO BE "Судебные расходы"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