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46AF1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БП "Производство об индексации присужденных денежных сумм"</w:t>
      </w:r>
    </w:p>
    <w:p w:rsidR="00000000" w:rsidRDefault="00246AF1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87545579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875455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875455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Постановление Пленума Верховного Суда РФ от 18.04.2017 N 10 (ред. от 05.04.2022) "О некоторых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об упро</w:t>
            </w:r>
            <w:r>
              <w:rPr>
                <w:rFonts w:eastAsia="Times New Roman"/>
                <w:color w:val="172B4D"/>
              </w:rPr>
              <w:t>щенном производстве"</w:t>
            </w:r>
          </w:p>
        </w:tc>
      </w:tr>
    </w:tbl>
    <w:p w:rsidR="00000000" w:rsidRDefault="00246AF1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246AF1">
      <w:pPr>
        <w:pStyle w:val="code-line"/>
      </w:pPr>
      <w:r>
        <w:t>BPMN-файл: "KBP63_IP_indeksatsia_bpmn_asis.bpmn"</w:t>
      </w:r>
    </w:p>
    <w:p w:rsidR="00000000" w:rsidRDefault="00246AF1">
      <w:pPr>
        <w:pStyle w:val="code-line"/>
      </w:pPr>
      <w:r>
        <w:t>Схема отражает процесс производства об индексации присужденных денежных сумм, включая:</w:t>
      </w:r>
    </w:p>
    <w:p w:rsidR="00000000" w:rsidRDefault="00246AF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</w:t>
      </w:r>
    </w:p>
    <w:p w:rsidR="00000000" w:rsidRDefault="00246AF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документов</w:t>
      </w:r>
    </w:p>
    <w:p w:rsidR="00000000" w:rsidRDefault="00246AF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заявления</w:t>
      </w:r>
    </w:p>
    <w:p w:rsidR="00000000" w:rsidRDefault="00246AF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Вынесение определени</w:t>
      </w:r>
      <w:r>
        <w:rPr>
          <w:rFonts w:eastAsia="Times New Roman"/>
        </w:rPr>
        <w:t>я</w:t>
      </w:r>
    </w:p>
    <w:p w:rsidR="00000000" w:rsidRDefault="00246AF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Взаимодействие с участниками разбирательства</w:t>
      </w:r>
    </w:p>
    <w:p w:rsidR="00000000" w:rsidRDefault="00246AF1">
      <w:pPr>
        <w:pStyle w:val="code-line"/>
        <w:numPr>
          <w:ilvl w:val="0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246AF1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3997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2200805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</w:t>
            </w:r>
            <w:r>
              <w:rPr>
                <w:rFonts w:eastAsia="Times New Roman"/>
              </w:rPr>
              <w:t>кла необходимость индексации после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pStyle w:val="a3"/>
            </w:pPr>
            <w:r>
              <w:t>Согласно ч.1 ст.183 АПК РФ: если иное не предусмотрено федеральным законом, присужденные денежные суммы индексируются со дня вынесения решения суда или, если решением суда предусмотрена выплата присужденно</w:t>
            </w:r>
            <w:r>
              <w:t>й денежной суммы в предстоящем периоде, с момента, когда такая выплата должна была быть произведена.</w:t>
            </w:r>
          </w:p>
          <w:p w:rsidR="00000000" w:rsidRDefault="00246AF1">
            <w:pPr>
              <w:pStyle w:val="a3"/>
            </w:pPr>
          </w:p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иное не предусмотрено федеральным законом или договором, для индексации используется официальная статистическая информация об индексе потребительски</w:t>
            </w:r>
            <w:r>
              <w:rPr>
                <w:rFonts w:eastAsia="Times New Roman"/>
              </w:rPr>
              <w:t>х цен (тарифов) на товары и услуги в Российской Федерации, размещаемая на официальном сайте федерального органа исполнительной власти, осуществляющего функции по формированию официальной статистической информации о социальных, экономических, демографически</w:t>
            </w:r>
            <w:r>
              <w:rPr>
                <w:rFonts w:eastAsia="Times New Roman"/>
              </w:rPr>
              <w:t>х, экологических и других общественных процессах в Российской Федерации, в информационно-телекоммуникационной сети "Интернет"</w:t>
            </w:r>
          </w:p>
          <w:p w:rsidR="00000000" w:rsidRDefault="00246AF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об индексации присужденных судом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1 год со дня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pStyle w:val="a3"/>
            </w:pPr>
            <w:r>
              <w:t xml:space="preserve">Переход к Типовому процессу «Подать документы в суд». В результате этого ТП Заявитель (Взыскатель/Должник) формирует и подает заявление об индексации присужденных судом денежных сумм. Согласно ч. 1 ст. 183 АПК РФ </w:t>
            </w:r>
            <w:r>
              <w:rPr>
                <w:color w:val="000000"/>
              </w:rPr>
              <w:t>Заявление об инд</w:t>
            </w:r>
            <w:r>
              <w:rPr>
                <w:color w:val="000000"/>
              </w:rPr>
              <w:t>ексации присужденных судом денежных сумм может быть подано в срок, не превышающий одного года со дня исполнения должником судебного акта. При наличии уважительных причин указанный срок может быть восстановлен арбитражным судом в порядке, предусмотренном </w:t>
            </w:r>
            <w:r>
              <w:t>ст</w:t>
            </w:r>
            <w:r>
              <w:t>атьей 117</w:t>
            </w:r>
            <w:r>
              <w:rPr>
                <w:color w:val="000000"/>
              </w:rPr>
              <w:t xml:space="preserve">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ожидает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об индексации присужденных судом денежных сумм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индексации присужденных судом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об индексации присужденных судом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индексации присужденных судом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Заявление об индек</w:t>
            </w:r>
            <w:r>
              <w:rPr>
                <w:rFonts w:eastAsia="Times New Roman"/>
              </w:rPr>
              <w:t>сации присужденных судом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 и присвоения номера дела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об индексации присужденных судом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</w:t>
            </w:r>
            <w:r>
              <w:rPr>
                <w:rFonts w:eastAsia="Times New Roman"/>
              </w:rPr>
              <w:t>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246AF1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</w:t>
            </w:r>
            <w:r>
              <w:t xml:space="preserve">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об индексации присужденных судом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246AF1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</w:t>
            </w:r>
            <w:r>
              <w:t xml:space="preserve">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Дело передано в архив?</w:t>
            </w:r>
          </w:p>
          <w:p w:rsidR="00000000" w:rsidRDefault="00246AF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Да: переход к шагу 8</w:t>
            </w:r>
          </w:p>
          <w:p w:rsidR="00000000" w:rsidRDefault="00246AF1">
            <w:pPr>
              <w:pStyle w:val="a3"/>
            </w:pPr>
            <w:r>
              <w:t>Нет: переход к шагу 12</w:t>
            </w:r>
          </w:p>
          <w:p w:rsidR="00000000" w:rsidRDefault="00246AF1">
            <w:pPr>
              <w:pStyle w:val="a3"/>
            </w:pPr>
            <w:r>
              <w:t>Помощник проверяет, передано ли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Автоматическая проверка статуса дела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Дело уничтожено?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Да: переход к шагу 9</w:t>
            </w:r>
          </w:p>
          <w:p w:rsidR="00000000" w:rsidRDefault="00246AF1">
            <w:pPr>
              <w:pStyle w:val="a3"/>
            </w:pPr>
            <w:r>
              <w:t>Нет: переход к шагу 10</w:t>
            </w:r>
          </w:p>
          <w:p w:rsidR="00000000" w:rsidRDefault="00246AF1">
            <w:pPr>
              <w:pStyle w:val="a3"/>
            </w:pPr>
            <w:r>
              <w:t>Помощник проверяет, уничтожено ли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Автоматическая проверка сохранности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Помощник судьи/секретарь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ТБП92.Вернуть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Помощник возвращает дело из архива. Переход к типовому процессу «Вернуть из архива»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Автоматический запрос дела из архива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Помощник судьи/секретарь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Восстановленное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Восстановить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 xml:space="preserve">Переход к типовому процессу </w:t>
            </w:r>
            <w:r>
              <w:t>«Восстановить дело». Помощник восстанавливает дело при необходимости</w:t>
            </w:r>
          </w:p>
          <w:p w:rsidR="00000000" w:rsidRDefault="00246AF1">
            <w:pPr>
              <w:pStyle w:val="a3"/>
            </w:pPr>
            <w:r>
              <w:t>В соответствии с положениями ст. 16 Инструкции по делопроизводству Пленума ВАС РФ №100 от 25.12.2013. Дело может быть восстановлено судом по заявлению лиц, участвовавших в деле, или по ин</w:t>
            </w:r>
            <w:r>
              <w:t>ициативе суда. О восстановлении утраченного судебного дела судом выносится определение, которое направляется лицам, участвовавшим в деле. Суд может предложить им представить суду имеющиеся у них документы, касающиеся указанного дела.</w:t>
            </w:r>
          </w:p>
          <w:p w:rsidR="00000000" w:rsidRDefault="00246AF1">
            <w:pPr>
              <w:pStyle w:val="a3"/>
            </w:pPr>
            <w:r>
              <w:t>В случае если в суде о</w:t>
            </w:r>
            <w:r>
              <w:t>существляется входное сканирование всех поступающих в суд процессуальных документов, а также по делам упрощенного производства, дело восстанавливается по копиям материалов дела, сохраняющимся в КАД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Автоматическое восстановление документов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потоков,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</w:t>
            </w:r>
            <w:r>
              <w:rPr>
                <w:rFonts w:eastAsia="Times New Roman"/>
                <w:color w:val="161616"/>
              </w:rPr>
              <w:t>аявление об индексации присужденных судом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-Определение о возвращении ИЗ</w:t>
            </w:r>
          </w:p>
          <w:p w:rsidR="00000000" w:rsidRDefault="00246AF1">
            <w:pPr>
              <w:pStyle w:val="a3"/>
            </w:pPr>
            <w:r>
              <w:t>-Определение об оставлении ИЗ без движ</w:t>
            </w:r>
            <w:r>
              <w:t>ения</w:t>
            </w:r>
          </w:p>
          <w:p w:rsidR="00000000" w:rsidRDefault="00246AF1">
            <w:pPr>
              <w:pStyle w:val="a3"/>
            </w:pPr>
            <w:r>
              <w:t>-Определение об отказе в принятии ИЗ</w:t>
            </w:r>
          </w:p>
          <w:p w:rsidR="00000000" w:rsidRDefault="00246AF1">
            <w:pPr>
              <w:pStyle w:val="a3"/>
            </w:pPr>
            <w:r>
              <w:t>-Определение о принятии ИЗ</w:t>
            </w:r>
          </w:p>
          <w:p w:rsidR="00000000" w:rsidRDefault="00246AF1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Срок для представления доказательств и отзыва на исковое заявление, отзыва на заявление ответчиком или другим заинтересованным л</w:t>
            </w:r>
            <w:r>
              <w:t>ицом- не менее 15 дней со дня вынесения определения о принятии искового заявления</w:t>
            </w:r>
          </w:p>
          <w:p w:rsidR="00000000" w:rsidRDefault="00246AF1">
            <w:pPr>
              <w:pStyle w:val="a3"/>
            </w:pPr>
            <w:r>
              <w:t>Срок размещения определения </w:t>
            </w:r>
            <w:r>
              <w:rPr>
                <w:color w:val="000000"/>
              </w:rPr>
              <w:t>в информационно-телекоммуникационной сети "Интернет" не позднее следующего дня после дня вынесения этого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172B4D"/>
              </w:rPr>
              <w:t xml:space="preserve">Судья рассматривает вопрос о </w:t>
            </w:r>
            <w:r>
              <w:rPr>
                <w:color w:val="172B4D"/>
              </w:rPr>
              <w:t>принятии заявления к производству. Переход к типовому процессу "Рассмотреть вопрос о принятии". Согласно ч.2 ст.183 АПК РФ </w:t>
            </w:r>
            <w:r>
              <w:rPr>
                <w:color w:val="000000"/>
              </w:rPr>
              <w:t>заявление рассматривается с учетом особенностей рассмотрения дела в порядке упрощенного производства.</w:t>
            </w:r>
          </w:p>
          <w:p w:rsidR="00000000" w:rsidRDefault="00246AF1">
            <w:pPr>
              <w:pStyle w:val="a3"/>
            </w:pPr>
            <w:r>
              <w:rPr>
                <w:color w:val="172B4D"/>
              </w:rPr>
              <w:t>Принятие иска:</w:t>
            </w:r>
          </w:p>
          <w:p w:rsidR="00000000" w:rsidRDefault="00246AF1">
            <w:pPr>
              <w:pStyle w:val="a3"/>
            </w:pPr>
            <w:r>
              <w:t xml:space="preserve">Согласно ст. 18 </w:t>
            </w:r>
            <w:r>
              <w:t>Постановления пленума от 18.04.2017 N 10 При принятии искового заявления (заявления) к производству суд решает вопрос о том, относится ли дело к категориям дел, указанным частях 1 и 2 статьи 227 АПК РФ.</w:t>
            </w:r>
          </w:p>
          <w:p w:rsidR="00000000" w:rsidRDefault="00246AF1">
            <w:pPr>
              <w:pStyle w:val="a3"/>
            </w:pPr>
            <w:r>
              <w:rPr>
                <w:color w:val="172B4D"/>
              </w:rPr>
              <w:t>Если по формальным признакам дело относится к приведе</w:t>
            </w:r>
            <w:r>
              <w:rPr>
                <w:color w:val="172B4D"/>
              </w:rPr>
              <w:t>нным категориям дел, то оно должно быть рассмотрено в порядке упрощенного производства, о чем указывается в определении о принятии искового заявления (заявления) к производству ( часть 2 статьи 228 АПК РФ). Согласие сторон на рассмотрение данного дела в та</w:t>
            </w:r>
            <w:r>
              <w:rPr>
                <w:color w:val="172B4D"/>
              </w:rPr>
              <w:t>ком порядке не требуется.</w:t>
            </w:r>
          </w:p>
          <w:p w:rsidR="00000000" w:rsidRDefault="00246AF1">
            <w:pPr>
              <w:pStyle w:val="a3"/>
            </w:pPr>
            <w:r>
              <w:t xml:space="preserve">В определении о рассмотрении дела в порядке упрощенного производства суд устанавливает для представления доказательств и отзыва на исковое заявление, отзыва на заявление ответчиком или другим заинтересованным лицом в соответствии </w:t>
            </w:r>
            <w:r>
              <w:t>со статьей 131 АПК РФ срок, который не может составлять менее чем пятнадцать дней со дня вынесения определения о принятии искового заявления, заявления к производству. Одновременно с указанным определением сторонам направляются данные, необходимые для иден</w:t>
            </w:r>
            <w:r>
              <w:t>тификации сторон, в целях доступа к материалам дела в электронном виде.</w:t>
            </w:r>
          </w:p>
          <w:p w:rsidR="00000000" w:rsidRDefault="00246AF1">
            <w:pPr>
              <w:pStyle w:val="a3"/>
            </w:pPr>
            <w:r>
              <w:rPr>
                <w:color w:val="172B4D"/>
              </w:rPr>
              <w:t>Определение, вынесенное арбитражным судом по результатам рассмотрения вопроса о принятии искового заявления, заявления, размещается в установленном порядке в информационно-телекоммуник</w:t>
            </w:r>
            <w:r>
              <w:rPr>
                <w:color w:val="172B4D"/>
              </w:rPr>
              <w:t>ационной сети "Интернет" не позднее следующего дня после дня вынесения этого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pStyle w:val="a3"/>
            </w:pPr>
            <w:r>
              <w:t>Заявление принято к рассмотрению?</w:t>
            </w:r>
          </w:p>
          <w:p w:rsidR="00000000" w:rsidRDefault="00246AF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pStyle w:val="a3"/>
            </w:pPr>
            <w:r>
              <w:t>Определяется принято ли заявление к производству</w:t>
            </w:r>
          </w:p>
          <w:p w:rsidR="00000000" w:rsidRDefault="00246AF1">
            <w:pPr>
              <w:pStyle w:val="a3"/>
            </w:pPr>
            <w:r>
              <w:t>Да: переход к шагу 18</w:t>
            </w:r>
          </w:p>
          <w:p w:rsidR="00000000" w:rsidRDefault="00246AF1">
            <w:pPr>
              <w:pStyle w:val="a3"/>
            </w:pPr>
            <w:r>
              <w:t>Нет: 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заявление и определение в отказе в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</w:t>
            </w:r>
            <w:r>
              <w:rPr>
                <w:rFonts w:eastAsia="Times New Roman"/>
              </w:rPr>
              <w:t>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ознакомление с электронным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день с даты поступления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 обеспечивает ознакомление сторон с электронным делом. </w:t>
            </w:r>
            <w:r>
              <w:rPr>
                <w:rFonts w:eastAsia="Times New Roman"/>
                <w:color w:val="172B4D"/>
              </w:rPr>
              <w:t>Ознакомление происходит через</w:t>
            </w:r>
            <w:r>
              <w:rPr>
                <w:rFonts w:eastAsia="Times New Roman"/>
                <w:color w:val="000000"/>
              </w:rPr>
              <w:t xml:space="preserve"> КАД/сервис электронного ознакомления АСГМ с использованием кода доступа. Сог</w:t>
            </w:r>
            <w:r>
              <w:rPr>
                <w:rFonts w:eastAsia="Times New Roman"/>
                <w:color w:val="000000"/>
              </w:rPr>
              <w:t>ласно ст. 228 АПК РФ Срок размещения определения в информационно-телекоммуникационной сети "Интернет" не позднее следующего дня после дня вынесения этого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принятии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Иные</w:t>
            </w:r>
            <w:r>
              <w:t xml:space="preserve"> ЛУВД  получает </w:t>
            </w:r>
            <w:r>
              <w:rPr>
                <w:color w:val="000000"/>
              </w:rPr>
              <w:t>определение о принятии з</w:t>
            </w:r>
            <w:r>
              <w:rPr>
                <w:color w:val="161616"/>
              </w:rPr>
              <w:t>аявления об индексации присужденных судом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материалами дела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172B4D"/>
              </w:rPr>
              <w:t>Иные ЛУВД знакомится при необходимости с материалами дела онлайн. Ознакомление происходит через</w:t>
            </w:r>
            <w:r>
              <w:rPr>
                <w:color w:val="000000"/>
              </w:rPr>
              <w:t> КАД</w:t>
            </w:r>
            <w:r>
              <w:rPr>
                <w:color w:val="000000"/>
              </w:rPr>
              <w:t>/сервис электронного ознакомления АСГМ с использованием кода доступа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Необходимо подать отзыв/возражение?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Заявитель (Взыскатель/Должник) определяет, нужно ли подать отзыв. Согласно ст. 22 Постановления Пленума ВС РФ от 18.04.2017 N 10</w:t>
            </w:r>
          </w:p>
          <w:p w:rsidR="00000000" w:rsidRDefault="00246AF1">
            <w:pPr>
              <w:pStyle w:val="a3"/>
            </w:pPr>
            <w:r>
              <w:t>В определении о принятии искового заявления (заявления) к производству суд указывает на рассмотрение дела в порядке упрощенного</w:t>
            </w:r>
            <w:r>
              <w:t xml:space="preserve"> производства и устанавливает следующие сроки представления участвующими в деле лицами в суд и друг другу доказательств и документов (части 2 и 3 статьи 228 АПК РФ):</w:t>
            </w:r>
          </w:p>
          <w:p w:rsidR="00000000" w:rsidRDefault="00246AF1">
            <w:pPr>
              <w:pStyle w:val="a3"/>
            </w:pPr>
            <w:r>
              <w:t>1) пятнадцать дней или более - как для представления ответчиком отзыва (возражений) на иск</w:t>
            </w:r>
            <w:r>
              <w:t>овое заявление (заявление), так и для представления любым участвующим в деле лицом доказательств, на которые оно ссылается как на основание своих требований и возражений;</w:t>
            </w:r>
          </w:p>
          <w:p w:rsidR="00000000" w:rsidRDefault="00246AF1">
            <w:pPr>
              <w:pStyle w:val="a3"/>
            </w:pPr>
            <w:r>
              <w:t>2) тридцать дней или более - для представления только дополнительных документов, соде</w:t>
            </w:r>
            <w:r>
              <w:t>ржащих объяснения по существу заявленных требований и возражений в обоснование своей позиции, но не содержащих ссылки на доказательства, которые не были раскрыты в установленный судом срок.</w:t>
            </w:r>
          </w:p>
          <w:p w:rsidR="00000000" w:rsidRDefault="00246AF1">
            <w:pPr>
              <w:pStyle w:val="a3"/>
            </w:pPr>
            <w:r>
              <w:t>Сроки для совершения названных действий могут быть определены судо</w:t>
            </w:r>
            <w:r>
              <w:t>м общей юрисдикции, арбитражным судом посредством указания точной календарной даты либо периода, исчисляемого со дня вынесения определения о принятии искового заявления (заявления) к производству или определения о переходе к рассмотрению дела в порядке упр</w:t>
            </w:r>
            <w:r>
              <w:t>ощенного производства.</w:t>
            </w:r>
          </w:p>
          <w:p w:rsidR="00000000" w:rsidRDefault="00246AF1">
            <w:pPr>
              <w:pStyle w:val="a3"/>
            </w:pPr>
            <w:r>
              <w:t>При определении продолжительности этого срока следует учитывать время на доставку почтовой корреспонденции и общий срок рассмотрения дела в порядке упрощенного производства. Период между моментами окончания первого и второго сроков д</w:t>
            </w:r>
            <w:r>
              <w:t>олжен составлять не менее пятнадцати дней.</w:t>
            </w:r>
          </w:p>
          <w:p w:rsidR="00000000" w:rsidRDefault="00246AF1">
            <w:pPr>
              <w:pStyle w:val="a3"/>
            </w:pPr>
            <w:r>
              <w:t>Да: переход к шагу 24</w:t>
            </w:r>
          </w:p>
          <w:p w:rsidR="00000000" w:rsidRDefault="00246AF1">
            <w:pPr>
              <w:pStyle w:val="a3"/>
            </w:pPr>
            <w:r>
              <w:t>Нет: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ожидают рассмотрение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 xml:space="preserve">Переход к типовому процессу "Подать документы в суд". В результате данного ТП Иные ЛУВД (в.т.ч Ответчик) формирует и подает в суд </w:t>
            </w:r>
            <w:r>
              <w:t>отзыв на исковое заявление</w:t>
            </w:r>
          </w:p>
          <w:p w:rsidR="00000000" w:rsidRDefault="00246AF1">
            <w:pPr>
              <w:pStyle w:val="a3"/>
            </w:pPr>
            <w:r>
              <w:t>Если отзыв на исковое заявление, отзыв на заявление, доказательства и иные документы поступили в суд по истечении установленного арбитражным судом срока, они не рассматриваются арбитражным судом и возвращаются лицам, которыми они</w:t>
            </w:r>
            <w:r>
              <w:t xml:space="preserve"> были поданы, за исключением случая, если эти лица обосновали невозможность представления указанных документов в установленный судом срок по причинам, не зависящим от них. О возвращении указанных документов арбитражный суд выносит определение.</w:t>
            </w:r>
          </w:p>
          <w:p w:rsidR="00000000" w:rsidRDefault="00246AF1">
            <w:pPr>
              <w:pStyle w:val="a3"/>
            </w:pPr>
            <w:r>
              <w:t xml:space="preserve">Поступившие </w:t>
            </w:r>
            <w:r>
              <w:t>в арбитражный суд отзыв на исковое заявление, отзыв на заявление, доказательства и иные документы размещаются в установленном порядке в информационно-телекоммуникационной сети "Интернет" в режиме ограниченного доступа в срок, не превышающий трех дней со дн</w:t>
            </w:r>
            <w:r>
              <w:t>я их поступления в арбитражный суд. (ч.4 ст.228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принятии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Заявитель (Взыскатель/Должник) получает </w:t>
            </w:r>
            <w:r>
              <w:rPr>
                <w:color w:val="000000"/>
              </w:rPr>
              <w:t>определение о принятии з</w:t>
            </w:r>
            <w:r>
              <w:rPr>
                <w:color w:val="161616"/>
              </w:rPr>
              <w:t>аявления об индексации присужденных судом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материалами дела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172B4D"/>
              </w:rPr>
              <w:t>Заявитель (Взыскатель/Должник) знакомится при необходи</w:t>
            </w:r>
            <w:r>
              <w:rPr>
                <w:color w:val="172B4D"/>
              </w:rPr>
              <w:t>мости с материалами дела онлайн. Ознакомление происходит через</w:t>
            </w:r>
            <w:r>
              <w:rPr>
                <w:color w:val="000000"/>
              </w:rPr>
              <w:t> КАД/сервис электронного ознакомления АСГМ с использованием кода доступа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Нужно ожидать отзыва?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pStyle w:val="a3"/>
            </w:pPr>
            <w:r>
              <w:t>Заявитель (Взыскатель/Должник) определяет нужно ли ожидать отзыва?</w:t>
            </w:r>
          </w:p>
          <w:p w:rsidR="00000000" w:rsidRDefault="00246AF1">
            <w:pPr>
              <w:pStyle w:val="a3"/>
            </w:pPr>
            <w:r>
              <w:t>Да: переход к шагу 29</w:t>
            </w:r>
          </w:p>
          <w:p w:rsidR="00000000" w:rsidRDefault="00246AF1">
            <w:pPr>
              <w:pStyle w:val="a3"/>
            </w:pPr>
            <w:r>
              <w:t>Нет: переход к шагу 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отзыва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ожидает отзыва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исковое заявление и возражение на 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246AF1">
            <w:pPr>
              <w:pStyle w:val="a3"/>
            </w:pPr>
            <w:r>
              <w:t>При поступлении заявления в суд происходит регистрация входящего д</w:t>
            </w:r>
            <w:r>
              <w:t>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246AF1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</w:t>
            </w:r>
            <w:r>
              <w:t>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</w:t>
            </w:r>
            <w:r>
              <w:rPr>
                <w:rFonts w:eastAsia="Times New Roman"/>
                <w:color w:val="3F4350"/>
              </w:rPr>
              <w:t>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(Взыскатель/Д</w:t>
            </w:r>
            <w:r>
              <w:rPr>
                <w:rFonts w:eastAsia="Times New Roman"/>
              </w:rPr>
              <w:t>олжник)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</w:t>
            </w:r>
            <w:r>
              <w:rPr>
                <w:rFonts w:eastAsia="Times New Roman"/>
                <w:color w:val="3F4350"/>
              </w:rPr>
              <w:t>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(Взыскатель/Должник) формирует и направляет Ходатайство о рассмотрении дела в свое отсутств</w:t>
            </w:r>
            <w:r>
              <w:rPr>
                <w:rFonts w:eastAsia="Times New Roman"/>
              </w:rPr>
              <w:t>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</w:t>
            </w:r>
            <w:r>
              <w:rPr>
                <w:rFonts w:eastAsia="Times New Roman"/>
              </w:rPr>
              <w:t>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</w:t>
            </w:r>
            <w:r>
              <w:rPr>
                <w:rFonts w:eastAsia="Times New Roman"/>
              </w:rPr>
              <w:t>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246AF1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</w:t>
            </w:r>
            <w:r>
              <w:t>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246AF1">
            <w:pPr>
              <w:pStyle w:val="a3"/>
            </w:pPr>
            <w:r>
              <w:t>Результатом данного технологического процесса с</w:t>
            </w:r>
            <w:r>
              <w:t>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ТБП119.Подготовить заявление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Переход к типовому процессу "Подготовить дело к рассмотрению". В результате данного ТП помощник судьи готовит дело к рассмотрению</w:t>
            </w:r>
            <w:r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Необходимо назначить СЗ?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Судья опре</w:t>
            </w:r>
            <w:r>
              <w:t>деляет необходимо ли назначить СЗ по делу в порядке ч.5 ст.228 АПК РФ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Да: переход к шагу 47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Нет: переход к шагу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Согласно ч.5 ст.228 АПК РФ: </w:t>
            </w:r>
            <w:r>
              <w:rPr>
                <w:color w:val="000000"/>
              </w:rPr>
              <w:t>С учетом характера и сложности дела арбитражный суд вправе по своей инициативе или по ходатайству лиц, участвующих в деле, провести судебное заседание с вызовом лиц, участвующих в деле, без перехода к рассмотрению дела по общим правилам искового производст</w:t>
            </w:r>
            <w:r>
              <w:rPr>
                <w:color w:val="000000"/>
              </w:rPr>
              <w:t xml:space="preserve">ва или по правилам административного судопроизводства. О назначении судебного </w:t>
            </w:r>
            <w:r>
              <w:t>заседания к судебному разбирательству суд выносит определение в порядке ст. 137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Перех</w:t>
            </w:r>
            <w:r>
              <w:t>од к Типовому процессу «Подготовиться к СЗ».</w:t>
            </w:r>
          </w:p>
          <w:p w:rsidR="00000000" w:rsidRDefault="00246AF1">
            <w:pPr>
              <w:pStyle w:val="a3"/>
            </w:pPr>
            <w:r>
              <w:t>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</w:t>
            </w:r>
            <w:r>
              <w:t>,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заседания.</w:t>
            </w:r>
          </w:p>
          <w:p w:rsidR="00000000" w:rsidRDefault="00246AF1">
            <w:pPr>
              <w:pStyle w:val="a3"/>
            </w:pPr>
            <w:r>
              <w:t>Согласно ст.24 Постановления Пленума ВС РФ от 18.04.2017 N 10: Лица, уч</w:t>
            </w:r>
            <w:r>
              <w:t xml:space="preserve">аствующие в деле, рассматриваемом в порядке упрощенного производства, считаются получившими копии определения о принятии искового заявления (заявления) к производству и рассмотрении дела в порядке упрощенного производства, если ко дню принятия решения суд </w:t>
            </w:r>
            <w:r>
              <w:t>располагает доказательствами вручения им соответствующих копий, направленных заказным письмом с уведомлением о вручении (часть 1 статьи 122 АПК РФ), а также в случаях, указанных в частях 2 - 5 статьи 123 АПК РФ, или иными доказательствами получения лицами,</w:t>
            </w:r>
            <w:r>
              <w:t xml:space="preserve"> участвующими в деле, информации о начавшемся судебном процессе. Гражданин, индивидуальный предприниматель и юридическое лицо несут риск последствий неполучения копии указанного определения по обстоятельствам, зависящим от них.</w:t>
            </w:r>
          </w:p>
          <w:p w:rsidR="00000000" w:rsidRDefault="00246AF1">
            <w:pPr>
              <w:pStyle w:val="a3"/>
            </w:pPr>
            <w:r>
              <w:t>Если ко дню принятия решения</w:t>
            </w:r>
            <w:r>
              <w:t xml:space="preserve"> по делу, рассматриваемому в порядке упрощенного производства, соответствующая информация в суд не поступила, либо поступила, но с очевидностью свидетельствует о том, что лицо не имело возможности ознакомиться с материалами дела и представить возражения и </w:t>
            </w:r>
            <w:r>
              <w:t>доказательства в обоснование своей позиции в порядке, предусмотренном частью 3 статьи 228 АПК РФ, суд выносит определение о рассмотрении дела по общим правилам искового производства или по правилам производства по делам, возникающим из административных и и</w:t>
            </w:r>
            <w:r>
              <w:t>ных публичных правоотношений, в связи с необходимостью выяснения дополнительных обстоятельств или исследования дополнительных доказательств (часть 5 статьи 227 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В течение 2 месяцев</w:t>
            </w:r>
          </w:p>
          <w:p w:rsidR="00000000" w:rsidRDefault="00246AF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Переход к типовому процессу "Провести СЗ". В результате данного ТП Судья проводит </w:t>
            </w:r>
            <w:r>
              <w:rPr>
                <w:color w:val="000000"/>
              </w:rPr>
              <w:t>СЗ для рассмотрения искового заявления. Согласно ч.5 ст.227 АПК РФ: с</w:t>
            </w:r>
            <w:r>
              <w:t xml:space="preserve">удья рассматривает дело в порядке упрощенного производства без вызова сторон после </w:t>
            </w:r>
            <w:r>
              <w:t>истечения сроков, установленных судом для представления доказательств и иных документов в соответствии с частью 3 ст.227 АПК РФ. </w:t>
            </w:r>
            <w:r>
              <w:rPr>
                <w:color w:val="000000"/>
              </w:rPr>
              <w:t>Предварительное судебное заседание по делам, рассматриваемым в порядке упрощенного производства, не проводится.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Суд исследует и</w:t>
            </w:r>
            <w:r>
              <w:rPr>
                <w:color w:val="000000"/>
              </w:rPr>
              <w:t>зложенные в представленных сторонами документах объяснения, возражения и (или) доводы лиц, участвующих в деле, и принимает решение на основании доказательств, представленных в течение указанных сроков. При рассмотрении дела в порядке упрощенного производст</w:t>
            </w:r>
            <w:r>
              <w:rPr>
                <w:color w:val="000000"/>
              </w:rPr>
              <w:t>ва не применяются правила, предусмотренные статьями 155 и 158 АПК РФ.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Дела в порядке упрощенного производства рассматриваются судом общей юрисдикции, арбитражным судом в срок, не превышающий двух месяцев со дня поступления искового заявления (заявления) в суд (часть 2 статьи 226 АПК РФ, ст.29 Постановления Пленума ВС РФ от 1</w:t>
            </w:r>
            <w:r>
              <w:rPr>
                <w:color w:val="000000"/>
              </w:rPr>
              <w:t>8.04.2017 N 10). СЗ проводится без перерыва.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Требуется приостановить производство по делу?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Определяется требуется ли приостановить производство по делу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Да: переход к шагу 51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Нет: переход к шагу 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  <w:r>
              <w:rPr>
                <w:rFonts w:eastAsia="Times New Roman"/>
              </w:rPr>
              <w:t xml:space="preserve">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 о приостановлении</w:t>
            </w:r>
          </w:p>
          <w:p w:rsidR="00000000" w:rsidRDefault="00246AF1">
            <w:pPr>
              <w:pStyle w:val="a3"/>
            </w:pPr>
            <w:r>
              <w:t>Определение об отказе о приостановлении </w:t>
            </w:r>
          </w:p>
          <w:p w:rsidR="00000000" w:rsidRDefault="00246AF1">
            <w:pPr>
              <w:pStyle w:val="a3"/>
            </w:pPr>
            <w: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</w:t>
            </w:r>
          </w:p>
          <w:p w:rsidR="00000000" w:rsidRDefault="00246AF1">
            <w:pPr>
              <w:pStyle w:val="a3"/>
            </w:pPr>
            <w:r>
              <w:t>Приостановле</w:t>
            </w:r>
            <w:r>
              <w:t>ние:</w:t>
            </w:r>
          </w:p>
          <w:p w:rsidR="00000000" w:rsidRDefault="00246AF1">
            <w:pPr>
              <w:pStyle w:val="a3"/>
            </w:pPr>
            <w:r>
              <w:t>АС </w:t>
            </w:r>
            <w:r>
              <w:rPr>
                <w:rStyle w:val="a4"/>
              </w:rPr>
              <w:t>обязан</w:t>
            </w:r>
            <w:r>
              <w:t> приостановить дела согласно ст 143 АПК в связи со смертью гражданина, утратой дееспособности, </w:t>
            </w:r>
            <w:r>
              <w:rPr>
                <w:color w:val="000000"/>
              </w:rPr>
              <w:t>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4"/>
                <w:color w:val="000000"/>
              </w:rPr>
              <w:t>в праве </w:t>
            </w:r>
            <w:r>
              <w:rPr>
                <w:color w:val="000000"/>
              </w:rPr>
              <w:t>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</w:t>
            </w:r>
            <w:r>
              <w:rPr>
                <w:color w:val="000000"/>
              </w:rPr>
              <w:t>стие ЕИО организации в боевых действиях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Возобновление производства по делу регулируется положениями ст. 146 АПК РФ по заявлению лиц, участвующих в деле, или по своей инициативе после устранения обстоятельств, вызвавших его приостановление, либо до их устра</w:t>
            </w:r>
            <w:r>
              <w:rPr>
                <w:color w:val="000000"/>
              </w:rPr>
              <w:t>нения по заявлению лица, по ходатайству которого производство по делу было приостановлено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процесса, пер</w:t>
            </w:r>
            <w:r>
              <w:rPr>
                <w:rFonts w:eastAsia="Times New Roman"/>
              </w:rPr>
              <w:t>еход к шагу 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Автоматическая генерация определения о замене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Судь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ТБП22.Проверить статус исполнения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"Проверить статус исполнения ИЛ". В результате данного ТП судья проверяет статус исполнительного листа. Согласно ч.1 ст.183 АПК РФ </w:t>
            </w:r>
            <w:r>
              <w:rPr>
                <w:rFonts w:eastAsia="Times New Roman"/>
                <w:color w:val="000000"/>
              </w:rPr>
              <w:t>По заявлению взыскателя или должника арбитражный суд первой инстанции, рассмотревший дело, произв</w:t>
            </w:r>
            <w:r>
              <w:rPr>
                <w:rFonts w:eastAsia="Times New Roman"/>
                <w:color w:val="000000"/>
              </w:rPr>
              <w:t>одит индексацию присужденных судом денежных сумм на день исполнения решения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246AF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Определяется требуется оставить заявление без рассмотрения</w:t>
            </w:r>
          </w:p>
          <w:p w:rsidR="00000000" w:rsidRDefault="00246AF1">
            <w:pPr>
              <w:pStyle w:val="a3"/>
            </w:pPr>
            <w:r>
              <w:t>Да: переход к шагу 58</w:t>
            </w:r>
          </w:p>
          <w:p w:rsidR="00000000" w:rsidRDefault="00246AF1">
            <w:pPr>
              <w:pStyle w:val="a3"/>
            </w:pPr>
            <w:r>
              <w:t>Нет: перех</w:t>
            </w:r>
            <w:r>
              <w:t>од к шагу 60</w:t>
            </w:r>
          </w:p>
          <w:p w:rsidR="00000000" w:rsidRDefault="00246AF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4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246AF1">
            <w:pPr>
              <w:pStyle w:val="a3"/>
            </w:pPr>
            <w:r>
              <w:t>В слу</w:t>
            </w:r>
            <w:r>
              <w:t>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оставления искового заявления без рассмотрения, а также решает вопрос о возврате государстве</w:t>
            </w:r>
            <w:r>
              <w:rPr>
                <w:color w:val="000000"/>
              </w:rPr>
              <w:t>нной пошлины из федерального бюджета в случае, предусмотренном частью 2 статьи 148 настоящего Кодекса.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</w:t>
            </w:r>
            <w:r>
              <w:rPr>
                <w:color w:val="000000"/>
              </w:rPr>
              <w:t>тоятельств, послуживших основанием для оставления заявления без рассмотрения. 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системе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Требуется прекратить производство по заявлению?</w:t>
            </w:r>
          </w:p>
          <w:p w:rsidR="00000000" w:rsidRDefault="00246AF1">
            <w:pPr>
              <w:pStyle w:val="a3"/>
            </w:pPr>
            <w:r>
              <w:t>Эк</w:t>
            </w:r>
            <w:r>
              <w:t>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246AF1">
            <w:pPr>
              <w:pStyle w:val="a3"/>
            </w:pPr>
            <w:r>
              <w:t>Да: переход к шагу 61</w:t>
            </w:r>
          </w:p>
          <w:p w:rsidR="00000000" w:rsidRDefault="00246AF1">
            <w:pPr>
              <w:pStyle w:val="a3"/>
            </w:pPr>
            <w:r>
              <w:t>Нет: переход к шагу 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прекращении производства" В результате этого ТП Судья принимает решение о прекращении производства</w:t>
            </w:r>
          </w:p>
          <w:p w:rsidR="00000000" w:rsidRDefault="00246AF1">
            <w:pPr>
              <w:pStyle w:val="a3"/>
            </w:pPr>
            <w:r>
              <w:rPr>
                <w:rStyle w:val="a4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246AF1">
            <w:pPr>
              <w:pStyle w:val="a3"/>
            </w:pPr>
            <w:r>
              <w:t>О прекращении производства по делу арбитражный с</w:t>
            </w:r>
            <w:r>
              <w:t>уд выносит определение.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бюджета в случае, предусмотренном частью 1 статьи 150 АПК, и распре</w:t>
            </w:r>
            <w:r>
              <w:rPr>
                <w:color w:val="000000"/>
              </w:rPr>
              <w:t>делении между сторонами судебныхрасходов.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дел</w:t>
            </w:r>
            <w:r>
              <w:rPr>
                <w:color w:val="000000"/>
              </w:rPr>
              <w:t>у о защите прав и законных интересов группы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Переход к типовому процессу "Оценить доказательства по делу". В результате данного ТП Судья оценивает представленные доказательства. Согласно ст. 25-28 Постановления Пленума ВС РФ от 18.04.2017 N 10:</w:t>
            </w:r>
          </w:p>
          <w:p w:rsidR="00000000" w:rsidRDefault="00246AF1">
            <w:pPr>
              <w:pStyle w:val="a3"/>
            </w:pPr>
            <w:r>
              <w:t>При применении части 4 статьи 228 АПК РФ необходимо исхо</w:t>
            </w:r>
            <w:r>
              <w:t>дить из того, что каждое участвующее в деле лицо, представляющее доказательства и документы, должно предпринять все зависящие от него меры к тому, чтобы до истечения срока, установленного в определении, в суд поступили представляемые им отзыв на исковое за</w:t>
            </w:r>
            <w:r>
              <w:t>явление, отзыв на заявление, доказательства и иные документы (в том числе в электронном виде) либо информация о направлении таких документов (например, телеграмма, телефонограмма и т.п.). Направление документов в суд и лицам, участвующим в деле, по почте б</w:t>
            </w:r>
            <w:r>
              <w:t>ез учета времени доставки корреспонденции не может быть признано обоснованием невозможности своевременного представления документа в суд, поскольку соответствующие действия относятся к обстоятельствам, зависящим от участвующего в деле лица.</w:t>
            </w:r>
          </w:p>
          <w:p w:rsidR="00000000" w:rsidRDefault="00246AF1">
            <w:pPr>
              <w:pStyle w:val="a3"/>
            </w:pPr>
            <w:r>
              <w:t>Исходя из особе</w:t>
            </w:r>
            <w:r>
              <w:t>нностей рассмотрения дел в порядке упрощенного производства, принципов состязательности, равноправия и добросовестности сторон, при представлении в суд общей юрисдикции указанных доказательств, документов и возражений лица, участвующие в деле, обязаны напр</w:t>
            </w:r>
            <w:r>
              <w:t>авить их друг другу, а также представить в суд документы, подтверждающие направление таких доказательств, документов и возражений другим участвующим в деле лицам (статья 12, часть первая статьи 35, пункт 6 статьи 132, часть первая статьи 232.1, части втора</w:t>
            </w:r>
            <w:r>
              <w:t>я и третья статьи 232.3 ГПК РФ).</w:t>
            </w:r>
          </w:p>
          <w:p w:rsidR="00000000" w:rsidRDefault="00246AF1">
            <w:pPr>
              <w:pStyle w:val="a3"/>
            </w:pPr>
            <w:r>
              <w:t>При рассмотрении дела в порядке упрощенного производства письменные доказательства представляются с учетом положений статьи 75 АПК РФ.</w:t>
            </w:r>
          </w:p>
          <w:p w:rsidR="00000000" w:rsidRDefault="00246AF1">
            <w:pPr>
              <w:pStyle w:val="a3"/>
            </w:pPr>
            <w:r>
              <w:t>Суд в пределах двухмесячного срока рассмотрения дела вправе при необходимости устанавлив</w:t>
            </w:r>
            <w:r>
              <w:t>ать дополнительные сроки для представления подлинных документов по требованию суда, истребования доказательств по правилам частей 5 и 6 статьи 66 АПК РФ.</w:t>
            </w:r>
          </w:p>
          <w:p w:rsidR="00000000" w:rsidRDefault="00246AF1">
            <w:pPr>
              <w:pStyle w:val="a3"/>
            </w:pPr>
            <w:r>
              <w:t>Если доказательства и документы поступили в суд по истечении установленного судом срока, такие доказат</w:t>
            </w:r>
            <w:r>
              <w:t>ельства и документы не принимаются и не рассматриваются судом и возвращаются лицам, которыми они были поданы, за исключением случаев, когда сроки представления таких доказательств и иных документов пропущены по уважительным причинам, или если эти лица обос</w:t>
            </w:r>
            <w:r>
              <w:t>новали невозможность представления указанных документов в установленный судом срок по причинам, не зависящим от них (часть 4 статьи 228 АПК РФ).</w:t>
            </w:r>
          </w:p>
          <w:p w:rsidR="00000000" w:rsidRDefault="00246AF1">
            <w:pPr>
              <w:pStyle w:val="a3"/>
            </w:pPr>
            <w:r>
              <w:t xml:space="preserve">Если невозможность представления в суд доказательств (документов), которые, по мнению суда, имеют значение для </w:t>
            </w:r>
            <w:r>
              <w:t>правильного разрешения спора, признана судом обоснованной по причинам, не зависящим от лица, участвующего в деле (например, необходимость в представлении доказательства возникла в результате ознакомления с доказательством, представленным другим участвующим</w:t>
            </w:r>
            <w:r>
              <w:t xml:space="preserve"> в деле лицом на исходе срока представления доказательств), такое доказательство (документ) учитывается судом, когда оно поступило в суд не позднее даты принятия решения по делу и при наличии возможности лиц, участвующих в деле, ознакомиться с таким доказа</w:t>
            </w:r>
            <w:r>
              <w:t>тельством (документом), а также высказать позицию в отношении его.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Изучить стат. информацию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изучает статистическую информацию для оценки суммы индексации. Согл</w:t>
            </w:r>
            <w:r>
              <w:rPr>
                <w:rFonts w:eastAsia="Times New Roman"/>
              </w:rPr>
              <w:t xml:space="preserve">асно ч.1 ст.183 АПК РФ </w:t>
            </w:r>
            <w:r>
              <w:rPr>
                <w:rFonts w:eastAsia="Times New Roman"/>
                <w:color w:val="000000"/>
              </w:rPr>
              <w:t>Если иное не предусмотрено федеральным законом или договором, для индексации используется официальная статистическая информация об </w:t>
            </w:r>
            <w:r>
              <w:rPr>
                <w:rFonts w:eastAsia="Times New Roman"/>
              </w:rPr>
              <w:t>индексе</w:t>
            </w:r>
            <w:r>
              <w:rPr>
                <w:rFonts w:eastAsia="Times New Roman"/>
                <w:color w:val="000000"/>
              </w:rPr>
              <w:t> потребительских цен (тарифов) на товары и услуги в Российской Федерации, размещаемая на официа</w:t>
            </w:r>
            <w:r>
              <w:rPr>
                <w:rFonts w:eastAsia="Times New Roman"/>
                <w:color w:val="000000"/>
              </w:rPr>
              <w:t>льном сайте федерального органа исполнительной власти, осуществляющего функции по формированию официальной статистической информации о социальных, экономических, демографических, экологических и других общественных процессах в Российской Федерации, в инфор</w:t>
            </w:r>
            <w:r>
              <w:rPr>
                <w:rFonts w:eastAsia="Times New Roman"/>
                <w:color w:val="000000"/>
              </w:rPr>
              <w:t>мационно-телекоммуникационной сети "Интернет".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период индексации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период на который должна быть присуждена индексация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Рассчитать размер индексации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pStyle w:val="a3"/>
            </w:pPr>
            <w:r>
              <w:t>Судья рассчитывает размер индексации исходя из индекса потребительских цен</w:t>
            </w:r>
          </w:p>
          <w:p w:rsidR="00000000" w:rsidRDefault="00246AF1">
            <w:pPr>
              <w:pStyle w:val="a3"/>
            </w:pPr>
            <w:r>
              <w:t xml:space="preserve">Согласно ч.1.1 ст.183 АПК РФ </w:t>
            </w:r>
            <w:r>
              <w:rPr>
                <w:color w:val="000000"/>
              </w:rPr>
              <w:t>По судебным решениям об обращении взыскания на средства бюджетов бюджетной системы Российской Федерации, средства участников казначейского сопровождения</w:t>
            </w:r>
            <w:r>
              <w:rPr>
                <w:color w:val="000000"/>
              </w:rPr>
              <w:t>, подлежащие казначейскому сопровождению в соответствии с бюджетным законодательством Российской Федерации, а также на средства бюджетных и автономных учреждений индексация присужденных судом денежных сумм производится со дня поступления на исполнение испо</w:t>
            </w:r>
            <w:r>
              <w:rPr>
                <w:color w:val="000000"/>
              </w:rPr>
              <w:t>лнительных документов, предусмотренных законодательством Российской Федерации. В случае возврата исполнительных документов без исполнения взыскателю или суду по основаниям, предусмотренным законодательством Российской Федерации, индексация присужденных суд</w:t>
            </w:r>
            <w:r>
              <w:rPr>
                <w:color w:val="000000"/>
              </w:rPr>
              <w:t xml:space="preserve">ом денежных сумм не производится с момента возврата исполнительных документов и до дня их поступления на исполнение в установленном порядке, за исключением возврата исполнительных документов, ошибочно направленных судом по просьбе взыскателя для взыскания </w:t>
            </w:r>
            <w:r>
              <w:rPr>
                <w:color w:val="000000"/>
              </w:rPr>
              <w:t>не в тот орган, в который они должны быть направлены в соответствии с законодательством Российской Федерации. При ошибочном направлении судом указанных исполнительных документов индексация присужденных судом денежных сумм производится со дня поступления ук</w:t>
            </w:r>
            <w:r>
              <w:rPr>
                <w:color w:val="000000"/>
              </w:rPr>
              <w:t>азанных исполнительных документов в орган, в который указанные исполнительные документы были ошибочно направлены.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Резолютивная часть определения об индексации присужденных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pStyle w:val="a3"/>
            </w:pPr>
            <w:r>
              <w:t>Переход к типовому процессу "Принять СА". В результате данного процесса судья выносит р</w:t>
            </w:r>
            <w:r>
              <w:rPr>
                <w:color w:val="000000"/>
              </w:rPr>
              <w:t>езолютивную часть определения об индексации присужденных денежных сумм.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Решение арбитражного суда по делу, рассматриваемому в порядке упрощенного производства, принимает</w:t>
            </w:r>
            <w:r>
              <w:rPr>
                <w:color w:val="000000"/>
              </w:rPr>
              <w:t>ся немедленно после разбирательства дела путем подписания судьей резолютивной части решения и приобщается к делу, а в случае составления мотивированного решения по инициативе арбитражного суда резолютивная часть решения в виде отдельного документа может не</w:t>
            </w:r>
            <w:r>
              <w:rPr>
                <w:color w:val="000000"/>
              </w:rPr>
              <w:t xml:space="preserve"> составляться. Принятая по результатам рассмотрения дела резолютивная часть решения размещается в установленном порядке в информационно-телекоммуникационной сети "Интернет" не позднее следующего дня после дня ее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Параллельный шлюз для координации процессов, переход к шагам 69, 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Резолютивная часть решения по делу, рассматриваемому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Переход к Типовому процессу «Направить документ»</w:t>
            </w:r>
          </w:p>
          <w:p w:rsidR="00000000" w:rsidRDefault="00246AF1">
            <w:pPr>
              <w:pStyle w:val="a3"/>
            </w:pPr>
            <w:r>
              <w:t>Резул</w:t>
            </w:r>
            <w:r>
              <w:t>ьтатом этого процесса будет направление помощником судьи сторонам копии решения суда. </w:t>
            </w:r>
            <w:r>
              <w:rPr>
                <w:color w:val="000000"/>
              </w:rPr>
              <w:t>Принятая по результатам рассмотрения дела резолютивная часть решения размещается в установленном порядке в информационно-телекоммуникационной сети "Интернет" не позднее с</w:t>
            </w:r>
            <w:r>
              <w:rPr>
                <w:color w:val="000000"/>
              </w:rPr>
              <w:t>ледующего дня после дня ее принятия. Согласно ст 37 Постановления Пленума ВС РФ от 18.04.2017 N 10</w:t>
            </w:r>
          </w:p>
          <w:p w:rsidR="00000000" w:rsidRDefault="00246AF1">
            <w:pPr>
              <w:pStyle w:val="a3"/>
            </w:pPr>
            <w:r>
              <w:t>Решение, принятое путем подписания резолютивной части, и мотивированное решение по таким делам принимаются арбитражным судом с учетом особенностей, которые п</w:t>
            </w:r>
            <w:r>
              <w:t>редусматривают требования к резолютивной части решений по этим делам (части 4, 6 статьи 201, часть 3 статьи 206, часть 4 статьи 211, часть 2 статьи 216 АПК РФ), порядок исполнения указанных решений (части 8 и 9 статьи 201, часть 4.2 статьи 206, часть 5.2 с</w:t>
            </w:r>
            <w:r>
              <w:t>татьи 211 АПК РФ), направления копий таких решений (часть 5 статьи 206, часть 6 статьи 211 АПК РФ).</w:t>
            </w:r>
          </w:p>
          <w:p w:rsidR="00000000" w:rsidRDefault="00246AF1">
            <w:pPr>
              <w:pStyle w:val="a3"/>
            </w:pPr>
            <w:r>
              <w:t xml:space="preserve">При этом следует учитывать, что трехдневный срок направления арбитражным судом копии решения, установленный частью 5 статьи 206 АПК РФ, применяется к делам </w:t>
            </w:r>
            <w:r>
              <w:t>о привлечении к административной ответственности, рассмотренным арбитражным судом в порядке упрощенного производства, по которым назначено наказание в виде предупреждения.</w:t>
            </w:r>
          </w:p>
          <w:p w:rsidR="00000000" w:rsidRDefault="00246AF1">
            <w:pPr>
              <w:pStyle w:val="a3"/>
            </w:pPr>
            <w:r>
              <w:t>Решения по делам о привлечении к административной ответственности, рассмотренным арб</w:t>
            </w:r>
            <w:r>
              <w:t>итражным судом в порядке упрощенного производства, по которым назначено наказание в виде административного штрафа, могут быть направлены для исполнения после истечения 60-дневного срока со дня вступления соответствующего судебного акта в законную силу (час</w:t>
            </w:r>
            <w:r>
              <w:t>ти 1 и 5 статьи 32.2 КоАП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Резолютивная часть определения об индексации присужденных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Получена резолютивная часть определения об индексации присужденных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Заявитель (Взыскатель/Должник) получает р</w:t>
            </w:r>
            <w:r>
              <w:rPr>
                <w:color w:val="000000"/>
              </w:rPr>
              <w:t>езолютивную часть определения об индексации присужденных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Заявитель (Взыскатель/Должник) знакомится с </w:t>
            </w:r>
            <w:r>
              <w:rPr>
                <w:color w:val="000000"/>
              </w:rPr>
              <w:t>решением по делу, рассматриваемому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Параллельный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Требуется ли изготовление мотивированного решения?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Заявитель (Взыскатель/Должник) определяет требуется ли изготовление мотивированного решения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Да: переход к шагу 75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Нет: переход к шагу 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Заявление о составлении мотивированного решения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5 дней со дня размещения решения в сети Интернет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Заявитель (Взыскатель/Должник) формирует</w:t>
            </w:r>
            <w:r>
              <w:rPr>
                <w:color w:val="000000"/>
              </w:rPr>
              <w:t xml:space="preserve"> и подает Заявление о составлении мотивированного решения арбитражного суда. Согласно положениям ч. 2 ст.229 АПК РФ Заявление о составлении мотивированного решения арбитражного суда может быть подано в течение пяти дней со дня размещения решения, принятого</w:t>
            </w:r>
            <w:r>
              <w:rPr>
                <w:color w:val="000000"/>
              </w:rPr>
              <w:t xml:space="preserve"> в порядке упрощенного производства, в установленном порядке в информационно-телекоммуникационной сети "Интернет". В этом случае арбитражным судом решение принимается по правилам, установленным главой 20 настоящего Кодекса, если иное не вытекает из особенн</w:t>
            </w:r>
            <w:r>
              <w:rPr>
                <w:color w:val="000000"/>
              </w:rPr>
              <w:t>остей, установленных настоящей главой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Ожидать мотивированное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Ожидать мотивированное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Резолютивная часть определения об индексации присужденных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Получена резолютивная часть определения об индексации присужденных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Иные ЛУВД получает р</w:t>
            </w:r>
            <w:r>
              <w:rPr>
                <w:color w:val="000000"/>
              </w:rPr>
              <w:t>езолютивную часть определения об индексации присужденных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Иные ЛУВД знакомится с </w:t>
            </w:r>
            <w:r>
              <w:rPr>
                <w:color w:val="000000"/>
              </w:rPr>
              <w:t>решением по делу, рассматриваемому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Параллельный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Требуется ли изготовление мотивированного решения?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Иные ЛУВД определяет требуется ли изготовление мотивированного решения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Да: переход к шагу 81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Нет: переход к шагу 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Заявление о составлении мотивированного решения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 xml:space="preserve">5 дней со дня размещения решения </w:t>
            </w:r>
            <w:r>
              <w:t>в сети Интернет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 Иные ЛУВД формирует и подает Заявление о составлении мотивированного решения арбитражного суда. Согласно положениям ч. 2 ст.229 Заявление о составлении мотивирова</w:t>
            </w:r>
            <w:r>
              <w:rPr>
                <w:color w:val="000000"/>
              </w:rPr>
              <w:t>нного решения арбитражного суда может быть подано в течение пяти дней со дня размещения решения, принятого в порядке упрощенного производства, в установленном порядке в информационно-телекоммуникационной сети "Интернет". В этом случае арбитражным судом реш</w:t>
            </w:r>
            <w:r>
              <w:rPr>
                <w:color w:val="000000"/>
              </w:rPr>
              <w:t>ение принимается по правилам, установленным главой 20 настоящего Кодекса, если иное не вытекает из особенностей, установленных настоящей главой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Ожидать мотивированное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Ожидать мотивированное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Ожидать 15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Судья ожидает 15 рабочих для вступления в законную силу решения. Согласно ч.3 ст. 229 АПК РФ решение арбитражного суда по делу, рассмотренному в порядке упрощенного производства, подлежит немедленному исполнению. Указанное решение</w:t>
            </w:r>
            <w:r>
              <w:rPr>
                <w:color w:val="000000"/>
              </w:rPr>
              <w:t xml:space="preserve"> вступает в законную силу по истечении пятнадцати дней со дня его принятия, если не подана апелляционная жалоба.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Эксклюзивный шлюз, переход к шагам 85, 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Поступило заявление об изготовлении мотивированного определения?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Определяется поступило ли заявление об изготовлении мотивированного определения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Да: переход к шагу 86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Нет: переход к шагу 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Судья на месте? 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Определяется на месте ли судья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Да: переход к шагу 91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Нет: переход к шагу 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Судья временно отсутствует?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Определяется если судья временно отсутствует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Да: переход к шагу 90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Нет: переход к шагу 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Известить об отсутствии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В случае отсутствия сторона извещается по телефону об отсутствии судьи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Переход к шагу 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Переход к шагу 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Ожидать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Согласно ч. 2 ст.229 Если судья, подписавший резолютивную часть решения, отсутствует в день поступления заявления о составлении мотивированного решения или апелляционной жалобы, вопрос о составлении мотивированного решения указанным судьей разрешается в пя</w:t>
            </w:r>
            <w:r>
              <w:rPr>
                <w:color w:val="000000"/>
              </w:rPr>
              <w:t>тидневный срок, начинающий исчисляться с момента возобновления исполнения указанным судьей своих обязанностей.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Мотивированное 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5 дней со дня поступления заявления/подачи апелляционной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 xml:space="preserve">Переход к типовому процессу </w:t>
            </w:r>
            <w:r>
              <w:rPr>
                <w:color w:val="000000"/>
              </w:rPr>
              <w:t>"Принять СА". В результате данного ТП судья выносит мотивированное определение. Согласно ч.2 ст.229 АПК РФ Мотивированное решение арбитражного суда изготавливается в течение пяти дней со дня поступления от лица, участвующего в деле, соответствующего заявле</w:t>
            </w:r>
            <w:r>
              <w:rPr>
                <w:color w:val="000000"/>
              </w:rPr>
              <w:t>ния или со дня подачи апелляционной жалобы.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Согласно ч.3 ст. 229 АПК РФ В случае составления мотивированного решения арбитражного суда такое решение вступает в законную силу по истечении срока, установленного для подачи апелляционной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Эксклюзивный шлюз для координации процессов, переход к шагу 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Ознакомиться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Заявитель (Взыскатель/Должник) знакомится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15 дней со дня принятия решения</w:t>
            </w:r>
          </w:p>
          <w:p w:rsidR="00000000" w:rsidRDefault="00246AF1">
            <w:pPr>
              <w:pStyle w:val="a3"/>
            </w:pPr>
            <w:r>
              <w:t>15 дней со дня принятия решения в полном объеме (в случае составления мотивированного решения)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Заявитель (Взыскатель/Должник) определяет</w:t>
            </w:r>
            <w:r>
              <w:t>, есть ли основания для обжалования</w:t>
            </w:r>
          </w:p>
          <w:p w:rsidR="00000000" w:rsidRDefault="00246AF1">
            <w:pPr>
              <w:pStyle w:val="a3"/>
            </w:pPr>
            <w:r>
              <w:t>Да: переход к шагу 95</w:t>
            </w:r>
          </w:p>
          <w:p w:rsidR="00000000" w:rsidRDefault="00246AF1">
            <w:pPr>
              <w:pStyle w:val="a3"/>
            </w:pPr>
            <w:r>
              <w:t>Нет: переход к шагу 96</w:t>
            </w:r>
          </w:p>
          <w:p w:rsidR="00000000" w:rsidRDefault="00246AF1">
            <w:pPr>
              <w:pStyle w:val="a3"/>
            </w:pPr>
            <w:r>
              <w:t>Согласно ч.4 ст.229 АПК РФ </w:t>
            </w:r>
          </w:p>
          <w:p w:rsidR="00000000" w:rsidRDefault="00246AF1">
            <w:pPr>
              <w:pStyle w:val="a3"/>
            </w:pPr>
            <w:r>
              <w:t xml:space="preserve">Решение арбитражного суда первой инстанции по результатам рассмотрения дела в порядке упрощенного производства может быть обжаловано в арбитражный </w:t>
            </w:r>
            <w:r>
              <w:t>суд апелляционной инстанции в срок, не превышающий пятнадцати дней со дня его принятия, а в случае составления мотивированного решения арбитражного суда - со дня принятия решения в полном объеме.</w:t>
            </w:r>
          </w:p>
          <w:p w:rsidR="00000000" w:rsidRDefault="00246AF1">
            <w:pPr>
              <w:pStyle w:val="a3"/>
            </w:pPr>
            <w:r>
              <w:t>Это решение, если оно было предметом рассмотрения в арбитраж</w:t>
            </w:r>
            <w:r>
              <w:t>ном суде апелляционной инстанции или если арбитражный суд апелляционной инстанции отказал в восстановлении пропущенного срока подачи апелляционной жалобы, и постановление арбитражного суда апелляционной инстанции, принятое по данному делу, могут быть обжал</w:t>
            </w:r>
            <w:r>
              <w:t>ованы в арбитражный суд кассационной инстанции по основаниям, предусмотренным частью 3 статьи 288.2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Ознакомиться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Заявитель (Взыскатель/Должник) знакомится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15 дней со дня принятия решения</w:t>
            </w:r>
          </w:p>
          <w:p w:rsidR="00000000" w:rsidRDefault="00246AF1">
            <w:pPr>
              <w:pStyle w:val="a3"/>
            </w:pPr>
            <w:r>
              <w:t>15 дней со дня принятия решения в полном объеме (в случае составления мотивированного решения)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Заявитель (Взыскатель/Должник) определяет, есть ли основания для обжалования</w:t>
            </w:r>
          </w:p>
          <w:p w:rsidR="00000000" w:rsidRDefault="00246AF1">
            <w:pPr>
              <w:pStyle w:val="a3"/>
            </w:pPr>
            <w:r>
              <w:t>Да: переход к шагу 99</w:t>
            </w:r>
          </w:p>
          <w:p w:rsidR="00000000" w:rsidRDefault="00246AF1">
            <w:pPr>
              <w:pStyle w:val="a3"/>
            </w:pPr>
            <w:r>
              <w:t>Нет: переход к шагу 100</w:t>
            </w:r>
          </w:p>
          <w:p w:rsidR="00000000" w:rsidRDefault="00246AF1">
            <w:pPr>
              <w:pStyle w:val="a3"/>
            </w:pPr>
            <w:r>
              <w:t>Согласно ч.4 ст.229 АПК РФ </w:t>
            </w:r>
          </w:p>
          <w:p w:rsidR="00000000" w:rsidRDefault="00246AF1">
            <w:pPr>
              <w:pStyle w:val="a3"/>
            </w:pPr>
            <w:r>
              <w:t>Решение арбитражного суда первой инстанции по результатам рассмотрения дела в порядке упрощенного производства может быть обжаловано в арбитражный суд апелляционной инстанции в срок</w:t>
            </w:r>
            <w:r>
              <w:t>, не превышающий пятнадцати дней со дня его принятия, а в случае составления мотивированного решения арбитражного суда - со дня принятия решения в полном объеме.</w:t>
            </w:r>
          </w:p>
          <w:p w:rsidR="00000000" w:rsidRDefault="00246AF1">
            <w:pPr>
              <w:pStyle w:val="a3"/>
            </w:pPr>
            <w:r>
              <w:t>Это решение, если оно было предметом рассмотрения в арбитражном суде апелляционной инстанции и</w:t>
            </w:r>
            <w:r>
              <w:t>ли если арбитражный суд апелляционной инстанции отказал в восстановлении пропущенного срока подачи апелляционной жалобы, и постановление арбитражного суда апелляционной инстанции, принятое по данному делу, могут быть обжалованы в арбитражный суд кассационн</w:t>
            </w:r>
            <w:r>
              <w:t>ой инстанции по основаниям, предусмотренным частью 3 статьи 288.2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Требуется ли исполнить добровольно?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5 дней </w:t>
            </w:r>
            <w:r>
              <w:rPr>
                <w:color w:val="000000"/>
              </w:rPr>
              <w:t>со дня получения должником постановления о возбуждении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Определяется требуется ли исполнить СА добровольно?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Да: переход к шагу 103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Нет: переход к шаг</w:t>
            </w:r>
            <w:r>
              <w:rPr>
                <w:color w:val="000000"/>
              </w:rPr>
              <w:t>у 111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Согласно ч. 11 ст.30 если исполнительный документ впервые поступил в службу судебных приставов, то в постановлении о возбуждении исполнительного производства устанавливается срок для добровольного исполнения должником содержащихся в исполнительном документ</w:t>
            </w:r>
            <w:r>
              <w:rPr>
                <w:color w:val="000000"/>
              </w:rPr>
              <w:t>е требований и должник предупреждается о принудительном исполнении указанных требований по истечении срока для добровольного исполнения с взысканием с него исполнительского сбора и расходов по совершению исполнительных действий, предусмотренных статьями 11</w:t>
            </w:r>
            <w:r>
              <w:rPr>
                <w:color w:val="000000"/>
              </w:rPr>
              <w:t>2 и 116 ФЗ №229 от 02.10.2007.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исполняет СА в течение предусмотренного срока на добровольное исполнение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246AF1">
            <w:pPr>
              <w:pStyle w:val="a3"/>
            </w:pPr>
            <w:r>
              <w:t>В результате этого ТП Иные ЛУВД подает в суд документы, подтверждающие добровольное исполнение 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Ожидать исполнительный 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Ожидать исполнительный 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Суд должен направить в ФССП исполнительный лист?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Определяется должен ли суд направить в ФССП исполнительный лист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Да: переход к шагу 108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Нет: переход к шагу 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Заявитель (Взыскатель/Должник) подает в суд исполнительный 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3366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Ожидать начало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Заявитель (Взыскатель/Дол</w:t>
            </w:r>
            <w:r>
              <w:rPr>
                <w:color w:val="000000"/>
              </w:rPr>
              <w:t>жник) ожидает начала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 со дня возбуждения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ожидают принудительного исполнения СА. Согласно ст. 36 </w:t>
            </w:r>
            <w:r>
              <w:rPr>
                <w:rFonts w:eastAsia="Times New Roman"/>
                <w:color w:val="000000"/>
              </w:rPr>
              <w:t>ФЗ №229 от 02.10.2007</w:t>
            </w:r>
            <w:r>
              <w:rPr>
                <w:rFonts w:eastAsia="Times New Roman"/>
              </w:rPr>
              <w:t> с</w:t>
            </w:r>
            <w:r>
              <w:rPr>
                <w:rFonts w:eastAsia="Times New Roman"/>
                <w:color w:val="000000"/>
              </w:rPr>
              <w:t>одержащиеся в исполнительном документе требования должны быть исполнены в двухмесячный срок со дня возбуждения исполнительного производства, за исключением требований, предусмотренных </w:t>
            </w:r>
            <w:r>
              <w:rPr>
                <w:rFonts w:eastAsia="Times New Roman"/>
              </w:rPr>
              <w:t>частями 2</w:t>
            </w:r>
            <w:r>
              <w:rPr>
                <w:rFonts w:eastAsia="Times New Roman"/>
                <w:color w:val="000000"/>
              </w:rPr>
              <w:t> - </w:t>
            </w:r>
            <w:r>
              <w:rPr>
                <w:rFonts w:eastAsia="Times New Roman"/>
              </w:rPr>
              <w:t>6.1</w:t>
            </w:r>
            <w:r>
              <w:rPr>
                <w:rFonts w:eastAsia="Times New Roman"/>
                <w:color w:val="000000"/>
              </w:rPr>
              <w:t> ст.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Требуется ли заявить ходатай</w:t>
            </w:r>
            <w:r>
              <w:rPr>
                <w:color w:val="000000"/>
              </w:rPr>
              <w:t>ства связанные с исполнительным производством?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Иные ЛУВД определяют т</w:t>
            </w:r>
            <w:r>
              <w:rPr>
                <w:color w:val="000000"/>
              </w:rPr>
              <w:t xml:space="preserve">ребуется ли заявить ходатайства связанные с исполнительным производством. Производство по делам, связанным с исполнением СА арбитражных судов регулируются положениями </w:t>
            </w:r>
            <w:r>
              <w:rPr>
                <w:color w:val="000000"/>
              </w:rPr>
              <w:t>раздела 6 АПК РФ.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Да: переход к шагу 113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Нет: переход к шагу 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Контролировать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связанное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246AF1">
            <w:pPr>
              <w:pStyle w:val="a3"/>
            </w:pPr>
            <w:r>
              <w:t>В результате этого ТП Иные ЛУВД подает в суд ходатайства связанные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</w:t>
            </w:r>
            <w:r>
              <w:rPr>
                <w:rFonts w:eastAsia="Times New Roman"/>
                <w:color w:val="000000"/>
              </w:rPr>
              <w:t>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Требуется ли заявить ходатайства связанные с исполнительным производством?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Заявитель (Взыскатель/Должник) определяют т</w:t>
            </w:r>
            <w:r>
              <w:rPr>
                <w:color w:val="000000"/>
              </w:rPr>
              <w:t>ребуется ли заявить ходатайства связанные с исполнительным производством. Производство по делам, связанным с исполнением СА арбитражных судов регулируются положениями раздела 6 АПК РФ.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Да: переход к шагу 117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 xml:space="preserve">Нет: </w:t>
            </w:r>
            <w:r>
              <w:rPr>
                <w:color w:val="000000"/>
              </w:rPr>
              <w:t>переход к шагу 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Контролировать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связанное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Переход к Типовому процессу «Пода</w:t>
            </w:r>
            <w:r>
              <w:t>ть документы в суд»</w:t>
            </w:r>
          </w:p>
          <w:p w:rsidR="00000000" w:rsidRDefault="00246AF1">
            <w:pPr>
              <w:pStyle w:val="a3"/>
            </w:pPr>
            <w:r>
              <w:t>В результате этого Заявитель (Взыскатель/Должник) подает в суд ходатайства связанные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Канцелярия фиксирует поступлен</w:t>
            </w:r>
            <w:r>
              <w:t>ие документа со стороны заявителя: Ходатайство о выдаче исполнительного листа. Со стороны Иных ЛУВД втч Ответчика Ходатайство связанное с исполнительным производством, документы, подтверждающие добровольное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Кан</w:t>
            </w:r>
            <w:r>
              <w:t>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Канцелярия принимает входящий документ </w:t>
            </w:r>
          </w:p>
          <w:p w:rsidR="00000000" w:rsidRDefault="00246AF1">
            <w:pPr>
              <w:pStyle w:val="a3"/>
            </w:pPr>
            <w:r>
              <w:t>Переход к типовому процессу "Принять входящий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Автоматизация приема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Канцелярия передает дело судье</w:t>
            </w:r>
          </w:p>
          <w:p w:rsidR="00000000" w:rsidRDefault="00246AF1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246AF1">
            <w:pPr>
              <w:pStyle w:val="a3"/>
            </w:pPr>
            <w:r>
              <w:t>Результатом данного ТП станет оформле</w:t>
            </w:r>
            <w:r>
              <w:t>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172B4D"/>
              </w:rPr>
              <w:t>Переход к типовому процессу «Обратить СА к исполне</w:t>
            </w:r>
            <w:r>
              <w:rPr>
                <w:color w:val="172B4D"/>
              </w:rPr>
              <w:t>нию» В результате этого ТП судья обращает определение к исполнению.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172B4D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судебный акт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Заявитель (Взыскатель/Дол</w:t>
            </w:r>
            <w:r>
              <w:t>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Переход к типовому процессу «Подать документы в суд», в рамках которого Заявитель (Взыскатель/Должник) формирует заявление об исправлении опис</w:t>
            </w:r>
            <w:r>
              <w:t>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</w:t>
            </w:r>
            <w:r>
              <w:t>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</w:t>
            </w:r>
            <w:r>
              <w:t>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Переход к типовому процессу «Подать документы в суд», в рамках которого и</w:t>
            </w:r>
            <w:r>
              <w:t>ные ЛУВД втч Ответчик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Судья получает заявление об исправлении 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 </w:t>
            </w:r>
            <w:r>
              <w:rPr>
                <w:color w:val="000000"/>
              </w:rPr>
              <w:t>без проведения судебного заседания</w:t>
            </w:r>
            <w:r>
              <w:rPr>
                <w:color w:val="000000"/>
              </w:rPr>
              <w:t xml:space="preserve"> и без извещения лиц, участвующих в деле и иных лиц. </w:t>
            </w:r>
            <w:r>
              <w:t>При этом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Автоматическая генерация определения о</w:t>
            </w:r>
            <w:r>
              <w:t>б исправлении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—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172B4D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Поступило заявление о выдаче ИЛ?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172B4D"/>
              </w:rPr>
              <w:t>Определяется п</w:t>
            </w:r>
            <w:r>
              <w:rPr>
                <w:color w:val="000000"/>
              </w:rPr>
              <w:t>оступило ли заявление о выдаче ИЛ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Да: переход к шагу 136</w:t>
            </w:r>
          </w:p>
          <w:p w:rsidR="00000000" w:rsidRDefault="00246AF1">
            <w:pPr>
              <w:pStyle w:val="a3"/>
            </w:pPr>
            <w:r>
              <w:rPr>
                <w:color w:val="000000"/>
              </w:rPr>
              <w:t>Нет: переход к шагу 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Переход к шагу 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Переход к шагу 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</w:t>
            </w:r>
            <w:r>
              <w:rPr>
                <w:rFonts w:eastAsia="Times New Roman"/>
              </w:rPr>
              <w:t xml:space="preserve"> в архив</w:t>
            </w:r>
          </w:p>
        </w:tc>
      </w:tr>
      <w:tr w:rsidR="00000000">
        <w:trPr>
          <w:divId w:val="2022008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246AF1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8180014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781800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заявления, передача документов судье, обработка входящих материалов, организация ознакомления с делом</w:t>
            </w:r>
          </w:p>
        </w:tc>
      </w:tr>
      <w:tr w:rsidR="00000000">
        <w:trPr>
          <w:divId w:val="781800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заявления, принятие процессуальных решений, проведение судебных заседаний, вынесение определений и решений, рассмо</w:t>
            </w:r>
            <w:r>
              <w:rPr>
                <w:rFonts w:eastAsia="Times New Roman"/>
              </w:rPr>
              <w:t>трение ходатайств, оценка доказательств, организация исполнения и архивирования дела</w:t>
            </w:r>
          </w:p>
        </w:tc>
      </w:tr>
      <w:tr w:rsidR="00000000">
        <w:trPr>
          <w:divId w:val="781800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дела, техническое сопровождение процесса, оформление документов, организация передачи дел</w:t>
            </w:r>
          </w:p>
        </w:tc>
      </w:tr>
      <w:tr w:rsidR="00000000">
        <w:trPr>
          <w:divId w:val="781800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</w:t>
            </w:r>
            <w:r>
              <w:rPr>
                <w:rFonts w:eastAsia="Times New Roman"/>
              </w:rPr>
              <w:t>ления, предоставление документов, подача ходатайств, участие в судебных заседаниях, подача заявлений об ускорении, изменении иска, отказе от иска</w:t>
            </w:r>
          </w:p>
        </w:tc>
      </w:tr>
      <w:tr w:rsidR="00000000">
        <w:trPr>
          <w:divId w:val="781800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отзывов, заявлений, ходатайств, ознакомление с материалами дела, участие в судебных заседан</w:t>
            </w:r>
            <w:r>
              <w:rPr>
                <w:rFonts w:eastAsia="Times New Roman"/>
              </w:rPr>
              <w:t>иях, подача заявлений об ускорении</w:t>
            </w:r>
          </w:p>
        </w:tc>
      </w:tr>
    </w:tbl>
    <w:p w:rsidR="00000000" w:rsidRDefault="00246AF1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246AF1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246AF1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246AF1">
      <w:pPr>
        <w:pStyle w:val="3"/>
        <w:rPr>
          <w:rFonts w:eastAsia="Times New Roman"/>
        </w:rPr>
      </w:pPr>
      <w:r>
        <w:rPr>
          <w:rFonts w:eastAsia="Times New Roman"/>
        </w:rPr>
        <w:t>6.1. Докумен</w:t>
      </w:r>
      <w:r>
        <w:rPr>
          <w:rFonts w:eastAsia="Times New Roman"/>
        </w:rPr>
        <w:t>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90791568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907915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об индексации присужденных судом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1907915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1907915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1907915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Ходатайство о прекращении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1907915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1907915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1907915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</w:tbl>
    <w:p w:rsidR="00000000" w:rsidRDefault="00246AF1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6983269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869832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Определение арбитражного суда об индексации присужденных судом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1869832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pStyle w:val="a3"/>
            </w:pPr>
            <w:r>
              <w:t>Определение об отказе в</w:t>
            </w:r>
            <w:r>
              <w:rPr>
                <w:color w:val="161616"/>
              </w:rPr>
              <w:t xml:space="preserve"> </w:t>
            </w:r>
            <w:r>
              <w:rPr>
                <w:color w:val="161616"/>
              </w:rPr>
              <w:t>присужденных судом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1869832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 с рассмотрением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</w:p>
        </w:tc>
      </w:tr>
      <w:tr w:rsidR="00000000">
        <w:trPr>
          <w:divId w:val="1869832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  <w:spacing w:after="240" w:afterAutospacing="0"/>
            </w:pPr>
            <w:r>
              <w:t> Определение об оставлении заявления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отдел</w:t>
            </w:r>
            <w:r>
              <w:t>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</w:tr>
      <w:tr w:rsidR="00000000">
        <w:trPr>
          <w:divId w:val="1869832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</w:tr>
      <w:tr w:rsidR="00000000">
        <w:trPr>
          <w:divId w:val="1869832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</w:tr>
      <w:tr w:rsidR="00000000">
        <w:trPr>
          <w:divId w:val="1869832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</w:tr>
      <w:tr w:rsidR="00000000">
        <w:trPr>
          <w:divId w:val="1869832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</w:tr>
      <w:tr w:rsidR="00000000">
        <w:trPr>
          <w:divId w:val="1869832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</w:tr>
      <w:tr w:rsidR="00000000">
        <w:trPr>
          <w:divId w:val="1869832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</w:tr>
      <w:tr w:rsidR="00000000">
        <w:trPr>
          <w:divId w:val="1869832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</w:tr>
      <w:tr w:rsidR="00000000">
        <w:trPr>
          <w:divId w:val="1869832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</w:tr>
      <w:tr w:rsidR="00000000">
        <w:trPr>
          <w:divId w:val="1869832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</w:tr>
      <w:tr w:rsidR="00000000">
        <w:trPr>
          <w:divId w:val="1869832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1869832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1869832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Определение об отказе в удовлетворении заявления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Отд</w:t>
            </w:r>
            <w:r>
              <w:t>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1869832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Определение об отказе в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</w:tr>
      <w:tr w:rsidR="00000000">
        <w:trPr>
          <w:divId w:val="1869832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Определение об индексации присужденных денежных сумм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</w:p>
        </w:tc>
      </w:tr>
      <w:tr w:rsidR="00000000">
        <w:trPr>
          <w:divId w:val="1869832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Резолютивная часть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172B4D"/>
              </w:rPr>
              <w:t>Резолютивная часть решения суда по делу, рассматриваемому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  <w:tr w:rsidR="00000000">
        <w:trPr>
          <w:divId w:val="1869832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(мотивированное)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172B4D"/>
              </w:rPr>
              <w:t>Мотивированное решение по делу, рассмотренному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 </w:t>
            </w:r>
          </w:p>
        </w:tc>
      </w:tr>
    </w:tbl>
    <w:p w:rsidR="00000000" w:rsidRDefault="00246AF1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246AF1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246AF1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59936632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AF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</w:t>
            </w:r>
            <w:r>
              <w:rPr>
                <w:rFonts w:eastAsia="Times New Roman"/>
                <w:b/>
                <w:bCs/>
              </w:rPr>
              <w:t>ии)</w:t>
            </w:r>
          </w:p>
        </w:tc>
      </w:tr>
      <w:tr w:rsidR="00000000">
        <w:trPr>
          <w:divId w:val="15993663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 xml:space="preserve">Подать заявление </w:t>
            </w:r>
            <w:r>
              <w:rPr>
                <w:color w:val="000000"/>
              </w:rPr>
              <w:t>об индексации присужденных денежных сумм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172B4D"/>
              </w:rPr>
              <w:t>1 год со дня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 xml:space="preserve">ч. 1 ст. 183 АПК РФ </w:t>
            </w:r>
          </w:p>
        </w:tc>
      </w:tr>
      <w:tr w:rsidR="00000000">
        <w:trPr>
          <w:divId w:val="15993663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5, 33, 42, 121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</w:t>
            </w:r>
            <w:r>
              <w:rPr>
                <w:color w:val="172B4D"/>
              </w:rPr>
              <w:t>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5993663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Срок для представления доказательств и отзыва на исковое заявление, отзыва на заявление ответчиком или другим заинтересованным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не менее 15 дней со дня вынесения определения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5993663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 xml:space="preserve">Срок размещения определения </w:t>
            </w:r>
            <w:r>
              <w:rPr>
                <w:color w:val="000000"/>
              </w:rPr>
              <w:t>о принятии в информационно-телекоммуникационной сети "Интернет"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не позднее следующего дня после дня вынесения этого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 ст.228 АПК РФ</w:t>
            </w:r>
          </w:p>
        </w:tc>
      </w:tr>
      <w:tr w:rsidR="00000000">
        <w:trPr>
          <w:divId w:val="15993663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Подать заявление о составлении мотивированного решения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размещения решения</w:t>
            </w:r>
            <w:r>
              <w:rPr>
                <w:rFonts w:eastAsia="Times New Roman"/>
              </w:rPr>
              <w:t xml:space="preserve"> в сети Интернет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ч. 2 ст.229 АПК РФ </w:t>
            </w:r>
          </w:p>
        </w:tc>
      </w:tr>
      <w:tr w:rsidR="00000000">
        <w:trPr>
          <w:divId w:val="15993663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95, 99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Обжаловать решение суда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15 дней со дня принятия решения</w:t>
            </w:r>
          </w:p>
          <w:p w:rsidR="00000000" w:rsidRDefault="00246AF1">
            <w:pPr>
              <w:pStyle w:val="a3"/>
            </w:pPr>
            <w:r>
              <w:t>15 дней со дня принятия решения в полном объеме (в случае составления мотивированного решения)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rPr>
                <w:color w:val="000000"/>
              </w:rPr>
              <w:t>ч.4 ст.229 АПК РФ </w:t>
            </w:r>
          </w:p>
        </w:tc>
      </w:tr>
      <w:tr w:rsidR="00000000">
        <w:trPr>
          <w:divId w:val="15993663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ч.4 ст. 179 АПК РФ</w:t>
            </w:r>
          </w:p>
        </w:tc>
      </w:tr>
      <w:tr w:rsidR="00000000">
        <w:trPr>
          <w:divId w:val="15993663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16, 138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Делопроизводство окончено и дело может быть сдано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6 месяцев с даты вступления в силу последнего СА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46AF1">
            <w:pPr>
              <w:pStyle w:val="a3"/>
            </w:pPr>
            <w:r>
              <w:t>п. 22.21 Постановление Пленума ВАС РФ от 25.12.2013 N 100 (ред. от 11.07.2014)</w:t>
            </w:r>
          </w:p>
        </w:tc>
      </w:tr>
    </w:tbl>
    <w:p w:rsidR="00000000" w:rsidRDefault="00246AF1">
      <w:pPr>
        <w:divId w:val="1599366323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44044C"/>
    <w:multiLevelType w:val="multilevel"/>
    <w:tmpl w:val="18C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AF1"/>
    <w:rsid w:val="0024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1800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2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5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5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8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8805</Words>
  <Characters>50189</Characters>
  <Application>Microsoft Office Word</Application>
  <DocSecurity>4</DocSecurity>
  <Lines>418</Lines>
  <Paragraphs>117</Paragraphs>
  <ScaleCrop>false</ScaleCrop>
  <Company/>
  <LinksUpToDate>false</LinksUpToDate>
  <CharactersWithSpaces>58877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БП "Производство об индексации присужденных денежных сумм"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