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C66F" w14:textId="77777777" w:rsidR="005013A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r w:rsidR="00E16B79">
        <w:rPr>
          <w:rFonts w:eastAsia="Times New Roman"/>
        </w:rPr>
        <w:t xml:space="preserve">43: </w:t>
      </w:r>
      <w:r w:rsidR="00E16B79" w:rsidRPr="00E16B79">
        <w:rPr>
          <w:rFonts w:eastAsia="Times New Roman"/>
        </w:rPr>
        <w:t>Обеспечение своевременности налоговых платежей</w:t>
      </w:r>
    </w:p>
    <w:p w14:paraId="2A635C14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013A0" w14:paraId="0EE42669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0373E" w14:textId="77777777" w:rsidR="005013A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5E49E6" w14:paraId="2756B79E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A2384C" w14:textId="77777777" w:rsidR="005E49E6" w:rsidRPr="00F100BF" w:rsidRDefault="005E49E6" w:rsidP="005E49E6">
            <w:pPr>
              <w:pStyle w:val="p3"/>
            </w:pPr>
            <w:r w:rsidRPr="00F100BF">
              <w:t>Налоговый кодекс Российской Федерации от 05.08.2000 N 117-ФЗ (ред. от 17.11.2025)</w:t>
            </w:r>
          </w:p>
        </w:tc>
      </w:tr>
      <w:tr w:rsidR="00F100BF" w14:paraId="525F694F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CEF37A" w14:textId="77777777" w:rsidR="00F100BF" w:rsidRPr="00F100BF" w:rsidRDefault="00F100BF" w:rsidP="005E49E6">
            <w:pPr>
              <w:pStyle w:val="p3"/>
            </w:pPr>
            <w:r w:rsidRPr="00F100BF">
              <w:t>Трудовой кодекс Российской Федерации от 30.12.2001 N 197-ФЗ (ред. от 29.09.2025)</w:t>
            </w:r>
          </w:p>
        </w:tc>
      </w:tr>
      <w:tr w:rsidR="005E49E6" w14:paraId="128536DA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7DB4F" w14:textId="77777777" w:rsidR="005E49E6" w:rsidRPr="00F100BF" w:rsidRDefault="00E16B79" w:rsidP="005E49E6">
            <w:r w:rsidRPr="00F100BF">
              <w:t>Бюджетный кодекс Российской Федерации от 31.07.1998 N 145-ФЗ (ред. от 31.07.2025)</w:t>
            </w:r>
          </w:p>
        </w:tc>
      </w:tr>
      <w:tr w:rsidR="005013A0" w14:paraId="626A56E8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5F1CF" w14:textId="77777777" w:rsidR="005013A0" w:rsidRPr="00F100BF" w:rsidRDefault="00BE546D">
            <w:pPr>
              <w:rPr>
                <w:rFonts w:eastAsia="Times New Roman"/>
              </w:rPr>
            </w:pPr>
            <w:r w:rsidRPr="00F100BF">
              <w:rPr>
                <w:rFonts w:eastAsia="Times New Roman"/>
              </w:rPr>
              <w:t>Приказ Минфина России от 29.11.2017 N 209н (ред. от 04.10.2024) "Об утверждении Порядка применения классификации операций сектора государственного управления" (Зарегистрировано в Минюсте России 12.02.2018 N 50003)</w:t>
            </w:r>
          </w:p>
        </w:tc>
      </w:tr>
      <w:tr w:rsidR="008E7B88" w14:paraId="010C1D90" w14:textId="77777777" w:rsidTr="00F100BF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4F1C7" w14:textId="77777777" w:rsidR="008E7B88" w:rsidRPr="00F100BF" w:rsidRDefault="00F100BF">
            <w:pPr>
              <w:rPr>
                <w:rFonts w:eastAsia="Times New Roman"/>
              </w:rPr>
            </w:pPr>
            <w:r w:rsidRPr="00F100BF">
              <w:rPr>
                <w:rFonts w:eastAsia="Times New Roman"/>
              </w:rPr>
              <w:t>Федеральный закон от 01.04.1996 N 27-ФЗ (ред. от 25.12.2023) "Об индивидуальном (персонифицированном) учете в системах обязательного пенсионного страхования и обязательного социального страхования"</w:t>
            </w:r>
          </w:p>
        </w:tc>
      </w:tr>
    </w:tbl>
    <w:p w14:paraId="48D6CE9D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73C14ACE" w14:textId="7CC80B09" w:rsidR="005013A0" w:rsidRPr="00E16B79" w:rsidRDefault="00000000">
      <w:pPr>
        <w:pStyle w:val="p5"/>
      </w:pPr>
      <w:r>
        <w:rPr>
          <w:lang w:val="en-US"/>
        </w:rPr>
        <w:t>BPMN</w:t>
      </w:r>
      <w:r w:rsidRPr="00E16B79">
        <w:t>-</w:t>
      </w:r>
      <w:r>
        <w:t>файл</w:t>
      </w:r>
      <w:r w:rsidRPr="00E16B79">
        <w:t xml:space="preserve">: </w:t>
      </w:r>
      <w:r w:rsidR="00E16B79" w:rsidRPr="00E16B79">
        <w:rPr>
          <w:lang w:val="en-US"/>
        </w:rPr>
        <w:t>OBP</w:t>
      </w:r>
      <w:r w:rsidR="00E16B79" w:rsidRPr="00E16B79">
        <w:t>43_</w:t>
      </w:r>
      <w:r w:rsidR="00E16B79" w:rsidRPr="00E16B79">
        <w:rPr>
          <w:lang w:val="en-US"/>
        </w:rPr>
        <w:t>obespechenie</w:t>
      </w:r>
      <w:r w:rsidR="00E16B79" w:rsidRPr="00E16B79">
        <w:t>_</w:t>
      </w:r>
      <w:r w:rsidR="00E16B79" w:rsidRPr="00E16B79">
        <w:rPr>
          <w:lang w:val="en-US"/>
        </w:rPr>
        <w:t>svoevremennosti</w:t>
      </w:r>
      <w:r w:rsidR="00E16B79" w:rsidRPr="00E16B79">
        <w:t>_</w:t>
      </w:r>
      <w:r w:rsidR="00E16B79" w:rsidRPr="00E16B79">
        <w:rPr>
          <w:lang w:val="en-US"/>
        </w:rPr>
        <w:t>nalogovyh</w:t>
      </w:r>
      <w:r w:rsidR="00E16B79" w:rsidRPr="00E16B79">
        <w:t>_</w:t>
      </w:r>
      <w:r w:rsidR="00E16B79" w:rsidRPr="00E16B79">
        <w:rPr>
          <w:lang w:val="en-US"/>
        </w:rPr>
        <w:t>platezhey</w:t>
      </w:r>
      <w:r w:rsidR="00E16B79" w:rsidRPr="00E16B79">
        <w:t>_</w:t>
      </w:r>
      <w:r w:rsidR="00E16B79" w:rsidRPr="00E16B79">
        <w:rPr>
          <w:lang w:val="en-US"/>
        </w:rPr>
        <w:t>bpmn</w:t>
      </w:r>
      <w:r w:rsidR="00E16B79" w:rsidRPr="00E16B79">
        <w:t>_</w:t>
      </w:r>
      <w:r w:rsidR="0074371E">
        <w:rPr>
          <w:lang w:val="en-US"/>
        </w:rPr>
        <w:t>tobe</w:t>
      </w:r>
      <w:r w:rsidR="00E16B79" w:rsidRPr="00E16B79">
        <w:t>.</w:t>
      </w:r>
      <w:r w:rsidR="00E16B79" w:rsidRPr="00E16B79">
        <w:rPr>
          <w:lang w:val="en-US"/>
        </w:rPr>
        <w:t>bpmn</w:t>
      </w:r>
    </w:p>
    <w:p w14:paraId="595FAA1C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1"/>
        <w:gridCol w:w="1118"/>
        <w:gridCol w:w="914"/>
        <w:gridCol w:w="1128"/>
        <w:gridCol w:w="2435"/>
        <w:gridCol w:w="539"/>
        <w:gridCol w:w="2435"/>
      </w:tblGrid>
      <w:tr w:rsidR="00C71579" w:rsidRPr="0074371E" w14:paraId="733B3AE7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D5F4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№ действия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CD0E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Роль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5CA3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Входящие материалы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CF27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Исходящие материалы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E16A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Наименование шага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559C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Срок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FAB0" w14:textId="77777777" w:rsidR="00191D5E" w:rsidRPr="0074371E" w:rsidRDefault="00000000">
            <w:pPr>
              <w:jc w:val="center"/>
            </w:pPr>
            <w:r w:rsidRPr="0074371E">
              <w:rPr>
                <w:b/>
              </w:rPr>
              <w:t>Описание</w:t>
            </w:r>
          </w:p>
        </w:tc>
      </w:tr>
      <w:tr w:rsidR="00C71579" w:rsidRPr="0074371E" w14:paraId="40A17391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B19E" w14:textId="77777777" w:rsidR="00191D5E" w:rsidRPr="0074371E" w:rsidRDefault="00000000">
            <w:r w:rsidRPr="0074371E">
              <w:t>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E46D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DDE5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9227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B497" w14:textId="57A313E1" w:rsidR="00191D5E" w:rsidRPr="0074371E" w:rsidRDefault="00000000">
            <w:r w:rsidRPr="0074371E">
              <w:t>Возникла необходимость обеспечить своевременность налоговых платежей</w:t>
            </w:r>
            <w:r w:rsidR="00C71579">
              <w:t>. Стартовое событие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D735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B144" w14:textId="77777777" w:rsidR="00191D5E" w:rsidRPr="0074371E" w:rsidRDefault="00000000">
            <w:r w:rsidRPr="0074371E">
              <w:t>Суд как государственное учреждение уплачивает:</w:t>
            </w:r>
            <w:r w:rsidRPr="0074371E">
              <w:br/>
              <w:t>1) НДФЛ -удерживается с зарплаты сотрудников и иных выплат, перечисляется в день фактической выплаты дохода.</w:t>
            </w:r>
            <w:r w:rsidRPr="0074371E">
              <w:br/>
              <w:t>2) Страховые взносы -пенсионные, медицинские, соцстрах, перечисляются не позднее 15 числа следующего месяца.</w:t>
            </w:r>
            <w:r w:rsidRPr="0074371E">
              <w:br/>
              <w:t>3) имущественный налог (если суд является балансодержателем)</w:t>
            </w:r>
            <w:r w:rsidRPr="0074371E">
              <w:br/>
              <w:t>Процесс стартует, когда возникает необходимость обеспечить своевременность налоговых платежей. Цель процесса- обеспечить корректное и своевременное начисление, удержание, перечисление и отчетность по обязательным налогам и сборам суда, исключить риски просрочек, штрафов и нарушений бюджетного законодательства.</w:t>
            </w:r>
          </w:p>
        </w:tc>
      </w:tr>
      <w:tr w:rsidR="00C71579" w:rsidRPr="0074371E" w14:paraId="5C7A8027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50E1" w14:textId="77777777" w:rsidR="00191D5E" w:rsidRPr="0074371E" w:rsidRDefault="00000000">
            <w:r w:rsidRPr="0074371E">
              <w:t>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7AFD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1F0B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A863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AB11" w14:textId="77777777" w:rsidR="00191D5E" w:rsidRPr="0074371E" w:rsidRDefault="00000000">
            <w:r w:rsidRPr="0074371E">
              <w:t>Создать сущность запрос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817E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A235" w14:textId="17EE1E0F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74371E">
              <w:t>создает</w:t>
            </w:r>
            <w:r w:rsidRPr="0074371E">
              <w:t xml:space="preserve"> сущность запрос</w:t>
            </w:r>
            <w:r w:rsidR="0074371E">
              <w:t xml:space="preserve"> в системе</w:t>
            </w:r>
          </w:p>
        </w:tc>
      </w:tr>
      <w:tr w:rsidR="00C71579" w:rsidRPr="0074371E" w14:paraId="74EA4E30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3B25" w14:textId="77777777" w:rsidR="00191D5E" w:rsidRPr="0074371E" w:rsidRDefault="00000000">
            <w:r w:rsidRPr="0074371E">
              <w:t>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F89F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C11B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FE61" w14:textId="4C7A534D" w:rsidR="00191D5E" w:rsidRPr="0074371E" w:rsidRDefault="00000000">
            <w:r w:rsidRPr="0074371E">
              <w:t xml:space="preserve"> Запрос данных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9358" w14:textId="77777777" w:rsidR="00191D5E" w:rsidRPr="0074371E" w:rsidRDefault="00000000">
            <w:r w:rsidRPr="0074371E">
              <w:t>Запросить данные у отделов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9B71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1D49" w14:textId="6E45D506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74371E">
              <w:t>запрашивает</w:t>
            </w:r>
            <w:r w:rsidRPr="0074371E">
              <w:t xml:space="preserve"> данные у отделов</w:t>
            </w:r>
          </w:p>
        </w:tc>
      </w:tr>
      <w:tr w:rsidR="00C71579" w:rsidRPr="0074371E" w14:paraId="34C5A164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6B04" w14:textId="77777777" w:rsidR="00191D5E" w:rsidRPr="0074371E" w:rsidRDefault="00000000">
            <w:r w:rsidRPr="0074371E">
              <w:t>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61BA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FE47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BE3D" w14:textId="06034BFC" w:rsidR="00191D5E" w:rsidRPr="0074371E" w:rsidRDefault="0074371E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F8D6" w14:textId="080A3F12" w:rsidR="00191D5E" w:rsidRPr="0074371E" w:rsidRDefault="00000000">
            <w:r w:rsidRPr="0074371E">
              <w:t>Параллельный открывающий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F8F0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0F2A" w14:textId="05D46A03" w:rsidR="00191D5E" w:rsidRPr="0074371E" w:rsidRDefault="0074371E">
            <w:r w:rsidRPr="0074371E">
              <w:t>Параллельный открывающий шлюз, разделяющий поток на 4-й, 10-й шаги</w:t>
            </w:r>
          </w:p>
        </w:tc>
      </w:tr>
      <w:tr w:rsidR="00C71579" w:rsidRPr="0074371E" w14:paraId="0B54D31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38B8" w14:textId="77777777" w:rsidR="00191D5E" w:rsidRPr="0074371E" w:rsidRDefault="00000000">
            <w:r w:rsidRPr="0074371E">
              <w:t>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B7F3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953B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DBDD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888D" w14:textId="77777777" w:rsidR="00191D5E" w:rsidRPr="0074371E" w:rsidRDefault="00000000">
            <w:r w:rsidRPr="0074371E">
              <w:t>Ознакомиться с запросом бухгалтерии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45D6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20ED" w14:textId="6094B8A0" w:rsidR="00191D5E" w:rsidRPr="0074371E" w:rsidRDefault="00000000">
            <w:r w:rsidRPr="0074371E">
              <w:t xml:space="preserve">Отдел кадров выполняет </w:t>
            </w:r>
            <w:r w:rsidR="0074371E">
              <w:t>знакомится</w:t>
            </w:r>
            <w:r w:rsidRPr="0074371E">
              <w:t xml:space="preserve"> с запросом бухгалтерии</w:t>
            </w:r>
          </w:p>
        </w:tc>
      </w:tr>
      <w:tr w:rsidR="00C71579" w:rsidRPr="0074371E" w14:paraId="0A2C57CA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7BD5" w14:textId="77777777" w:rsidR="00191D5E" w:rsidRPr="0074371E" w:rsidRDefault="00000000">
            <w:r w:rsidRPr="0074371E">
              <w:t>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84DA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7D4F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F891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CDB6" w14:textId="77777777" w:rsidR="00191D5E" w:rsidRPr="0074371E" w:rsidRDefault="00000000">
            <w:r w:rsidRPr="0074371E">
              <w:t>Подготовить сведения о приеме/увольнении сотрудников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7C7D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71D2" w14:textId="66EAC4B2" w:rsidR="00191D5E" w:rsidRPr="0074371E" w:rsidRDefault="00000000">
            <w:r w:rsidRPr="0074371E">
              <w:t xml:space="preserve">Отдел кадров </w:t>
            </w:r>
            <w:r w:rsidR="0074371E">
              <w:t>готовит</w:t>
            </w:r>
            <w:r w:rsidRPr="0074371E">
              <w:t xml:space="preserve"> сведения о приеме/увольнении сотрудников</w:t>
            </w:r>
          </w:p>
        </w:tc>
      </w:tr>
      <w:tr w:rsidR="00C71579" w:rsidRPr="0074371E" w14:paraId="6838C923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9ED5" w14:textId="77777777" w:rsidR="00191D5E" w:rsidRPr="0074371E" w:rsidRDefault="00000000">
            <w:r w:rsidRPr="0074371E">
              <w:t>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4DA5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A9A2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5548B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FDCF" w14:textId="77777777" w:rsidR="00191D5E" w:rsidRPr="0074371E" w:rsidRDefault="00000000">
            <w:r w:rsidRPr="0074371E">
              <w:t>Подготовить данные о больничных/отпусках/командировках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D991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0B" w14:textId="2B9025AB" w:rsidR="00191D5E" w:rsidRPr="0074371E" w:rsidRDefault="00000000">
            <w:r w:rsidRPr="0074371E">
              <w:t xml:space="preserve">Отдел кадров </w:t>
            </w:r>
            <w:r w:rsidR="0074371E">
              <w:t>готовит</w:t>
            </w:r>
            <w:r w:rsidRPr="0074371E">
              <w:t xml:space="preserve"> данные о больничных/отпусках/командировках</w:t>
            </w:r>
          </w:p>
        </w:tc>
      </w:tr>
      <w:tr w:rsidR="00C71579" w:rsidRPr="0074371E" w14:paraId="5BAAE41A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433E" w14:textId="77777777" w:rsidR="00191D5E" w:rsidRPr="0074371E" w:rsidRDefault="00000000">
            <w:r w:rsidRPr="0074371E">
              <w:t>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8135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A65F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555D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BC3B" w14:textId="77777777" w:rsidR="00191D5E" w:rsidRPr="0074371E" w:rsidRDefault="00000000">
            <w:r w:rsidRPr="0074371E">
              <w:t>Подготовить сведения о льготах и вычетах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0F8D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989F" w14:textId="78EB76DE" w:rsidR="00191D5E" w:rsidRPr="0074371E" w:rsidRDefault="00000000">
            <w:r w:rsidRPr="0074371E">
              <w:t xml:space="preserve">Отдел кадров </w:t>
            </w:r>
            <w:r w:rsidR="0074371E">
              <w:t>готовит</w:t>
            </w:r>
            <w:r w:rsidRPr="0074371E">
              <w:t xml:space="preserve"> сведения о льготах и вычетах</w:t>
            </w:r>
          </w:p>
        </w:tc>
      </w:tr>
      <w:tr w:rsidR="00C71579" w:rsidRPr="0074371E" w14:paraId="57872651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9934" w14:textId="77777777" w:rsidR="00191D5E" w:rsidRPr="0074371E" w:rsidRDefault="00000000">
            <w:r w:rsidRPr="0074371E">
              <w:t>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3EFA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C38D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E40C" w14:textId="15EDB6C2" w:rsidR="00191D5E" w:rsidRPr="0074371E" w:rsidRDefault="00000000">
            <w:r w:rsidRPr="0074371E">
              <w:t>Сводный отчет для бухгалтерии от отдела кадров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6272" w14:textId="77777777" w:rsidR="00191D5E" w:rsidRPr="0074371E" w:rsidRDefault="00000000">
            <w:r w:rsidRPr="0074371E">
              <w:t>Сформировать сведения в единый документ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9132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0694" w14:textId="3B7FDC2F" w:rsidR="00191D5E" w:rsidRPr="0074371E" w:rsidRDefault="00000000">
            <w:r w:rsidRPr="0074371E">
              <w:t xml:space="preserve">Отдел кадров </w:t>
            </w:r>
            <w:r w:rsidR="00D50065">
              <w:t>формирует в системе</w:t>
            </w:r>
            <w:r w:rsidRPr="0074371E">
              <w:t xml:space="preserve"> сведения в единый документ</w:t>
            </w:r>
          </w:p>
        </w:tc>
      </w:tr>
      <w:tr w:rsidR="00C71579" w:rsidRPr="0074371E" w14:paraId="5590670E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E75C" w14:textId="77777777" w:rsidR="00191D5E" w:rsidRPr="0074371E" w:rsidRDefault="00000000">
            <w:r w:rsidRPr="0074371E">
              <w:t>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B0E2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7656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AFD6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827A" w14:textId="77777777" w:rsidR="00191D5E" w:rsidRPr="0074371E" w:rsidRDefault="00000000">
            <w:r w:rsidRPr="0074371E">
              <w:t>Передать сводный отчет в бухгалтерию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6513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732E" w14:textId="4AD97AE5" w:rsidR="00191D5E" w:rsidRPr="0074371E" w:rsidRDefault="00000000">
            <w:r w:rsidRPr="0074371E">
              <w:t xml:space="preserve">Система </w:t>
            </w:r>
            <w:r w:rsidR="00D50065">
              <w:t xml:space="preserve">автоматически передает </w:t>
            </w:r>
            <w:r w:rsidRPr="0074371E">
              <w:t>сводный отчет в бухгалтерию</w:t>
            </w:r>
          </w:p>
        </w:tc>
      </w:tr>
      <w:tr w:rsidR="00C71579" w:rsidRPr="0074371E" w14:paraId="73F16262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5888" w14:textId="77777777" w:rsidR="00191D5E" w:rsidRPr="0074371E" w:rsidRDefault="00000000">
            <w:r w:rsidRPr="0074371E"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2815" w14:textId="77777777" w:rsidR="00191D5E" w:rsidRPr="0074371E" w:rsidRDefault="00000000">
            <w:r w:rsidRPr="0074371E">
              <w:t>Отдел МТО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7CD4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AAA1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C59F" w14:textId="77777777" w:rsidR="00191D5E" w:rsidRPr="0074371E" w:rsidRDefault="00000000">
            <w:r w:rsidRPr="0074371E">
              <w:t>Ознакомиться с запросом бухгалтерии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2428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B944" w14:textId="17B58AB1" w:rsidR="00191D5E" w:rsidRPr="0074371E" w:rsidRDefault="00000000">
            <w:r w:rsidRPr="0074371E">
              <w:t xml:space="preserve">Отдел МТО </w:t>
            </w:r>
            <w:r w:rsidR="00D50065">
              <w:t xml:space="preserve">знакомится </w:t>
            </w:r>
            <w:r w:rsidRPr="0074371E">
              <w:t>с запросом бухгалтерии</w:t>
            </w:r>
          </w:p>
        </w:tc>
      </w:tr>
      <w:tr w:rsidR="00C71579" w:rsidRPr="0074371E" w14:paraId="11D27B31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2D09" w14:textId="77777777" w:rsidR="00191D5E" w:rsidRPr="0074371E" w:rsidRDefault="00000000">
            <w:r w:rsidRPr="0074371E"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673E" w14:textId="77777777" w:rsidR="00191D5E" w:rsidRPr="0074371E" w:rsidRDefault="00000000">
            <w:r w:rsidRPr="0074371E">
              <w:t>Отдел МТО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9F78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B8A8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B476" w14:textId="77777777" w:rsidR="00191D5E" w:rsidRPr="0074371E" w:rsidRDefault="00000000">
            <w:r w:rsidRPr="0074371E">
              <w:t>Подготовить данные об имуществе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EBE1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0ED9" w14:textId="21D24DB8" w:rsidR="00191D5E" w:rsidRPr="0074371E" w:rsidRDefault="00000000">
            <w:r w:rsidRPr="0074371E">
              <w:t xml:space="preserve">Отдел МТО </w:t>
            </w:r>
            <w:r w:rsidR="00D50065">
              <w:t>готовит</w:t>
            </w:r>
            <w:r w:rsidRPr="0074371E">
              <w:t xml:space="preserve"> данные об имуществе</w:t>
            </w:r>
          </w:p>
        </w:tc>
      </w:tr>
      <w:tr w:rsidR="00C71579" w:rsidRPr="0074371E" w14:paraId="67D3BD27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D0E7" w14:textId="77777777" w:rsidR="00191D5E" w:rsidRPr="0074371E" w:rsidRDefault="00000000">
            <w:r w:rsidRPr="0074371E"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2069" w14:textId="77777777" w:rsidR="00191D5E" w:rsidRPr="0074371E" w:rsidRDefault="00000000">
            <w:r w:rsidRPr="0074371E">
              <w:t>Отдел МТО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2499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F439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053F" w14:textId="77777777" w:rsidR="00191D5E" w:rsidRPr="0074371E" w:rsidRDefault="00000000">
            <w:r w:rsidRPr="0074371E">
              <w:t>Подготовить акты списания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3A38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6BC3" w14:textId="2467A964" w:rsidR="00191D5E" w:rsidRPr="0074371E" w:rsidRDefault="00000000">
            <w:r w:rsidRPr="0074371E">
              <w:t xml:space="preserve">Отдел МТО </w:t>
            </w:r>
            <w:r w:rsidR="00D50065">
              <w:t>готовит</w:t>
            </w:r>
            <w:r w:rsidRPr="0074371E">
              <w:t xml:space="preserve"> акты списания</w:t>
            </w:r>
          </w:p>
        </w:tc>
      </w:tr>
      <w:tr w:rsidR="00C71579" w:rsidRPr="0074371E" w14:paraId="093FC200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6C8B" w14:textId="77777777" w:rsidR="00191D5E" w:rsidRPr="0074371E" w:rsidRDefault="00000000">
            <w:r w:rsidRPr="0074371E"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E624" w14:textId="77777777" w:rsidR="00191D5E" w:rsidRPr="0074371E" w:rsidRDefault="00000000">
            <w:r w:rsidRPr="0074371E">
              <w:t>Отдел МТО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BE28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DE86" w14:textId="06F08098" w:rsidR="00191D5E" w:rsidRPr="0074371E" w:rsidRDefault="00000000">
            <w:r w:rsidRPr="0074371E">
              <w:t xml:space="preserve"> Сводный отчет по имуществу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73ED" w14:textId="77777777" w:rsidR="00191D5E" w:rsidRPr="0074371E" w:rsidRDefault="00000000">
            <w:r w:rsidRPr="0074371E">
              <w:t>Сформировать сведения в единый документ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1C3F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6BDC" w14:textId="734E6B18" w:rsidR="00191D5E" w:rsidRPr="0074371E" w:rsidRDefault="00000000">
            <w:r w:rsidRPr="0074371E">
              <w:t xml:space="preserve">Отдел МТО </w:t>
            </w:r>
            <w:r w:rsidR="00D50065">
              <w:t>формирует в системе</w:t>
            </w:r>
            <w:r w:rsidRPr="0074371E">
              <w:t xml:space="preserve"> сведения в единый документ</w:t>
            </w:r>
          </w:p>
        </w:tc>
      </w:tr>
      <w:tr w:rsidR="00C71579" w:rsidRPr="0074371E" w14:paraId="38E52F78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1CC4" w14:textId="77777777" w:rsidR="00191D5E" w:rsidRPr="0074371E" w:rsidRDefault="00000000">
            <w:r w:rsidRPr="0074371E"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6FD4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162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71A4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53E7" w14:textId="77777777" w:rsidR="00191D5E" w:rsidRPr="0074371E" w:rsidRDefault="00000000">
            <w:r w:rsidRPr="0074371E">
              <w:t>Передать сводный отчет в бухгалтерию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AF05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0E15" w14:textId="3C82468A" w:rsidR="00191D5E" w:rsidRPr="0074371E" w:rsidRDefault="00000000">
            <w:r w:rsidRPr="0074371E">
              <w:t xml:space="preserve">Система </w:t>
            </w:r>
            <w:r w:rsidR="00D50065">
              <w:t>автоматически передает</w:t>
            </w:r>
            <w:r w:rsidRPr="0074371E">
              <w:t xml:space="preserve"> сводный отчет в бухгалтерию</w:t>
            </w:r>
          </w:p>
        </w:tc>
      </w:tr>
      <w:tr w:rsidR="00C71579" w:rsidRPr="0074371E" w14:paraId="0B81B7FC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E164" w14:textId="77777777" w:rsidR="00191D5E" w:rsidRPr="0074371E" w:rsidRDefault="00000000">
            <w:r w:rsidRPr="0074371E">
              <w:t>15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8826" w14:textId="77777777" w:rsidR="00191D5E" w:rsidRPr="0074371E" w:rsidRDefault="00000000">
            <w:r w:rsidRPr="0074371E">
              <w:t>Отдел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1D4E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0AC8" w14:textId="4D15B526" w:rsidR="00191D5E" w:rsidRPr="0074371E" w:rsidRDefault="00D50065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8580" w14:textId="6CD8E795" w:rsidR="00191D5E" w:rsidRPr="0074371E" w:rsidRDefault="00000000">
            <w:r w:rsidRPr="0074371E">
              <w:t>Параллельный закрывающий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8073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ACD7" w14:textId="18FEFAE5" w:rsidR="00191D5E" w:rsidRPr="0074371E" w:rsidRDefault="00D50065">
            <w:r w:rsidRPr="0074371E">
              <w:t>Параллельный закрывающий шлюз, объединяющий потоки из 9-го, 14-го шага</w:t>
            </w:r>
          </w:p>
        </w:tc>
      </w:tr>
      <w:tr w:rsidR="00C71579" w:rsidRPr="0074371E" w14:paraId="04FECE3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E60A" w14:textId="77777777" w:rsidR="00191D5E" w:rsidRPr="0074371E" w:rsidRDefault="00000000">
            <w:r w:rsidRPr="0074371E">
              <w:t>16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B68B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D314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8547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B48F" w14:textId="77777777" w:rsidR="00191D5E" w:rsidRPr="0074371E" w:rsidRDefault="00000000">
            <w:r w:rsidRPr="0074371E">
              <w:t>Получить сведения, необходимые для налогового расчета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9B87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721D" w14:textId="3E38BD21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D50065">
              <w:t>получает</w:t>
            </w:r>
            <w:r w:rsidRPr="0074371E">
              <w:t xml:space="preserve"> сведения, необходимые для налогового расчета</w:t>
            </w:r>
          </w:p>
        </w:tc>
      </w:tr>
      <w:tr w:rsidR="00C71579" w:rsidRPr="0074371E" w14:paraId="2CCD0C6F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6A8C" w14:textId="77777777" w:rsidR="00191D5E" w:rsidRPr="0074371E" w:rsidRDefault="00000000">
            <w:r w:rsidRPr="0074371E">
              <w:t>17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458A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A05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0D75" w14:textId="520F4D46" w:rsidR="00191D5E" w:rsidRPr="0074371E" w:rsidRDefault="00000000">
            <w:r w:rsidRPr="0074371E">
              <w:t>Налоговый расчет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06AA" w14:textId="77777777" w:rsidR="00191D5E" w:rsidRPr="0074371E" w:rsidRDefault="00000000">
            <w:r w:rsidRPr="0074371E">
              <w:t>Рассчитать налоги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7455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D325" w14:textId="08007F02" w:rsidR="00191D5E" w:rsidRPr="0074371E" w:rsidRDefault="00000000">
            <w:r w:rsidRPr="0074371E">
              <w:t xml:space="preserve">Система </w:t>
            </w:r>
            <w:r w:rsidR="00D50065">
              <w:t>автоматически рассчитывает</w:t>
            </w:r>
            <w:r w:rsidRPr="0074371E">
              <w:t xml:space="preserve"> налоги</w:t>
            </w:r>
          </w:p>
        </w:tc>
      </w:tr>
      <w:tr w:rsidR="00C71579" w:rsidRPr="0074371E" w14:paraId="4E6A5981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B792" w14:textId="77777777" w:rsidR="00191D5E" w:rsidRPr="0074371E" w:rsidRDefault="00000000">
            <w:r w:rsidRPr="0074371E">
              <w:t>18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2D30" w14:textId="101B625D" w:rsidR="00191D5E" w:rsidRPr="0074371E" w:rsidRDefault="00D50065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5969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FC38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B98D" w14:textId="77777777" w:rsidR="00191D5E" w:rsidRPr="0074371E" w:rsidRDefault="00000000">
            <w:r w:rsidRPr="0074371E">
              <w:t>ТБП139.Проверить выводы системы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1B74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2B0C" w14:textId="7EF32A0E" w:rsidR="00191D5E" w:rsidRPr="0074371E" w:rsidRDefault="00D50065">
            <w:r>
              <w:t xml:space="preserve">Переход к </w:t>
            </w:r>
            <w:r w:rsidRPr="0074371E">
              <w:t>ТБП139</w:t>
            </w:r>
            <w:r>
              <w:t xml:space="preserve"> </w:t>
            </w:r>
            <w:r w:rsidRPr="0074371E">
              <w:t>Проверить выводы системы</w:t>
            </w:r>
            <w:r>
              <w:t>, результатом которого будет валидация выводов системы с</w:t>
            </w:r>
            <w:r w:rsidRPr="0074371E">
              <w:t>отрудник</w:t>
            </w:r>
            <w:r>
              <w:t>ом</w:t>
            </w:r>
            <w:r w:rsidRPr="0074371E">
              <w:t xml:space="preserve"> отдела бухгалтерского учета и отчетности</w:t>
            </w:r>
          </w:p>
        </w:tc>
      </w:tr>
      <w:tr w:rsidR="00C71579" w:rsidRPr="0074371E" w14:paraId="73BB5872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844D" w14:textId="77777777" w:rsidR="00191D5E" w:rsidRPr="0074371E" w:rsidRDefault="00000000">
            <w:r w:rsidRPr="0074371E">
              <w:t>19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6107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2854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EFBC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FB9B" w14:textId="77777777" w:rsidR="00191D5E" w:rsidRPr="0074371E" w:rsidRDefault="00000000">
            <w:r w:rsidRPr="0074371E">
              <w:t>Передать налоговый расчет на согласование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29F9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05EE" w14:textId="1B88A3F3" w:rsidR="00191D5E" w:rsidRPr="0074371E" w:rsidRDefault="00000000">
            <w:r w:rsidRPr="0074371E">
              <w:t xml:space="preserve">Система </w:t>
            </w:r>
            <w:r w:rsidR="00D50065">
              <w:t xml:space="preserve">автоматически передает </w:t>
            </w:r>
            <w:r w:rsidRPr="0074371E">
              <w:t>налоговый расчет на согласование</w:t>
            </w:r>
            <w:r w:rsidR="00D50065">
              <w:t xml:space="preserve"> председателю суда</w:t>
            </w:r>
          </w:p>
        </w:tc>
      </w:tr>
      <w:tr w:rsidR="00C71579" w:rsidRPr="0074371E" w14:paraId="093D584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F736" w14:textId="77777777" w:rsidR="00191D5E" w:rsidRPr="0074371E" w:rsidRDefault="00000000">
            <w:r w:rsidRPr="0074371E">
              <w:t>20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BEBD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36B1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22EF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DD40" w14:textId="77777777" w:rsidR="00191D5E" w:rsidRPr="0074371E" w:rsidRDefault="00000000">
            <w:r w:rsidRPr="0074371E">
              <w:t>Ознакомиться с налоговым расчетом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C375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25DC" w14:textId="19004FF7" w:rsidR="00191D5E" w:rsidRPr="0074371E" w:rsidRDefault="00000000">
            <w:r w:rsidRPr="0074371E">
              <w:t xml:space="preserve">Председатель суда/Зам. председателя суда </w:t>
            </w:r>
            <w:r w:rsidR="00D50065">
              <w:t xml:space="preserve">знакомится </w:t>
            </w:r>
            <w:r w:rsidRPr="0074371E">
              <w:t>с налоговым расчетом</w:t>
            </w:r>
          </w:p>
        </w:tc>
      </w:tr>
      <w:tr w:rsidR="00C71579" w:rsidRPr="0074371E" w14:paraId="26F642F6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FF8C" w14:textId="77777777" w:rsidR="00191D5E" w:rsidRPr="0074371E" w:rsidRDefault="00000000">
            <w:r w:rsidRPr="0074371E">
              <w:t>21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6558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9F63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5834" w14:textId="7C1B0A87" w:rsidR="00191D5E" w:rsidRPr="0074371E" w:rsidRDefault="00D50065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8A6F" w14:textId="77777777" w:rsidR="00D50065" w:rsidRDefault="00000000">
            <w:r w:rsidRPr="0074371E">
              <w:t>Есть замечания?</w:t>
            </w:r>
          </w:p>
          <w:p w14:paraId="038AA86C" w14:textId="5DF026BD" w:rsidR="00191D5E" w:rsidRPr="0074371E" w:rsidRDefault="00000000">
            <w:r w:rsidRPr="0074371E">
              <w:t>Эксклюзивный открывающий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EF6D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8885" w14:textId="77777777" w:rsidR="00D50065" w:rsidRDefault="00D50065" w:rsidP="00D50065">
            <w:r w:rsidRPr="0074371E">
              <w:t>Есть замечания?</w:t>
            </w:r>
          </w:p>
          <w:p w14:paraId="74B83B25" w14:textId="77777777" w:rsidR="00D50065" w:rsidRDefault="00D50065">
            <w:r w:rsidRPr="0074371E">
              <w:t>Если да, то переход к шагу 22</w:t>
            </w:r>
          </w:p>
          <w:p w14:paraId="397D43C3" w14:textId="5AC1F566" w:rsidR="00D50065" w:rsidRDefault="00D50065">
            <w:r w:rsidRPr="0074371E">
              <w:t>Если нет, то переход к шагу 24</w:t>
            </w:r>
          </w:p>
          <w:p w14:paraId="5C95FDC2" w14:textId="77777777" w:rsidR="00D50065" w:rsidRDefault="00D50065"/>
          <w:p w14:paraId="3CCD31A4" w14:textId="2417D181" w:rsidR="00191D5E" w:rsidRPr="0074371E" w:rsidRDefault="00191D5E"/>
        </w:tc>
      </w:tr>
      <w:tr w:rsidR="00C71579" w:rsidRPr="0074371E" w14:paraId="378FA131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9DCD" w14:textId="77777777" w:rsidR="00191D5E" w:rsidRPr="0074371E" w:rsidRDefault="00000000">
            <w:r w:rsidRPr="0074371E">
              <w:t>22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916B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AECF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F544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923" w14:textId="77777777" w:rsidR="00191D5E" w:rsidRPr="0074371E" w:rsidRDefault="00000000">
            <w:r w:rsidRPr="0074371E">
              <w:t>Передать замечания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123C" w14:textId="6E948062" w:rsidR="00191D5E" w:rsidRPr="0074371E" w:rsidRDefault="005C4AE8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6536" w14:textId="77777777" w:rsidR="00191D5E" w:rsidRDefault="00000000">
            <w:r w:rsidRPr="0074371E">
              <w:t xml:space="preserve">Система </w:t>
            </w:r>
            <w:r w:rsidR="00D50065">
              <w:t xml:space="preserve">автоматически передает </w:t>
            </w:r>
            <w:r w:rsidRPr="0074371E">
              <w:t>замечания</w:t>
            </w:r>
          </w:p>
          <w:p w14:paraId="54435E90" w14:textId="6BA42DA5" w:rsidR="005C4AE8" w:rsidRPr="0074371E" w:rsidRDefault="005C4AE8"/>
        </w:tc>
      </w:tr>
      <w:tr w:rsidR="00C71579" w:rsidRPr="0074371E" w14:paraId="517D2622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9757" w14:textId="77777777" w:rsidR="00191D5E" w:rsidRPr="0074371E" w:rsidRDefault="00000000">
            <w:r w:rsidRPr="0074371E">
              <w:t>23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A379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1BA5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55BF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3AD6" w14:textId="77777777" w:rsidR="00191D5E" w:rsidRPr="0074371E" w:rsidRDefault="00000000">
            <w:r w:rsidRPr="0074371E">
              <w:t>Рассчитать с учетом замечаний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CAEE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FD39" w14:textId="16482A1A" w:rsidR="00191D5E" w:rsidRPr="0074371E" w:rsidRDefault="00D50065">
            <w:r w:rsidRPr="0074371E">
              <w:t>Сотрудник отдела бухгалтерского учета и отчетности производит налоговый расчет с учетом замечаний</w:t>
            </w:r>
          </w:p>
        </w:tc>
      </w:tr>
      <w:tr w:rsidR="00C71579" w:rsidRPr="0074371E" w14:paraId="42127FD0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C98E" w14:textId="77777777" w:rsidR="00191D5E" w:rsidRPr="0074371E" w:rsidRDefault="00000000">
            <w:r w:rsidRPr="0074371E">
              <w:t>24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394E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54AF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6DE8" w14:textId="6ACD47FC" w:rsidR="00191D5E" w:rsidRPr="0074371E" w:rsidRDefault="005C4AE8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16D3" w14:textId="63053CE2" w:rsidR="00191D5E" w:rsidRPr="0074371E" w:rsidRDefault="00000000">
            <w:r w:rsidRPr="0074371E">
              <w:t>Эксклюзивный закрывающий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89AC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7057" w14:textId="0377D1E7" w:rsidR="00191D5E" w:rsidRPr="0074371E" w:rsidRDefault="005C4AE8">
            <w:r w:rsidRPr="0074371E">
              <w:t>Эксклюзивный закрывающий шлюз, объединяющий потоки из 21-го, 23-го шага</w:t>
            </w:r>
          </w:p>
        </w:tc>
      </w:tr>
      <w:tr w:rsidR="00C71579" w:rsidRPr="0074371E" w14:paraId="49B08017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2FF8" w14:textId="77777777" w:rsidR="00191D5E" w:rsidRPr="0074371E" w:rsidRDefault="00000000">
            <w:r w:rsidRPr="0074371E">
              <w:t>25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1C07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17B4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2218" w14:textId="0DD4DAB6" w:rsidR="00191D5E" w:rsidRPr="0074371E" w:rsidRDefault="00000000">
            <w:r w:rsidRPr="0074371E">
              <w:t>Согласованный налоговый расчет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B40F" w14:textId="77777777" w:rsidR="00191D5E" w:rsidRPr="0074371E" w:rsidRDefault="00000000">
            <w:r w:rsidRPr="0074371E">
              <w:t>Согласовать налоговый расчет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65E9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79E8" w14:textId="7509EC33" w:rsidR="00191D5E" w:rsidRPr="0074371E" w:rsidRDefault="00000000">
            <w:r w:rsidRPr="0074371E">
              <w:t xml:space="preserve">Председатель суда/Зам. председателя суда </w:t>
            </w:r>
            <w:r w:rsidR="005C4AE8">
              <w:t>согласовывает</w:t>
            </w:r>
            <w:r w:rsidRPr="0074371E">
              <w:t xml:space="preserve"> налоговый расчет</w:t>
            </w:r>
          </w:p>
        </w:tc>
      </w:tr>
      <w:tr w:rsidR="00C71579" w:rsidRPr="0074371E" w14:paraId="7CD4724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BEC9" w14:textId="77777777" w:rsidR="00191D5E" w:rsidRPr="0074371E" w:rsidRDefault="00000000">
            <w:r w:rsidRPr="0074371E">
              <w:t>26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E2FD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BFB4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3449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8A78" w14:textId="77777777" w:rsidR="00191D5E" w:rsidRPr="0074371E" w:rsidRDefault="00000000">
            <w:r w:rsidRPr="0074371E">
              <w:t>Подготовить платежное поручение по каждому налогу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EF0A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3D7A" w14:textId="44B821EA" w:rsidR="00191D5E" w:rsidRPr="0074371E" w:rsidRDefault="00000000">
            <w:r w:rsidRPr="0074371E">
              <w:t xml:space="preserve">Система </w:t>
            </w:r>
            <w:r w:rsidR="005C4AE8">
              <w:t>автоматически готовит</w:t>
            </w:r>
            <w:r w:rsidRPr="0074371E">
              <w:t xml:space="preserve"> платежное поручение по каждому налогу</w:t>
            </w:r>
          </w:p>
        </w:tc>
      </w:tr>
      <w:tr w:rsidR="00C71579" w:rsidRPr="0074371E" w14:paraId="6336A366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B221" w14:textId="77777777" w:rsidR="00191D5E" w:rsidRPr="0074371E" w:rsidRDefault="00000000">
            <w:r w:rsidRPr="0074371E">
              <w:t>27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9FF0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8F15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EAC0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A495" w14:textId="77777777" w:rsidR="00191D5E" w:rsidRPr="0074371E" w:rsidRDefault="00000000">
            <w:r w:rsidRPr="0074371E">
              <w:t>Проверить корректность реквизитов в платежных поручениях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EA5A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7336" w14:textId="1FA890C5" w:rsidR="00191D5E" w:rsidRPr="0074371E" w:rsidRDefault="00000000">
            <w:r w:rsidRPr="0074371E">
              <w:t xml:space="preserve">Система </w:t>
            </w:r>
            <w:r w:rsidR="005C4AE8">
              <w:t xml:space="preserve">автоматически проверяет </w:t>
            </w:r>
            <w:r w:rsidRPr="0074371E">
              <w:t>корректность реквизитов в платежных поручениях</w:t>
            </w:r>
          </w:p>
        </w:tc>
      </w:tr>
      <w:tr w:rsidR="00C71579" w:rsidRPr="0074371E" w14:paraId="16B97F6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7684" w14:textId="77777777" w:rsidR="00191D5E" w:rsidRPr="0074371E" w:rsidRDefault="00000000">
            <w:r w:rsidRPr="0074371E">
              <w:t>28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8675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E8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929B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1490" w14:textId="77777777" w:rsidR="00191D5E" w:rsidRPr="0074371E" w:rsidRDefault="00000000">
            <w:r w:rsidRPr="0074371E">
              <w:t>Указать сроки перечисления в платежном поручении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7A08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4B5" w14:textId="5802FD3E" w:rsidR="00191D5E" w:rsidRPr="0074371E" w:rsidRDefault="00000000">
            <w:r w:rsidRPr="0074371E">
              <w:t xml:space="preserve">Система </w:t>
            </w:r>
            <w:r w:rsidR="005C4AE8">
              <w:t>автоматически указывает</w:t>
            </w:r>
            <w:r w:rsidRPr="0074371E">
              <w:t xml:space="preserve"> сроки перечисления в платежном поручении</w:t>
            </w:r>
          </w:p>
        </w:tc>
      </w:tr>
      <w:tr w:rsidR="00C71579" w:rsidRPr="0074371E" w14:paraId="15388C2B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FEC9" w14:textId="77777777" w:rsidR="00191D5E" w:rsidRPr="0074371E" w:rsidRDefault="00000000">
            <w:r w:rsidRPr="0074371E">
              <w:t>29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4E98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F47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30A6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207A" w14:textId="77777777" w:rsidR="00191D5E" w:rsidRPr="0074371E" w:rsidRDefault="00000000">
            <w:r w:rsidRPr="0074371E">
              <w:t>ТБП139.Проверить выводы системы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CFCD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9908" w14:textId="77777777" w:rsidR="00191D5E" w:rsidRPr="0074371E" w:rsidRDefault="00000000">
            <w:r w:rsidRPr="0074371E">
              <w:t>Сотрудник отдела бухгалтерского учета и отчетности направляет платежное поручение в казначейство</w:t>
            </w:r>
          </w:p>
        </w:tc>
      </w:tr>
      <w:tr w:rsidR="00C71579" w:rsidRPr="0074371E" w14:paraId="03061FC6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134E" w14:textId="77777777" w:rsidR="00191D5E" w:rsidRPr="0074371E" w:rsidRDefault="00000000">
            <w:r w:rsidRPr="0074371E">
              <w:t>30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6E54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61F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EA5C" w14:textId="05BA1383" w:rsidR="00191D5E" w:rsidRPr="0074371E" w:rsidRDefault="00000000">
            <w:r w:rsidRPr="0074371E">
              <w:t>Платежный документ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B1C7" w14:textId="77777777" w:rsidR="00191D5E" w:rsidRPr="0074371E" w:rsidRDefault="00000000">
            <w:r w:rsidRPr="0074371E">
              <w:t>Сформировать платежный документ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D76B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D939" w14:textId="77777777" w:rsidR="00191D5E" w:rsidRPr="0074371E" w:rsidRDefault="00000000">
            <w:r w:rsidRPr="0074371E">
              <w:t>Сотрудник отдела бухгалтерского учета и отчетности ожидает подтверждения об исполнении от казначейства</w:t>
            </w:r>
          </w:p>
        </w:tc>
      </w:tr>
      <w:tr w:rsidR="00C71579" w:rsidRPr="0074371E" w14:paraId="20FC874C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AE06" w14:textId="77777777" w:rsidR="00191D5E" w:rsidRPr="0074371E" w:rsidRDefault="00000000">
            <w:r w:rsidRPr="0074371E">
              <w:t>31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CD69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C96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AF5B" w14:textId="77777777" w:rsidR="00191D5E" w:rsidRPr="0074371E" w:rsidRDefault="00000000">
            <w:r w:rsidRPr="0074371E">
              <w:t>Уведомление о кассовом исполнении, Заявка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203B" w14:textId="77777777" w:rsidR="00191D5E" w:rsidRPr="0074371E" w:rsidRDefault="00000000">
            <w:r w:rsidRPr="0074371E">
              <w:t>Внести заявку в казначейскую систему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6009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02A0" w14:textId="77777777" w:rsidR="00191D5E" w:rsidRPr="0074371E" w:rsidRDefault="00000000">
            <w:r w:rsidRPr="0074371E">
              <w:t>Сотрудник отдела бухгалтерского учета и отчетности получает от казначейства подтверждение об исполнении- «уведомление о кассовом исполнении».</w:t>
            </w:r>
          </w:p>
        </w:tc>
      </w:tr>
      <w:tr w:rsidR="00C71579" w:rsidRPr="0074371E" w14:paraId="103B90C3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39EA" w14:textId="77777777" w:rsidR="00191D5E" w:rsidRPr="0074371E" w:rsidRDefault="00000000">
            <w:r w:rsidRPr="0074371E">
              <w:t>32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8E8B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1761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B683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83FF" w14:textId="77777777" w:rsidR="00191D5E" w:rsidRPr="0074371E" w:rsidRDefault="00000000">
            <w:r w:rsidRPr="0074371E">
              <w:t>Отразить удержание НДФЛ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C79E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ED82" w14:textId="77777777" w:rsidR="00191D5E" w:rsidRPr="0074371E" w:rsidRDefault="00000000">
            <w:r w:rsidRPr="0074371E">
              <w:t>Сотрудник отдела бухгалтерского учета и отчетности отражает удержание НДФЛ в журналах/реестрах</w:t>
            </w:r>
          </w:p>
        </w:tc>
      </w:tr>
      <w:tr w:rsidR="00C71579" w:rsidRPr="0074371E" w14:paraId="41554B6F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381E" w14:textId="77777777" w:rsidR="00191D5E" w:rsidRPr="0074371E" w:rsidRDefault="00000000">
            <w:r w:rsidRPr="0074371E">
              <w:t>33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C857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8B98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25D4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072A" w14:textId="77777777" w:rsidR="00191D5E" w:rsidRPr="0074371E" w:rsidRDefault="00000000">
            <w:r w:rsidRPr="0074371E">
              <w:t>Ожидать подтверждение об исполнении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A53B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AB381" w14:textId="77777777" w:rsidR="00191D5E" w:rsidRPr="0074371E" w:rsidRDefault="00000000">
            <w:r w:rsidRPr="0074371E">
              <w:t>Отразить начисление страховых взносов</w:t>
            </w:r>
          </w:p>
        </w:tc>
      </w:tr>
      <w:tr w:rsidR="00C71579" w:rsidRPr="0074371E" w14:paraId="6B67A23B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A6A3" w14:textId="77777777" w:rsidR="00191D5E" w:rsidRPr="0074371E" w:rsidRDefault="00000000">
            <w:r w:rsidRPr="0074371E">
              <w:t>34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6F5E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2CD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EA3E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0A12" w14:textId="77777777" w:rsidR="00191D5E" w:rsidRPr="0074371E" w:rsidRDefault="00000000">
            <w:r w:rsidRPr="0074371E">
              <w:t>Получить подтверждение об исполнении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144D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BDEA" w14:textId="77777777" w:rsidR="00191D5E" w:rsidRPr="0074371E" w:rsidRDefault="00000000">
            <w:r w:rsidRPr="0074371E">
              <w:t>Отразить уплату налогов</w:t>
            </w:r>
          </w:p>
        </w:tc>
      </w:tr>
      <w:tr w:rsidR="00C71579" w:rsidRPr="0074371E" w14:paraId="3B16F7AC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A4AD" w14:textId="77777777" w:rsidR="00191D5E" w:rsidRPr="0074371E" w:rsidRDefault="00000000">
            <w:r w:rsidRPr="0074371E">
              <w:t>35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4268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8D83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C37E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77A3" w14:textId="77777777" w:rsidR="00191D5E" w:rsidRPr="0074371E" w:rsidRDefault="00000000">
            <w:r w:rsidRPr="0074371E">
              <w:t>ТБП139.Проверить выводы системы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9144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AA82" w14:textId="5A3E9EE1" w:rsidR="00191D5E" w:rsidRPr="0074371E" w:rsidRDefault="005C4AE8">
            <w:r>
              <w:t xml:space="preserve">Переход к </w:t>
            </w:r>
            <w:r w:rsidRPr="0074371E">
              <w:t>ТБП139</w:t>
            </w:r>
            <w:r>
              <w:t xml:space="preserve"> </w:t>
            </w:r>
            <w:r w:rsidRPr="0074371E">
              <w:t>Проверить выводы системы</w:t>
            </w:r>
            <w:r>
              <w:t>, результатом которого будет валидация выводов системы с</w:t>
            </w:r>
            <w:r w:rsidRPr="0074371E">
              <w:t>отрудник</w:t>
            </w:r>
            <w:r>
              <w:t>ом</w:t>
            </w:r>
            <w:r w:rsidRPr="0074371E">
              <w:t xml:space="preserve"> отдела бухгалтерского учета и отчетности</w:t>
            </w:r>
          </w:p>
        </w:tc>
      </w:tr>
      <w:tr w:rsidR="00C71579" w:rsidRPr="0074371E" w14:paraId="5E48A70B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4F08" w14:textId="77777777" w:rsidR="00191D5E" w:rsidRPr="0074371E" w:rsidRDefault="00000000">
            <w:r w:rsidRPr="0074371E">
              <w:t>36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E608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B21F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3AB5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1DE0" w14:textId="77777777" w:rsidR="00191D5E" w:rsidRPr="0074371E" w:rsidRDefault="00000000">
            <w:r w:rsidRPr="0074371E">
              <w:t>Сверить обязательства на конец месяца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F856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CC8B" w14:textId="3F6C79A9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5C4AE8">
              <w:t>сверяет</w:t>
            </w:r>
            <w:r w:rsidRPr="0074371E">
              <w:t xml:space="preserve"> обязательства на конец месяца'.</w:t>
            </w:r>
          </w:p>
        </w:tc>
      </w:tr>
      <w:tr w:rsidR="00C71579" w:rsidRPr="0074371E" w14:paraId="1385C9BC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33D4" w14:textId="77777777" w:rsidR="00191D5E" w:rsidRPr="0074371E" w:rsidRDefault="00000000">
            <w:r w:rsidRPr="0074371E">
              <w:t>37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15E5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CFC7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DA1D" w14:textId="13F7DC4A" w:rsidR="00191D5E" w:rsidRPr="0074371E" w:rsidRDefault="005C4AE8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55B0" w14:textId="26CAB383" w:rsidR="00191D5E" w:rsidRPr="0074371E" w:rsidRDefault="00000000">
            <w:r w:rsidRPr="0074371E">
              <w:t>Эксклюзивный закрывающий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21E5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29AD" w14:textId="13AD7D4B" w:rsidR="00191D5E" w:rsidRPr="0074371E" w:rsidRDefault="005C4AE8">
            <w:r w:rsidRPr="0074371E">
              <w:t>Эксклюзивный закрывающий шлюз, объединяющий потоки из 36-го, 50-го шага</w:t>
            </w:r>
          </w:p>
        </w:tc>
      </w:tr>
      <w:tr w:rsidR="00C71579" w:rsidRPr="0074371E" w14:paraId="27AC331E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FCC1" w14:textId="77777777" w:rsidR="00191D5E" w:rsidRPr="0074371E" w:rsidRDefault="00000000">
            <w:r w:rsidRPr="0074371E">
              <w:t>38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2838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B75A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A45B" w14:textId="171AC3B2" w:rsidR="00191D5E" w:rsidRPr="0074371E" w:rsidRDefault="00000000">
            <w:r w:rsidRPr="0074371E">
              <w:t xml:space="preserve"> Налоговая отчетность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46C" w14:textId="77777777" w:rsidR="00191D5E" w:rsidRPr="0074371E" w:rsidRDefault="00000000">
            <w:r w:rsidRPr="0074371E">
              <w:t>Сформировать налоговую отчетность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CA5E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102" w14:textId="63EDFF11" w:rsidR="00191D5E" w:rsidRPr="0074371E" w:rsidRDefault="005C4AE8">
            <w:r w:rsidRPr="0074371E">
              <w:t>Сотрудник отдела бухгалтерского учета и отчетности формирует и сдаёт:</w:t>
            </w:r>
            <w:r w:rsidRPr="0074371E">
              <w:br/>
              <w:t>6-НДФЛ (помесячно и поквартально) За квартал / полугодие / 9 месяцев — не позднее 25-го числа месяца, следующего за отчётным периодом. Годовой расчёт — до 25 февраля следующего года</w:t>
            </w:r>
            <w:r w:rsidRPr="0074371E">
              <w:br/>
              <w:t>2-НДФЛ / Справки о доходах - крайний срок — до 1 марта года, следующего за отчётным</w:t>
            </w:r>
            <w:r w:rsidRPr="0074371E">
              <w:br/>
              <w:t xml:space="preserve">СЗВ-М - Ежемесячно — не позднее 15 числа текущего месяца за предыдущий </w:t>
            </w:r>
            <w:r w:rsidRPr="0074371E">
              <w:br/>
              <w:t>СЗВ-СТАЖ Раз в год — не позднее 1 марта года, следующего за отчётным</w:t>
            </w:r>
            <w:r w:rsidRPr="0074371E">
              <w:br/>
              <w:t>РСВ - поквартально: до 25-го числа месяца, следующего за отчётным кварталом</w:t>
            </w:r>
          </w:p>
        </w:tc>
      </w:tr>
      <w:tr w:rsidR="00C71579" w:rsidRPr="0074371E" w14:paraId="171527D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D420" w14:textId="77777777" w:rsidR="00191D5E" w:rsidRPr="0074371E" w:rsidRDefault="00000000">
            <w:r w:rsidRPr="0074371E">
              <w:t>39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9B60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A437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B2DC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CCE" w14:textId="77777777" w:rsidR="00191D5E" w:rsidRPr="0074371E" w:rsidRDefault="00000000">
            <w:r w:rsidRPr="0074371E">
              <w:t>Передать на согласование председателю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607A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19C2" w14:textId="55209F23" w:rsidR="00191D5E" w:rsidRPr="0074371E" w:rsidRDefault="00000000">
            <w:r w:rsidRPr="0074371E">
              <w:t xml:space="preserve">Система </w:t>
            </w:r>
            <w:r w:rsidR="005C4AE8">
              <w:t>автоматически передает</w:t>
            </w:r>
            <w:r w:rsidRPr="0074371E">
              <w:t xml:space="preserve"> на согласование председателю</w:t>
            </w:r>
            <w:r w:rsidR="005C4AE8">
              <w:t xml:space="preserve"> налоговую отчетность</w:t>
            </w:r>
          </w:p>
        </w:tc>
      </w:tr>
      <w:tr w:rsidR="00C71579" w:rsidRPr="0074371E" w14:paraId="2BBBEFBF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CFB4" w14:textId="77777777" w:rsidR="00191D5E" w:rsidRPr="0074371E" w:rsidRDefault="00000000">
            <w:r w:rsidRPr="0074371E">
              <w:t>40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DE24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FC4C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B4C5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B626" w14:textId="77777777" w:rsidR="00191D5E" w:rsidRPr="0074371E" w:rsidRDefault="00000000">
            <w:r w:rsidRPr="0074371E">
              <w:t>Ознакомиться с отчетностью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7559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8AE3" w14:textId="7E959D43" w:rsidR="00191D5E" w:rsidRPr="0074371E" w:rsidRDefault="00000000">
            <w:r w:rsidRPr="0074371E">
              <w:t xml:space="preserve">Председатель суда/Зам. председателя суда </w:t>
            </w:r>
            <w:r w:rsidR="005C4AE8">
              <w:t>знакомиться</w:t>
            </w:r>
            <w:r w:rsidRPr="0074371E">
              <w:t xml:space="preserve"> с отчетностью</w:t>
            </w:r>
          </w:p>
        </w:tc>
      </w:tr>
      <w:tr w:rsidR="00C71579" w:rsidRPr="0074371E" w14:paraId="14746429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3E96" w14:textId="77777777" w:rsidR="00191D5E" w:rsidRPr="0074371E" w:rsidRDefault="00000000">
            <w:r w:rsidRPr="0074371E">
              <w:t>41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F649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F05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03D4" w14:textId="77777777" w:rsidR="00191D5E" w:rsidRPr="0074371E" w:rsidRDefault="00000000">
            <w:r w:rsidRPr="0074371E">
              <w:t>Если да, то переход к шагу 42. Если нет, то переход к шагу 44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0BC6" w14:textId="77777777" w:rsidR="005C4AE8" w:rsidRDefault="00000000">
            <w:r w:rsidRPr="0074371E">
              <w:t>Есть замечания?</w:t>
            </w:r>
          </w:p>
          <w:p w14:paraId="6D5DC2E4" w14:textId="2A0E091B" w:rsidR="00191D5E" w:rsidRPr="0074371E" w:rsidRDefault="00000000">
            <w:r w:rsidRPr="0074371E">
              <w:t>Эксклюзивный открывающий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8DBA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499A" w14:textId="77777777" w:rsidR="005C4AE8" w:rsidRDefault="005C4AE8" w:rsidP="005C4AE8">
            <w:r w:rsidRPr="0074371E">
              <w:t>Есть замечания?</w:t>
            </w:r>
          </w:p>
          <w:p w14:paraId="6785D427" w14:textId="77777777" w:rsidR="005C4AE8" w:rsidRDefault="005C4AE8">
            <w:r w:rsidRPr="0074371E">
              <w:t>Если да, то переход к шагу 42</w:t>
            </w:r>
          </w:p>
          <w:p w14:paraId="4CEBFDCC" w14:textId="104A8F1B" w:rsidR="00191D5E" w:rsidRPr="0074371E" w:rsidRDefault="005C4AE8">
            <w:r w:rsidRPr="0074371E">
              <w:t>Если нет, то переход к шагу 44</w:t>
            </w:r>
          </w:p>
        </w:tc>
      </w:tr>
      <w:tr w:rsidR="00C71579" w:rsidRPr="0074371E" w14:paraId="3A067235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45B2" w14:textId="77777777" w:rsidR="00191D5E" w:rsidRPr="0074371E" w:rsidRDefault="00000000">
            <w:r w:rsidRPr="0074371E">
              <w:t>42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9E78" w14:textId="77777777" w:rsidR="00191D5E" w:rsidRPr="0074371E" w:rsidRDefault="00000000">
            <w:r w:rsidRPr="0074371E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5583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35FE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1BFB" w14:textId="77777777" w:rsidR="00191D5E" w:rsidRPr="0074371E" w:rsidRDefault="00000000">
            <w:r w:rsidRPr="0074371E">
              <w:t>Передать замечания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2356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41BA" w14:textId="38A0D707" w:rsidR="00191D5E" w:rsidRPr="0074371E" w:rsidRDefault="00000000">
            <w:r w:rsidRPr="0074371E">
              <w:t xml:space="preserve">Система </w:t>
            </w:r>
            <w:r w:rsidR="005C4AE8">
              <w:t xml:space="preserve">автоматически передает </w:t>
            </w:r>
            <w:r w:rsidR="005C4AE8" w:rsidRPr="0074371E">
              <w:t xml:space="preserve">замечания </w:t>
            </w:r>
            <w:r w:rsidR="005C4AE8" w:rsidRPr="0074371E">
              <w:t>по представленной налоговой отчетности</w:t>
            </w:r>
          </w:p>
        </w:tc>
      </w:tr>
      <w:tr w:rsidR="00C71579" w:rsidRPr="0074371E" w14:paraId="56CAF7B7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3BD7" w14:textId="77777777" w:rsidR="00191D5E" w:rsidRPr="0074371E" w:rsidRDefault="00000000">
            <w:r w:rsidRPr="0074371E">
              <w:t>43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5FC0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2EE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3752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0681" w14:textId="77777777" w:rsidR="00191D5E" w:rsidRPr="0074371E" w:rsidRDefault="00000000">
            <w:r w:rsidRPr="0074371E">
              <w:t>Скорректировать отчетность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41CD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50FE" w14:textId="14A664EE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5C4AE8">
              <w:t>корректирует</w:t>
            </w:r>
            <w:r w:rsidRPr="0074371E">
              <w:t xml:space="preserve"> отчетность</w:t>
            </w:r>
            <w:r w:rsidR="005C4AE8">
              <w:t xml:space="preserve"> согласно представленным замечаниям</w:t>
            </w:r>
          </w:p>
        </w:tc>
      </w:tr>
      <w:tr w:rsidR="00C71579" w:rsidRPr="0074371E" w14:paraId="3232CF22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0058" w14:textId="77777777" w:rsidR="00191D5E" w:rsidRPr="0074371E" w:rsidRDefault="00000000">
            <w:r w:rsidRPr="0074371E">
              <w:t>44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1A25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BFAE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3F90" w14:textId="0D8A3DD3" w:rsidR="00191D5E" w:rsidRPr="0074371E" w:rsidRDefault="00C71579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70D9" w14:textId="04E67CBC" w:rsidR="00191D5E" w:rsidRPr="0074371E" w:rsidRDefault="00000000">
            <w:r w:rsidRPr="0074371E">
              <w:t>Эксклюзивный закрывающий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0023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073E" w14:textId="4B4C8D6E" w:rsidR="00191D5E" w:rsidRPr="0074371E" w:rsidRDefault="00C71579">
            <w:r w:rsidRPr="0074371E">
              <w:t>Эксклюзивный закрывающий шлюз, объединяющий потоки из 41-го, 43-го шага</w:t>
            </w:r>
          </w:p>
        </w:tc>
      </w:tr>
      <w:tr w:rsidR="00C71579" w:rsidRPr="0074371E" w14:paraId="29C3A47C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1DB2" w14:textId="77777777" w:rsidR="00191D5E" w:rsidRPr="0074371E" w:rsidRDefault="00000000">
            <w:r w:rsidRPr="0074371E">
              <w:t>45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2767" w14:textId="77777777" w:rsidR="00191D5E" w:rsidRPr="0074371E" w:rsidRDefault="00000000">
            <w:r w:rsidRPr="0074371E">
              <w:t>Председатель суда/Зам. председателя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9048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E95B" w14:textId="1A57DCA6" w:rsidR="00191D5E" w:rsidRPr="0074371E" w:rsidRDefault="00000000">
            <w:r w:rsidRPr="0074371E">
              <w:t>Согласованная налоговая отчетность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21AC" w14:textId="77777777" w:rsidR="00191D5E" w:rsidRPr="0074371E" w:rsidRDefault="00000000">
            <w:r w:rsidRPr="0074371E">
              <w:t>Согласовать отчетность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A69E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BACB" w14:textId="2EA94B54" w:rsidR="00191D5E" w:rsidRPr="0074371E" w:rsidRDefault="00000000">
            <w:r w:rsidRPr="0074371E">
              <w:t xml:space="preserve">Председатель суда/Зам. председателя </w:t>
            </w:r>
            <w:r w:rsidR="00C71579">
              <w:t>согласовывает</w:t>
            </w:r>
            <w:r w:rsidRPr="0074371E">
              <w:t xml:space="preserve"> отчетность</w:t>
            </w:r>
          </w:p>
        </w:tc>
      </w:tr>
      <w:tr w:rsidR="00C71579" w:rsidRPr="0074371E" w14:paraId="268933A0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FF5D" w14:textId="77777777" w:rsidR="00191D5E" w:rsidRPr="0074371E" w:rsidRDefault="00000000">
            <w:r w:rsidRPr="0074371E">
              <w:t>46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83DA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1FB5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309C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7995" w14:textId="77777777" w:rsidR="00191D5E" w:rsidRPr="0074371E" w:rsidRDefault="00000000">
            <w:r w:rsidRPr="0074371E">
              <w:t>Подать отчетность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29B6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AF9E" w14:textId="77777777" w:rsidR="00C71579" w:rsidRDefault="00C71579"/>
          <w:p w14:paraId="08790A34" w14:textId="72BEC33B" w:rsidR="00191D5E" w:rsidRPr="0074371E" w:rsidRDefault="00C71579">
            <w:r w:rsidRPr="0074371E">
              <w:t>Сотрудник отдела бухгалтерского учета и отчетности</w:t>
            </w:r>
            <w:r>
              <w:t xml:space="preserve"> подает отчетность не позднее установленных законом сроков</w:t>
            </w:r>
          </w:p>
        </w:tc>
      </w:tr>
      <w:tr w:rsidR="00C71579" w:rsidRPr="0074371E" w14:paraId="749B1149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4695" w14:textId="77777777" w:rsidR="00191D5E" w:rsidRPr="0074371E" w:rsidRDefault="00000000">
            <w:r w:rsidRPr="0074371E">
              <w:t>47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AA95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D1B3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8303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F2C4" w14:textId="77777777" w:rsidR="00191D5E" w:rsidRPr="0074371E" w:rsidRDefault="00000000">
            <w:r w:rsidRPr="0074371E">
              <w:t>Ожидать сообщения от ФНС/СФР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199A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FEF6" w14:textId="1DF64EB6" w:rsidR="00191D5E" w:rsidRPr="0074371E" w:rsidRDefault="00C71579">
            <w:r w:rsidRPr="0074371E">
              <w:t>Сотрудник отдела бухгалтерского учета и отчетности ожидает сообщения от ФНС/СФР</w:t>
            </w:r>
          </w:p>
        </w:tc>
      </w:tr>
      <w:tr w:rsidR="00C71579" w:rsidRPr="0074371E" w14:paraId="0B60FCA3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0957" w14:textId="77777777" w:rsidR="00191D5E" w:rsidRPr="0074371E" w:rsidRDefault="00000000">
            <w:r w:rsidRPr="0074371E">
              <w:t>48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3722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D5D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6AD2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E775" w14:textId="77777777" w:rsidR="00191D5E" w:rsidRPr="0074371E" w:rsidRDefault="00000000">
            <w:r w:rsidRPr="0074371E">
              <w:t>Получен ответ от ФНС/СФР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664B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2F93" w14:textId="5766539A" w:rsidR="00191D5E" w:rsidRPr="0074371E" w:rsidRDefault="00C71579">
            <w:r w:rsidRPr="0074371E">
              <w:t xml:space="preserve">Сотрудник отдела бухгалтерского учета и отчетности </w:t>
            </w:r>
            <w:r>
              <w:t xml:space="preserve">получил </w:t>
            </w:r>
            <w:r w:rsidR="00000000" w:rsidRPr="0074371E">
              <w:t>ответ от ФНС/СФР</w:t>
            </w:r>
          </w:p>
        </w:tc>
      </w:tr>
      <w:tr w:rsidR="00C71579" w:rsidRPr="0074371E" w14:paraId="7B9788F9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B1B6" w14:textId="77777777" w:rsidR="00191D5E" w:rsidRPr="0074371E" w:rsidRDefault="00000000">
            <w:r w:rsidRPr="0074371E">
              <w:t>49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6B50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8785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E0A4" w14:textId="77777777" w:rsidR="00191D5E" w:rsidRPr="0074371E" w:rsidRDefault="00000000">
            <w:r w:rsidRPr="0074371E">
              <w:t>Если да, то переход к шагу 50. Если нет, то переход к шагу 51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E001" w14:textId="7F1FD414" w:rsidR="00191D5E" w:rsidRPr="0074371E" w:rsidRDefault="00000000">
            <w:r w:rsidRPr="0074371E">
              <w:t xml:space="preserve">Есть ошибки в </w:t>
            </w:r>
            <w:r w:rsidR="00C71579" w:rsidRPr="0074371E">
              <w:t>отчетности? Эксклюзивный</w:t>
            </w:r>
            <w:r w:rsidRPr="0074371E">
              <w:t xml:space="preserve"> открывающий шлюз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3379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6" w14:textId="77777777" w:rsidR="00191D5E" w:rsidRPr="0074371E" w:rsidRDefault="00000000">
            <w:r w:rsidRPr="0074371E">
              <w:t>Сотрудник отдела бухгалтерского учета и отчетности устраняет замечания от ФНС/СФР. Процесс возвращается на шаг 35 и продолжает движение с шага 35.</w:t>
            </w:r>
          </w:p>
        </w:tc>
      </w:tr>
      <w:tr w:rsidR="00C71579" w:rsidRPr="0074371E" w14:paraId="338BCABF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EB390" w14:textId="77777777" w:rsidR="00191D5E" w:rsidRPr="0074371E" w:rsidRDefault="00000000">
            <w:r w:rsidRPr="0074371E">
              <w:t>50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85EF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0DF2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DAE1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94AD" w14:textId="77777777" w:rsidR="00191D5E" w:rsidRPr="0074371E" w:rsidRDefault="00000000">
            <w:r w:rsidRPr="0074371E">
              <w:t>Устранить замечания от ФНС/СФР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6765" w14:textId="77777777" w:rsidR="00191D5E" w:rsidRPr="0074371E" w:rsidRDefault="00000000">
            <w:r w:rsidRPr="0074371E">
              <w:t>__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7C06" w14:textId="431D072F" w:rsidR="00191D5E" w:rsidRPr="0074371E" w:rsidRDefault="00000000">
            <w:r w:rsidRPr="0074371E">
              <w:t xml:space="preserve">Сотрудник отдела бухгалтерского учета и отчетности </w:t>
            </w:r>
            <w:r w:rsidR="00C71579">
              <w:t>устраняет</w:t>
            </w:r>
            <w:r w:rsidRPr="0074371E">
              <w:t xml:space="preserve"> замечания от ФНС/СФР</w:t>
            </w:r>
          </w:p>
        </w:tc>
      </w:tr>
      <w:tr w:rsidR="00C71579" w:rsidRPr="0074371E" w14:paraId="2C303742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CFB1" w14:textId="77777777" w:rsidR="00191D5E" w:rsidRPr="0074371E" w:rsidRDefault="00000000">
            <w:r w:rsidRPr="0074371E">
              <w:t>51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5AA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CC40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9481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273A" w14:textId="77777777" w:rsidR="00191D5E" w:rsidRPr="0074371E" w:rsidRDefault="00000000">
            <w:r w:rsidRPr="0074371E">
              <w:t>Осуществлять внутренний контроль и сверку платежей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BA68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F58E" w14:textId="0BF5663E" w:rsidR="00191D5E" w:rsidRPr="0074371E" w:rsidRDefault="00C71579">
            <w:r w:rsidRPr="0074371E">
              <w:t>Сотрудник отдела бухгалтерского учета и отчетности</w:t>
            </w:r>
            <w:r w:rsidRPr="0074371E">
              <w:t xml:space="preserve"> </w:t>
            </w:r>
            <w:r>
              <w:t>о</w:t>
            </w:r>
            <w:r w:rsidRPr="0074371E">
              <w:t>существл</w:t>
            </w:r>
            <w:r>
              <w:t>яет</w:t>
            </w:r>
            <w:r w:rsidRPr="0074371E">
              <w:t xml:space="preserve"> внутренний контроль и сверку платежей</w:t>
            </w:r>
            <w:r>
              <w:t xml:space="preserve"> в течении всего отчетного периода</w:t>
            </w:r>
          </w:p>
        </w:tc>
      </w:tr>
      <w:tr w:rsidR="00C71579" w:rsidRPr="0074371E" w14:paraId="774AD616" w14:textId="77777777" w:rsidTr="00C71579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9D51" w14:textId="77777777" w:rsidR="00191D5E" w:rsidRPr="0074371E" w:rsidRDefault="00000000">
            <w:r w:rsidRPr="0074371E">
              <w:t>52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0B10" w14:textId="77777777" w:rsidR="00191D5E" w:rsidRPr="0074371E" w:rsidRDefault="00000000">
            <w:r w:rsidRPr="0074371E">
              <w:t>Сотрудник отдела бухгалтерского учета и отчетности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92819" w14:textId="77777777" w:rsidR="00191D5E" w:rsidRPr="0074371E" w:rsidRDefault="00000000">
            <w:r w:rsidRPr="0074371E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2545" w14:textId="77777777" w:rsidR="00191D5E" w:rsidRPr="0074371E" w:rsidRDefault="00000000">
            <w:r w:rsidRPr="0074371E"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87E8" w14:textId="20C38DD4" w:rsidR="00191D5E" w:rsidRPr="0074371E" w:rsidRDefault="00000000">
            <w:r w:rsidRPr="0074371E">
              <w:t>Налоговые платежи уплачены, налоговая отчетность подана вовремя и принята без ошибок.</w:t>
            </w:r>
            <w:r w:rsidR="00C71579">
              <w:t xml:space="preserve"> Завершающее событие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9FD4" w14:textId="77777777" w:rsidR="00191D5E" w:rsidRPr="0074371E" w:rsidRDefault="00000000">
            <w:r w:rsidRPr="0074371E">
              <w:t>—</w:t>
            </w:r>
          </w:p>
        </w:tc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7A5C" w14:textId="2751F6FB" w:rsidR="00191D5E" w:rsidRPr="0074371E" w:rsidRDefault="00C71579">
            <w:r w:rsidRPr="0074371E">
              <w:t>Налоговые платежи уплачены, налоговая отчетность подана вовремя и принята без ошибок.</w:t>
            </w:r>
            <w:r>
              <w:t xml:space="preserve"> Завершение процесса</w:t>
            </w:r>
          </w:p>
        </w:tc>
      </w:tr>
    </w:tbl>
    <w:p w14:paraId="0D0412D1" w14:textId="77777777" w:rsidR="005013A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93"/>
        <w:gridCol w:w="5751"/>
      </w:tblGrid>
      <w:tr w:rsidR="00630617" w14:paraId="266DEC39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29A0A" w14:textId="77777777" w:rsidR="005013A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C61BA" w14:textId="77777777" w:rsidR="005013A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630617" w14:paraId="42D57813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BFD67" w14:textId="746FBF17" w:rsidR="005013A0" w:rsidRDefault="00C71579">
            <w:pPr>
              <w:rPr>
                <w:rFonts w:eastAsia="Times New Roman"/>
              </w:rPr>
            </w:pPr>
            <w:r w:rsidRPr="00C71579">
              <w:t>Сотрудник отдела бухгалтерского учета и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54930" w14:textId="6C0F9597" w:rsidR="005013A0" w:rsidRPr="00DA5F59" w:rsidRDefault="009A4596">
            <w:pPr>
              <w:pStyle w:val="p2"/>
            </w:pPr>
            <w:r w:rsidRPr="009A4596">
              <w:t>- Инициирует процесс при необходимости обеспечить своевременность налоговых платежей</w:t>
            </w:r>
            <w:r w:rsidRPr="009A4596">
              <w:br/>
              <w:t>- Создает сущность «запрос» в системе</w:t>
            </w:r>
            <w:r w:rsidRPr="009A4596">
              <w:br/>
              <w:t>- Запрашивает необходимые данные у отделов</w:t>
            </w:r>
            <w:r w:rsidRPr="009A4596">
              <w:br/>
              <w:t>- Получает сводные сведения от отдела кадров и отдела МТО</w:t>
            </w:r>
            <w:r w:rsidRPr="009A4596">
              <w:br/>
              <w:t>- Получает данные, необходимые для налогового расчета</w:t>
            </w:r>
            <w:r w:rsidRPr="009A4596">
              <w:br/>
              <w:t>- Проверяет выводы системы (ТБП139)</w:t>
            </w:r>
            <w:r w:rsidRPr="009A4596">
              <w:br/>
              <w:t>- При наличии замечаний председателя — выполняет перерасчет</w:t>
            </w:r>
            <w:r w:rsidRPr="009A4596">
              <w:br/>
              <w:t>- После формирования поручений — направляет платежные документы в казначейство</w:t>
            </w:r>
            <w:r w:rsidRPr="009A4596">
              <w:br/>
              <w:t>- Ожидает подтверждение («уведомление о кассовом исполнении»)</w:t>
            </w:r>
            <w:r w:rsidRPr="009A4596">
              <w:br/>
              <w:t>- Отражает удержание НДФЛ, начисление страховых взносов и уплату налогов</w:t>
            </w:r>
            <w:r w:rsidRPr="009A4596">
              <w:br/>
              <w:t>- Сверяет обязательства на конец месяца</w:t>
            </w:r>
            <w:r w:rsidRPr="009A4596">
              <w:br/>
              <w:t>- Формирует налоговую отчетность (6-НДФЛ, 2-НДФЛ, СЗВ-М, СЗВ-СТАЖ, РСВ)</w:t>
            </w:r>
            <w:r w:rsidRPr="009A4596">
              <w:br/>
              <w:t>- Корректирует отчетность по замечаниям председателя (если есть)</w:t>
            </w:r>
            <w:r w:rsidRPr="009A4596">
              <w:br/>
              <w:t>- Подаёт отчетность в ФНС/СФР</w:t>
            </w:r>
            <w:r w:rsidRPr="009A4596">
              <w:br/>
              <w:t>- Ожидает сообщения от ФНС/СФР</w:t>
            </w:r>
            <w:r w:rsidRPr="009A4596">
              <w:br/>
              <w:t>- Устраняет замечания ФНС/СФР (если есть) и повторяет этапы процесса</w:t>
            </w:r>
            <w:r w:rsidRPr="009A4596">
              <w:br/>
              <w:t>- Осуществляет внутренний контроль и сверку платежей в течение отчетного периода</w:t>
            </w:r>
            <w:r w:rsidRPr="009A4596">
              <w:br/>
              <w:t>- Завершает процесс при успешном прохождении всех проверок</w:t>
            </w:r>
          </w:p>
        </w:tc>
      </w:tr>
      <w:tr w:rsidR="00630617" w14:paraId="14041FB6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C4F3E" w14:textId="240D65E6" w:rsidR="005013A0" w:rsidRDefault="009A4596">
            <w:r>
              <w:t>Сотрудник о</w:t>
            </w:r>
            <w:r w:rsidRPr="009A4596">
              <w:t>тдел</w:t>
            </w:r>
            <w:r>
              <w:t>а</w:t>
            </w:r>
            <w:r w:rsidRPr="009A4596">
              <w:t xml:space="preserve">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8B066" w14:textId="39168814" w:rsidR="005013A0" w:rsidRPr="00DA5F59" w:rsidRDefault="009A4596">
            <w:pPr>
              <w:rPr>
                <w:rFonts w:eastAsia="Times New Roman"/>
              </w:rPr>
            </w:pPr>
            <w:r w:rsidRPr="009A4596">
              <w:rPr>
                <w:rFonts w:eastAsia="Times New Roman"/>
              </w:rPr>
              <w:t>- Ознакамливается с запросом бухгалтерии</w:t>
            </w:r>
            <w:r w:rsidRPr="009A4596">
              <w:rPr>
                <w:rFonts w:eastAsia="Times New Roman"/>
              </w:rPr>
              <w:br/>
              <w:t>- Готовит сведения о приеме и увольнении сотрудников</w:t>
            </w:r>
            <w:r w:rsidRPr="009A4596">
              <w:rPr>
                <w:rFonts w:eastAsia="Times New Roman"/>
              </w:rPr>
              <w:br/>
              <w:t>- Предоставляет данные о больничных, отпусках, командировках</w:t>
            </w:r>
            <w:r w:rsidRPr="009A4596">
              <w:rPr>
                <w:rFonts w:eastAsia="Times New Roman"/>
              </w:rPr>
              <w:br/>
              <w:t>- Формирует сведения о льготах и налоговых вычетах</w:t>
            </w:r>
            <w:r w:rsidRPr="009A4596">
              <w:rPr>
                <w:rFonts w:eastAsia="Times New Roman"/>
              </w:rPr>
              <w:br/>
              <w:t>- Объединяет данные в единый документ и передает в систему</w:t>
            </w:r>
          </w:p>
        </w:tc>
      </w:tr>
      <w:tr w:rsidR="00630617" w14:paraId="6BBD14BE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136BF" w14:textId="398B711E" w:rsidR="005013A0" w:rsidRDefault="009A4596">
            <w:pPr>
              <w:rPr>
                <w:rFonts w:eastAsia="Times New Roman"/>
                <w:sz w:val="20"/>
                <w:szCs w:val="20"/>
              </w:rPr>
            </w:pPr>
            <w:r>
              <w:t>Сотрудник о</w:t>
            </w:r>
            <w:r w:rsidRPr="009A4596">
              <w:t>тдел</w:t>
            </w:r>
            <w:r>
              <w:t>а</w:t>
            </w:r>
            <w:r w:rsidRPr="009A4596">
              <w:t xml:space="preserve">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E2EFA" w14:textId="00830B43" w:rsidR="005013A0" w:rsidRPr="00DA5F59" w:rsidRDefault="009A4596">
            <w:pPr>
              <w:rPr>
                <w:rFonts w:eastAsia="Times New Roman"/>
              </w:rPr>
            </w:pPr>
            <w:r w:rsidRPr="009A4596">
              <w:rPr>
                <w:rFonts w:eastAsia="Times New Roman"/>
              </w:rPr>
              <w:t>- Ознакамливается с запросом бухгалтерии</w:t>
            </w:r>
            <w:r w:rsidRPr="009A4596">
              <w:rPr>
                <w:rFonts w:eastAsia="Times New Roman"/>
              </w:rPr>
              <w:br/>
              <w:t>- Готовит сведения об имуществе</w:t>
            </w:r>
            <w:r w:rsidRPr="009A4596">
              <w:rPr>
                <w:rFonts w:eastAsia="Times New Roman"/>
              </w:rPr>
              <w:br/>
              <w:t>- Готовит акты списания</w:t>
            </w:r>
            <w:r w:rsidRPr="009A4596">
              <w:rPr>
                <w:rFonts w:eastAsia="Times New Roman"/>
              </w:rPr>
              <w:br/>
              <w:t>- Формирует единый документ и передает его в систему</w:t>
            </w:r>
          </w:p>
        </w:tc>
      </w:tr>
      <w:tr w:rsidR="009A4596" w14:paraId="062AD28D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CDBDB" w14:textId="71AE8CC8" w:rsidR="009A4596" w:rsidRDefault="009A4596"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6B3707" w14:textId="6FFCF6D3" w:rsidR="009A4596" w:rsidRPr="009A4596" w:rsidRDefault="009A4596">
            <w:pPr>
              <w:rPr>
                <w:rFonts w:eastAsia="Times New Roman"/>
              </w:rPr>
            </w:pPr>
            <w:r w:rsidRPr="009A4596">
              <w:rPr>
                <w:rFonts w:eastAsia="Times New Roman"/>
              </w:rPr>
              <w:t>- Передает запросы в отделы</w:t>
            </w:r>
            <w:r w:rsidRPr="009A4596">
              <w:rPr>
                <w:rFonts w:eastAsia="Times New Roman"/>
              </w:rPr>
              <w:br/>
              <w:t>- Автоматически передает сводные отчеты в бухгалтерию</w:t>
            </w:r>
            <w:r w:rsidRPr="009A4596">
              <w:rPr>
                <w:rFonts w:eastAsia="Times New Roman"/>
              </w:rPr>
              <w:br/>
              <w:t>- Выполняет автоматический налоговый расчет</w:t>
            </w:r>
            <w:r w:rsidRPr="009A4596">
              <w:rPr>
                <w:rFonts w:eastAsia="Times New Roman"/>
              </w:rPr>
              <w:br/>
              <w:t>- Передает налоговый расчет на согласование председателю</w:t>
            </w:r>
            <w:r w:rsidRPr="009A4596">
              <w:rPr>
                <w:rFonts w:eastAsia="Times New Roman"/>
              </w:rPr>
              <w:br/>
              <w:t>- Передает замечания председателя сотруднику бухгалтерии</w:t>
            </w:r>
            <w:r w:rsidRPr="009A4596">
              <w:rPr>
                <w:rFonts w:eastAsia="Times New Roman"/>
              </w:rPr>
              <w:br/>
              <w:t>- После согласования — формирует платежные поручения</w:t>
            </w:r>
            <w:r w:rsidRPr="009A4596">
              <w:rPr>
                <w:rFonts w:eastAsia="Times New Roman"/>
              </w:rPr>
              <w:br/>
              <w:t>- Проверяет корректность реквизитов</w:t>
            </w:r>
            <w:r w:rsidRPr="009A4596">
              <w:rPr>
                <w:rFonts w:eastAsia="Times New Roman"/>
              </w:rPr>
              <w:br/>
              <w:t>- Указывает сроки перечисления</w:t>
            </w:r>
            <w:r w:rsidRPr="009A4596">
              <w:rPr>
                <w:rFonts w:eastAsia="Times New Roman"/>
              </w:rPr>
              <w:br/>
              <w:t>- Принимает участие в ТБП139 (автоматические проверки вывода)</w:t>
            </w:r>
            <w:r w:rsidRPr="009A4596">
              <w:rPr>
                <w:rFonts w:eastAsia="Times New Roman"/>
              </w:rPr>
              <w:br/>
              <w:t>- Отражает удержания НДФЛ</w:t>
            </w:r>
            <w:r w:rsidRPr="009A4596">
              <w:rPr>
                <w:rFonts w:eastAsia="Times New Roman"/>
              </w:rPr>
              <w:br/>
              <w:t>- Передает налоговую отчетность на согласование председателю</w:t>
            </w:r>
            <w:r w:rsidRPr="009A4596">
              <w:rPr>
                <w:rFonts w:eastAsia="Times New Roman"/>
              </w:rPr>
              <w:br/>
              <w:t>- Передает замечания по отчетности</w:t>
            </w:r>
            <w:r w:rsidRPr="009A4596">
              <w:rPr>
                <w:rFonts w:eastAsia="Times New Roman"/>
              </w:rPr>
              <w:br/>
              <w:t>- Поддерживает цикл переработки отчетности до ее утверждения</w:t>
            </w:r>
            <w:r w:rsidRPr="009A4596">
              <w:rPr>
                <w:rFonts w:eastAsia="Times New Roman"/>
              </w:rPr>
              <w:br/>
              <w:t>- Фиксирует процессы в системе</w:t>
            </w:r>
          </w:p>
        </w:tc>
      </w:tr>
      <w:tr w:rsidR="009A4596" w14:paraId="732924B5" w14:textId="77777777" w:rsidTr="009A4596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0E9EE" w14:textId="724B8D79" w:rsidR="009A4596" w:rsidRDefault="009A4596">
            <w:r w:rsidRPr="009A4596">
              <w:t>Председатель суда 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8B397C" w14:textId="16602D74" w:rsidR="009A4596" w:rsidRPr="009A4596" w:rsidRDefault="009A4596">
            <w:pPr>
              <w:rPr>
                <w:rFonts w:eastAsia="Times New Roman"/>
              </w:rPr>
            </w:pPr>
            <w:r w:rsidRPr="009A4596">
              <w:rPr>
                <w:rFonts w:eastAsia="Times New Roman"/>
              </w:rPr>
              <w:t>- Ознакамливается с налоговым расчетом</w:t>
            </w:r>
            <w:r w:rsidRPr="009A4596">
              <w:rPr>
                <w:rFonts w:eastAsia="Times New Roman"/>
              </w:rPr>
              <w:br/>
              <w:t>- Принимает решение о наличии замечаний (эксклюзивный шлюз)</w:t>
            </w:r>
            <w:r w:rsidRPr="009A4596">
              <w:rPr>
                <w:rFonts w:eastAsia="Times New Roman"/>
              </w:rPr>
              <w:br/>
              <w:t>- Утверждает налоговый расчет при отсутствии замечаний</w:t>
            </w:r>
            <w:r w:rsidRPr="009A4596">
              <w:rPr>
                <w:rFonts w:eastAsia="Times New Roman"/>
              </w:rPr>
              <w:br/>
              <w:t>- Подписывает скорректированный налоговый расчет (если были замечания)</w:t>
            </w:r>
            <w:r w:rsidRPr="009A4596">
              <w:rPr>
                <w:rFonts w:eastAsia="Times New Roman"/>
              </w:rPr>
              <w:br/>
              <w:t>- Ознакамливается с налоговой отчетностью</w:t>
            </w:r>
            <w:r w:rsidRPr="009A4596">
              <w:rPr>
                <w:rFonts w:eastAsia="Times New Roman"/>
              </w:rPr>
              <w:br/>
              <w:t>- Принимает решение о наличии замечаний</w:t>
            </w:r>
            <w:r w:rsidRPr="009A4596">
              <w:rPr>
                <w:rFonts w:eastAsia="Times New Roman"/>
              </w:rPr>
              <w:br/>
              <w:t>- Утверждает налоговую отчетность или отправляет на корректировку</w:t>
            </w:r>
            <w:r w:rsidRPr="009A4596">
              <w:rPr>
                <w:rFonts w:eastAsia="Times New Roman"/>
              </w:rPr>
              <w:br/>
              <w:t>- Участвует в закрывающих шлюзах</w:t>
            </w:r>
          </w:p>
        </w:tc>
      </w:tr>
    </w:tbl>
    <w:p w14:paraId="4FD1BAC1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3BF65029" w14:textId="77777777" w:rsidR="005013A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736E0AC2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7"/>
        <w:gridCol w:w="1457"/>
        <w:gridCol w:w="2253"/>
        <w:gridCol w:w="2879"/>
        <w:gridCol w:w="2218"/>
      </w:tblGrid>
      <w:tr w:rsidR="008E7B88" w14:paraId="608C47C9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FBAD2" w14:textId="77777777" w:rsidR="005013A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EFE5B" w14:textId="77777777" w:rsidR="005013A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0AA65" w14:textId="77777777" w:rsidR="005013A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5CD85" w14:textId="77777777" w:rsidR="005013A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A1F36" w14:textId="77777777" w:rsidR="005013A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8E7B88" w14:paraId="73EB28CA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ADCD0" w14:textId="77777777" w:rsidR="005013A0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5D587" w14:textId="77777777" w:rsidR="005013A0" w:rsidRDefault="00000000">
            <w:pPr>
              <w:pStyle w:val="p3"/>
            </w:pPr>
            <w:r>
              <w:t>В</w:t>
            </w:r>
            <w:r w:rsidR="008E7B88">
              <w:t>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D7E33" w14:textId="77777777" w:rsidR="005013A0" w:rsidRDefault="008E7B88">
            <w:pPr>
              <w:pStyle w:val="p3"/>
            </w:pPr>
            <w:r w:rsidRPr="00EC0AEB">
              <w:rPr>
                <w:rFonts w:eastAsia="Times New Roman"/>
              </w:rPr>
              <w:t>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F4DE2" w14:textId="16C8B9A6" w:rsidR="005013A0" w:rsidRDefault="009A4596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BAB66" w14:textId="77777777" w:rsidR="005013A0" w:rsidRDefault="008E7B88">
            <w:r>
              <w:t>__</w:t>
            </w:r>
          </w:p>
        </w:tc>
      </w:tr>
      <w:tr w:rsidR="009A4596" w14:paraId="51C8EB3C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8CB31" w14:textId="77777777" w:rsidR="009A4596" w:rsidRDefault="009A4596" w:rsidP="009A4596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7C960" w14:textId="77777777" w:rsidR="009A4596" w:rsidRDefault="009A4596" w:rsidP="009A4596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55905" w14:textId="77777777" w:rsidR="009A4596" w:rsidRDefault="009A4596" w:rsidP="009A4596">
            <w:pPr>
              <w:pStyle w:val="p3"/>
            </w:pPr>
            <w:r w:rsidRPr="00AB79C3">
              <w:rPr>
                <w:rFonts w:eastAsia="Times New Roman"/>
              </w:rPr>
              <w:t>Сводный отчет по имуществу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4D2EE" w14:textId="35DE18B4" w:rsidR="009A4596" w:rsidRDefault="009A4596" w:rsidP="009A4596">
            <w:pPr>
              <w:pStyle w:val="p7"/>
            </w:pPr>
            <w:r w:rsidRPr="007356A5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CE48E" w14:textId="77777777" w:rsidR="009A4596" w:rsidRDefault="009A4596" w:rsidP="009A4596">
            <w:r w:rsidRPr="004D2E85">
              <w:t>__</w:t>
            </w:r>
          </w:p>
        </w:tc>
      </w:tr>
      <w:tr w:rsidR="009A4596" w14:paraId="6A767AE2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539DC" w14:textId="77777777" w:rsidR="009A4596" w:rsidRDefault="009A4596" w:rsidP="009A4596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97754" w14:textId="77777777" w:rsidR="009A4596" w:rsidRDefault="009A4596" w:rsidP="009A4596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39328" w14:textId="77777777" w:rsidR="009A4596" w:rsidRDefault="009A4596" w:rsidP="009A4596">
            <w:pPr>
              <w:pStyle w:val="p3"/>
            </w:pPr>
            <w:r w:rsidRPr="00AB79C3">
              <w:rPr>
                <w:rFonts w:eastAsia="Times New Roman"/>
              </w:rPr>
              <w:t>Сводный отчет для бухгалтерии от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D11D80" w14:textId="0AAAE29F" w:rsidR="009A4596" w:rsidRDefault="009A4596" w:rsidP="009A4596">
            <w:pPr>
              <w:pStyle w:val="p7"/>
            </w:pPr>
            <w:r w:rsidRPr="007356A5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65ABA4" w14:textId="77777777" w:rsidR="009A4596" w:rsidRDefault="009A4596" w:rsidP="009A4596">
            <w:r w:rsidRPr="004D2E85">
              <w:t>__</w:t>
            </w:r>
          </w:p>
        </w:tc>
      </w:tr>
      <w:tr w:rsidR="009A4596" w14:paraId="1BD4D6D8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5514CE" w14:textId="77777777" w:rsidR="009A4596" w:rsidRDefault="009A4596" w:rsidP="009A4596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C0179" w14:textId="77777777" w:rsidR="009A4596" w:rsidRDefault="009A4596" w:rsidP="009A459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1423E" w14:textId="77777777" w:rsidR="009A4596" w:rsidRDefault="009A4596" w:rsidP="009A4596">
            <w:pPr>
              <w:pStyle w:val="p3"/>
            </w:pPr>
            <w:r w:rsidRPr="00EC0AEB">
              <w:rPr>
                <w:rFonts w:eastAsia="Times New Roman"/>
              </w:rPr>
              <w:t>Согласованный налоговый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7722B5" w14:textId="0A78D230" w:rsidR="009A4596" w:rsidRDefault="009A4596" w:rsidP="009A4596">
            <w:pPr>
              <w:pStyle w:val="p7"/>
            </w:pPr>
            <w:r w:rsidRPr="007356A5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B6B6B" w14:textId="77777777" w:rsidR="009A4596" w:rsidRDefault="009A4596" w:rsidP="009A4596">
            <w:r w:rsidRPr="004D2E85">
              <w:t>__</w:t>
            </w:r>
          </w:p>
        </w:tc>
      </w:tr>
      <w:tr w:rsidR="009A4596" w14:paraId="016A5E73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2D052" w14:textId="77777777" w:rsidR="009A4596" w:rsidRDefault="009A4596" w:rsidP="009A4596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EA7F0" w14:textId="77777777" w:rsidR="009A4596" w:rsidRDefault="009A4596" w:rsidP="009A459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D8D55" w14:textId="77777777" w:rsidR="009A4596" w:rsidRPr="00EC0AEB" w:rsidRDefault="009A4596" w:rsidP="009A4596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3EC57" w14:textId="01C09ACF" w:rsidR="009A4596" w:rsidRDefault="009A4596" w:rsidP="009A4596">
            <w:pPr>
              <w:pStyle w:val="p7"/>
            </w:pPr>
            <w:r w:rsidRPr="007356A5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EEA62F" w14:textId="77777777" w:rsidR="009A4596" w:rsidRDefault="009A4596" w:rsidP="009A4596">
            <w:r w:rsidRPr="004D2E85">
              <w:t>__</w:t>
            </w:r>
          </w:p>
        </w:tc>
      </w:tr>
      <w:tr w:rsidR="009A4596" w14:paraId="52D629DC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B6218A" w14:textId="77777777" w:rsidR="009A4596" w:rsidRDefault="009A4596" w:rsidP="009A4596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319B14" w14:textId="77777777" w:rsidR="009A4596" w:rsidRDefault="009A4596" w:rsidP="009A4596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171B71" w14:textId="77777777" w:rsidR="009A4596" w:rsidRPr="00EC0AEB" w:rsidRDefault="009A4596" w:rsidP="009A4596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849B56" w14:textId="70435502" w:rsidR="009A4596" w:rsidRDefault="009A4596" w:rsidP="009A4596">
            <w:pPr>
              <w:pStyle w:val="p7"/>
            </w:pPr>
            <w:r w:rsidRPr="007356A5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8118D" w14:textId="77777777" w:rsidR="009A4596" w:rsidRDefault="009A4596" w:rsidP="009A4596">
            <w:r w:rsidRPr="004D2E85">
              <w:t>__</w:t>
            </w:r>
          </w:p>
        </w:tc>
      </w:tr>
      <w:tr w:rsidR="008E7B88" w14:paraId="60D845B7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0BC61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7BED1" w14:textId="77777777" w:rsidR="008E7B88" w:rsidRDefault="008E7B88" w:rsidP="008E7B88">
            <w:pPr>
              <w:pStyle w:val="p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008DA" w14:textId="77777777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Уведомление о кассовом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0847D" w14:textId="2E141366" w:rsidR="008E7B88" w:rsidRDefault="009A4596" w:rsidP="008E7B88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77B76" w14:textId="77777777" w:rsidR="008E7B88" w:rsidRDefault="008E7B88" w:rsidP="008E7B88">
            <w:r w:rsidRPr="004D2E85">
              <w:t>__</w:t>
            </w:r>
          </w:p>
        </w:tc>
      </w:tr>
      <w:tr w:rsidR="008E7B88" w14:paraId="636AA58B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7743D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3448B" w14:textId="77777777" w:rsidR="008E7B88" w:rsidRDefault="008E7B88" w:rsidP="008E7B88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9500D" w14:textId="77777777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Налоговая 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0EE78" w14:textId="40DD725A" w:rsidR="008E7B88" w:rsidRDefault="009A4596" w:rsidP="008E7B88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29533B" w14:textId="77777777" w:rsidR="008E7B88" w:rsidRDefault="008E7B88" w:rsidP="008E7B88">
            <w:r>
              <w:t>__</w:t>
            </w:r>
          </w:p>
        </w:tc>
      </w:tr>
      <w:tr w:rsidR="008E7B88" w14:paraId="4A5B24CC" w14:textId="77777777" w:rsidTr="009A4596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DBEA9" w14:textId="77777777" w:rsidR="008E7B88" w:rsidRDefault="008E7B88" w:rsidP="008E7B88">
            <w:pPr>
              <w:pStyle w:val="p7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818DB" w14:textId="77777777" w:rsidR="008E7B88" w:rsidRDefault="008E7B88" w:rsidP="008E7B88">
            <w:pPr>
              <w:pStyle w:val="p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E83FF" w14:textId="77777777" w:rsidR="008E7B88" w:rsidRPr="00EC0AEB" w:rsidRDefault="008E7B88" w:rsidP="008E7B88">
            <w:pPr>
              <w:pStyle w:val="p3"/>
              <w:rPr>
                <w:rFonts w:eastAsia="Times New Roman"/>
              </w:rPr>
            </w:pPr>
            <w:r w:rsidRPr="00EC0AEB">
              <w:rPr>
                <w:rFonts w:eastAsia="Times New Roman"/>
              </w:rPr>
              <w:t>Ответ от ФНС/СФР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A7978" w14:textId="561492B7" w:rsidR="008E7B88" w:rsidRDefault="009A4596" w:rsidP="008E7B88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2D467" w14:textId="77777777" w:rsidR="008E7B88" w:rsidRDefault="008E7B88" w:rsidP="008E7B88">
            <w:r>
              <w:t>__</w:t>
            </w:r>
          </w:p>
        </w:tc>
      </w:tr>
    </w:tbl>
    <w:p w14:paraId="259F747C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96"/>
        <w:gridCol w:w="2386"/>
        <w:gridCol w:w="1077"/>
      </w:tblGrid>
      <w:tr w:rsidR="00F100BF" w:rsidRPr="00F100BF" w14:paraId="4DC5D1B4" w14:textId="77777777" w:rsidTr="00F100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492BC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E2065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DA454" w14:textId="77777777" w:rsidR="00F100BF" w:rsidRPr="00F100BF" w:rsidRDefault="00F100BF" w:rsidP="00F100BF">
            <w:pPr>
              <w:rPr>
                <w:b/>
                <w:bCs/>
              </w:rPr>
            </w:pPr>
            <w:r w:rsidRPr="00F100BF">
              <w:rPr>
                <w:b/>
                <w:bCs/>
              </w:rPr>
              <w:t>Система</w:t>
            </w:r>
          </w:p>
        </w:tc>
      </w:tr>
      <w:tr w:rsidR="00F100BF" w:rsidRPr="00F100BF" w14:paraId="0AE5C48E" w14:textId="77777777" w:rsidTr="00F100B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AC028" w14:textId="77777777" w:rsidR="00F100BF" w:rsidRPr="00F100BF" w:rsidRDefault="00F100BF" w:rsidP="00F100BF">
            <w:r>
              <w:t>ФНС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A893B" w14:textId="1013F50F" w:rsidR="00F100BF" w:rsidRPr="0074371E" w:rsidRDefault="00F100BF" w:rsidP="00F100BF">
            <w:pPr>
              <w:rPr>
                <w:lang w:val="en-US"/>
              </w:rPr>
            </w:pPr>
            <w:r>
              <w:t>Электрон</w:t>
            </w:r>
            <w:r w:rsidR="0074371E">
              <w:t>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FA04F" w14:textId="0B25C5EC" w:rsidR="00F100BF" w:rsidRPr="00F100BF" w:rsidRDefault="0074371E" w:rsidP="00F100BF">
            <w:r>
              <w:t>ЕПЦП</w:t>
            </w:r>
          </w:p>
        </w:tc>
      </w:tr>
      <w:tr w:rsidR="00F100BF" w:rsidRPr="00F100BF" w14:paraId="1E947A53" w14:textId="77777777" w:rsidTr="00F100B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22480" w14:textId="77777777" w:rsidR="00F100BF" w:rsidRDefault="00F100BF" w:rsidP="00F100BF">
            <w:r>
              <w:t>СФР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EFCB8" w14:textId="15ECB5D5" w:rsidR="00F100BF" w:rsidRPr="00F100BF" w:rsidRDefault="00F100BF" w:rsidP="00F100BF">
            <w:r>
              <w:t>Электронн</w:t>
            </w:r>
            <w:r w:rsidR="0074371E">
              <w:t>ый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1FDDA" w14:textId="0015C052" w:rsidR="00F100BF" w:rsidRPr="00F100BF" w:rsidRDefault="0074371E" w:rsidP="00F100BF">
            <w:r>
              <w:t>ЕПЦП</w:t>
            </w:r>
          </w:p>
        </w:tc>
      </w:tr>
    </w:tbl>
    <w:p w14:paraId="41258BBB" w14:textId="77777777" w:rsidR="005013A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586E6D02" w14:textId="77777777" w:rsidR="00177033" w:rsidRDefault="00630617" w:rsidP="008E7B88">
      <w:pPr>
        <w:pStyle w:val="p10"/>
      </w:pPr>
      <w:r>
        <w:t>Не содержит процессуальных сроков, только сроки предоставления отчетности указанные в описании к шагу 37 процесса.</w:t>
      </w: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560E9"/>
    <w:rsid w:val="000F3A82"/>
    <w:rsid w:val="00177033"/>
    <w:rsid w:val="00191D5E"/>
    <w:rsid w:val="001E213F"/>
    <w:rsid w:val="002D54DE"/>
    <w:rsid w:val="00470A09"/>
    <w:rsid w:val="005013A0"/>
    <w:rsid w:val="005C4AE8"/>
    <w:rsid w:val="005E49E6"/>
    <w:rsid w:val="00630617"/>
    <w:rsid w:val="00734A17"/>
    <w:rsid w:val="0074371E"/>
    <w:rsid w:val="008E7B88"/>
    <w:rsid w:val="009A4596"/>
    <w:rsid w:val="00A34D5D"/>
    <w:rsid w:val="00AB1956"/>
    <w:rsid w:val="00AB79C3"/>
    <w:rsid w:val="00BE546D"/>
    <w:rsid w:val="00C71579"/>
    <w:rsid w:val="00D50065"/>
    <w:rsid w:val="00DA5F59"/>
    <w:rsid w:val="00E16B79"/>
    <w:rsid w:val="00EC0AEB"/>
    <w:rsid w:val="00F1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B13074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sid w:val="008E7B88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E7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4</cp:revision>
  <dcterms:created xsi:type="dcterms:W3CDTF">2025-11-19T10:15:00Z</dcterms:created>
  <dcterms:modified xsi:type="dcterms:W3CDTF">2025-11-21T12:46:00Z</dcterms:modified>
</cp:coreProperties>
</file>