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543B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КБП61: "Судебные расходы"</w:t>
      </w:r>
    </w:p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3428458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73428458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1.Арбитражный процессуальный кодекс Российской Федерации" от 24.07.2002 N 95-ФЗ (ред. от 01.04.2025)</w:t>
            </w:r>
          </w:p>
          <w:p w:rsidR="00000000" w:rsidRDefault="004543BA">
            <w:pPr>
              <w:pStyle w:val="a3"/>
            </w:pPr>
            <w:r>
              <w:t>2.Постановление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  <w:p w:rsidR="00000000" w:rsidRDefault="004543BA">
            <w:pPr>
              <w:pStyle w:val="a3"/>
            </w:pPr>
            <w:r>
              <w:t>3.Постановление Пленума Верховного Суда РФ от 18.04.2017 N 10 (ред. от 05.04</w:t>
            </w:r>
            <w:r>
              <w:t>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  <w:p w:rsidR="00000000" w:rsidRDefault="004543BA">
            <w:pPr>
              <w:pStyle w:val="a3"/>
            </w:pPr>
            <w:r>
              <w:t>4.Постановление Пленума Верховного Суда РФ от 21.01.2</w:t>
            </w:r>
            <w:r>
              <w:t>016 N 1 "О некоторых вопросах применения законодательства о возмещении издержек, связанных с рассмотрением дела"</w:t>
            </w:r>
          </w:p>
          <w:p w:rsidR="00000000" w:rsidRDefault="004543BA">
            <w:pPr>
              <w:pStyle w:val="a3"/>
            </w:pPr>
            <w:r>
              <w:t>5.Постановление Пленума ВАС РФ от 22.06.2012 N 35 (ред. от 17.12.2024) "О некоторых процессуальных вопросах, связанных с рассмотрением дел о ба</w:t>
            </w:r>
            <w:r>
              <w:t>нкротстве"</w:t>
            </w:r>
          </w:p>
        </w:tc>
      </w:tr>
    </w:tbl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543BA">
      <w:pPr>
        <w:pStyle w:val="a3"/>
      </w:pPr>
      <w:r>
        <w:t>BPMN-файл: "KBP61_sudebnye_rashody_bpmn_asis.bpmn"</w:t>
      </w:r>
    </w:p>
    <w:p w:rsidR="00000000" w:rsidRDefault="004543BA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4543BA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4543BA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</w:t>
      </w:r>
      <w:r>
        <w:rPr>
          <w:rFonts w:eastAsia="Times New Roman"/>
        </w:rPr>
        <w:t>явления судом</w:t>
      </w:r>
    </w:p>
    <w:p w:rsidR="00000000" w:rsidRDefault="004543BA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4543BA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обжалование</w:t>
      </w:r>
    </w:p>
    <w:p w:rsidR="00000000" w:rsidRDefault="004543BA">
      <w:pPr>
        <w:pStyle w:val="a3"/>
      </w:pPr>
    </w:p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Итоговый СА, вынесенный</w:t>
            </w:r>
            <w:r>
              <w:t xml:space="preserve">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Возникла необходимость во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Судебные расходы представляют собой затраты (потери), понесенные участниками процесса в ходе рассмотрения дела арбитражным судом.</w:t>
            </w:r>
          </w:p>
          <w:p w:rsidR="00000000" w:rsidRDefault="004543BA">
            <w:pPr>
              <w:pStyle w:val="a3"/>
            </w:pPr>
            <w:r>
              <w:t>Государственная пошлина предста</w:t>
            </w:r>
            <w:r>
              <w:t>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4543BA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</w:t>
            </w:r>
            <w:r>
              <w:t>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4543BA">
            <w:pPr>
              <w:pStyle w:val="a3"/>
            </w:pPr>
            <w:r>
              <w:t>После вынесения СА Арбитражным судом первой инстанции/ апелля</w:t>
            </w:r>
            <w:r>
              <w:t>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взысканы или распределены в ходе ра</w:t>
            </w:r>
            <w:r>
              <w:t>ссмотрения дела.</w:t>
            </w:r>
          </w:p>
          <w:p w:rsidR="00000000" w:rsidRDefault="004543BA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деле, осуществляется с учетом цел</w:t>
            </w:r>
            <w:r>
              <w:t>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подлежат возмещению проигравшей сто</w:t>
            </w:r>
            <w:r>
              <w:t>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в суд первой инстанции может быть подано в течение 3 месяцев со дня вступления итогового решения в законную силу (ч. 2 ст. 112 АПК РФ).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543BA">
            <w:pPr>
              <w:pStyle w:val="a3"/>
            </w:pPr>
            <w:r>
              <w:t>Итогом этого ТП будет подготовл</w:t>
            </w:r>
            <w:r>
              <w:t>енное заявление с приложенными к нему документами, которое заявитель/истец направит в суд. Так же этот ТП будет включать в себя заявление о восстановление пропущенного процессуального срока и приложение документа, подтверждающего отправку копии заявления с</w:t>
            </w:r>
            <w:r>
              <w:t xml:space="preserve"> приложенными документами второй стороне.</w:t>
            </w:r>
          </w:p>
          <w:p w:rsidR="00000000" w:rsidRDefault="004543BA">
            <w:pPr>
              <w:pStyle w:val="a3"/>
            </w:pPr>
            <w:r>
              <w:t>К заявлению обычно прилагаются: копии судебных актов, заверенные копии договоров с представителями, акты оказанных услуг, платежные документы, справки о расходах — всё, что подтверждает понесённые затраты.</w:t>
            </w:r>
          </w:p>
          <w:p w:rsidR="00000000" w:rsidRDefault="004543BA">
            <w:pPr>
              <w:pStyle w:val="a3"/>
            </w:pPr>
            <w:r>
              <w:t>Заявител</w:t>
            </w:r>
            <w:r>
              <w:t>ю/истцу необходимо подать соответствующее заявление в суд первой инстанции, поскольку именно там находятся материалы по основному спору (ч. 2 ст. 112 АПК РФ), даже если он взыскивает (просит распределить) расходы, понесенные при пересмотре дела вышестоящей</w:t>
            </w:r>
            <w:r>
              <w:t xml:space="preserve">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  <w:spacing w:after="240" w:afterAutospacing="0"/>
            </w:pPr>
            <w:r>
              <w:t>Ожидать рассмотрения заявления.</w:t>
            </w:r>
          </w:p>
          <w:p w:rsidR="00000000" w:rsidRDefault="004543BA">
            <w:pPr>
              <w:pStyle w:val="a3"/>
            </w:pPr>
            <w:r>
              <w:t>Событие-таймер (граничное прерывающее событие).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ожидает результат по поданному заявлению.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Заявителем/Истцом завершен процесс подачи заявления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Поступило заявление.</w:t>
            </w:r>
          </w:p>
          <w:p w:rsidR="00000000" w:rsidRDefault="004543BA">
            <w:pPr>
              <w:pStyle w:val="a3"/>
            </w:pPr>
            <w:r>
              <w:t>Сообщение —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канцелярию суда поступило</w:t>
            </w:r>
            <w:r>
              <w:t xml:space="preserve"> заявление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Зарегистрированное 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(ТП) «Принять входящий документ».</w:t>
            </w:r>
          </w:p>
          <w:p w:rsidR="00000000" w:rsidRDefault="004543BA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</w:t>
            </w:r>
            <w:r>
              <w:t>мент. Принятие заявление регулируется нормами АПК РФ и 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инстанций)".</w:t>
            </w:r>
          </w:p>
          <w:p w:rsidR="00000000" w:rsidRDefault="004543BA">
            <w:pPr>
              <w:pStyle w:val="a3"/>
            </w:pPr>
            <w:r>
              <w:t>Обычно такое</w:t>
            </w:r>
            <w:r>
              <w:t xml:space="preserve"> заявление передается судье, рассматривавшему дело. Распределение будет проводиться в том случае, если судья, рассматривавший дело недоступен (например, в отставке).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Зарегистрированное 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Реестр передачи.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(ТП) «Передать дело/документ судье».</w:t>
            </w:r>
          </w:p>
          <w:p w:rsidR="00000000" w:rsidRDefault="004543BA">
            <w:pPr>
              <w:pStyle w:val="a3"/>
            </w:pPr>
            <w:r>
              <w:t>Результатом данного ТП будет подготовка и передача</w:t>
            </w:r>
            <w:r>
              <w:t xml:space="preserve"> сотрудником канцелярии зарегистрированного и распределенного (при необходимости) дела судье через необходимые реестры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Зарегистрированное 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СА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(ТП) «Рассмотреть вопрос о принятии».</w:t>
            </w:r>
          </w:p>
          <w:p w:rsidR="00000000" w:rsidRDefault="004543BA">
            <w:pPr>
              <w:pStyle w:val="a3"/>
            </w:pPr>
            <w:r>
              <w:t xml:space="preserve">Судья проверяет формальные требования (по ст. 112 и 125 АПК РФ): указание на дело, по которому заявляются расходы, кто подаёт заявление, к кому обращено, суть </w:t>
            </w:r>
            <w:r>
              <w:t>требований (какие расходы и в каком размере взыскиваются), обоснование и расчёт, копии документов, подтверждающих расходы.  Проверит, не пропущен ли трёхмесячный срок (ч. 2 ст. 112 АПК РФ). Если срок пропущен — судья проверяет наличие ходатайства о восстан</w:t>
            </w:r>
            <w:r>
              <w:t>овлении и его обоснованность.</w:t>
            </w:r>
          </w:p>
          <w:p w:rsidR="00000000" w:rsidRDefault="004543BA">
            <w:pPr>
              <w:pStyle w:val="a3"/>
            </w:pPr>
            <w:r>
              <w:t>Если все требования соблюдены, то судья выносит определение о принятии заявления к производству. В заявлении о принятии к производству указывается срок для предоставления возражений второй стороной.</w:t>
            </w:r>
          </w:p>
          <w:p w:rsidR="00000000" w:rsidRDefault="004543BA">
            <w:pPr>
              <w:pStyle w:val="a3"/>
            </w:pPr>
            <w:r>
              <w:t>Если требования не соблюден</w:t>
            </w:r>
            <w:r>
              <w:t>ы, то судья может вынести:</w:t>
            </w:r>
            <w:r>
              <w:br/>
              <w:t xml:space="preserve">1. Определение об оставлении заявления без движения.    </w:t>
            </w:r>
            <w:r>
              <w:br/>
              <w:t>2. Определение о возвращении заявления.</w:t>
            </w:r>
            <w:r>
              <w:br/>
              <w:t>3. 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принято к рассмотрению?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Дальнейшее движение процесса, зависит от решения, принятого судьей в рамках рассмотрения вопроса о принятии заявления к производству. Выясняется, было ли принято заявление к рассмотрению.</w:t>
            </w:r>
          </w:p>
          <w:p w:rsidR="00000000" w:rsidRDefault="004543BA">
            <w:pPr>
              <w:pStyle w:val="a3"/>
            </w:pPr>
            <w:r>
              <w:t xml:space="preserve">Если «Да» -переход к шагу 13 «Обеспечить ознакомление с электронным </w:t>
            </w:r>
            <w:r>
              <w:t>делом».</w:t>
            </w:r>
          </w:p>
          <w:p w:rsidR="00000000" w:rsidRDefault="004543BA">
            <w:pPr>
              <w:pStyle w:val="a3"/>
            </w:pPr>
            <w:r>
              <w:t>Если «Нет»-переход к шагу 9 «Приобщить к материалам дела».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с приложенными документами и СА по итогу решения вопроса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с приложенными документами и СА по итогу решения вопроса о принятии, подшитые к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</w:t>
            </w:r>
            <w:r>
              <w:t>иобщить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приобщает к материалам дела, в рамках которого было подано заявление о взыскании/распределении расходов, заявление, приложенные документы и СА по результатам которого заявление не было принято к производству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</w:t>
            </w:r>
            <w: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Дело с приобщенными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 месяцев с даты вступления в силу СА</w:t>
            </w:r>
          </w:p>
          <w:p w:rsidR="00000000" w:rsidRDefault="004543BA">
            <w:pPr>
              <w:pStyle w:val="a3"/>
            </w:pPr>
            <w:r>
              <w:t>Таймер-промежуточное событие-обработчик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 месяцев с даты вступления в силу СА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 будет ожидать 6 месяцев с момента вступления в законную силу СА перед тем, как перейти к шагу 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Дело с приобщенными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Дело, подготовленное к передаче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Когда истечет срок, установленный в шаге 10, </w:t>
            </w:r>
            <w:r>
              <w:t>делопроизводство по делу в соответствии с положениями Постановления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 будет считаться</w:t>
            </w:r>
            <w:r>
              <w:t xml:space="preserve"> оконченным и такое дело может быть передано в архив.</w:t>
            </w:r>
          </w:p>
          <w:p w:rsidR="00000000" w:rsidRDefault="004543BA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4543BA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Производство по заявлению о взыскании/распределении судебных расходов окончено.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Доступ к материалам электронного дела для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 день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(ТП) «Обеспечить ознакомление с электронным делом».</w:t>
            </w:r>
          </w:p>
          <w:p w:rsidR="00000000" w:rsidRDefault="004543BA">
            <w:pPr>
              <w:pStyle w:val="a3"/>
            </w:pPr>
            <w:r>
              <w:t xml:space="preserve">Результатом этого типового процесса будет предоставление сторонам возможности ознакомится с электронным делом через сервис «Электронное ознакомление» (если это АСГМ) или через </w:t>
            </w:r>
            <w:r>
              <w:t>КАД (все остальные суды).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Получено определение о принятии.</w:t>
            </w:r>
          </w:p>
          <w:p w:rsidR="00000000" w:rsidRDefault="004543BA">
            <w:pPr>
              <w:pStyle w:val="a3"/>
            </w:pPr>
            <w:r>
              <w:t>Сообщение —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 получили направленную судом копию Определения о приня</w:t>
            </w:r>
            <w:r>
              <w:t>тии заявления о взыскании/распределении судебных расходов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Ознакомиться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 знакомятся при необходимости с материалами дела о</w:t>
            </w:r>
            <w:r>
              <w:t>нлайн, доступ к которым был предоставлен судом на шаге 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Необходимо подать отзыв?</w:t>
            </w:r>
          </w:p>
          <w:p w:rsidR="00000000" w:rsidRDefault="004543BA">
            <w:pPr>
              <w:pStyle w:val="a3"/>
            </w:pPr>
            <w:r>
              <w:t>Эксклюзивный шлюз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 решают, будут ли они направлять отзыв на заявление о взыскании/распределении судебных расходов.</w:t>
            </w:r>
          </w:p>
          <w:p w:rsidR="00000000" w:rsidRDefault="004543BA">
            <w:pPr>
              <w:pStyle w:val="a3"/>
            </w:pPr>
            <w:r>
              <w:t>Если «Да», то переход к шагу 19 «Подать документы в суд»</w:t>
            </w:r>
          </w:p>
          <w:p w:rsidR="00000000" w:rsidRDefault="004543BA">
            <w:pPr>
              <w:pStyle w:val="a3"/>
            </w:pPr>
            <w:r>
              <w:t>Если «Нет», то переход к шагу 17 «Ожидать рассмотрения»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Иные ЛУВД (в </w:t>
            </w:r>
            <w:r>
              <w:t>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рассмотрения.</w:t>
            </w:r>
          </w:p>
          <w:p w:rsidR="00000000" w:rsidRDefault="004543BA">
            <w:pPr>
              <w:pStyle w:val="a3"/>
            </w:pPr>
            <w:r>
              <w:t>Событие-таймер (граничное прерывающее событие).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 ожидают рассмотрения заявления о взыскании/распределении судебных расходов судом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На этом шаге процесс, связанный с действиями, возможными к совершению после получения определения о принятии заявления к производству для этих участников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Отзыв</w:t>
            </w:r>
            <w:r>
              <w:t xml:space="preserve"> на заявление.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Ответчик (иные ЛУВД при необходимости) в срок, указанный в определении суда имеют право подать отзыв на заявление с указанием возражений относит</w:t>
            </w:r>
            <w:r>
              <w:t>ельно предъявленных к ним требований по каждому доводу, содержащемуся в заявлении. Срок, в рамках которого необходимо представить отзыв, суд указывает в определении о принятии заявления к рассмотрению.</w:t>
            </w:r>
          </w:p>
          <w:p w:rsidR="00000000" w:rsidRDefault="004543BA">
            <w:pPr>
              <w:pStyle w:val="a3"/>
            </w:pPr>
            <w:r>
              <w:t>Переход к ТП «Подать документы в суд».</w:t>
            </w:r>
          </w:p>
          <w:p w:rsidR="00000000" w:rsidRDefault="004543BA">
            <w:pPr>
              <w:pStyle w:val="a3"/>
            </w:pPr>
            <w:r>
              <w:t>Результат ТП: О</w:t>
            </w:r>
            <w:r>
              <w:t>тветчик (иные ЛУВД при необходимости) подготовил отзыв на заявление, приложил к отзыву документы (если необходимо) и направил этот документ в суд, параллельно (или перед этим) направив копию отзыва с приложенными документами второй стороне.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</w:t>
            </w:r>
            <w:r>
              <w:t>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возражений истца</w:t>
            </w:r>
          </w:p>
          <w:p w:rsidR="00000000" w:rsidRDefault="004543BA">
            <w:pPr>
              <w:pStyle w:val="a3"/>
            </w:pPr>
            <w:r>
              <w:t>Таймер-промежуточное событие-обработчик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Ответчик (иные ЛУВД при необходимости), ожидает, будут ли поданы возражения на его отзыв со стороны истца/заявителя, в которых будет указано с какими доводами, указанными в отзыве, вторая сторона не согласна.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Истец по</w:t>
            </w:r>
            <w:r>
              <w:t>дал возражения?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Ответчик (иные ЛУВД при необходимости) узнает, были поданы возражения на его отзыв второй сторонний.</w:t>
            </w:r>
          </w:p>
          <w:p w:rsidR="00000000" w:rsidRDefault="004543BA">
            <w:pPr>
              <w:pStyle w:val="a3"/>
            </w:pPr>
            <w:r>
              <w:t>Если «Да», то переход к шагу 22 «Переход к шаг</w:t>
            </w:r>
            <w:r>
              <w:t>у 15»</w:t>
            </w:r>
          </w:p>
          <w:p w:rsidR="00000000" w:rsidRDefault="004543BA">
            <w:pPr>
              <w:pStyle w:val="a3"/>
            </w:pPr>
            <w:r>
              <w:t>Если «Нет», то переход к шагу 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Возражения истца/заявителя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шагу 15.</w:t>
            </w:r>
          </w:p>
          <w:p w:rsidR="00000000" w:rsidRDefault="004543BA">
            <w:pPr>
              <w:pStyle w:val="a3"/>
            </w:pPr>
            <w:r>
              <w:t>Промежуточное событие-инициатор.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Ответчик (иные ЛУВД п</w:t>
            </w:r>
            <w:r>
              <w:t>ри необходимости) считает необходимым подать отзыв на возражения Истца/заявителя, то будет переход на шаг 15 процесса «Ознакомиться с материалами дела онлайн», где Ответчик (иные ЛУВД при необходимости) сможет ознакомиться с поданными возражениями, после ч</w:t>
            </w:r>
            <w:r>
              <w:t>его пойдет процесс написания отзыва на возражения и направления из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Ответчик (иные ЛУВД при необходимости) не считает необходимым подавать отзыв на возражения истца/заявителя, или такие возражения не поступили, то процесс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Получено о</w:t>
            </w:r>
            <w:r>
              <w:t>пределение о принятии.</w:t>
            </w:r>
          </w:p>
          <w:p w:rsidR="00000000" w:rsidRDefault="004543BA">
            <w:pPr>
              <w:pStyle w:val="a3"/>
            </w:pPr>
            <w:r>
              <w:t>Сообщение —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получили направленную судом копию Определения о принятии заявления о взыскании/распределении судебных расходов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Озна</w:t>
            </w:r>
            <w:r>
              <w:t>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знакомится при необходимости с материалами дела онлайн, доступ к которым был предоставлен судом на шаге 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Нужно ожидать отзыва ответчика?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Решается вопрос нужно ли ожидать отзыва ответчика.</w:t>
            </w:r>
          </w:p>
          <w:p w:rsidR="00000000" w:rsidRDefault="004543BA">
            <w:pPr>
              <w:pStyle w:val="a3"/>
            </w:pPr>
            <w:r>
              <w:t>Если «Да», то переход к шагу 27 «Ожидать отзыв ответчика» (на момент ознакомления с делом отзыва не поступало)</w:t>
            </w:r>
          </w:p>
          <w:p w:rsidR="00000000" w:rsidRDefault="004543BA">
            <w:pPr>
              <w:pStyle w:val="a3"/>
            </w:pPr>
            <w:r>
              <w:t>Если «Нет», то переход к шагу 28 (на момент ознакомления отзыв поступил).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</w:t>
            </w:r>
            <w:r>
              <w:t>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отзыв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будет в течение срока для предоставления отзывов/возражений, указанный в определении суда, ожидать отзыва от Ответчика на поданное в с</w:t>
            </w:r>
            <w:r>
              <w:t>уд заявление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Эксклюзивный шлюз</w:t>
            </w:r>
          </w:p>
          <w:p w:rsidR="00000000" w:rsidRDefault="004543BA">
            <w:pPr>
              <w:pStyle w:val="a3"/>
            </w:pPr>
            <w:r>
              <w:t>Закрывающий шлюз для шага 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Закрывает развилку процесса, связанного с ожиданием отзыва от ответчика.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Необходимо подать возражения на отзыв?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решает, необходимо ли направить в суд возражения на отзыв, поступивший от второй стороны.</w:t>
            </w:r>
          </w:p>
          <w:p w:rsidR="00000000" w:rsidRDefault="004543BA">
            <w:pPr>
              <w:pStyle w:val="a3"/>
            </w:pPr>
            <w:r>
              <w:t>Если «Да», перехо</w:t>
            </w:r>
            <w:r>
              <w:t>д к шагу 32 «Подать документы в суд»</w:t>
            </w:r>
          </w:p>
          <w:p w:rsidR="00000000" w:rsidRDefault="004543BA">
            <w:pPr>
              <w:pStyle w:val="a3"/>
            </w:pPr>
            <w:r>
              <w:t>Если «Нет», переход к шагу 30 «Ожидать рассмотрения»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рассмотрения.</w:t>
            </w:r>
          </w:p>
          <w:p w:rsidR="00000000" w:rsidRDefault="004543BA">
            <w:pPr>
              <w:pStyle w:val="a3"/>
            </w:pPr>
            <w:r>
              <w:t>Событие-таймер (граничное прерывающее событие).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ожидает рассмотрения заявления о взыскании/распределении судебных расходов судом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На этом шаге процесс, связанный с действиями, возможными к совершению после получения определения о принятии заявления к производству для этих участников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Возражения на отзыв.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имеет право подать возражение на отзыв Ответчика (иных ЛУВД по необходимости), если он не согласен с доводами, указанными в отзыве, или считает необходимым дат</w:t>
            </w:r>
            <w:r>
              <w:t>ь дополнительные пояснения в связи с представленным отзывом.</w:t>
            </w:r>
          </w:p>
          <w:p w:rsidR="00000000" w:rsidRDefault="004543BA">
            <w:pPr>
              <w:pStyle w:val="a3"/>
            </w:pPr>
            <w:r>
              <w:t>Переход к ТП «Подать документы в суд»</w:t>
            </w:r>
          </w:p>
          <w:p w:rsidR="00000000" w:rsidRDefault="004543BA">
            <w:pPr>
              <w:pStyle w:val="a3"/>
            </w:pPr>
            <w:r>
              <w:t>Результатом данного ТП будет являться направление в суд подготовленного возражения на отзыв с приложенными документами (при необходимости).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Заявитель/ </w:t>
            </w:r>
            <w: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возражений ответчика</w:t>
            </w:r>
          </w:p>
          <w:p w:rsidR="00000000" w:rsidRDefault="004543BA">
            <w:pPr>
              <w:pStyle w:val="a3"/>
            </w:pPr>
            <w:r>
              <w:t>Таймер-промежуточное событие-обработчик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Истец, направив возражения в суд, будет ожидать возражения второй стороны на свои возражения на отзыв, которые могут быть поданы, пока не истечет срок, предоставленный судом для предоставления отзывов/возражений.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Отве</w:t>
            </w:r>
            <w:r>
              <w:t>тчик подал возражения?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проверяет, подала ли вторая сторона возражения на его возражения.</w:t>
            </w:r>
          </w:p>
          <w:p w:rsidR="00000000" w:rsidRDefault="004543BA">
            <w:pPr>
              <w:pStyle w:val="a3"/>
            </w:pPr>
            <w:r>
              <w:t>Если «Да», переход к шагу 35 «Переход к шагу 25»</w:t>
            </w:r>
          </w:p>
          <w:p w:rsidR="00000000" w:rsidRDefault="004543BA">
            <w:pPr>
              <w:pStyle w:val="a3"/>
            </w:pPr>
            <w:r>
              <w:t>Если «Не</w:t>
            </w:r>
            <w:r>
              <w:t>т», переход к шагу 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Возражения на возражения на отзыв.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шагу 25</w:t>
            </w:r>
          </w:p>
          <w:p w:rsidR="00000000" w:rsidRDefault="004543BA">
            <w:pPr>
              <w:pStyle w:val="a3"/>
            </w:pPr>
            <w:r>
              <w:t>Промежуточное событие-инициатор.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 переходит к шагу 25 процесса «Ознакомиться с материалами дела онлайн», где он будет знакомиться с материалами дела и дальше процесс движется по ветке, предоставляющей возможность Заявителю/ Истцу, в случае необходимости подать возражения н</w:t>
            </w:r>
            <w:r>
              <w:t>а поданные второй стороной возражения на возражения на отзыв.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На этом шаге процесс, связанный с действиями, возможными к совершению после получения определения о принятии заявления к производству для этих уч</w:t>
            </w:r>
            <w:r>
              <w:t>астников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Поступили документы по делу.</w:t>
            </w:r>
            <w:r>
              <w:br/>
            </w:r>
            <w:r>
              <w:br/>
              <w:t>Сообщение —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канцелярию суда поступают направленные сторонами отзывы и возражения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</w:t>
            </w:r>
            <w:r>
              <w:t>стрированный 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Зарегистрированный 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Реестр передачи</w:t>
            </w:r>
            <w:r>
              <w:br/>
              <w:t>Зарегистрированный 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  <w:spacing w:after="240" w:afterAutospacing="0"/>
            </w:pPr>
            <w:r>
              <w:t xml:space="preserve">Переход к типовому процессу «Передать дело/документ судье», в рамках которого канцелярия направляет зарегистрированные в </w:t>
            </w:r>
            <w:r>
              <w:t>системе отзывы/возражения ответчика судье, рассматривающему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Зарегистрированный отзыв/возражение по делу, иные документы, представленные сторонами для целей рассмотрения дела, ответы на запросы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«Подготовить заявление к рассмотрению».</w:t>
            </w:r>
          </w:p>
          <w:p w:rsidR="00000000" w:rsidRDefault="004543BA">
            <w:pPr>
              <w:pStyle w:val="a3"/>
            </w:pPr>
            <w:r>
              <w:t>В ходе подготовки к рассмотрению дела помощник судьи будет проверять: извещены ли стороны о начале процесса, будут собирать поступающие отзывы/возражения по делу, будет провед</w:t>
            </w:r>
            <w:r>
              <w:t>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рассмотр</w:t>
            </w:r>
            <w:r>
              <w:t>ению судом заявления о взыскании/распределении судебных расходов.               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  <w:r>
              <w:t>       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 с приобщенными документами, поступившими на стадии подготовке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Необходимо назначить СЗ?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Судья выясняет, необходимо ли для принятия решения по заявлению о взыскании/распределении судебных расходов назначить судебное заседание. </w:t>
            </w:r>
            <w:r>
              <w:br/>
              <w:t>Например, судебное заседание будет назначено, если в рамках подготовки станет известно, что у сторон отсутствовала во</w:t>
            </w:r>
            <w:r>
              <w:t>зможность ознакомиться с материалами дела.</w:t>
            </w:r>
          </w:p>
          <w:p w:rsidR="00000000" w:rsidRDefault="004543BA">
            <w:pPr>
              <w:pStyle w:val="a3"/>
            </w:pPr>
            <w:r>
              <w:t>Если «Да», то переход к шагу 42 «Назначить СЗ».</w:t>
            </w:r>
          </w:p>
          <w:p w:rsidR="00000000" w:rsidRDefault="004543BA">
            <w:pPr>
              <w:pStyle w:val="a3"/>
            </w:pPr>
            <w:r>
              <w:t>Если «Нет», то переход к шагу 58 «Требуется приостановить производство по заявлению?».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</w:t>
            </w:r>
            <w:r>
              <w:t>ход к Типовому процессу «Назначить СЗ»</w:t>
            </w:r>
          </w:p>
          <w:p w:rsidR="00000000" w:rsidRDefault="004543BA">
            <w:pPr>
              <w:pStyle w:val="a3"/>
            </w:pPr>
            <w:r>
              <w:t xml:space="preserve">Судья принял решение о необходимости проведения судебного заседания для принятия законного и обоснованного решения по заявлению о взыскании/распределении судебных расходов, в таком случае будет вынесено определение о </w:t>
            </w:r>
            <w:r>
              <w:t>назначении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4543BA">
            <w:pPr>
              <w:pStyle w:val="a3"/>
            </w:pPr>
            <w:r>
              <w:t> </w:t>
            </w: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</w:t>
            </w:r>
            <w:r>
              <w:t>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 для рассмотрения заявления о взыскании/распределении судебных расходов</w:t>
            </w:r>
            <w:r>
              <w:t>.                    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Возникла необходимость в ра</w:t>
            </w:r>
            <w:r>
              <w:t>ссмотрении дела в своё отсутствие</w:t>
            </w:r>
            <w:r>
              <w:br/>
            </w:r>
            <w:r>
              <w:br/>
              <w:t>Стартовый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случае невозможности присутствия на судебном заседании при рассмотрении судом дела лицо может заблаговременно уведомить суд об этом посредством направления соответствующего ходатайства, чтобы избежа</w:t>
            </w:r>
            <w:r>
              <w:t>ть применения к нему санкций в виде штрафа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Четкого срока не установлено,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</w:t>
            </w:r>
            <w:r>
              <w:t>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Возникла необходимость в рассмотрении дела в своё отсутствие</w:t>
            </w:r>
            <w:r>
              <w:br/>
            </w:r>
            <w:r>
              <w:br/>
              <w:t>Стартовый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В случае невозможности присутствия на судебном заседании при рассмотрении судом дела лицо может заблаговременно уведомить суд об этом посредством направления соответствующего ходатайства, чтобы избежать применения к нему санкций в виде штрафа (ст. 156 АПК </w:t>
            </w:r>
            <w:r>
              <w:t>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Четкого срока не установлено,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</w:t>
            </w:r>
            <w:r>
              <w:t>д», в рамках которого ЛУВД формирует и направляет Ходатайство о рассмотрении дела в свое отсутствие/ отсутствие представителя для предупреждения об отсутствии в силу уважительных причин.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рассмотрении дела в свое отсутствие/отсутствие представителя,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 документ по делу.</w:t>
            </w:r>
            <w:r>
              <w:br/>
            </w:r>
            <w:r>
              <w:br/>
              <w:t>Сообщение —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канцелярию суда поступает направленн</w:t>
            </w:r>
            <w:r>
              <w:t>ый ЛУВД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рассмотрении дела в отсутствие представителя/в свое отсутствие.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Зарегистрированный документ (Ходатайство о рассмотрении дела в отсутствие представителя/в свое отсутст</w:t>
            </w:r>
            <w:r>
              <w:t>вие. Заявление об исправлении описок/опечаток)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Зарегистрированный документ (Ходатайство о рассмотрении дела в отсутствие представителя)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Зарегистрированный документ (Ходатайство о рассмотрении дела в отсутствие представителя)</w:t>
            </w:r>
            <w:r>
              <w:br/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«Пе</w:t>
            </w:r>
            <w:r>
              <w:t>редать дело/документ судье», в рамках которого канцелярия направляет зарегистрированный в системе документ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«Прове</w:t>
            </w:r>
            <w:r>
              <w:t>сти СЗ».</w:t>
            </w:r>
          </w:p>
          <w:p w:rsidR="00000000" w:rsidRDefault="004543BA">
            <w:pPr>
              <w:pStyle w:val="a3"/>
            </w:pPr>
            <w:r>
              <w:t>В данном процессе возможно проведение только одного судебного заседания без перерыва и отложения.</w:t>
            </w:r>
          </w:p>
          <w:p w:rsidR="00000000" w:rsidRDefault="004543BA">
            <w:pPr>
              <w:pStyle w:val="a3"/>
            </w:pPr>
            <w:r>
              <w:t>Результатом данного ТП будет проведенное в соответствии со ст. 153–153.2,154,156 АПК РФ судебное заседание.</w:t>
            </w:r>
          </w:p>
          <w:p w:rsidR="00000000" w:rsidRDefault="004543BA">
            <w:pPr>
              <w:pStyle w:val="a3"/>
            </w:pPr>
            <w:r>
              <w:t>Не применяются правила, предусмотренные с</w:t>
            </w:r>
            <w:r>
              <w:t>татьями 155 и 158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Основания для замены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Возникла необходимость в замене судьи. </w:t>
            </w:r>
            <w:r>
              <w:br/>
            </w:r>
            <w:r>
              <w:br/>
              <w:t>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некоторых случаях необходимо осуществить процессуальные действия по замене судьи. Эти случаи предусмотрены ст. 18 АПК РФ, а именно в случае:</w:t>
            </w:r>
            <w:r>
              <w:br/>
              <w:t>1) заявленного и удовлетворенного в порядке, установленном настоящим Кодексом, самоотвода или отвода судьи, арбит</w:t>
            </w:r>
            <w:r>
              <w:t>ражного заседателя;</w:t>
            </w:r>
            <w:r>
              <w:br/>
            </w:r>
            <w:r>
              <w:br/>
              <w:t>2) длительного отсутствия судьи, арбитражного заседателя ввиду болезни, отпуска, пребывания на учебе, нахождения в служебной командировке.</w:t>
            </w:r>
            <w:r>
              <w:br/>
            </w:r>
            <w:r>
              <w:br/>
              <w:t>А также в случае предусмотренным законом оснований для прекращения или приостановления действий</w:t>
            </w:r>
            <w:r>
              <w:t xml:space="preserve">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Основания для замены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Распоряжение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«Заменить судью», в рамках которого осуществляются все необходимые процессуальные действия по замене судьи, в том числе перераспределени</w:t>
            </w:r>
            <w:r>
              <w:t xml:space="preserve">е дела на другого судью и передача томов дела вместе с реестром и прочее. </w:t>
            </w:r>
            <w:r>
              <w:br/>
              <w:t>В случае замены судьи, арбитражного заседателя в процессе рассмотрения дела судебное разбирательство должно быть произведено с самого начала (ст. 18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выясняет, нет ли оснований для приостановления производства по заявлению, например до рассмотрения какого-то вопроса судом вышестоящей инстанции, если этот вопрос непосредственно будет влиять на выводы суда при принятии решения по заявлению о взыскан</w:t>
            </w:r>
            <w:r>
              <w:t>ии/распределении судебных расходов.</w:t>
            </w:r>
          </w:p>
          <w:p w:rsidR="00000000" w:rsidRDefault="004543BA">
            <w:pPr>
              <w:pStyle w:val="a3"/>
            </w:pPr>
            <w:r>
              <w:t>Если «Да», то переход к шагу 59 «Рассмотреть вопрос о приостановлении»</w:t>
            </w:r>
          </w:p>
          <w:p w:rsidR="00000000" w:rsidRDefault="004543BA">
            <w:pPr>
              <w:pStyle w:val="a3"/>
            </w:pPr>
            <w:r>
              <w:t>Если «Нет», то переход к шагу 60.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дела/ ходатайства сторон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приостановлени</w:t>
            </w:r>
            <w:r>
              <w:t>и производства по заявлению/Определение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приостановления устанавливается судом зависимости от обстоятельств, послужившим основанием для приостановления.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</w:t>
            </w:r>
            <w:r>
              <w:t>повому процессу «Рассмотреть вопрос о приостановлении»</w:t>
            </w:r>
          </w:p>
          <w:p w:rsidR="00000000" w:rsidRDefault="004543BA">
            <w:pPr>
              <w:pStyle w:val="a3"/>
            </w:pPr>
            <w:r>
              <w:t>Суд, исследовав все обстоятельства дела и необходимые документы решает вопрос-необходимо ли приостановить производство по заявлению.</w:t>
            </w:r>
          </w:p>
          <w:p w:rsidR="00000000" w:rsidRDefault="004543BA">
            <w:pPr>
              <w:pStyle w:val="a3"/>
            </w:pPr>
            <w:r>
              <w:t>Результатом данного ТП будет либо определение суда о приостановлении</w:t>
            </w:r>
            <w:r>
              <w:t xml:space="preserve"> производства по заявлению, либо определение суда об отказе в приостановлении производства по делу.</w:t>
            </w:r>
          </w:p>
          <w:p w:rsidR="00000000" w:rsidRDefault="004543BA">
            <w:pPr>
              <w:pStyle w:val="a3"/>
            </w:pPr>
            <w:r>
              <w:t>Сроки приостановления производства:</w:t>
            </w:r>
          </w:p>
          <w:p w:rsidR="00000000" w:rsidRDefault="004543BA">
            <w:pPr>
              <w:pStyle w:val="a3"/>
            </w:pPr>
            <w:r>
              <w:t>Производство по делу приостанавливается:</w:t>
            </w:r>
          </w:p>
          <w:p w:rsidR="00000000" w:rsidRDefault="004543BA">
            <w:pPr>
              <w:pStyle w:val="a3"/>
            </w:pPr>
            <w:r>
              <w:t>1) в случаях, предусмотренных пунктом 1 части 1 статьи 143 и пунктом 5 статьи 144 АПК Р Ф- до вступления в законную силу судебного акта соответствующего суда;</w:t>
            </w:r>
          </w:p>
          <w:p w:rsidR="00000000" w:rsidRDefault="004543BA">
            <w:pPr>
              <w:pStyle w:val="a3"/>
            </w:pPr>
            <w:r>
              <w:t xml:space="preserve">2) в случаях, предусмотренных пунктом 2 части 1 статьи 143 и пунктами 4 и 6 статьи 144 АПК РФ до </w:t>
            </w:r>
            <w:r>
              <w:t>устранения обстоятельств, послуживших основанием для приостановления производства по делу;</w:t>
            </w:r>
          </w:p>
          <w:p w:rsidR="00000000" w:rsidRDefault="004543BA">
            <w:pPr>
              <w:pStyle w:val="a3"/>
            </w:pPr>
            <w:r>
              <w:t>3) в случаях, предусмотренных пунктами 3 и 4 части 1 статьи 143 и пунктом 2 статьи 144 АПК РФ до определения правопреемника лица, участвующего в деле, или назначения</w:t>
            </w:r>
            <w:r>
              <w:t xml:space="preserve"> недееспособному лицу представителя;</w:t>
            </w:r>
          </w:p>
          <w:p w:rsidR="00000000" w:rsidRDefault="004543BA">
            <w:pPr>
              <w:pStyle w:val="a3"/>
            </w:pPr>
            <w:r>
              <w:t>4) в случае, предусмотренном пунктом 1 статьи 144 АПК РФ до истечения срока, установленного арбитражным судом.</w:t>
            </w:r>
          </w:p>
          <w:p w:rsidR="00000000" w:rsidRDefault="004543BA">
            <w:pPr>
              <w:pStyle w:val="a3"/>
            </w:pPr>
            <w:r>
              <w:t>Судья возобновит производство по делу по заявлению лиц, участвующих в деле, или по своей инициативе после ус</w:t>
            </w:r>
            <w:r>
              <w:t>транения обстоятельств, вызвавших его приостановление, либо до их устранения по заявлению лица, по ходатайству которого производство по делу было приостановлено.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Завершается ветка вопроса о приостановлении производств</w:t>
            </w:r>
            <w:r>
              <w:t>а по заявлению.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4543B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выясняет, имеются ли основания для решения вопроса об оставлении заявления без рассмотрения.</w:t>
            </w:r>
          </w:p>
          <w:p w:rsidR="00000000" w:rsidRDefault="004543BA">
            <w:pPr>
              <w:pStyle w:val="a3"/>
            </w:pPr>
            <w:r>
              <w:t>Если «Да», переход к шагу 62 «Рассмотреть вопрос об остав</w:t>
            </w:r>
            <w:r>
              <w:t>лении без рассмотрения»</w:t>
            </w:r>
          </w:p>
          <w:p w:rsidR="00000000" w:rsidRDefault="004543BA">
            <w:pPr>
              <w:pStyle w:val="a3"/>
            </w:pPr>
            <w:r>
              <w:t>Если «Нет», переход к шагу 64 «Требуется прекратить производство по заявлению?»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дела. Ходатайство стороны об оставлении заявления без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оставлении заявления без рассмотрения/ 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«Рассмотреть вопрос об оставлении без рассмотрения».</w:t>
            </w:r>
          </w:p>
          <w:p w:rsidR="00000000" w:rsidRDefault="004543BA">
            <w:pPr>
              <w:pStyle w:val="a3"/>
            </w:pPr>
            <w:r>
              <w:t>Результ</w:t>
            </w:r>
            <w:r>
              <w:t>атом этого типового процесса будет являться определение об оставлении заявления без рассмотрения, вынесенного судом по основаниям, предусмотренным ст.148 АПК РФ.</w:t>
            </w:r>
          </w:p>
          <w:p w:rsidR="00000000" w:rsidRDefault="004543BA">
            <w:pPr>
              <w:pStyle w:val="a3"/>
            </w:pPr>
            <w:r>
              <w:t>Если суд отказывает в оставлении заявления без рассмотрения, то выносится соответствующее опре</w:t>
            </w:r>
            <w:r>
              <w:t>деление и процесс рассмотрения заявления продолжается.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шагу 110</w:t>
            </w:r>
          </w:p>
          <w:p w:rsidR="00000000" w:rsidRDefault="004543BA">
            <w:pPr>
              <w:pStyle w:val="a3"/>
            </w:pPr>
            <w:r>
              <w:t>Промежуточное событие-инициатор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Происходит переход на шаг 108 и далее процесс продолжается с шага 108 «Приобщить к материалам дела».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устанавливает необходимо ли разрешить вопрос о прекращении производства по делу.</w:t>
            </w:r>
          </w:p>
          <w:p w:rsidR="00000000" w:rsidRDefault="004543BA">
            <w:pPr>
              <w:pStyle w:val="a3"/>
            </w:pPr>
            <w:r>
              <w:t>Если «Да», то переход к шагу 65 «Рассмотреть вопрос о прекращении производства по заявлению»</w:t>
            </w:r>
          </w:p>
          <w:p w:rsidR="00000000" w:rsidRDefault="004543BA">
            <w:pPr>
              <w:pStyle w:val="a3"/>
            </w:pPr>
            <w:r>
              <w:t>Если «Н</w:t>
            </w:r>
            <w:r>
              <w:t>ет», то переход к шагу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дела, ходатайства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прекращении производства по делу/ 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В соответствии </w:t>
            </w:r>
            <w:r>
              <w:t>с положениями главы 18 АПК РФ судья рассматривает вопрос о прекращении производства по делу.</w:t>
            </w:r>
          </w:p>
          <w:p w:rsidR="00000000" w:rsidRDefault="004543BA">
            <w:pPr>
              <w:pStyle w:val="a3"/>
            </w:pPr>
            <w:r>
              <w:t>Переход к Типовому процессу «Рассмотреть вопрос о прекращении производства по заявлению»</w:t>
            </w:r>
          </w:p>
          <w:p w:rsidR="00000000" w:rsidRDefault="004543BA">
            <w:pPr>
              <w:pStyle w:val="a3"/>
            </w:pPr>
            <w:r>
              <w:t>Результатом данного ТП будет вынесение судом определения о прекращении про</w:t>
            </w:r>
            <w:r>
              <w:t>изводства по делу либо определения об отказе в прекращении производства по делу.</w:t>
            </w:r>
          </w:p>
          <w:p w:rsidR="00000000" w:rsidRDefault="004543BA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допускается.</w:t>
            </w:r>
          </w:p>
          <w:p w:rsidR="00000000" w:rsidRDefault="004543BA">
            <w:pPr>
              <w:pStyle w:val="a3"/>
            </w:pPr>
            <w:r>
              <w:t>В случа</w:t>
            </w:r>
            <w:r>
              <w:t>е, если в прекращении производства по делу будет отказано, процесс рассмотрения заявления продолжается.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шагу 110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Происходит переход на шаг 108 и далее процесс продолжается с шага 108 «Приобщить к материалам дела».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 в рамках рассмотрения дела по новым обстоятельствам.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Переход из схемы пересмотра по новым обстоятельствам из шага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Переход из схемы пересмотра по новым обстоятельствам из шага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 в рамках рассмотрения дела по</w:t>
            </w:r>
            <w:r>
              <w:t xml:space="preserve"> вновь открывшимся обстоятельствам.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Переход из схемы пересмотра по вновь открывшимся обстоятельствам из шага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 Переход из схемы пересмотра по вновь открывшимся обстоятельствам из шага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«Оценить доказательства».</w:t>
            </w:r>
          </w:p>
          <w:p w:rsidR="00000000" w:rsidRDefault="004543BA">
            <w:pPr>
              <w:pStyle w:val="a3"/>
            </w:pPr>
            <w:r>
              <w:t>Судья будет оценивать представленные доказательства, в том числе и проверять расчеты, которые были представлены сторонами в обоснование своих требований.</w:t>
            </w:r>
          </w:p>
          <w:p w:rsidR="00000000" w:rsidRDefault="004543BA">
            <w:pPr>
              <w:pStyle w:val="a3"/>
            </w:pPr>
            <w:r>
              <w:t>Результатом д</w:t>
            </w:r>
            <w:r>
              <w:t>анного ТП будет проведенная Судьей оценка доказательств, представленных сторонами и имеющихся в материалах дела на предмет относимости, допустимости, достоверности каждого доказательства в отдельности, а также будет оценена достаточность и взаимная связь д</w:t>
            </w:r>
            <w:r>
              <w:t>оказательств в их совокупности.</w:t>
            </w:r>
          </w:p>
          <w:p w:rsidR="00000000" w:rsidRDefault="004543BA">
            <w:pPr>
              <w:pStyle w:val="a3"/>
            </w:pPr>
            <w:r>
              <w:t>Результаты оценки доказательств судьёй в последующем будет отражено в итоговом судебном акте в виде мотивов принятия решения по заявлению.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ТБП72.Взыскать/распределить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«Взыскать/распределить судебные расходы».</w:t>
            </w:r>
          </w:p>
          <w:p w:rsidR="00000000" w:rsidRDefault="004543BA">
            <w:pPr>
              <w:pStyle w:val="a3"/>
            </w:pPr>
            <w:r>
              <w:t>Суд оценив все доказательства в совокупности и каждое в отдельности, заслушав мнение сторон (или проведя анализ представленных отзывав и возражений) формирует выводы относительно заявлен</w:t>
            </w:r>
            <w:r>
              <w:t>ных требований о взыскании/распределении судебных расходов, решает, как и в каком объеме необходимо распределить судебные расходы между сторонами, либо решает в каком объеме возможно взыскать судебные расходы с ответчика, либо какие издержки подлежат возме</w:t>
            </w:r>
            <w:r>
              <w:t>щению.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Резолютивная часть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рассмотрения заявления:</w:t>
            </w:r>
          </w:p>
          <w:p w:rsidR="00000000" w:rsidRDefault="004543BA">
            <w:pPr>
              <w:pStyle w:val="a3"/>
            </w:pPr>
            <w:r>
              <w:t>- 2 месяца со дня поступления заявления, заявления - если без судебного заседания.</w:t>
            </w:r>
          </w:p>
          <w:p w:rsidR="00000000" w:rsidRDefault="004543BA">
            <w:pPr>
              <w:pStyle w:val="a3"/>
            </w:pPr>
            <w:r>
              <w:t> - 3 месяца со дня поступления заявления в суд - в случае назначения судебного з</w:t>
            </w:r>
            <w:r>
              <w:t>аседания</w:t>
            </w:r>
          </w:p>
          <w:p w:rsidR="00000000" w:rsidRDefault="004543BA">
            <w:pPr>
              <w:pStyle w:val="a3"/>
            </w:pPr>
          </w:p>
          <w:p w:rsidR="00000000" w:rsidRDefault="004543BA">
            <w:pPr>
              <w:pStyle w:val="a3"/>
            </w:pPr>
            <w:r>
              <w:t>Судебный акт вступает в законную силу в течение 15 дней после его принятия.</w:t>
            </w:r>
          </w:p>
          <w:p w:rsidR="00000000" w:rsidRDefault="004543BA">
            <w:pPr>
              <w:pStyle w:val="a3"/>
            </w:pPr>
            <w:r>
              <w:t>Если изготавливалось мотивированное определение, то 15 дней на обжалование отсчитываются с даты изготовления мотивированного определения.</w:t>
            </w:r>
          </w:p>
          <w:p w:rsidR="00000000" w:rsidRDefault="004543BA">
            <w:pPr>
              <w:pStyle w:val="a3"/>
            </w:pPr>
            <w:r>
              <w:t>Если подана апелляционная жалоб</w:t>
            </w:r>
            <w:r>
              <w:t>а- вступает в законную силу со дня принятия постановления арбитражным судом апелляционной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ТП «Принять СА».</w:t>
            </w:r>
          </w:p>
          <w:p w:rsidR="00000000" w:rsidRDefault="004543BA">
            <w:pPr>
              <w:pStyle w:val="a3"/>
            </w:pPr>
            <w:r>
              <w:t>Результатом данного ТП будет вынесенная судьей резолютивная часть определения, которым будет принято решение, по существу, заявл</w:t>
            </w:r>
            <w:r>
              <w:t>енного требования о взыскании/распределении судебных расходов. Так как определение будет вынесено в виде отдельного судебного акта, то оно выноситься по правилам главы 20 АПК РФ.</w:t>
            </w:r>
          </w:p>
          <w:p w:rsidR="00000000" w:rsidRDefault="004543BA">
            <w:pPr>
              <w:pStyle w:val="a3"/>
            </w:pPr>
            <w:r>
              <w:t xml:space="preserve">Определение вступает в законную силу по истечении пятнадцати дней со дня его </w:t>
            </w:r>
            <w:r>
              <w:t>принятия, если не подана апелляционная жалоба.</w:t>
            </w:r>
          </w:p>
          <w:p w:rsidR="00000000" w:rsidRDefault="004543BA">
            <w:pPr>
              <w:pStyle w:val="a3"/>
            </w:pPr>
            <w:r>
              <w:t>В случае составления мотивированного определения оно вступает в законную силу по истечении срока, установленного для подачи апелляционной жалобы.</w:t>
            </w:r>
          </w:p>
          <w:p w:rsidR="00000000" w:rsidRDefault="004543BA">
            <w:pPr>
              <w:pStyle w:val="a3"/>
            </w:pPr>
            <w:r>
              <w:t>В случае подачи апелляционной жалобы определение арбитражного с</w:t>
            </w:r>
            <w:r>
              <w:t>уда первой инстанции, если оно не отменено или не изменено, вступает в законную силу со дня принятия постановления арбитражным судом апелляционной инстанции.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Далее движение по веткам с шага 74 и с шага 100 происходит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Резолютивная часть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Копии резолютивной части определения для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Сроки направления:</w:t>
            </w:r>
          </w:p>
          <w:p w:rsidR="00000000" w:rsidRDefault="004543BA">
            <w:pPr>
              <w:pStyle w:val="a3"/>
            </w:pPr>
            <w:r>
              <w:t>1.Не позднее следующего дня после дня его пр</w:t>
            </w:r>
            <w:r>
              <w:t>инятия – для направления электронного документа.</w:t>
            </w:r>
          </w:p>
          <w:p w:rsidR="00000000" w:rsidRDefault="004543BA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4543BA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</w:t>
            </w:r>
            <w:r>
              <w:t>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4543BA">
            <w:pPr>
              <w:pStyle w:val="a3"/>
            </w:pPr>
            <w:r>
              <w:t>Результатом этого процесса будет направление помощником судьи сторонам копии резолютивной части определения.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процесса, связанного с рассмотрением заявления о взыскании/распределения судебных издержек для пула помощника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Получена резолютивная часть определения.</w:t>
            </w:r>
            <w:r>
              <w:br/>
            </w:r>
            <w:r>
              <w:br/>
              <w:t>Сообщение —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получает копию определения (резолютивную часть).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знакомится с резолютивной частью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Параллельный шлюз для координации процессов, переход к шагам 79,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ли изготовление мотивированного определения?</w:t>
            </w:r>
            <w:r>
              <w:br/>
            </w:r>
            <w:r>
              <w:br/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резолютивной части определения суд указывает только итоговые выводы по делу. В случае</w:t>
            </w:r>
            <w:r>
              <w:t>, если этого документа лицу недостаточно для принятия решении об оспаривании определения суда, лицо может запросить изготовить мотивированное определение посредством направления соответствующего заявления.</w:t>
            </w:r>
            <w:r>
              <w:br/>
            </w:r>
            <w:r>
              <w:br/>
              <w:t>Если «Да» - переход к шагу 80</w:t>
            </w:r>
            <w:r>
              <w:br/>
              <w:t>Если «Нет» - перехо</w:t>
            </w:r>
            <w:r>
              <w:t>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течение 5 дней со дня размещения определения в информационно-телекоммуникационной сети "Интернет"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</w:t>
            </w:r>
            <w:r>
              <w:t>ы в суд», в рамках которого заявитель/истец формирует заявление о составлении мотивированного определения и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мотивированное определение.</w:t>
            </w:r>
            <w:r>
              <w:br/>
            </w:r>
            <w:r>
              <w:br/>
              <w:t>Таймер — стартовое в прерывающем событийном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течение пяти дней со дня поступления от лица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ожидает принятия заявления судом и изготовления мотивированного определения по заявлению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ли подать зая</w:t>
            </w:r>
            <w:r>
              <w:t>вление о выдаче исполнительного листа?</w:t>
            </w:r>
            <w:r>
              <w:br/>
            </w:r>
            <w:r>
              <w:br/>
              <w:t>Исключающий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Исполнительный лист выдается по ходатайству лица, если речь не идет о немедленном исполнении (ст. 319 АПК РФ) или о взыскании денежных средств в доход бюджета (в этом случае ходатайство лица не тр</w:t>
            </w:r>
            <w:r>
              <w:t xml:space="preserve">ебуется). Заявитель принимает решение о направлении ходатайства о выдаче исполнительного листа. Исполнительный лист выдается только после вступления в законную силу судебного акта, в противном случае является ничтожным (за исключением случаев немедленного </w:t>
            </w:r>
            <w:r>
              <w:t>исполнения).</w:t>
            </w:r>
            <w:r>
              <w:br/>
            </w:r>
            <w:r>
              <w:br/>
              <w:t>Если «Да» - переход к шагу 84</w:t>
            </w:r>
            <w:r>
              <w:br/>
              <w:t>Если «Нет» -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заявитель/истец решает не ходатайствовать о выдаче исполнительного лица, для этой ветки процесс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</w:t>
            </w:r>
            <w:r>
              <w:t>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 выдаче исполнительного листа и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исполнительный лист.</w:t>
            </w:r>
            <w:r>
              <w:br/>
            </w:r>
            <w:r>
              <w:br/>
              <w:t>Таймер — стартовое в прерывающем событийном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ожидает изготовление исполнительного листа судом. Срок не превышает 15 дней. При этом заявитель может получить только бумажный ИЛ, не электронный.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Основания для направления в ФССП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 должен направить в ФССП исполнительный лист?</w:t>
            </w:r>
            <w:r>
              <w:br/>
            </w:r>
            <w:r>
              <w:br/>
              <w:t>Исключающий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может попросить суд направить исполнительный лист непосредственно в ФССП для возбуждения исполнительного произво</w:t>
            </w:r>
            <w:r>
              <w:t>дства. При этом он может ходатайствовать о направлении электронного ИЛ, подписанного ЭЦП судьи, в ФССП посредством системы межведомственного взаимодействия для ускорения процесса (по умолчанию ИЛ направляются в бумажном виде. Если суд сочтет направление эл</w:t>
            </w:r>
            <w:r>
              <w:t>ектронного ИЛ не целесообразным, он вправе отказать в удовлетворении требования о направлении ИЛ электронно). При этом направить ИЛ в ФССП самостоятельно лицо не может, этот процесс осуществляется строго через суд.</w:t>
            </w:r>
            <w:r>
              <w:br/>
            </w:r>
            <w:r>
              <w:br/>
              <w:t>Если «Да» - переход к шагу 88</w:t>
            </w:r>
            <w:r>
              <w:br/>
              <w:t>Если «Нет»</w:t>
            </w:r>
            <w:r>
              <w:t xml:space="preserve"> - переход к шагу 87.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истец решит принять бумажный ИЛ для самостоятельного взыскания и не ходатайствовать о направлении ИЛ в ФССП, процесс для данной ветки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направлении исполнительного листа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 направлении исполнительного листа в ФССП и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начало исполнительного производства</w:t>
            </w:r>
            <w:r>
              <w:br/>
            </w:r>
            <w:r>
              <w:br/>
              <w:t>Таймер — стартовое в прерывающем событийном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Постановление о возбуждении исполнительного производства выносится в течение трех дней с момента поступления исполнительного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ожидает изготовления постановления о возбуждении исполнительного производства Федеральной службой судебных приставов на основании исполнительных документов в течение трех дней с момента поступления исполнительного документа (ст. 30 Федерал</w:t>
            </w:r>
            <w:r>
              <w:t>ьного закона от 02.10.2007 N 229-ФЗ "Об исполнительном производстве")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Получена резолютивная часть определения.</w:t>
            </w:r>
            <w:r>
              <w:br/>
            </w:r>
            <w:r>
              <w:br/>
              <w:t>Сообщение —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получает копию определения (резолютивную часть).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знакомится с резолютивной частью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ли изготовление мотивированного определения?</w:t>
            </w:r>
            <w:r>
              <w:br/>
            </w:r>
            <w:r>
              <w:br/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В резолютивной части определения суд указывает только итоговые выводы по делу. В случае, если этого документа лицу недостаточно для принятия решении </w:t>
            </w:r>
            <w:r>
              <w:t>об оспаривании определения суда, лицо может запросить изготовить мотивированное определение посредством направления соответствующего заявления.</w:t>
            </w:r>
          </w:p>
          <w:p w:rsidR="00000000" w:rsidRDefault="004543BA">
            <w:pPr>
              <w:pStyle w:val="a3"/>
            </w:pPr>
            <w:r>
              <w:br/>
              <w:t>Если «Да» - переход к шагу 94</w:t>
            </w:r>
            <w:r>
              <w:br/>
              <w:t>Если «Нет» - переход к шагу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с</w:t>
            </w:r>
            <w:r>
              <w:t>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течение 5 дней со дня размещения определения в информационно-телекоммуникационной сети "Интернет"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лицо формирует заявлен</w:t>
            </w:r>
            <w:r>
              <w:t>ие о составлении мотивированного определения и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мотивированное определение.</w:t>
            </w:r>
            <w:r>
              <w:br/>
            </w:r>
            <w:r>
              <w:br/>
              <w:t>Таймер — стартовое в прерывающем событийном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течение пяти дней со дня поступления от лица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Лицо ожидает принятия заявления судом и изготовления мотивированного определения по заявлению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ли исполнить добровольно?</w:t>
            </w:r>
            <w:r>
              <w:br/>
            </w:r>
            <w:r>
              <w:br/>
              <w:t>Исключающий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добровольного</w:t>
            </w:r>
            <w:r>
              <w:t xml:space="preserve"> исполнения составляет пять дней со дня получения должником постановления о возбуждении исполнительного производства (за исключением случаев, предусмотренных п. 14 ст. 30 ФЗ «Об исполнительном производстве» - в этих случаях срок не устанавливается). При эт</w:t>
            </w:r>
            <w:r>
              <w:t>ом должник предупреждается о том, что в случае неисполнения требований добровольно процесс переходит в принудительное исполнение.</w:t>
            </w:r>
            <w:r>
              <w:br/>
            </w:r>
            <w:r>
              <w:br/>
              <w:t>ЛУВД принимает решение о добровольном исполнении требований, предусмотренных постановлением ФССП.</w:t>
            </w:r>
            <w:r>
              <w:br/>
            </w:r>
            <w:r>
              <w:br/>
              <w:t>Если «Да» - переход к шагу</w:t>
            </w:r>
            <w:r>
              <w:t xml:space="preserve"> 97</w:t>
            </w:r>
            <w:r>
              <w:br/>
              <w:t>Если «Нет» - переход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Пять дней 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производит действия по исполнению требований (действия зависят от хара</w:t>
            </w:r>
            <w:r>
              <w:t>ктера требований).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Документ-подтверждение исполнения требований, предусмотренных в постановлении ФССП о возбуждении исполнительного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ЛУВД подает доказательства исполненных в порядке добровольного исполнения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После подачи доказательств исполнения</w:t>
            </w:r>
            <w:r>
              <w:t xml:space="preserve"> требований в суд, на данной ветке процесс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принудительного исполнения.</w:t>
            </w:r>
            <w:r>
              <w:br/>
            </w:r>
            <w:r>
              <w:br/>
              <w:t>Таймер - стартовое в прерывающем событийном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После возбуждения исполнительного производства (в течение трех дней по</w:t>
            </w:r>
            <w:r>
              <w:t>сле получения ФССП исполнительного листа), кроме случаев, когда в ИЛ был указан срок добровольного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Принудительное исполнение судебного акта производится на основании выдаваемого арбитражным судом исполнительного листа (ст. 318 АПК РФ).</w:t>
            </w:r>
            <w:r>
              <w:br/>
            </w:r>
            <w:r>
              <w:br/>
              <w:t>Меры пр</w:t>
            </w:r>
            <w:r>
              <w:t>инудительного исполнения — это действия, указанные в исполнительном документе (исполнительном листе), или действия, совершаемые судебным приставом-исполнителем в отношении должника. (ст. 68 ФЗ от 02.10.2007 «Об исполнительном производстве»). Такие меры при</w:t>
            </w:r>
            <w:r>
              <w:t>меняются после возбуждения исполнительного производства. Если в ИЛ был указан срок для добровольного исполнения, то эти меры при необходимости применяются по истечении этого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15 рабочих дней</w:t>
            </w:r>
          </w:p>
          <w:p w:rsidR="00000000" w:rsidRDefault="004543BA">
            <w:pPr>
              <w:pStyle w:val="a3"/>
            </w:pPr>
            <w:r>
              <w:t>Таймер-промежуточное событие 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ожидает 15 дней в течение которых стороны могут подать заявление о выдаче исполнительного листа либо об изготовлении мотивированного решения по делу в течение 5 дней.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Поступило заявление о вы</w:t>
            </w:r>
            <w:r>
              <w:t>дачи исполнительного листа?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 выясняет, поступило ли в суд от заявителя/истца ходатайство о выдачи исполнительного листа.</w:t>
            </w:r>
          </w:p>
          <w:p w:rsidR="00000000" w:rsidRDefault="004543BA">
            <w:pPr>
              <w:pStyle w:val="a3"/>
            </w:pPr>
            <w:r>
              <w:t>Если «Да», то переход к шагу 111 «Обратить СА к исполнению»</w:t>
            </w:r>
          </w:p>
          <w:p w:rsidR="00000000" w:rsidRDefault="004543BA">
            <w:pPr>
              <w:pStyle w:val="a3"/>
            </w:pPr>
            <w:r>
              <w:t>Если «Нет», то переход к шагу 103 «Поступило заявле</w:t>
            </w:r>
            <w:r>
              <w:t>ние об изготовлении мотивированного определения?»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Поступило заявление об изготовлении мотивированного определения?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 выясняет, подавали ли стороны заявление о вынесении мотивированного определения по делу.</w:t>
            </w:r>
          </w:p>
          <w:p w:rsidR="00000000" w:rsidRDefault="004543BA">
            <w:pPr>
              <w:pStyle w:val="a3"/>
            </w:pPr>
            <w:r>
              <w:t>Если «Да», то переход к шагу 104</w:t>
            </w:r>
          </w:p>
          <w:p w:rsidR="00000000" w:rsidRDefault="004543BA">
            <w:pPr>
              <w:pStyle w:val="a3"/>
            </w:pPr>
            <w:r>
              <w:t>Если «Нет», то переход к шагу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на месте?</w:t>
            </w:r>
          </w:p>
          <w:p w:rsidR="00000000" w:rsidRDefault="004543BA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Выясняется, на месте ли судья, который вынес резолютивную часть определения.</w:t>
            </w:r>
          </w:p>
          <w:p w:rsidR="00000000" w:rsidRDefault="004543BA">
            <w:pPr>
              <w:pStyle w:val="a3"/>
            </w:pPr>
            <w:r>
              <w:t>Если «</w:t>
            </w:r>
            <w:r>
              <w:t>Да», то переход к шагу 107 «Принять СА»</w:t>
            </w:r>
          </w:p>
          <w:p w:rsidR="00000000" w:rsidRDefault="004543BA">
            <w:pPr>
              <w:pStyle w:val="a3"/>
            </w:pPr>
            <w:r>
              <w:t>Если «Нет», то переход к шагу 105 «Судья временно отсутствует?»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временно отсутствует?</w:t>
            </w:r>
          </w:p>
          <w:p w:rsidR="00000000" w:rsidRDefault="004543B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судья, вынесший определение от</w:t>
            </w:r>
            <w:r>
              <w:t>сутствует, то выясняется, временно ли отсутствует судья (например, находится в отпуске)</w:t>
            </w:r>
          </w:p>
          <w:p w:rsidR="00000000" w:rsidRDefault="004543BA">
            <w:pPr>
              <w:pStyle w:val="a3"/>
            </w:pPr>
            <w:r>
              <w:t>Если «Да», то переход к шагу 106 «Ожидать судью»</w:t>
            </w:r>
          </w:p>
          <w:p w:rsidR="00000000" w:rsidRDefault="004543BA">
            <w:pPr>
              <w:pStyle w:val="a3"/>
            </w:pPr>
            <w:r>
              <w:t>Если «Нет», то переход к шагу 108 «Известить об отсутствии судьи»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Ожидать судью.</w:t>
            </w:r>
          </w:p>
          <w:p w:rsidR="00000000" w:rsidRDefault="004543BA">
            <w:pPr>
              <w:pStyle w:val="a3"/>
            </w:pPr>
            <w:r>
              <w:t>Таймер-промежуточное событие-обработчик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Если судья, подписавший резолютивную часть определения, отсутствует в день поступления заявления о составлении мотивированного определения или </w:t>
            </w:r>
            <w:r>
              <w:t>апелляционной жалобы, вопрос о составлении мотивированного определения указанным судьей разрешается в пятидневный срок, начинающий исчисляться с момента возобновления исполнения указанным судьей своих обязанностей.</w:t>
            </w:r>
          </w:p>
          <w:p w:rsidR="00000000" w:rsidRDefault="004543BA">
            <w:pPr>
              <w:pStyle w:val="a3"/>
            </w:pPr>
            <w:r>
              <w:t>Мотивированное определение будет изготовл</w:t>
            </w:r>
            <w:r>
              <w:t>ено на шаге 105, после возвращения судьи к исполнению своих обязанностей.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«Принять С</w:t>
            </w:r>
            <w:r>
              <w:t>А»</w:t>
            </w:r>
          </w:p>
          <w:p w:rsidR="00000000" w:rsidRDefault="004543BA">
            <w:pPr>
              <w:pStyle w:val="a3"/>
            </w:pPr>
            <w:r>
              <w:t>Результатом указанного ТП будет являться изготовленное и подписанное судьей мотивированное определение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Известить об отсутствии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Если судья отсутствует на постоянной основе (находится в отставке или умер), то стороне, направившей ходатайство об изготовлении мотивированного определения по делу, будет сообщено в письменной форме о невозможности изготовить мотивированное определение в </w:t>
            </w:r>
            <w:r>
              <w:t>связи с отсутствием судьи с указанием причин отсутствия.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шагу 110</w:t>
            </w:r>
          </w:p>
          <w:p w:rsidR="00000000" w:rsidRDefault="004543BA">
            <w:pPr>
              <w:pStyle w:val="a3"/>
            </w:pPr>
            <w:r>
              <w:t>Промежуточное событие-инициатор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Происходит переход на шаг 110 и далее процесс продолжается с шага 110 «Приобщить к материалам дела».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 xml:space="preserve">Переход к шагу </w:t>
            </w: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Переход к шагу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Подлежит немедленному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ТП «Обратить СА к исполнению»</w:t>
            </w:r>
          </w:p>
          <w:p w:rsidR="00000000" w:rsidRDefault="004543BA">
            <w:pPr>
              <w:pStyle w:val="a3"/>
            </w:pPr>
            <w:r>
              <w:t>Определение подлежит немедленному исполнению.</w:t>
            </w:r>
          </w:p>
          <w:p w:rsidR="00000000" w:rsidRDefault="004543BA">
            <w:pPr>
              <w:pStyle w:val="a3"/>
            </w:pPr>
            <w:r>
              <w:t xml:space="preserve">Определение, вынесенное по результатам рассмотрения заявления о взыскании/распределении судебных расходов, подлежит немедленному исполнению (часть 3 статьи 229 АПК РФ). Арбитражный суд выдает исполнительный лист взыскателю по его ходатайству независимо от </w:t>
            </w:r>
            <w:r>
              <w:t>подачи в суд заявления о составлении мотивированного определения или подачи апелляционной жалобы.</w:t>
            </w:r>
          </w:p>
          <w:p w:rsidR="00000000" w:rsidRDefault="004543BA">
            <w:pPr>
              <w:pStyle w:val="a3"/>
            </w:pPr>
            <w:r>
              <w:t>Результатом указанного ТП будет исполнение определения о взыскании/распределении судебных расходов к исполнению (либо выдан ИЛ по заявлению стороны, либо ИЛ б</w:t>
            </w:r>
            <w:r>
              <w:t>ыл направлен судом в ФССП самостоятельно)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Документы, появившиеся в ходе рассмотрения заявления о взыскании/ распределении судебных расходов и которые необходимо приобщить к основным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основного дела с приобщёнными до</w:t>
            </w:r>
            <w:r>
              <w:t>кументами о рассмотрении заявления о взыскании/ 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Все документы, которые появились в ходе рассмотрения заявления о взыскании/распределении судебных расходов, должны быть приобщены к материалам основного дела, которое послужило основанием для взыскания/распределения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Мотивир</w:t>
            </w:r>
            <w:r>
              <w:t>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Есть основание для обжалования?</w:t>
            </w:r>
            <w:r>
              <w:br/>
            </w:r>
            <w:r>
              <w:br/>
              <w:t>Исключающий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может обжаловать решение суда (ст. 112 АПК РФ) в срок, не превышаю</w:t>
            </w:r>
            <w:r>
              <w:t>щий 15 дней с момента принятия определения.</w:t>
            </w:r>
            <w:r>
              <w:br/>
            </w:r>
            <w:r>
              <w:br/>
              <w:t>Если «Да» - переход к шагу 115</w:t>
            </w:r>
            <w:r>
              <w:br/>
              <w:t>Если «Нет» - 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апелляционного обжалования. Жалоба при этом подается в срок, не превышающий 15 дней с момента изготовления определения в окончательной форме.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оснований для обжалования нет — процесс для истца/заявителя на данной ветке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ли заявить ходатайства/заявления связанные с исполнительным производством?</w:t>
            </w:r>
            <w:r>
              <w:br/>
            </w:r>
            <w:r>
              <w:br/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некоторых случаях лицо вправ</w:t>
            </w:r>
            <w:r>
              <w:t>е подать ходатайство, связанное с исполнительным производством. Например (в соответствии со ст. 327 АПК РФ):</w:t>
            </w:r>
            <w:r>
              <w:br/>
            </w:r>
            <w:r>
              <w:br/>
              <w:t xml:space="preserve">1) Заявление о приостановлении исполнения </w:t>
            </w:r>
            <w:r>
              <w:br/>
              <w:t>2) Заявление о возобновлении исполнения (подается в течение трех лет с момента устранения обстоятельств</w:t>
            </w:r>
            <w:r>
              <w:t>, послуживших основанием для его приостановления)</w:t>
            </w:r>
            <w:r>
              <w:br/>
              <w:t>3) Заявление о прекращении исполнения</w:t>
            </w:r>
            <w:r>
              <w:br/>
              <w:t>И прочие.</w:t>
            </w:r>
            <w:r>
              <w:br/>
              <w:t>Такие заявления рассматриваются в  десятидневный срок со дня их  поступления в суд.</w:t>
            </w:r>
            <w:r>
              <w:br/>
            </w:r>
            <w:r>
              <w:br/>
              <w:t>Если «Да» - переход к шагу 119</w:t>
            </w:r>
            <w:r>
              <w:br/>
              <w:t>Если «Нет» - переход к шагу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</w:t>
            </w:r>
            <w:r>
              <w:t>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истец решит не направлять ходатайств, связанных с исполнением, для этой ветки процесс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Ходатайство/Заявление, связанное с исполнением</w:t>
            </w:r>
            <w:r>
              <w:br/>
            </w:r>
            <w:r>
              <w:br/>
            </w:r>
            <w:r>
              <w:t>(Заявление об изготовлении мотивированного определения/Заявление о выдаче исполнительного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ил</w:t>
            </w:r>
            <w:r>
              <w:t>и рассрочке исполнения судебного акта/Заявление о разъяснении судебного акта/Заявление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действий/Ходата</w:t>
            </w:r>
            <w:r>
              <w:t>йство о возобновлении исполнительного производства/Ходатайство о прекращении исполнительного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ис</w:t>
            </w:r>
            <w:r>
              <w:t>полнительского сбора/Заявление об освобождении от взыскания исполнительского 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ходатайство/заявление, связанное с исполнением, и</w:t>
            </w:r>
            <w:r>
              <w:t xml:space="preserve">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разрешения вопросов, связанных с исполнением судебного акта, в ходе которого суд принимает или не принимае</w:t>
            </w:r>
            <w:r>
              <w:t>т ходатайство, связанное с исполнением, рассматривает его и выносит соответствующее решение.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знакомится с мотивированным определением после ее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Есть основание для обжалования?</w:t>
            </w:r>
            <w:r>
              <w:br/>
            </w:r>
            <w:r>
              <w:br/>
              <w:t>Исключающий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ЛУВД может обжаловать решение суда (ст. 112 АПК РФ) в срок, не превышающий месяца с момента принятия определения.</w:t>
            </w:r>
            <w:r>
              <w:br/>
            </w:r>
            <w:r>
              <w:br/>
              <w:t>Если «Да» - переход к шагу 123</w:t>
            </w:r>
            <w:r>
              <w:br/>
              <w:t>Если «Нет» - переход к ша</w:t>
            </w:r>
            <w:r>
              <w:t>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Жалоба подается в срок, не превышающий 15 дней с момента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апелляционного обжалования.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Если оснований для обжалования нет — процесс для ЛУВД на данной ветке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Ходатайство/Заявление, связанное с исполнением</w:t>
            </w:r>
            <w:r>
              <w:br/>
            </w:r>
            <w:r>
              <w:br/>
              <w:t>(Заявление об изготовлении мотиви</w:t>
            </w:r>
            <w:r>
              <w:t xml:space="preserve">рованного определения/Заявление о выдаче исполнительного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или рассрочке исполнения судебного </w:t>
            </w:r>
            <w:r>
              <w:t>акта/Заявление о разъяснении судебного акта/Заявление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действий/Ходатайство о возобновлении исполнитель</w:t>
            </w:r>
            <w:r>
              <w:t>ного производства/Ходатайство о прекращении исполнительного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исполнительского сбора/Заявление об</w:t>
            </w:r>
            <w:r>
              <w:t xml:space="preserve"> освобождении от взыскания исполнительского 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Требуется ли заявить ходатайства/заявления связанные с исполнительным производством?</w:t>
            </w:r>
            <w:r>
              <w:br/>
            </w:r>
            <w:r>
              <w:br/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некоторых случаях лицо вправе подать ходатайство, связанное с исполнительным производством. Наприм</w:t>
            </w:r>
            <w:r>
              <w:t>ер (в соответствии со ст. 327 АПК РФ):</w:t>
            </w:r>
            <w:r>
              <w:br/>
            </w:r>
            <w:r>
              <w:br/>
              <w:t xml:space="preserve">1) Заявление о приостановлении исполнения </w:t>
            </w:r>
            <w:r>
              <w:br/>
              <w:t>2) Заявление о возобновлении исполнения (подается в течение трех лет с момента устранения обстоятельств, послуживших основанием для его приостановления)</w:t>
            </w:r>
            <w:r>
              <w:br/>
              <w:t>3) Заявление о прекр</w:t>
            </w:r>
            <w:r>
              <w:t>ащении исполнения</w:t>
            </w:r>
            <w:r>
              <w:br/>
              <w:t>И прочие.</w:t>
            </w:r>
            <w:r>
              <w:br/>
              <w:t>Такие заявления рассматриваются в  десятидневный срок со дня поступления такого заявления в суд.</w:t>
            </w:r>
            <w:r>
              <w:br/>
            </w:r>
            <w:r>
              <w:br/>
              <w:t>Если «Да» - переход к шагу 127</w:t>
            </w:r>
            <w:r>
              <w:br/>
              <w:t>Если «Нет» - переход к шагу 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Если </w:t>
            </w:r>
            <w:r>
              <w:t>ЛУВД решит не направлять ходатайств, связанных с исполнением, для этой ветки процесс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ЛУВД формирует ходатайство/заявление, связанное с исполнением, и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разрешение вопросов, связанных с исполн</w:t>
            </w:r>
            <w:r>
              <w:t>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процессу разрешения вопросов, связанных с исполнением судебного акта, в ходе которого суд принимает или не принимает ходатайство, связанное с исполнением, рассматривает его и выносит соответствующее решение.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</w:t>
            </w:r>
            <w: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Заявление об изготовлении мотивированного определения/Заявление о выдаче исполнительного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</w:t>
            </w:r>
            <w:r>
              <w:t>или рассрочке исполнения судебного акта/Заявление о разъяснении судебного акта/Заявление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</w:t>
            </w:r>
            <w:r>
              <w:t xml:space="preserve">тайство о возобновлении исполнительного производства/Ходатайство о прекращении исполнительного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</w:t>
            </w:r>
            <w:r>
              <w:t>исполнительского сбора/Заявление об освобождении от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канцелярию суда поступает направленный ЛУВД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изготовлении мотивированного определения/Заявление о выдаче исполнительного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или</w:t>
            </w:r>
            <w:r>
              <w:t xml:space="preserve"> рассрочке исполнения судебного акта/Заявление о разъяснении судебного акта/Заявление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действий/Ходатай</w:t>
            </w:r>
            <w:r>
              <w:t>ство о возобновлении исполнительного производства/Ходатайство о прекращении исполнительного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исп</w:t>
            </w:r>
            <w:r>
              <w:t>олнительского сбора/Заявление об освобождении от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Зарегистрированный документ (Заявление об изготовлении мотивированного определения/Заявление о выдаче исполнительного листа/Заявление о восстановлении пропущенного срока для </w:t>
            </w:r>
            <w:r>
              <w:t>предъявления исполнительного листа/Заявление о выдаче дубликата исполнительного листа/Заявление об отсрочке или рассрочке исполнения судебного акта/Заявление о разъяснении судебного акта/Заявление об изменении порядка и способа исполнения судебного акта/Хо</w:t>
            </w:r>
            <w:r>
              <w:t>датайство о приостановлении исполнительного производства/Заявление об отложении исполнительных действий/Ходатайство о возобновлении исполнительного производства/Ходатайство о прекращении исполнительного производства/Заявление о повороте исполнения судебног</w:t>
            </w:r>
            <w:r>
              <w:t>о акта/Заявление об отсрочке или рассрочке взыскания исполнительского сбора/Заявление об уменьшении размера исполнительского сбора/Заявление об освобождении от взыскания исполнительского 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«Приня</w:t>
            </w:r>
            <w:r>
              <w:t>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Зарегистрированный документ (Заявление об изготовлении мотивированного определения/Заявление о выдаче исполнительн</w:t>
            </w:r>
            <w:r>
              <w:t>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или рассрочке исполнения судебного акта/Заявление о разъяснении судебного акта/Заявление</w:t>
            </w:r>
            <w:r>
              <w:t xml:space="preserve">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действий/Ходатайство о возобновлении исполнительного производства/Ходатайство о прекращении исполните</w:t>
            </w:r>
            <w:r>
              <w:t>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исполнительского сбора/Заявление об освобождении от взыскания исполнительского 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</w:t>
            </w:r>
            <w:r>
              <w:t>естр передачи</w:t>
            </w:r>
            <w:r>
              <w:br/>
              <w:t>Зарегистрированный документ (Заявление об изготовлении мотивированного определения/Заявление о выдаче исполнительного листа/Заявление о восстановлении пропущенного срока для предъявления исполнительного листа/Заявление о выдаче дубликата испо</w:t>
            </w:r>
            <w:r>
              <w:t>лнительного листа/Заявление об отсрочке или рассрочке исполнения судебного акта/Заявление о разъяснении судебного акта/Заявление об изменении порядка и способа исполнения судебного акта/Ходатайство о приостановлении исполнительного производства/Заявление о</w:t>
            </w:r>
            <w:r>
              <w:t>б отложении исполнительных действий/Ходатайство о возобновлении исполнительного производства/Ходатайство о прекращении исполнительного производства/Заявление о повороте исполнения судебного акта/Заявление об отсрочке или рассрочке взыскания исполнительског</w:t>
            </w:r>
            <w:r>
              <w:t>о сбора/Заявление об уменьшении размера исполнительского сбора/Заявление об освобождении от взыскания исполнительского 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«Передать дело/документ судье», в рамках которого канцелярия направляет</w:t>
            </w:r>
            <w:r>
              <w:t xml:space="preserve"> зарегистрированный в системе документ судье. Далее по процессу —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Возникла необходимость в исправлении описок/опечаток.</w:t>
            </w:r>
            <w:r>
              <w:br/>
            </w:r>
            <w:r>
              <w:br/>
              <w:t>Стартовый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случае, если лицо нашло в решении суда опечатку/ошибку, лицо вправе</w:t>
            </w:r>
            <w:r>
              <w:t xml:space="preserve">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СА, по существу, остается неизменным. По р</w:t>
            </w:r>
            <w:r>
              <w:t>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об исправлении описок/опечаток и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</w:t>
            </w:r>
            <w:r>
              <w:t>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Основания для исправления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Возникла необходимость в исправлении описок/опечаток.</w:t>
            </w:r>
            <w:r>
              <w:br/>
            </w:r>
            <w:r>
              <w:br/>
              <w:t>Стартовый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Основания для исправления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</w:t>
            </w:r>
            <w:r>
              <w:t>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«Подать документы в суд», в рамках которого ЛУВД формирует заявление об исправлении описок/опечаток и направляет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Иное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</w:t>
            </w:r>
            <w:r>
              <w:t>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процесса для пула Иное ЛУВД (в т.ч. Ответчик).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Поступило заявление об исправлении описок/опечаток</w:t>
            </w:r>
          </w:p>
          <w:p w:rsidR="00000000" w:rsidRDefault="004543BA">
            <w:pPr>
              <w:pStyle w:val="a3"/>
            </w:pPr>
            <w:r>
              <w:t>Стартовое событие-триггер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Судье поступило заявление об исправлении описок/опечаток.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исправлении описок/опечаток. (Или Определение об отказе в удовлетворении заявления об исправлении описок/опечаток)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 дней с момента поступления заявления на рассмотрение.</w:t>
            </w:r>
          </w:p>
          <w:p w:rsidR="00000000" w:rsidRDefault="004543BA">
            <w:pPr>
              <w:pStyle w:val="a3"/>
            </w:pPr>
            <w:r>
              <w:t>Определение может быть обжаловано в течение месяца со дня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типовому процессу «Рассмотреть вопрос об исправлении ошибок».</w:t>
            </w:r>
          </w:p>
          <w:p w:rsidR="00000000" w:rsidRDefault="004543BA">
            <w:pPr>
              <w:pStyle w:val="a3"/>
            </w:pPr>
            <w:r>
              <w:t>Результатом данного ТП будет вы</w:t>
            </w:r>
            <w:r>
              <w:t>несенный судом СА по вопросу исправления описок/опечаток в Определении.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Окончание процесса, связанного с рассмотрением вопроса об исправлении ошибок/опечаток.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основного дела с приобщёнными документами о рассмотрении заявления о взыскании/ 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основного дела с приобщёнными документами о рассмотрении заявления о взыскании/ распределении судебных расходов, подготовлен</w:t>
            </w:r>
            <w:r>
              <w:t>ное к сдаче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 месяцев с даты вступления в силу СА</w:t>
            </w:r>
          </w:p>
          <w:p w:rsidR="00000000" w:rsidRDefault="004543BA">
            <w:pPr>
              <w:pStyle w:val="a3"/>
            </w:pPr>
            <w:r>
              <w:t>Таймер-промежуточное событие-обработчик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 месяцев с даты вступления в силу СА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 будет ожидать 6 месяцев с момента вступления в законную силу СА перед тем, как перейти к шагу 135. Это срок, уста</w:t>
            </w:r>
            <w:r>
              <w:t>новленный Инструкцией по делопроизводству, после которого делопроизводство считается завершенным и дело можно передать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Поступило заявление о выдаче ИЛ?</w:t>
            </w:r>
          </w:p>
          <w:p w:rsidR="00000000" w:rsidRDefault="004543B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 течение времени, до момента сдачи в архив, судья проверя</w:t>
            </w:r>
            <w:r>
              <w:t>ет, поступило ли заявление о выдаче исполнительного листа?</w:t>
            </w:r>
          </w:p>
          <w:p w:rsidR="00000000" w:rsidRDefault="004543BA">
            <w:pPr>
              <w:pStyle w:val="a3"/>
            </w:pPr>
            <w:r>
              <w:t>Если «Да»-переход к шагу 143</w:t>
            </w:r>
          </w:p>
          <w:p w:rsidR="00000000" w:rsidRDefault="004543BA">
            <w:pPr>
              <w:pStyle w:val="a3"/>
            </w:pPr>
            <w:r>
              <w:t>Если «Нет»-переход к шагу 144.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 переходит к шагу 109 процесса «Обратить СА к исполнению».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основного дела с приобщёнными документами о рассмотрении заявления о взыскании/ распределении судебных расходов подготовленное к сдаче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Материалы дела, переданны</w:t>
            </w:r>
            <w:r>
              <w:t>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Когда истечет срок, установленный в шаге 134 , делопроизводство по делу в соответствии с положениями Постановления Пленума ВАС РФ от 25.12.2013 N 100 "Об утверждении Инструкции по делопроизводству в арбитражных судах Росс</w:t>
            </w:r>
            <w:r>
              <w:t>ийской Федерации (первой, апелляционной и кассационной инстанций)" будет считаться оконченным и такое дело может быть передано в архив.</w:t>
            </w:r>
          </w:p>
          <w:p w:rsidR="00000000" w:rsidRDefault="004543BA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4543BA">
            <w:pPr>
              <w:pStyle w:val="a3"/>
            </w:pPr>
            <w:r>
              <w:t>Результат данного ТП -передача дела в архив на хранения и последующе</w:t>
            </w:r>
            <w:r>
              <w:t>е уничтожения после истечения срока хранения.</w:t>
            </w:r>
          </w:p>
          <w:p w:rsidR="00000000" w:rsidRDefault="004543BA">
            <w:pPr>
              <w:pStyle w:val="a3"/>
            </w:pPr>
            <w:r>
              <w:t>Сроки хранения будут завесить от основного дела, к которому были приобщены материалы по рассмотрению заявления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977566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Завершение про</w:t>
            </w:r>
            <w:r>
              <w:t>цесса рассмотрения заявления о взыскании/распределении судебных расходов в суде.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</w:tbl>
    <w:p w:rsidR="00000000" w:rsidRDefault="004543BA">
      <w:pPr>
        <w:pStyle w:val="a3"/>
      </w:pPr>
    </w:p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788841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8788841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Заявитель/истец (лицо, которое понесло затраты (потери), в ходе рассмотрения дела арбитражным судом и требует их взыскать с другой стороны либо распределить между сторонами по делу).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Подача заявления о взыскании/распределении судебных расходов, дополнение </w:t>
            </w:r>
            <w:r>
              <w:t>и уточнение заявленных требований, представление доказательств, в обосновании своих требований, ознакомление с материалами дела (в том числе и электронно), заявление ходатайств, дача пояснений, возражение на доводы другой стороны, участие в судебном заседа</w:t>
            </w:r>
            <w:r>
              <w:t>нии (если оно было назначено), участие лично или через представителя, подача ходатайства об изготовлении мотивированного решения при необходимости, обжалование определения суда, подача ходатайства о исправлении описки/опечатки в вынесенном определении суда</w:t>
            </w:r>
            <w:r>
              <w:t xml:space="preserve"> при необходимости, заявление ходатайств, связанных с исполнительным производством по определению о взыскании/распределении судебных расходов.</w:t>
            </w:r>
          </w:p>
        </w:tc>
      </w:tr>
      <w:tr w:rsidR="00000000">
        <w:trPr>
          <w:divId w:val="18788841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Иные лица, участвующие в деле (в том числе Ответчик) (сторона, с которой взыскивают судебные расходы, либо между</w:t>
            </w:r>
            <w:r>
              <w:t xml:space="preserve"> которой просят распределить судебные расходы)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Получение копии поданного заявления со всеми приложенными документами, подача письменных возражений, представление собственных доказательств, подача ходатайств и заявлений, ознакомление с материалами дела (в т</w:t>
            </w:r>
            <w:r>
              <w:t>ом числе и электронно), участие в судебном заседании (если оно было назначено), участие лично или через представителя, подача ходатайства об изготовлении мотивированного решения при необходимости, обжалование определения суда, подача ходатайства о исправле</w:t>
            </w:r>
            <w:r>
              <w:t>нии описки/опечатки в вынесенном определении суда при необходимости, заявление ходатайств, связанных с исполнительным производством по определению о взыскании/распределении судебных расходов.</w:t>
            </w:r>
          </w:p>
        </w:tc>
      </w:tr>
      <w:tr w:rsidR="00000000">
        <w:trPr>
          <w:divId w:val="18788841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Канцелярия - сотрудники отдела делопроизводства арбитражного су</w:t>
            </w:r>
            <w:r>
              <w:t>д первой инстанции, в производстве которого находится дело, послужившее основанием для взыскания/распределения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Прием входящих документов, первичная проверка входящих документов, регистрация дел и документов, передача зарегистрированных де</w:t>
            </w:r>
            <w:r>
              <w:t>л и (или) документов судье через реестры.</w:t>
            </w:r>
          </w:p>
        </w:tc>
      </w:tr>
      <w:tr w:rsidR="00000000">
        <w:trPr>
          <w:divId w:val="18788841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Помощник судьи - арбитражный суд первой инстанции, в производстве которого находится дело,</w:t>
            </w:r>
          </w:p>
          <w:p w:rsidR="00000000" w:rsidRDefault="004543BA">
            <w:pPr>
              <w:pStyle w:val="a3"/>
            </w:pPr>
            <w:r>
              <w:t>послужившее основанием для взыскания/распределения судебных расходов. Государственный гражданский служащий, оказывающий ор</w:t>
            </w:r>
            <w:r>
              <w:t>ганизационную, аналитическую и техническую помощь судье при осуществлении правосудия.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Подготовка материалов по делу к рассмотрению судьей, составление проектов процессуальных документов, помощь судье в анализе доказательств и правовых позиций сторон, соста</w:t>
            </w:r>
            <w:r>
              <w:t>вление проектов сопроводительных писем и иных документов, организация судебного процесса, контроль поступления доказательств и документов от сторон, помощь судье в контроле за соблюдением сроков, внесение данных в информационные системы суда, обеспечение в</w:t>
            </w:r>
            <w:r>
              <w:t>заимодействия судьи с другими подразделениями (канцелярией, архивом).</w:t>
            </w:r>
          </w:p>
        </w:tc>
      </w:tr>
      <w:tr w:rsidR="00000000">
        <w:trPr>
          <w:divId w:val="18788841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Судья- Арбитражный суд первой инстанции, в производстве которого находится дело,</w:t>
            </w:r>
          </w:p>
          <w:p w:rsidR="00000000" w:rsidRDefault="004543BA">
            <w:pPr>
              <w:pStyle w:val="a3"/>
            </w:pPr>
            <w:r>
              <w:t>послужившее основанием для взыскания/распределения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Оценка соответствия заявления требованиям закона, вынесение процессуального акта по вопросу принятия заявления к производству, рассмотрение ходатайств сторон, вынесение иных необходимых процессуальных актов, проведение судебных заседаний при необходимости,</w:t>
            </w:r>
            <w:r>
              <w:t xml:space="preserve"> исследование и оценка доказательств, оценка доводов сторон, вынесение резолютивной части судебного акта по существу рассматриваемого требования, подписание указанного акта, исполнение вынесенного судебного акта, вынесение мотивированного судебного акта, е</w:t>
            </w:r>
            <w:r>
              <w:t>сли стороны заявили ходатайство о его вынесении, рассмотрение заявлений сторон, в том числе об исправлении описки/опечатки в вынесенном определении суда, рассмотрение заявлений сторон, связанных с исполнительным производством по определению о взыскании/рас</w:t>
            </w:r>
            <w:r>
              <w:t>пределении судебных расходов, сдача дела в архив по завершению рассмотрения заявления.</w:t>
            </w:r>
          </w:p>
        </w:tc>
      </w:tr>
    </w:tbl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4543BA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</w:t>
      </w:r>
      <w:r>
        <w:rPr>
          <w:rStyle w:val="a5"/>
        </w:rPr>
        <w:t>торы) ПК САД</w:t>
      </w:r>
    </w:p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543B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78814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4543BA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располагается)</w:t>
            </w: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взыскании/распределении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Реестр передачи дел/документов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Отзыв на заявление.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стороны об оставлении заявления без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стороны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направлении исполнительного листа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восстановлении пропущенного срока для предъявления исполнительного листа.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 Заявление о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</w:t>
            </w:r>
            <w:r>
              <w:t>ство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Ходатайство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уменьшении размера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освобождении от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27881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</w:tbl>
    <w:p w:rsidR="00000000" w:rsidRDefault="004543BA">
      <w:pPr>
        <w:pStyle w:val="a3"/>
      </w:pPr>
    </w:p>
    <w:p w:rsidR="00000000" w:rsidRDefault="004543BA">
      <w:pPr>
        <w:pStyle w:val="a3"/>
      </w:pPr>
      <w:r>
        <w:rPr>
          <w:rStyle w:val="a4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4543BA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4543BA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rPr>
                <w:rFonts w:eastAsia="Times New Roman"/>
              </w:rPr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  <w:spacing w:after="240" w:afterAutospacing="0"/>
            </w:pPr>
            <w:r>
              <w:t> Определение об оставлении заявления бе</w:t>
            </w:r>
            <w:r>
              <w:t xml:space="preserve">з движения.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рассмотрении заявления о взыскании/</w:t>
            </w:r>
            <w:r>
              <w:t>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 рассмотрении заявления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  <w:tr w:rsidR="00000000">
        <w:trPr>
          <w:divId w:val="70128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</w:p>
        </w:tc>
      </w:tr>
    </w:tbl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4543BA">
      <w:pPr>
        <w:pStyle w:val="a3"/>
      </w:pPr>
      <w:r>
        <w:t>Межведомственное взаимодействие в схемах типовых процессов</w:t>
      </w:r>
    </w:p>
    <w:p w:rsidR="00000000" w:rsidRDefault="004543B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106510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Подача в суд заявления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3 месяца со дня вступления итогового решения в 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ч. 2 </w:t>
            </w:r>
            <w:r>
              <w:t>ст. 112 АПК 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10, 139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Предоставить доступ к материалам </w:t>
            </w:r>
            <w:r>
              <w:t>электронного дела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 день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Постановление Пленума ВАС РФ от 25.12.2013 N 100 (ред. от 11.07.2014)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рассмотрения заявления о взыскании/распределении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- 2 месяца со дня поступления заявления, заявления - если без судебного заседания.</w:t>
            </w:r>
          </w:p>
          <w:p w:rsidR="00000000" w:rsidRDefault="004543BA">
            <w:pPr>
              <w:pStyle w:val="a3"/>
            </w:pPr>
            <w:r>
              <w:t>- 3 месяца со дня поступления заявления в суд - в случае назначения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Ст. 226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1.Не позднее следующего</w:t>
            </w:r>
            <w:r>
              <w:t xml:space="preserve">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4543BA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4543BA">
            <w:pPr>
              <w:pStyle w:val="a3"/>
            </w:pPr>
            <w:r>
              <w:t xml:space="preserve">3. 5 дней с момента получения </w:t>
            </w:r>
            <w:r>
              <w:t>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Ст. 177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Вступление определения суда в законную силу. Срок для обжалования.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 xml:space="preserve">15 дней на обжалование. По истечении 15 дней -вступление в </w:t>
            </w:r>
            <w:r>
              <w:t>законную силу.</w:t>
            </w:r>
          </w:p>
          <w:p w:rsidR="00000000" w:rsidRDefault="004543BA">
            <w:pPr>
              <w:pStyle w:val="a3"/>
            </w:pPr>
            <w:r>
              <w:t>Если изготавливалось мотивированное определение, то 15 дней на обжалование отсчитываются с даты изготовления мотивированного определения.</w:t>
            </w:r>
          </w:p>
          <w:p w:rsidR="00000000" w:rsidRDefault="004543BA">
            <w:pPr>
              <w:pStyle w:val="a3"/>
            </w:pPr>
            <w:r>
              <w:t>Если подана апелляционная жалоба- вступает в законную силу со дня принятия постановления арбитражным су</w:t>
            </w:r>
            <w:r>
              <w:t>дом апелляционной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Ст.229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Подача заявления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 дней со дня размещения резолютивной части определения в информационно-телекоммуникационной сети "Интернет»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Ст.229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на изготовление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Ст.229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Обращение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Подлежит немедленному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часть 3 статьи 229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рассмотрения судом заявления об исправлении ошибок (о</w:t>
            </w:r>
            <w:r>
              <w:t>писок, опечаток, арифметических ошибок)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10 дней с момента поступления заявления.</w:t>
            </w:r>
          </w:p>
          <w:p w:rsidR="00000000" w:rsidRDefault="004543B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ч..4 ст. 179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на обжалование определения по рассмотрению заявления об исправлении ошибок.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1 месяц со дня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ч..4 ст. 179 АПК РФ</w:t>
            </w:r>
          </w:p>
        </w:tc>
      </w:tr>
      <w:tr w:rsidR="00000000">
        <w:trPr>
          <w:divId w:val="1910651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Срок для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 5 дней со дня получения должником постановления о возбуждении исполнительного производства, за исключением случаев, когда срок для добровольного исполнения указан в исполнительном листе.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43BA">
            <w:pPr>
              <w:pStyle w:val="a3"/>
            </w:pPr>
            <w:r>
              <w:t>ст. 68 ФЗ от 02.10.2007 «Об исполнительном производстве»</w:t>
            </w:r>
          </w:p>
        </w:tc>
      </w:tr>
    </w:tbl>
    <w:p w:rsidR="00000000" w:rsidRDefault="004543BA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10AF1"/>
    <w:multiLevelType w:val="multilevel"/>
    <w:tmpl w:val="D8D2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BA"/>
    <w:rsid w:val="0045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8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8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10997</Words>
  <Characters>62688</Characters>
  <Application>Microsoft Office Word</Application>
  <DocSecurity>4</DocSecurity>
  <Lines>522</Lines>
  <Paragraphs>147</Paragraphs>
  <ScaleCrop>false</ScaleCrop>
  <Company/>
  <LinksUpToDate>false</LinksUpToDate>
  <CharactersWithSpaces>73538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КБП61: "Судебные расходы"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