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C56710" w:rsidRDefault="00F105AF">
      <w:pPr>
        <w:pStyle w:val="1"/>
        <w:rPr>
          <w:rFonts w:eastAsia="Times New Roman"/>
        </w:rPr>
      </w:pPr>
      <w:r w:rsidRPr="00C56710">
        <w:rPr>
          <w:rFonts w:eastAsia="Times New Roman"/>
        </w:rPr>
        <w:t>Описание ОБП15: Сопровождение в проведении различных внутренних мероприятий</w:t>
      </w:r>
    </w:p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C56710" w:rsidRPr="00C56710">
        <w:trPr>
          <w:divId w:val="4821622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C56710" w:rsidRPr="00C56710">
        <w:trPr>
          <w:divId w:val="482162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Процесс не регулируется НПА</w:t>
            </w:r>
          </w:p>
        </w:tc>
        <w:bookmarkStart w:id="0" w:name="_GoBack"/>
        <w:bookmarkEnd w:id="0"/>
      </w:tr>
    </w:tbl>
    <w:p w:rsidR="00000000" w:rsidRPr="00C56710" w:rsidRDefault="00F105AF">
      <w:pPr>
        <w:rPr>
          <w:rFonts w:eastAsia="Times New Roman"/>
        </w:rPr>
      </w:pPr>
      <w:r w:rsidRPr="00C56710"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2. Схема процесса</w:t>
      </w:r>
    </w:p>
    <w:p w:rsidR="00000000" w:rsidRPr="00C56710" w:rsidRDefault="00F105AF">
      <w:pPr>
        <w:pStyle w:val="code-line"/>
      </w:pPr>
      <w:r w:rsidRPr="00C56710">
        <w:t>BPMN-файл: OBP15_tekhnicheskoe_soprovozhdenie_meropriyatiy_bpmn_</w:t>
      </w:r>
      <w:proofErr w:type="gramStart"/>
      <w:r w:rsidRPr="00C56710">
        <w:t>asis.bpmn</w:t>
      </w:r>
      <w:proofErr w:type="gramEnd"/>
    </w:p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C56710" w:rsidRPr="00C56710">
        <w:trPr>
          <w:divId w:val="6300910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Входящие материалы (объект/данные,</w:t>
            </w:r>
            <w:r w:rsidRPr="00C56710">
              <w:rPr>
                <w:rFonts w:eastAsia="Times New Roman"/>
                <w:b/>
                <w:bCs/>
              </w:rPr>
              <w:t xml:space="preserve">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 xml:space="preserve">Возникла необходимость в техническом сопровождении </w:t>
            </w:r>
            <w:r w:rsidR="00C56710" w:rsidRPr="00C56710">
              <w:rPr>
                <w:rFonts w:eastAsia="Times New Roman"/>
              </w:rPr>
              <w:t>мероприятий,</w:t>
            </w:r>
            <w:r w:rsidRPr="00C56710">
              <w:rPr>
                <w:rFonts w:eastAsia="Times New Roman"/>
              </w:rPr>
              <w:t xml:space="preserve"> проводимых в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 xml:space="preserve">Возникла необходимость в техническом сопровождении </w:t>
            </w:r>
            <w:r w:rsidR="00C56710" w:rsidRPr="00C56710">
              <w:rPr>
                <w:rFonts w:eastAsia="Times New Roman"/>
              </w:rPr>
              <w:t>мероприятий,</w:t>
            </w:r>
            <w:r w:rsidRPr="00C56710">
              <w:rPr>
                <w:rFonts w:eastAsia="Times New Roman"/>
              </w:rPr>
              <w:t xml:space="preserve"> проводимых в суде (круглые столы/заседания Научно-консультативного совета/торжеств</w:t>
            </w:r>
            <w:r w:rsidRPr="00C56710">
              <w:rPr>
                <w:rFonts w:eastAsia="Times New Roman"/>
              </w:rPr>
              <w:t>енные собрания/праздничные концерты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Программа/сценарий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Подготовить программу/сценарий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 составляет программу/пишет сценарий мероприятия с указанием на необходимое технич</w:t>
            </w:r>
            <w:r w:rsidRPr="00C56710">
              <w:rPr>
                <w:rFonts w:eastAsia="Times New Roman"/>
              </w:rPr>
              <w:t>еское сопровождение мероприятия.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Поручение</w:t>
            </w:r>
          </w:p>
          <w:p w:rsidR="00000000" w:rsidRPr="00C56710" w:rsidRDefault="00F105AF">
            <w:pPr>
              <w:pStyle w:val="a4"/>
            </w:pPr>
            <w:r w:rsidRPr="00C56710">
              <w:t>Программа/сценарий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Дать поручение о техническом сопровождении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 в ИС дает поручение о техническом сопровождении, в карточку поручения прикрепляетс</w:t>
            </w:r>
            <w:r w:rsidRPr="00C56710">
              <w:rPr>
                <w:rFonts w:eastAsia="Times New Roman"/>
              </w:rPr>
              <w:t>я программа/сценарий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Поручение</w:t>
            </w:r>
          </w:p>
          <w:p w:rsidR="00000000" w:rsidRPr="00C56710" w:rsidRDefault="00F105AF">
            <w:pPr>
              <w:pStyle w:val="a4"/>
            </w:pPr>
            <w:r w:rsidRPr="00C56710">
              <w:t>Программа/сценарий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Изучить программу/сценарий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получает поручение, изучает программу/сценарий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Программа/сценарий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Перечень используемой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Определить перечень используемой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определяет перечень используемой техники (система ВКС, микрофоны, проектор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Перечень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Определить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определяет ответственных лиц - сотрудников отдела информатизации, которые будут обеспечивать техническое сопровождение мероприятия.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Перечень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Дать поручение ответственным лицам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дает поручение ответственным лицам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 xml:space="preserve">Информация о работоспособности </w:t>
            </w:r>
            <w:r w:rsidRPr="00C56710">
              <w:t>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Проверить работоспособность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 получает поручение и заблаговременно проверяет работоспособность используемой при проведении мероприятия техники.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Техника исправна? 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Эксклюзивный шлюз </w:t>
            </w:r>
          </w:p>
          <w:p w:rsidR="00000000" w:rsidRPr="00C56710" w:rsidRDefault="00F105AF">
            <w:pPr>
              <w:pStyle w:val="a4"/>
            </w:pPr>
            <w:r w:rsidRPr="00C56710">
              <w:t>Техника исправна?</w:t>
            </w:r>
          </w:p>
          <w:p w:rsidR="00000000" w:rsidRPr="00C56710" w:rsidRDefault="00F105AF">
            <w:pPr>
              <w:pStyle w:val="a4"/>
            </w:pPr>
            <w:r w:rsidRPr="00C56710">
              <w:t>Если да - переход к шагу 22</w:t>
            </w:r>
          </w:p>
          <w:p w:rsidR="00000000" w:rsidRPr="00C56710" w:rsidRDefault="00F105AF">
            <w:pPr>
              <w:pStyle w:val="a4"/>
            </w:pPr>
            <w:r w:rsidRPr="00C56710">
              <w:t>Если нет -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Информация о неисправности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Срок ремонта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Определить срок ремонта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</w:t>
            </w:r>
            <w:r w:rsidRPr="00C56710">
              <w:rPr>
                <w:rFonts w:eastAsia="Times New Roman"/>
              </w:rPr>
              <w:t>ела информатизации получает информацию о неисправности техники и определить срок ремонта (возможность восстановления работоспособности до начала мероприятия)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До начала мероприятия возможно восстановить технику? Экс</w:t>
            </w:r>
            <w:r w:rsidRPr="00C56710">
              <w:rPr>
                <w:rFonts w:eastAsia="Times New Roman"/>
              </w:rPr>
              <w:t>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Эксклюзивный шлюз </w:t>
            </w:r>
          </w:p>
          <w:p w:rsidR="00000000" w:rsidRPr="00C56710" w:rsidRDefault="00F105AF">
            <w:pPr>
              <w:pStyle w:val="a4"/>
            </w:pPr>
            <w:r w:rsidRPr="00C56710">
              <w:t>До начала мероприятия возможно восстановить технику? </w:t>
            </w:r>
          </w:p>
          <w:p w:rsidR="00000000" w:rsidRPr="00C56710" w:rsidRDefault="00F105AF">
            <w:pPr>
              <w:pStyle w:val="a4"/>
            </w:pPr>
            <w:r w:rsidRPr="00C56710">
              <w:t>Если да - переход к шагу 11</w:t>
            </w:r>
          </w:p>
          <w:p w:rsidR="00000000" w:rsidRPr="00C56710" w:rsidRDefault="00F105AF">
            <w:pPr>
              <w:pStyle w:val="a4"/>
            </w:pPr>
            <w:r w:rsidRPr="00C56710">
              <w:t>Если нет -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Заявка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ОБП</w:t>
            </w:r>
            <w:proofErr w:type="gramStart"/>
            <w:r w:rsidRPr="00C56710">
              <w:rPr>
                <w:rFonts w:eastAsia="Times New Roman"/>
              </w:rPr>
              <w:t>14:Организовать</w:t>
            </w:r>
            <w:proofErr w:type="gramEnd"/>
            <w:r w:rsidRPr="00C56710">
              <w:rPr>
                <w:rFonts w:eastAsia="Times New Roman"/>
              </w:rPr>
              <w:t xml:space="preserve">  обслуживание  </w:t>
            </w:r>
            <w:r w:rsidRPr="00C56710">
              <w:rPr>
                <w:rFonts w:eastAsia="Times New Roman"/>
              </w:rPr>
              <w:t>оборудования 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 xml:space="preserve">Начальник отдела информатизации инициирует </w:t>
            </w:r>
            <w:proofErr w:type="gramStart"/>
            <w:r w:rsidRPr="00C56710">
              <w:t>обслуживание  оборудования</w:t>
            </w:r>
            <w:proofErr w:type="gramEnd"/>
            <w:r w:rsidRPr="00C56710">
              <w:t xml:space="preserve"> и техники.</w:t>
            </w:r>
          </w:p>
          <w:p w:rsidR="00000000" w:rsidRPr="00C56710" w:rsidRDefault="00F105AF">
            <w:pPr>
              <w:pStyle w:val="a4"/>
            </w:pPr>
            <w:r w:rsidRPr="00C56710">
              <w:t>Переход к процессу </w:t>
            </w:r>
            <w:r w:rsidRPr="00C56710">
              <w:t>ОБП</w:t>
            </w:r>
            <w:proofErr w:type="gramStart"/>
            <w:r w:rsidRPr="00C56710">
              <w:t>14:Организовать</w:t>
            </w:r>
            <w:proofErr w:type="gramEnd"/>
            <w:r w:rsidRPr="00C56710">
              <w:t>  обслуживание  оборудования и техники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Определить возможность получени</w:t>
            </w:r>
            <w:r w:rsidRPr="00C56710">
              <w:rPr>
                <w:rFonts w:eastAsia="Times New Roman"/>
              </w:rPr>
              <w:t>я техники в другом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определяет возможность получения техники на время проведения мероприятия в другом суде, находящемся в том же городе.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Направить запрос на выдачу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устно по телефону узнает возможность получения техники в другом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Другой суд предоставит технику? 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Эксклюзивный шлюз </w:t>
            </w:r>
          </w:p>
          <w:p w:rsidR="00000000" w:rsidRPr="00C56710" w:rsidRDefault="00F105AF">
            <w:pPr>
              <w:pStyle w:val="a4"/>
            </w:pPr>
            <w:r w:rsidRPr="00C56710">
              <w:t>Другой суд предоставит технику? </w:t>
            </w:r>
          </w:p>
          <w:p w:rsidR="00000000" w:rsidRPr="00C56710" w:rsidRDefault="00F105AF">
            <w:pPr>
              <w:pStyle w:val="a4"/>
            </w:pPr>
            <w:r w:rsidRPr="00C56710">
              <w:t>Если да - переход к шагу 15</w:t>
            </w:r>
          </w:p>
          <w:p w:rsidR="00000000" w:rsidRPr="00C56710" w:rsidRDefault="00F105AF">
            <w:pPr>
              <w:pStyle w:val="a4"/>
            </w:pPr>
            <w:r w:rsidRPr="00C56710">
              <w:t>Если нет -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Получить технику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получает технику на время проведения мероприятия в другом суде, находящемся в том же городе.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Сообщить организатору об отсутствии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 сообщает организатору об отсутствии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Определить возможность проведения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</w:t>
            </w:r>
            <w:r w:rsidRPr="00C56710">
              <w:rPr>
                <w:rFonts w:eastAsia="Times New Roman"/>
              </w:rPr>
              <w:t>приятия определить возможность проведения мероприятия (круглый стол в формате ВКС при невозможности проведения ВКС будет отменен, праздничный концерт при неисправности проектора будет проведен и т.д.)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Проведение мероприятия возможно? 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Эксклюзивный шлюз </w:t>
            </w:r>
          </w:p>
          <w:p w:rsidR="00000000" w:rsidRPr="00C56710" w:rsidRDefault="00F105AF">
            <w:pPr>
              <w:pStyle w:val="a4"/>
            </w:pPr>
            <w:r w:rsidRPr="00C56710">
              <w:t>Проведение мероприятия возможно? </w:t>
            </w:r>
          </w:p>
          <w:p w:rsidR="00000000" w:rsidRPr="00C56710" w:rsidRDefault="00F105AF">
            <w:pPr>
              <w:pStyle w:val="a4"/>
            </w:pPr>
            <w:r w:rsidRPr="00C56710">
              <w:t>Если да - переход к шагу 20</w:t>
            </w:r>
          </w:p>
          <w:p w:rsidR="00000000" w:rsidRPr="00C56710" w:rsidRDefault="00F105AF">
            <w:pPr>
              <w:pStyle w:val="a4"/>
            </w:pPr>
            <w:r w:rsidRPr="00C56710">
              <w:t>Если нет -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Провести мероприятие невозможно по техническим причинам. </w:t>
            </w:r>
          </w:p>
          <w:p w:rsidR="00000000" w:rsidRPr="00C56710" w:rsidRDefault="00F105AF">
            <w:pPr>
              <w:pStyle w:val="a4"/>
            </w:pPr>
            <w:r w:rsidRPr="00C56710"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Провести мероприятие невозможно по техническим причинам. </w:t>
            </w:r>
          </w:p>
          <w:p w:rsidR="00000000" w:rsidRPr="00C56710" w:rsidRDefault="00F105AF">
            <w:pPr>
              <w:pStyle w:val="a4"/>
            </w:pPr>
            <w:r w:rsidRPr="00C56710"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Изменить программу/сценарий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 изменяет программу/сценарий мероприятия с указанием на новое техническое сопровождение мероприятия.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 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 </w:t>
            </w:r>
            <w:r w:rsidRPr="00C56710">
              <w:rPr>
                <w:rFonts w:eastAsia="Times New Roman"/>
              </w:rPr>
              <w:t>Эксклюзивный шлюз для координации процесса,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 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 </w:t>
            </w:r>
            <w:r w:rsidRPr="00C56710">
              <w:rPr>
                <w:rFonts w:eastAsia="Times New Roman"/>
              </w:rPr>
              <w:t>Эксклюзивный шлюз для координации процесса,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Ожидать дату начала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 ожидает дату начала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Включить технику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 включает технику для обеспечения проведения мероприятия.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Провести</w:t>
            </w:r>
            <w:r w:rsidRPr="00C56710">
              <w:rPr>
                <w:rFonts w:eastAsia="Times New Roman"/>
              </w:rPr>
              <w:t xml:space="preserve"> мероприятие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 проводит мероприятие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Выключить технику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 выключает технику после проведения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Определить необходимость сохранения записей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 определяет необходимость сохранения видео- и аудиозаписей, фотографий проведённого мероприятия.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Необходимо сохранить записи? Эксклюзивны</w:t>
            </w:r>
            <w:r w:rsidRPr="00C56710">
              <w:rPr>
                <w:rFonts w:eastAsia="Times New Roman"/>
              </w:rPr>
              <w:t>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Эксклюзивный шлюз</w:t>
            </w:r>
          </w:p>
          <w:p w:rsidR="00000000" w:rsidRPr="00C56710" w:rsidRDefault="00F105AF">
            <w:pPr>
              <w:pStyle w:val="a4"/>
            </w:pPr>
            <w:r w:rsidRPr="00C56710">
              <w:t>Необходимо сохранить записи?  </w:t>
            </w:r>
          </w:p>
          <w:p w:rsidR="00000000" w:rsidRPr="00C56710" w:rsidRDefault="00F105AF">
            <w:pPr>
              <w:pStyle w:val="a4"/>
            </w:pPr>
            <w:r w:rsidRPr="00C56710">
              <w:t>Если да - переход к шагу 30</w:t>
            </w:r>
          </w:p>
          <w:p w:rsidR="00000000" w:rsidRPr="00C56710" w:rsidRDefault="00F105AF">
            <w:pPr>
              <w:pStyle w:val="a4"/>
            </w:pPr>
            <w:r w:rsidRPr="00C56710">
              <w:t>Если нет - переход к шагу 29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Мероприятие проведено. 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Мероприятие проведено.</w:t>
            </w:r>
          </w:p>
          <w:p w:rsidR="00000000" w:rsidRPr="00C56710" w:rsidRDefault="00F105AF">
            <w:pPr>
              <w:pStyle w:val="a4"/>
            </w:pPr>
            <w:r w:rsidRPr="00C56710"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Видео- и аудиозаписи, фотографии проведённого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Сохранить записи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 сохраняет видео- и аудиозаписи, фотографии проведённого мероприятия.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Предоставить доступ к записям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 предоставить доступ к видео- и аудиозаписям, фотографиям проведённого мероприятия организатору мероприятия и уведомляет организатора о месте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Видео- и ау</w:t>
            </w:r>
            <w:r w:rsidRPr="00C56710">
              <w:rPr>
                <w:rFonts w:eastAsia="Times New Roman"/>
              </w:rPr>
              <w:t>диозаписи, фотографии проведённого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Ознакомиться с записями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 знакомиться с видео- и аудиозаписями, фотографиями проведённого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  <w:tr w:rsidR="00C56710" w:rsidRPr="00C56710">
        <w:trPr>
          <w:divId w:val="630091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 xml:space="preserve">Мероприятие проведено. Фото, видео сохранены в </w:t>
            </w:r>
            <w:r w:rsidRPr="00C56710">
              <w:rPr>
                <w:rFonts w:eastAsia="Times New Roman"/>
              </w:rPr>
              <w:t>электронном архиве суда. 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pStyle w:val="a4"/>
            </w:pPr>
            <w:r w:rsidRPr="00C56710">
              <w:t>Мероприятие проведено. Фото, видео, аудио сохранены в электронном архиве суда.</w:t>
            </w:r>
          </w:p>
          <w:p w:rsidR="00000000" w:rsidRPr="00C56710" w:rsidRDefault="00F105AF">
            <w:pPr>
              <w:pStyle w:val="a4"/>
            </w:pPr>
            <w:r w:rsidRPr="00C56710"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</w:p>
        </w:tc>
      </w:tr>
    </w:tbl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C56710" w:rsidRPr="00C56710">
        <w:trPr>
          <w:divId w:val="105134169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a4"/>
              <w:rPr>
                <w:b/>
                <w:bCs/>
              </w:rPr>
            </w:pPr>
            <w:r w:rsidRPr="00C56710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a4"/>
              <w:rPr>
                <w:b/>
                <w:bCs/>
              </w:rPr>
            </w:pPr>
            <w:r w:rsidRPr="00C56710">
              <w:rPr>
                <w:b/>
                <w:bCs/>
              </w:rPr>
              <w:t>Описание</w:t>
            </w:r>
          </w:p>
        </w:tc>
      </w:tr>
      <w:tr w:rsidR="00C56710" w:rsidRPr="00C56710">
        <w:trPr>
          <w:divId w:val="1051341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Определяет перечень используемой техники.</w:t>
            </w:r>
          </w:p>
          <w:p w:rsidR="00000000" w:rsidRPr="00C56710" w:rsidRDefault="00F105A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Определяет ответственных лиц и дает поручения.</w:t>
            </w:r>
          </w:p>
          <w:p w:rsidR="00000000" w:rsidRPr="00C56710" w:rsidRDefault="00F105A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Организует обслуживание оборудования и техники.</w:t>
            </w:r>
          </w:p>
          <w:p w:rsidR="00000000" w:rsidRPr="00C56710" w:rsidRDefault="00F105A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Определяет возможность получения техники в другом суде.</w:t>
            </w:r>
          </w:p>
        </w:tc>
      </w:tr>
      <w:tr w:rsidR="00C56710" w:rsidRPr="00C56710">
        <w:trPr>
          <w:divId w:val="1051341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Проверяет работоспособность те</w:t>
            </w:r>
            <w:r w:rsidRPr="00C56710">
              <w:rPr>
                <w:rFonts w:eastAsia="Times New Roman"/>
              </w:rPr>
              <w:t>хники.</w:t>
            </w:r>
          </w:p>
          <w:p w:rsidR="00000000" w:rsidRPr="00C56710" w:rsidRDefault="00F105AF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Включает/выключает технику, сохраняет записи.</w:t>
            </w:r>
          </w:p>
          <w:p w:rsidR="00000000" w:rsidRPr="00C56710" w:rsidRDefault="00F105AF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Предоставляет доступ к записям.</w:t>
            </w:r>
          </w:p>
        </w:tc>
      </w:tr>
      <w:tr w:rsidR="00C56710" w:rsidRPr="00C56710">
        <w:trPr>
          <w:divId w:val="1051341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Pr="00C56710" w:rsidRDefault="00F105A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Составляет программу/пишет сценарий мероприятия с указанием на необходимое техническое сопровождение мероприятия.</w:t>
            </w:r>
          </w:p>
          <w:p w:rsidR="00000000" w:rsidRPr="00C56710" w:rsidRDefault="00F105A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Дает поручение о техническом сопровождении.</w:t>
            </w:r>
          </w:p>
          <w:p w:rsidR="00000000" w:rsidRPr="00C56710" w:rsidRDefault="00F105A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Проводит мероприятие.</w:t>
            </w:r>
          </w:p>
        </w:tc>
      </w:tr>
    </w:tbl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5. Реестр справочников</w:t>
      </w:r>
    </w:p>
    <w:p w:rsidR="00000000" w:rsidRPr="00C56710" w:rsidRDefault="00F105AF">
      <w:pPr>
        <w:pStyle w:val="a4"/>
      </w:pPr>
      <w:r w:rsidRPr="00C56710">
        <w:t>В процессе не используются справочники</w:t>
      </w:r>
    </w:p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C56710" w:rsidRPr="00C56710">
        <w:trPr>
          <w:divId w:val="1094862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C56710" w:rsidRPr="00C56710">
        <w:trPr>
          <w:divId w:val="1094862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3"/>
            </w:pPr>
            <w:r w:rsidRPr="00C56710"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3"/>
            </w:pPr>
            <w:r w:rsidRPr="00C56710">
              <w:t>Программа/сценарий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2"/>
            </w:pPr>
          </w:p>
        </w:tc>
      </w:tr>
      <w:tr w:rsidR="00C56710" w:rsidRPr="00C56710">
        <w:trPr>
          <w:divId w:val="1094862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3"/>
            </w:pPr>
            <w:r w:rsidRPr="00C56710"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3"/>
            </w:pPr>
            <w:r w:rsidRPr="00C56710">
              <w:t>Заявка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8"/>
            </w:pPr>
            <w:r w:rsidRPr="00C56710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Pr="00C56710" w:rsidRDefault="00F105AF">
            <w:pPr>
              <w:pStyle w:val="p9"/>
            </w:pPr>
          </w:p>
        </w:tc>
      </w:tr>
    </w:tbl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Pr="00C56710" w:rsidRDefault="00F105AF">
      <w:pPr>
        <w:pStyle w:val="a4"/>
      </w:pPr>
      <w:r w:rsidRPr="00C56710">
        <w:t>Межведомственное взаимодействие отсутствует</w:t>
      </w:r>
    </w:p>
    <w:p w:rsidR="00000000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8. Информация о сроках</w:t>
      </w:r>
    </w:p>
    <w:p w:rsidR="00F105AF" w:rsidRPr="00C56710" w:rsidRDefault="00F105AF">
      <w:pPr>
        <w:pStyle w:val="a4"/>
      </w:pPr>
      <w:r w:rsidRPr="00C56710">
        <w:t>Сроки действий в процессе не регламентированы</w:t>
      </w:r>
    </w:p>
    <w:sectPr w:rsidR="00F105AF" w:rsidRPr="00C5671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47256"/>
    <w:multiLevelType w:val="multilevel"/>
    <w:tmpl w:val="590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6474F"/>
    <w:multiLevelType w:val="multilevel"/>
    <w:tmpl w:val="AA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54DFE"/>
    <w:multiLevelType w:val="multilevel"/>
    <w:tmpl w:val="7A1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proofState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10"/>
    <w:rsid w:val="00C56710"/>
    <w:rsid w:val="00F1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F80713-B59F-4057-B51A-59B4D211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162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ОБП15: Сопровождение в проведении различных внутренних мероприятий</vt:lpstr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ОБП15: Сопровождение в проведении различных внутренних мероприятий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2025-11-21T10:19:00Z</dcterms:created>
  <dcterms:modified xsi:type="dcterms:W3CDTF">2025-11-21T10:19:00Z</dcterms:modified>
</cp:coreProperties>
</file>