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465DA" w14:textId="77777777" w:rsidR="006F7F47" w:rsidRPr="006F7F47" w:rsidRDefault="006F7F47" w:rsidP="006F7F47">
      <w:pPr>
        <w:pStyle w:val="2"/>
      </w:pPr>
      <w:r w:rsidRPr="006F7F47">
        <w:t>ТБП64-Рассмотреть вопрос о прекращении производства по делу</w:t>
      </w:r>
    </w:p>
    <w:p w14:paraId="0100D677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1. Интервью </w:t>
      </w:r>
    </w:p>
    <w:p w14:paraId="17917A87" w14:textId="77777777" w:rsidR="006F7F47" w:rsidRPr="006F7F47" w:rsidRDefault="006F7F47" w:rsidP="006F7F47">
      <w:r w:rsidRPr="006F7F47">
        <w:t xml:space="preserve">Информация содержится в интервью: </w:t>
      </w:r>
      <w:hyperlink r:id="rId5" w:history="1">
        <w:r w:rsidRPr="006F7F47">
          <w:rPr>
            <w:rStyle w:val="a7"/>
            <w:color w:val="002060"/>
          </w:rPr>
          <w:t>https://itpm-wiki.mos.ru/pages/viewpage.action?pageId=448862007</w:t>
        </w:r>
      </w:hyperlink>
    </w:p>
    <w:p w14:paraId="0E4388DF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2. Перечень регламентирующих НПА</w:t>
      </w:r>
    </w:p>
    <w:tbl>
      <w:tblPr>
        <w:tblStyle w:val="a8"/>
        <w:tblW w:w="0" w:type="auto"/>
        <w:tblInd w:w="-8" w:type="dxa"/>
        <w:tblLook w:val="04A0" w:firstRow="1" w:lastRow="0" w:firstColumn="1" w:lastColumn="0" w:noHBand="0" w:noVBand="1"/>
      </w:tblPr>
      <w:tblGrid>
        <w:gridCol w:w="9358"/>
      </w:tblGrid>
      <w:tr w:rsidR="006F7F47" w:rsidRPr="006F7F47" w14:paraId="09BAFE3A" w14:textId="77777777" w:rsidTr="006F7F47">
        <w:tc>
          <w:tcPr>
            <w:tcW w:w="14459" w:type="dxa"/>
          </w:tcPr>
          <w:p w14:paraId="6B82887C" w14:textId="77777777" w:rsidR="006F7F47" w:rsidRPr="006F7F47" w:rsidRDefault="006F7F47" w:rsidP="00352CFA">
            <w:pPr>
              <w:pStyle w:val="a"/>
              <w:numPr>
                <w:ilvl w:val="0"/>
                <w:numId w:val="0"/>
              </w:numPr>
              <w:rPr>
                <w:rFonts w:ascii="Times New Roman" w:hAnsi="Times New Roman" w:cs="Times New Roman"/>
                <w:b/>
                <w:bCs/>
                <w:color w:val="000000" w:themeColor="text1"/>
                <w:szCs w:val="24"/>
                <w:lang w:val="ru-RU"/>
              </w:rPr>
            </w:pPr>
            <w:r w:rsidRPr="006F7F47">
              <w:rPr>
                <w:rFonts w:ascii="Times New Roman" w:hAnsi="Times New Roman" w:cs="Times New Roman"/>
                <w:b/>
                <w:bCs/>
                <w:color w:val="000000" w:themeColor="text1"/>
                <w:szCs w:val="24"/>
                <w:lang w:val="ru-RU"/>
              </w:rPr>
              <w:t>Название НПА с реквизитами</w:t>
            </w:r>
          </w:p>
        </w:tc>
      </w:tr>
      <w:tr w:rsidR="006F7F47" w:rsidRPr="006F7F47" w14:paraId="52F104B4" w14:textId="77777777" w:rsidTr="006F7F47">
        <w:tc>
          <w:tcPr>
            <w:tcW w:w="14459" w:type="dxa"/>
          </w:tcPr>
          <w:p w14:paraId="65B7B03D" w14:textId="63AF4ABB" w:rsidR="006F7F47" w:rsidRPr="006F7F47" w:rsidRDefault="006F7F47" w:rsidP="006F7F47">
            <w:pPr>
              <w:pStyle w:val="a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color w:val="000000" w:themeColor="text1"/>
                <w:szCs w:val="24"/>
                <w:lang w:val="ru-RU"/>
              </w:rPr>
            </w:pPr>
            <w:r w:rsidRPr="006F7F47">
              <w:rPr>
                <w:rFonts w:ascii="Times New Roman" w:hAnsi="Times New Roman" w:cs="Times New Roman"/>
                <w:lang w:val="ru-RU"/>
              </w:rPr>
              <w:t xml:space="preserve">Арбитражный процессуальный кодекс Российской Федерации от 24.07.2002 </w:t>
            </w:r>
            <w:r w:rsidRPr="005671B0">
              <w:rPr>
                <w:rFonts w:ascii="Times New Roman" w:hAnsi="Times New Roman" w:cs="Times New Roman"/>
              </w:rPr>
              <w:t>N</w:t>
            </w:r>
            <w:r w:rsidRPr="006F7F47">
              <w:rPr>
                <w:rFonts w:ascii="Times New Roman" w:hAnsi="Times New Roman" w:cs="Times New Roman"/>
                <w:lang w:val="ru-RU"/>
              </w:rPr>
              <w:t xml:space="preserve"> 95-ФЗ</w:t>
            </w:r>
          </w:p>
        </w:tc>
      </w:tr>
      <w:tr w:rsidR="006F7F47" w:rsidRPr="006F7F47" w14:paraId="6C0CBFBE" w14:textId="77777777" w:rsidTr="006F7F47">
        <w:tc>
          <w:tcPr>
            <w:tcW w:w="14459" w:type="dxa"/>
          </w:tcPr>
          <w:p w14:paraId="034E407D" w14:textId="7231EEA1" w:rsidR="006F7F47" w:rsidRPr="006F7F47" w:rsidRDefault="006F7F47" w:rsidP="006F7F47">
            <w:pPr>
              <w:pStyle w:val="a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color w:val="000000" w:themeColor="text1"/>
                <w:szCs w:val="24"/>
                <w:lang w:val="ru-RU"/>
              </w:rPr>
            </w:pPr>
            <w:r w:rsidRPr="006F7F47">
              <w:rPr>
                <w:rFonts w:ascii="Times New Roman" w:hAnsi="Times New Roman" w:cs="Times New Roman"/>
                <w:lang w:val="ru-RU"/>
              </w:rPr>
              <w:t xml:space="preserve">Постановление Пленума Верховного Суда РФ от 23.12.2021 </w:t>
            </w:r>
            <w:r w:rsidRPr="005671B0">
              <w:rPr>
                <w:rFonts w:ascii="Times New Roman" w:hAnsi="Times New Roman" w:cs="Times New Roman"/>
              </w:rPr>
              <w:t>N</w:t>
            </w:r>
            <w:r w:rsidRPr="006F7F47">
              <w:rPr>
                <w:rFonts w:ascii="Times New Roman" w:hAnsi="Times New Roman" w:cs="Times New Roman"/>
                <w:lang w:val="ru-RU"/>
              </w:rPr>
              <w:t xml:space="preserve"> 46 "О применении Арбитражного процессуального кодекса Российской Федерации при рассмотрении дел в суде первой инстанции" </w:t>
            </w:r>
          </w:p>
        </w:tc>
      </w:tr>
      <w:tr w:rsidR="006F7F47" w:rsidRPr="006F7F47" w14:paraId="5F279C81" w14:textId="77777777" w:rsidTr="006F7F47">
        <w:tc>
          <w:tcPr>
            <w:tcW w:w="14459" w:type="dxa"/>
          </w:tcPr>
          <w:p w14:paraId="4024CF0B" w14:textId="0F3A397C" w:rsidR="006F7F47" w:rsidRPr="006F7F47" w:rsidRDefault="006F7F47" w:rsidP="006F7F47">
            <w:pPr>
              <w:pStyle w:val="a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color w:val="000000" w:themeColor="text1"/>
                <w:szCs w:val="24"/>
                <w:lang w:val="ru-RU"/>
              </w:rPr>
            </w:pPr>
            <w:r w:rsidRPr="006F7F47">
              <w:rPr>
                <w:rFonts w:ascii="Times New Roman" w:hAnsi="Times New Roman" w:cs="Times New Roman"/>
                <w:lang w:val="ru-RU"/>
              </w:rPr>
              <w:t xml:space="preserve">Постановление Пленума ВАС РФ от 25.12.2013 </w:t>
            </w:r>
            <w:r w:rsidRPr="005671B0">
              <w:rPr>
                <w:rFonts w:ascii="Times New Roman" w:hAnsi="Times New Roman" w:cs="Times New Roman"/>
              </w:rPr>
              <w:t>N</w:t>
            </w:r>
            <w:r w:rsidRPr="006F7F47">
              <w:rPr>
                <w:rFonts w:ascii="Times New Roman" w:hAnsi="Times New Roman" w:cs="Times New Roman"/>
                <w:lang w:val="ru-RU"/>
              </w:rPr>
              <w:t xml:space="preserve">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 w:rsidR="006F7F47" w:rsidRPr="006F7F47" w14:paraId="18BAB17B" w14:textId="77777777" w:rsidTr="006F7F47">
        <w:tc>
          <w:tcPr>
            <w:tcW w:w="14459" w:type="dxa"/>
          </w:tcPr>
          <w:p w14:paraId="0DABF3F5" w14:textId="157212E5" w:rsidR="006F7F47" w:rsidRPr="006F7F47" w:rsidRDefault="006F7F47" w:rsidP="006F7F47">
            <w:pPr>
              <w:pStyle w:val="a"/>
              <w:numPr>
                <w:ilvl w:val="0"/>
                <w:numId w:val="0"/>
              </w:numPr>
              <w:spacing w:line="240" w:lineRule="auto"/>
              <w:rPr>
                <w:rFonts w:ascii="Times New Roman" w:hAnsi="Times New Roman" w:cs="Times New Roman"/>
                <w:color w:val="000000" w:themeColor="text1"/>
                <w:szCs w:val="24"/>
                <w:lang w:val="ru-RU"/>
              </w:rPr>
            </w:pPr>
            <w:r w:rsidRPr="006F7F47">
              <w:rPr>
                <w:rFonts w:ascii="Times New Roman" w:hAnsi="Times New Roman" w:cs="Times New Roman"/>
                <w:lang w:val="ru-RU"/>
              </w:rPr>
              <w:t xml:space="preserve">Постановление Пленума Верховного Суда РФ от 30.06.2020 </w:t>
            </w:r>
            <w:r w:rsidRPr="005671B0">
              <w:rPr>
                <w:rFonts w:ascii="Times New Roman" w:hAnsi="Times New Roman" w:cs="Times New Roman"/>
              </w:rPr>
              <w:t>N</w:t>
            </w:r>
            <w:r w:rsidRPr="006F7F47">
              <w:rPr>
                <w:rFonts w:ascii="Times New Roman" w:hAnsi="Times New Roman" w:cs="Times New Roman"/>
                <w:lang w:val="ru-RU"/>
              </w:rPr>
              <w:t xml:space="preserve"> 13 "О применении Арбитражного процессуального кодекса Российской Федерации при рассмотрении дел в арбитражном суде кассационной инстанции"</w:t>
            </w:r>
          </w:p>
        </w:tc>
      </w:tr>
      <w:tr w:rsidR="006F7F47" w:rsidRPr="006F7F47" w14:paraId="0240DB4E" w14:textId="77777777" w:rsidTr="006F7F47">
        <w:tc>
          <w:tcPr>
            <w:tcW w:w="14459" w:type="dxa"/>
          </w:tcPr>
          <w:p w14:paraId="6A59633C" w14:textId="544B957C" w:rsidR="006F7F47" w:rsidRPr="006F7F47" w:rsidRDefault="006F7F47" w:rsidP="006F7F47">
            <w:pPr>
              <w:pStyle w:val="a"/>
              <w:numPr>
                <w:ilvl w:val="0"/>
                <w:numId w:val="0"/>
              </w:numPr>
              <w:spacing w:line="240" w:lineRule="auto"/>
              <w:rPr>
                <w:rFonts w:cs="Times New Roman"/>
                <w:color w:val="000000" w:themeColor="text1"/>
                <w:szCs w:val="24"/>
                <w:lang w:val="ru-RU"/>
              </w:rPr>
            </w:pPr>
            <w:r w:rsidRPr="006F7F47">
              <w:rPr>
                <w:rFonts w:ascii="Times New Roman" w:hAnsi="Times New Roman" w:cs="Times New Roman"/>
                <w:lang w:val="ru-RU"/>
              </w:rPr>
              <w:t xml:space="preserve">Постановление Пленума Верховного Суда РФ от 28.06.2022 </w:t>
            </w:r>
            <w:r w:rsidRPr="005671B0">
              <w:rPr>
                <w:rFonts w:ascii="Times New Roman" w:hAnsi="Times New Roman" w:cs="Times New Roman"/>
              </w:rPr>
              <w:t>N</w:t>
            </w:r>
            <w:r w:rsidRPr="006F7F47">
              <w:rPr>
                <w:rFonts w:ascii="Times New Roman" w:hAnsi="Times New Roman" w:cs="Times New Roman"/>
                <w:lang w:val="ru-RU"/>
              </w:rPr>
              <w:t xml:space="preserve"> 21 "О некоторых вопросах применения судами положений главы 22 Кодекса административного судопроизводства Российской Федерации и главы 24 Арбитражного процессуального кодекса Российской Федерации"</w:t>
            </w:r>
          </w:p>
        </w:tc>
      </w:tr>
    </w:tbl>
    <w:p w14:paraId="5A81627B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3. Акторы </w:t>
      </w:r>
    </w:p>
    <w:tbl>
      <w:tblPr>
        <w:tblW w:w="144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8"/>
        <w:gridCol w:w="11432"/>
      </w:tblGrid>
      <w:tr w:rsidR="008C4802" w:rsidRPr="006F7F47" w14:paraId="51AF8CBB" w14:textId="77777777" w:rsidTr="009F78A6">
        <w:trPr>
          <w:divId w:val="100416941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BEFC9" w14:textId="77777777" w:rsidR="008C4802" w:rsidRPr="006F7F47" w:rsidRDefault="00000000">
            <w:pPr>
              <w:pStyle w:val="a5"/>
              <w:rPr>
                <w:b/>
                <w:bCs/>
              </w:rPr>
            </w:pPr>
            <w:r w:rsidRPr="006F7F47">
              <w:rPr>
                <w:b/>
                <w:bCs/>
              </w:rPr>
              <w:t>Бизнес-роль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1AC976" w14:textId="77777777" w:rsidR="008C4802" w:rsidRPr="006F7F47" w:rsidRDefault="00000000">
            <w:pPr>
              <w:pStyle w:val="a5"/>
              <w:rPr>
                <w:b/>
                <w:bCs/>
              </w:rPr>
            </w:pPr>
            <w:r w:rsidRPr="006F7F47">
              <w:rPr>
                <w:b/>
                <w:bCs/>
              </w:rPr>
              <w:t>Выполняемые действия/функция</w:t>
            </w:r>
          </w:p>
        </w:tc>
      </w:tr>
      <w:tr w:rsidR="008C4802" w:rsidRPr="006F7F47" w14:paraId="329F5580" w14:textId="77777777" w:rsidTr="009F78A6">
        <w:trPr>
          <w:divId w:val="100416941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B6CC1B" w14:textId="39F3497F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Fonts w:eastAsia="Times New Roman"/>
              </w:rPr>
              <w:t>Судья </w:t>
            </w:r>
            <w:r w:rsidR="009F78A6">
              <w:rPr>
                <w:rFonts w:eastAsia="Times New Roman"/>
              </w:rPr>
              <w:t>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C202DB" w14:textId="7789901D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Инициирует процесс рассмотрения вопроса о прекращении производства по делу при выявлении потенциальных оснований, предусмотренных гл. 18 АПК РФ.</w:t>
            </w:r>
          </w:p>
          <w:p w14:paraId="0AE24933" w14:textId="736A9062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Проверяет наличие процессуальной компетенции арбитражного суда по делу (гл. 4 АПК РФ; п. 1 ч. 1 ст. 150 АПК РФ).</w:t>
            </w:r>
          </w:p>
          <w:p w14:paraId="0AD48CBC" w14:textId="5A31F683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Осуществляет проверку тождественности спора ранее рассмотренному делу (арбитражным судом, судом общей юрисдикции либо иностранным судом), включая анализ исключений, связанных с отказом в признании и приведении в исполнение решений иностранных судов (п. 2 ч. 1 ст. 150 АПК РФ).</w:t>
            </w:r>
          </w:p>
          <w:p w14:paraId="6B108474" w14:textId="078B110C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Проверяет наличие и правовые последствия решений третейских судов (п. 3 ч. 1 ст. 150 АПК РФ).</w:t>
            </w:r>
          </w:p>
          <w:p w14:paraId="30A0533E" w14:textId="7D19BB5E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Анализирует отказ истца от иска, оценивает допустимость его принятия с точки зрения закона и прав третьих лиц (ст. 49, п. 4 ч. 1 ст. 150 АПК РФ).</w:t>
            </w:r>
          </w:p>
          <w:p w14:paraId="32CB8A49" w14:textId="5F360653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Проверяет факты ликвидации организации — стороны по делу, а также смерти лица, участвующего в деле, с оценкой возможности процессуального правопреемства (пп. 5, 6 ч. 1 ст. 150 АПК РФ).</w:t>
            </w:r>
          </w:p>
          <w:p w14:paraId="184C8D02" w14:textId="369D7DB0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Проверяет наличие документов, свидетельствующих о примирении сторон (мировое соглашение, медиативное соглашение, соглашение о примирении с участием судебного примирителя), и осуществляет судебный контроль их законности, соблюдения процедуры и отсутствия нарушения прав третьих лиц (ст. 141, 150 АПК РФ).</w:t>
            </w:r>
          </w:p>
          <w:p w14:paraId="2B822937" w14:textId="52EB931E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Принимает решение об утверждении либо отказе в утверждении соглашений о примирении и оценивает возможность прекращения производства по данному основанию.</w:t>
            </w:r>
          </w:p>
          <w:p w14:paraId="68AEB8E0" w14:textId="3277B8FF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Определяет категорию дела и проверяет специальные основания прекращения производства (в том числе по делам о компенсации за нарушение разумного срока судопроизводства — ст. 222.1 АПК РФ).</w:t>
            </w:r>
          </w:p>
          <w:p w14:paraId="5B8EA4F4" w14:textId="3600D2F9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Проверяет факт отмены судебного акта, послужившего основанием для подачи заявления о компенсации.</w:t>
            </w:r>
          </w:p>
          <w:p w14:paraId="6248AAAE" w14:textId="58AA671C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Анализирует иные предусмотренные законом обстоятельства, способные повлечь прекращение производства по делу.</w:t>
            </w:r>
          </w:p>
          <w:p w14:paraId="65F05764" w14:textId="1C42700C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Принимает итоговое решение о наличии либо отсутствии оснований для прекращения производства по делу.</w:t>
            </w:r>
          </w:p>
          <w:p w14:paraId="7E91CEDA" w14:textId="3BD12BCA" w:rsidR="009F78A6" w:rsidRPr="009F78A6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В случае установления оснований — решает сопутствующие процессуальные вопросы: возврат государственной пошлины, распределение судебных расходов, полнота рассмотрения ходатайств и заявлений (ст. 151 АПК РФ).</w:t>
            </w:r>
          </w:p>
          <w:p w14:paraId="3DC11069" w14:textId="3AB97350" w:rsidR="008C4802" w:rsidRPr="006F7F47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Принимает судебный акт в форме определения о прекращении производства по делу, формирует и подписывает его в установленном процессуальном порядке.</w:t>
            </w:r>
          </w:p>
        </w:tc>
      </w:tr>
      <w:tr w:rsidR="008C4802" w:rsidRPr="006F7F47" w14:paraId="64162CE9" w14:textId="77777777" w:rsidTr="009F78A6">
        <w:trPr>
          <w:divId w:val="100416941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9FE2AC" w14:textId="535F9529" w:rsidR="008C4802" w:rsidRPr="006F7F47" w:rsidRDefault="009F78A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канцелярии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C7ABCB" w14:textId="7D7140BA" w:rsidR="008C4802" w:rsidRPr="006F7F47" w:rsidRDefault="009F78A6" w:rsidP="009F78A6">
            <w:pPr>
              <w:rPr>
                <w:rFonts w:eastAsia="Times New Roman"/>
              </w:rPr>
            </w:pPr>
            <w:r w:rsidRPr="009F78A6">
              <w:rPr>
                <w:rFonts w:eastAsia="Times New Roman"/>
              </w:rPr>
              <w:t>• Осуществляет направление определения лицам, участвующим в деле, в установленном процессуальном и организационном порядке</w:t>
            </w:r>
            <w:r>
              <w:rPr>
                <w:rFonts w:eastAsia="Times New Roman"/>
              </w:rPr>
              <w:t>.</w:t>
            </w:r>
          </w:p>
        </w:tc>
      </w:tr>
    </w:tbl>
    <w:p w14:paraId="41C5E041" w14:textId="77777777" w:rsidR="008C4802" w:rsidRPr="006F7F47" w:rsidRDefault="00000000">
      <w:pPr>
        <w:pStyle w:val="a5"/>
      </w:pPr>
      <w:r w:rsidRPr="006F7F47">
        <w:t>* С указанием суда/инстанции/иного административного органа</w:t>
      </w:r>
    </w:p>
    <w:p w14:paraId="5F3906E3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4. Процессуальные документы и их шаблоны (образцы)</w:t>
      </w:r>
    </w:p>
    <w:p w14:paraId="29CA142C" w14:textId="77777777" w:rsidR="008C4802" w:rsidRPr="006F7F47" w:rsidRDefault="00000000">
      <w:pPr>
        <w:pStyle w:val="3"/>
        <w:rPr>
          <w:rFonts w:eastAsia="Times New Roman"/>
        </w:rPr>
      </w:pPr>
      <w:r w:rsidRPr="006F7F47">
        <w:rPr>
          <w:rFonts w:eastAsia="Times New Roman"/>
        </w:rPr>
        <w:t>4.1 Документы рассмотрения (документы входящие от участников процесса</w:t>
      </w:r>
    </w:p>
    <w:tbl>
      <w:tblPr>
        <w:tblW w:w="392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434"/>
        <w:gridCol w:w="1836"/>
        <w:gridCol w:w="1934"/>
        <w:gridCol w:w="1741"/>
      </w:tblGrid>
      <w:tr w:rsidR="008C4802" w:rsidRPr="006F7F47" w14:paraId="72966C14" w14:textId="77777777" w:rsidTr="00E934C0">
        <w:trPr>
          <w:divId w:val="140360457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74B06E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A13AA3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534E6A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F4121F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Форма документа*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681264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Образец**</w:t>
            </w:r>
          </w:p>
        </w:tc>
      </w:tr>
      <w:tr w:rsidR="008C4802" w:rsidRPr="006F7F47" w14:paraId="3D808C5F" w14:textId="77777777" w:rsidTr="00E934C0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BD2EBC" w14:textId="77777777" w:rsidR="008C4802" w:rsidRPr="006F7F47" w:rsidRDefault="00000000">
            <w:pPr>
              <w:pStyle w:val="a5"/>
            </w:pPr>
            <w:r w:rsidRPr="006F7F47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69253" w14:textId="5EF04D39" w:rsidR="008C4802" w:rsidRPr="006F7F47" w:rsidRDefault="00555E5C">
            <w:pPr>
              <w:pStyle w:val="a5"/>
            </w:pPr>
            <w:r>
              <w:t>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18648C" w14:textId="4F3DFE81" w:rsidR="008C4802" w:rsidRPr="006F7F47" w:rsidRDefault="00555E5C">
            <w:pPr>
              <w:pStyle w:val="a5"/>
            </w:pPr>
            <w:r w:rsidRPr="001174E4">
              <w:t>Медиативное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D64C5D" w14:textId="37FD746D" w:rsidR="008C4802" w:rsidRPr="006F7F47" w:rsidRDefault="00E934C0">
            <w:pPr>
              <w:pStyle w:val="a5"/>
            </w:pPr>
            <w:r w:rsidRPr="006F7F47">
              <w:t>Бумажный документ / электронный документ / электронный документ с ЭЦП 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C6F24" w14:textId="641D476C" w:rsidR="008C4802" w:rsidRPr="006F7F47" w:rsidRDefault="00E934C0">
            <w:pPr>
              <w:pStyle w:val="a5"/>
            </w:pPr>
            <w:r>
              <w:t>Образец не получен в ходе обследования</w:t>
            </w:r>
          </w:p>
        </w:tc>
      </w:tr>
      <w:tr w:rsidR="00555E5C" w:rsidRPr="006F7F47" w14:paraId="1AC2C270" w14:textId="77777777" w:rsidTr="00E934C0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DC499D" w14:textId="3BD3F36B" w:rsidR="00555E5C" w:rsidRPr="006F7F47" w:rsidRDefault="00555E5C">
            <w:pPr>
              <w:pStyle w:val="a5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0AECE" w14:textId="0F875B6B" w:rsidR="00555E5C" w:rsidRPr="006F7F47" w:rsidRDefault="00555E5C">
            <w:pPr>
              <w:pStyle w:val="a5"/>
            </w:pPr>
            <w:r>
              <w:t>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ED31B" w14:textId="03855A67" w:rsidR="00555E5C" w:rsidRPr="006F7F47" w:rsidRDefault="00555E5C">
            <w:pPr>
              <w:pStyle w:val="a5"/>
            </w:pPr>
            <w:r w:rsidRPr="001174E4">
              <w:t>Мировое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5641C" w14:textId="11684C8C" w:rsidR="00555E5C" w:rsidRPr="006F7F47" w:rsidRDefault="00E934C0">
            <w:pPr>
              <w:pStyle w:val="a5"/>
            </w:pPr>
            <w:r w:rsidRPr="006F7F47">
              <w:t>Бумажный документ / электронный документ / электронный документ с ЭЦП 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E73F1" w14:textId="48D6F4F3" w:rsidR="00555E5C" w:rsidRPr="006F7F47" w:rsidRDefault="00E934C0">
            <w:pPr>
              <w:pStyle w:val="a5"/>
            </w:pPr>
            <w:r>
              <w:t>Образец не получен в ходе обследования</w:t>
            </w:r>
          </w:p>
        </w:tc>
      </w:tr>
      <w:tr w:rsidR="00555E5C" w:rsidRPr="006F7F47" w14:paraId="323C7A49" w14:textId="77777777" w:rsidTr="00E934C0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E8673" w14:textId="4D2E3540" w:rsidR="00555E5C" w:rsidRPr="006F7F47" w:rsidRDefault="00555E5C">
            <w:pPr>
              <w:pStyle w:val="a5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8D0BB" w14:textId="56CAC427" w:rsidR="00555E5C" w:rsidRPr="006F7F47" w:rsidRDefault="00555E5C">
            <w:pPr>
              <w:pStyle w:val="a5"/>
            </w:pPr>
            <w:r>
              <w:t>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C5F98" w14:textId="492C2988" w:rsidR="00555E5C" w:rsidRPr="006F7F47" w:rsidRDefault="00E934C0">
            <w:pPr>
              <w:pStyle w:val="a5"/>
            </w:pPr>
            <w:r w:rsidRPr="001174E4">
              <w:t>Соглашение о примирении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EBEC89" w14:textId="694D4D41" w:rsidR="00555E5C" w:rsidRPr="006F7F47" w:rsidRDefault="00E934C0">
            <w:pPr>
              <w:pStyle w:val="a5"/>
            </w:pPr>
            <w:r w:rsidRPr="006F7F47">
              <w:t>Бумажный документ / электронный документ / электронный документ с ЭЦП 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E24F4" w14:textId="797FD96D" w:rsidR="00555E5C" w:rsidRPr="006F7F47" w:rsidRDefault="00E934C0">
            <w:pPr>
              <w:pStyle w:val="a5"/>
            </w:pPr>
            <w:r>
              <w:t>Образец не получен в ходе обследования</w:t>
            </w:r>
          </w:p>
        </w:tc>
      </w:tr>
    </w:tbl>
    <w:p w14:paraId="0795FF9E" w14:textId="77777777" w:rsidR="008C4802" w:rsidRPr="006F7F47" w:rsidRDefault="00000000">
      <w:pPr>
        <w:pStyle w:val="a5"/>
      </w:pPr>
      <w:r w:rsidRPr="006F7F47">
        <w:t>*</w:t>
      </w:r>
      <w:r w:rsidRPr="006F7F47">
        <w:rPr>
          <w:rStyle w:val="a4"/>
        </w:rPr>
        <w:t xml:space="preserve"> </w:t>
      </w:r>
      <w:r w:rsidRPr="006F7F47">
        <w:t>Бумажный документ / электронный документ / электронный документ с ЭЦП / печатная форма (из ИС).</w:t>
      </w:r>
    </w:p>
    <w:p w14:paraId="207C017B" w14:textId="77777777" w:rsidR="008C4802" w:rsidRPr="006F7F47" w:rsidRDefault="00000000">
      <w:pPr>
        <w:pStyle w:val="a5"/>
      </w:pPr>
      <w:r w:rsidRPr="006F7F47">
        <w:t>** Файл или ссылка на облако ДИТ. </w:t>
      </w:r>
    </w:p>
    <w:p w14:paraId="50517E2F" w14:textId="77777777" w:rsidR="008C4802" w:rsidRPr="006F7F47" w:rsidRDefault="00000000">
      <w:pPr>
        <w:pStyle w:val="3"/>
        <w:rPr>
          <w:rFonts w:eastAsia="Times New Roman"/>
        </w:rPr>
      </w:pPr>
      <w:r w:rsidRPr="006F7F47">
        <w:rPr>
          <w:rFonts w:eastAsia="Times New Roman"/>
        </w:rPr>
        <w:t>4.2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557"/>
        <w:gridCol w:w="1756"/>
        <w:gridCol w:w="3102"/>
        <w:gridCol w:w="1467"/>
        <w:gridCol w:w="1070"/>
      </w:tblGrid>
      <w:tr w:rsidR="008C4802" w:rsidRPr="006F7F47" w14:paraId="6C945AA3" w14:textId="77777777" w:rsidTr="00B83096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62BB3F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B6487D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07ACC4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7BAE5F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Форма (протокольный/отдельный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D642E" w14:textId="77777777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Style w:val="a4"/>
                <w:rFonts w:eastAsia="Times New Roman"/>
              </w:rPr>
              <w:t>Обжалуется (да/нет)</w:t>
            </w:r>
          </w:p>
        </w:tc>
        <w:tc>
          <w:tcPr>
            <w:tcW w:w="4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590151" w14:textId="77777777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Style w:val="a4"/>
                <w:rFonts w:eastAsia="Times New Roman"/>
              </w:rPr>
              <w:t>Образец</w:t>
            </w:r>
          </w:p>
        </w:tc>
      </w:tr>
      <w:tr w:rsidR="008C4802" w:rsidRPr="006F7F47" w14:paraId="59B64D35" w14:textId="77777777" w:rsidTr="00B83096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613BB" w14:textId="77777777" w:rsidR="008C4802" w:rsidRPr="006F7F47" w:rsidRDefault="00000000">
            <w:pPr>
              <w:pStyle w:val="a5"/>
            </w:pPr>
            <w:r w:rsidRPr="006F7F47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0FB1CA" w14:textId="77777777" w:rsidR="008C4802" w:rsidRPr="006F7F47" w:rsidRDefault="00000000">
            <w:pPr>
              <w:pStyle w:val="a5"/>
            </w:pPr>
            <w:r w:rsidRPr="006F7F47">
              <w:t>Определение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248FD1" w14:textId="5AA64982" w:rsidR="008C4802" w:rsidRPr="006F7F47" w:rsidRDefault="00000000">
            <w:pPr>
              <w:pStyle w:val="a5"/>
            </w:pPr>
            <w:r w:rsidRPr="006F7F47">
              <w:t xml:space="preserve">Определение </w:t>
            </w:r>
            <w:r w:rsidR="00555E5C">
              <w:t>о 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DFB19" w14:textId="77777777" w:rsidR="008C4802" w:rsidRPr="006F7F47" w:rsidRDefault="00000000">
            <w:pPr>
              <w:pStyle w:val="a5"/>
            </w:pPr>
            <w:r w:rsidRPr="006F7F47"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6D46F" w14:textId="77777777" w:rsidR="008C4802" w:rsidRPr="006F7F47" w:rsidRDefault="00000000">
            <w:pPr>
              <w:pStyle w:val="auto-cursor-target"/>
            </w:pPr>
            <w:r w:rsidRPr="006F7F47">
              <w:t>да</w:t>
            </w:r>
          </w:p>
        </w:tc>
        <w:tc>
          <w:tcPr>
            <w:tcW w:w="4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909BD0" w14:textId="2EC12CEA" w:rsidR="008C4802" w:rsidRPr="006F7F47" w:rsidRDefault="00B83096">
            <w:pPr>
              <w:pStyle w:val="a5"/>
            </w:pPr>
            <w:hyperlink r:id="rId6" w:history="1">
              <w:r w:rsidRPr="00B83096">
                <w:rPr>
                  <w:rStyle w:val="a7"/>
                  <w:color w:val="002060"/>
                </w:rPr>
                <w:t>Ссылка на образец</w:t>
              </w:r>
            </w:hyperlink>
          </w:p>
        </w:tc>
      </w:tr>
    </w:tbl>
    <w:p w14:paraId="41BCD181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5.  Процессуальные сроки</w:t>
      </w:r>
    </w:p>
    <w:p w14:paraId="03BE273F" w14:textId="1E9870F5" w:rsidR="008C4802" w:rsidRPr="006F7F47" w:rsidRDefault="008C4802">
      <w:pPr>
        <w:pStyle w:val="a5"/>
        <w:jc w:val="both"/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3420"/>
        <w:gridCol w:w="2309"/>
        <w:gridCol w:w="2354"/>
      </w:tblGrid>
      <w:tr w:rsidR="008C4802" w:rsidRPr="006F7F47" w14:paraId="06900A3E" w14:textId="77777777" w:rsidTr="00F10BA2">
        <w:trPr>
          <w:divId w:val="112835638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44626" w14:textId="77777777" w:rsidR="008C4802" w:rsidRPr="006F7F47" w:rsidRDefault="00000000">
            <w:pPr>
              <w:rPr>
                <w:rFonts w:eastAsia="Times New Roman"/>
                <w:b/>
                <w:bCs/>
              </w:rPr>
            </w:pPr>
            <w:r w:rsidRPr="006F7F47"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33E45E" w14:textId="77777777" w:rsidR="008C4802" w:rsidRPr="006F7F47" w:rsidRDefault="00000000">
            <w:pPr>
              <w:rPr>
                <w:rFonts w:eastAsia="Times New Roman"/>
                <w:b/>
                <w:bCs/>
              </w:rPr>
            </w:pPr>
            <w:r w:rsidRPr="006F7F47">
              <w:rPr>
                <w:rFonts w:eastAsia="Times New Roman"/>
                <w:b/>
                <w:bCs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CA558" w14:textId="77777777" w:rsidR="008C4802" w:rsidRPr="006F7F47" w:rsidRDefault="00000000">
            <w:pPr>
              <w:rPr>
                <w:rFonts w:eastAsia="Times New Roman"/>
                <w:b/>
                <w:bCs/>
              </w:rPr>
            </w:pPr>
            <w:r w:rsidRPr="006F7F47"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EFE77A" w14:textId="77777777" w:rsidR="008C4802" w:rsidRPr="006F7F47" w:rsidRDefault="00000000">
            <w:pPr>
              <w:rPr>
                <w:rFonts w:eastAsia="Times New Roman"/>
                <w:b/>
                <w:bCs/>
              </w:rPr>
            </w:pPr>
            <w:r w:rsidRPr="006F7F47">
              <w:rPr>
                <w:rFonts w:eastAsia="Times New Roman"/>
                <w:b/>
                <w:bCs/>
              </w:rPr>
              <w:t>Применимые нормы (по возможности)</w:t>
            </w:r>
          </w:p>
        </w:tc>
      </w:tr>
      <w:tr w:rsidR="008C4802" w:rsidRPr="006F7F47" w14:paraId="0DAC0E9D" w14:textId="77777777" w:rsidTr="00F10BA2">
        <w:trPr>
          <w:divId w:val="112835638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E5949C" w14:textId="75E067CE" w:rsidR="008C4802" w:rsidRPr="006F7F47" w:rsidRDefault="00F10B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830555" w14:textId="7165ADBD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Fonts w:eastAsia="Times New Roman"/>
              </w:rPr>
              <w:t xml:space="preserve">Срок направления копии </w:t>
            </w:r>
            <w:r w:rsidR="00F10BA2">
              <w:rPr>
                <w:rFonts w:eastAsia="Times New Roman"/>
              </w:rPr>
              <w:t>определения сторонам</w:t>
            </w:r>
            <w:r w:rsidRPr="006F7F47">
              <w:rPr>
                <w:rFonts w:eastAsia="Times New Roman"/>
              </w:rPr>
              <w:t>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704D7E" w14:textId="6FE2BC18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Fonts w:eastAsia="Times New Roman"/>
              </w:rPr>
              <w:t xml:space="preserve">5 рабочих дня со дня вынесения </w:t>
            </w:r>
            <w:r w:rsidR="00F10BA2">
              <w:rPr>
                <w:rFonts w:eastAsia="Times New Roman"/>
              </w:rPr>
              <w:t>определения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59BCC9" w14:textId="474AE0A2" w:rsidR="008C4802" w:rsidRPr="006F7F47" w:rsidRDefault="00F10B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ст.177 АПК РФ</w:t>
            </w:r>
          </w:p>
        </w:tc>
      </w:tr>
    </w:tbl>
    <w:p w14:paraId="510176F5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6. Реестр справочников</w:t>
      </w:r>
    </w:p>
    <w:tbl>
      <w:tblPr>
        <w:tblW w:w="180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1"/>
        <w:gridCol w:w="2503"/>
        <w:gridCol w:w="4633"/>
        <w:gridCol w:w="2158"/>
        <w:gridCol w:w="8105"/>
      </w:tblGrid>
      <w:tr w:rsidR="008C4802" w:rsidRPr="006F7F47" w14:paraId="64BC09B3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3D7E47" w14:textId="77777777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Style w:val="a4"/>
                <w:rFonts w:eastAsia="Times New Roman"/>
              </w:rPr>
              <w:t>№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224B81" w14:textId="77777777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Style w:val="a4"/>
                <w:rFonts w:eastAsia="Times New Roman"/>
              </w:rPr>
              <w:t>Наименование справочника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741F2" w14:textId="77777777" w:rsidR="008C4802" w:rsidRPr="006F7F47" w:rsidRDefault="00000000">
            <w:pPr>
              <w:rPr>
                <w:rFonts w:eastAsia="Times New Roman"/>
              </w:rPr>
            </w:pPr>
            <w:r w:rsidRPr="006F7F47">
              <w:rPr>
                <w:rStyle w:val="a4"/>
                <w:rFonts w:eastAsia="Times New Roman"/>
              </w:rPr>
              <w:t>Назначение справочника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69AF97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Структура справочника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82030E" w14:textId="77777777" w:rsidR="008C4802" w:rsidRPr="006F7F47" w:rsidRDefault="00000000">
            <w:pPr>
              <w:pStyle w:val="a5"/>
            </w:pPr>
            <w:r w:rsidRPr="006F7F47">
              <w:rPr>
                <w:rStyle w:val="a4"/>
              </w:rPr>
              <w:t>Значения справочника</w:t>
            </w:r>
          </w:p>
        </w:tc>
      </w:tr>
      <w:tr w:rsidR="007F10A1" w:rsidRPr="006F7F47" w14:paraId="4B6C99B0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CCFB29" w14:textId="01C5EDF0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1.7.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ECC1348" w14:textId="7DE2D302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Документы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60CA49E" w14:textId="20D62274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Учет заявлений, ходатайств, соглашений о примирении, судебных актов, определений о прекращении производства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143E27" w14:textId="1DD8F85F" w:rsidR="007F10A1" w:rsidRPr="006F7F47" w:rsidRDefault="007F10A1" w:rsidP="007F10A1">
            <w:pPr>
              <w:rPr>
                <w:rFonts w:eastAsia="Times New Roman"/>
              </w:rPr>
            </w:pPr>
            <w:r w:rsidRPr="0023107B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148A4" w14:textId="27BD24FD" w:rsidR="007F10A1" w:rsidRPr="006F7F47" w:rsidRDefault="007F10A1" w:rsidP="007F10A1">
            <w:pPr>
              <w:rPr>
                <w:rFonts w:eastAsia="Times New Roman"/>
              </w:rPr>
            </w:pPr>
            <w:hyperlink r:id="rId7" w:tgtFrame="_blank" w:history="1">
              <w:r w:rsidRPr="00B83096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6CA405E7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206CC3" w14:textId="458EA9C7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1.10.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EF9404B" w14:textId="26487A75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Категории лиц, участвующих в деле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B2453B7" w14:textId="291775D3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Определение статуса ЛУВД (истец, ответчик, правопреемник) при проверке отказа от иска, смерти ЛУВД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BAC5E7C" w14:textId="2CC8065E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EB18E12" w14:textId="33D40D57" w:rsidR="007F10A1" w:rsidRPr="00B83096" w:rsidRDefault="007F10A1" w:rsidP="007F10A1">
            <w:pPr>
              <w:rPr>
                <w:color w:val="002060"/>
              </w:rPr>
            </w:pPr>
            <w:hyperlink r:id="rId8" w:tgtFrame="_blank" w:history="1">
              <w:r w:rsidRPr="009B2C98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6F5D3D7F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28D336" w14:textId="48244D0C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1.11.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83B70F9" w14:textId="6495211D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Категории споров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B69B654" w14:textId="6EBBC3C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Используется при проверке категории дела (в т.ч. дела о компенсации)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84A55B" w14:textId="10A90663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C8832D" w14:textId="69108211" w:rsidR="007F10A1" w:rsidRPr="00B83096" w:rsidRDefault="007F10A1" w:rsidP="007F10A1">
            <w:pPr>
              <w:rPr>
                <w:color w:val="002060"/>
              </w:rPr>
            </w:pPr>
            <w:hyperlink r:id="rId9" w:tgtFrame="_blank" w:history="1">
              <w:r w:rsidRPr="009B2C98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3E4308BA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6A19C0" w14:textId="71BBC231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1.14.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F6AA9F3" w14:textId="2A1138C6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Нормативно-правовые акты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06A8E4" w14:textId="066DBE25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Применение гл. 18 АПК РФ, ст. 49, 150–151, 222.1 АПК РФ, НК РФ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8A15F4" w14:textId="3F66CD52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793DC1" w14:textId="395AC09C" w:rsidR="007F10A1" w:rsidRPr="00B83096" w:rsidRDefault="007F10A1" w:rsidP="007F10A1">
            <w:pPr>
              <w:rPr>
                <w:color w:val="002060"/>
              </w:rPr>
            </w:pPr>
            <w:hyperlink r:id="rId10" w:tgtFrame="_blank" w:history="1">
              <w:r w:rsidRPr="009B2C98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652CC672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A56102" w14:textId="7965DB85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1.15.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48763A4" w14:textId="1BCBED93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Основания процессуального действия (решения)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9066339" w14:textId="7A355460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Фиксация конкретного основания прекращения производства (тождественность, отказ от иска, примирение и т.п.)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19309D" w14:textId="65DF95F5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6AC5A2" w14:textId="699BF2DE" w:rsidR="007F10A1" w:rsidRPr="00B83096" w:rsidRDefault="007F10A1" w:rsidP="007F10A1">
            <w:pPr>
              <w:rPr>
                <w:color w:val="002060"/>
              </w:rPr>
            </w:pPr>
            <w:hyperlink r:id="rId11" w:tgtFrame="_blank" w:history="1">
              <w:r w:rsidRPr="009B2C98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4FD0FEF0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8DC1F8" w14:textId="5D6BA006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1.16.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556F001" w14:textId="418D1BAD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Основания решения суда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4236F2" w14:textId="026429C8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Формирование мотивировочной части определения о прекращении производства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42C0EB" w14:textId="4D88C9AB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1F003DC" w14:textId="1EC11275" w:rsidR="007F10A1" w:rsidRPr="00B83096" w:rsidRDefault="007F10A1" w:rsidP="007F10A1">
            <w:pPr>
              <w:rPr>
                <w:color w:val="002060"/>
              </w:rPr>
            </w:pPr>
            <w:hyperlink r:id="rId12" w:tgtFrame="_blank" w:history="1">
              <w:r w:rsidRPr="009B2C98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56B94A4D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541993" w14:textId="4F176C4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1.23.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660920" w14:textId="1D6BE406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Процессуальные действия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78D99C" w14:textId="360CB92B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Действия: «прекратить производство», «утвердить соглашение», «отказать в прекращении»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840E601" w14:textId="13AD9405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C46DE9" w14:textId="61694528" w:rsidR="007F10A1" w:rsidRPr="00B83096" w:rsidRDefault="007F10A1" w:rsidP="007F10A1">
            <w:pPr>
              <w:rPr>
                <w:color w:val="002060"/>
              </w:rPr>
            </w:pPr>
            <w:hyperlink r:id="rId13" w:tgtFrame="_blank" w:history="1">
              <w:r w:rsidRPr="004A741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763902D6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62642" w14:textId="71444836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1.24.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46BB9E" w14:textId="3567FC3C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Процессуальные состояния документов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998902A" w14:textId="29876408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Изменение статусов заявлений, соглашений, судебного акта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DF6729" w14:textId="051430B4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8569D0" w14:textId="1E8F0625" w:rsidR="007F10A1" w:rsidRPr="00B83096" w:rsidRDefault="007F10A1" w:rsidP="007F10A1">
            <w:pPr>
              <w:rPr>
                <w:color w:val="002060"/>
              </w:rPr>
            </w:pPr>
            <w:hyperlink r:id="rId14" w:tgtFrame="_blank" w:history="1">
              <w:r w:rsidRPr="004A741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30AE2E92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11B326" w14:textId="312C52B9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1.25.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812A801" w14:textId="0698DB93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Процессуальные стадии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EC3D0C1" w14:textId="3089786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Учет стадии рассмотрения дела при проверке допустимости оснований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92C6443" w14:textId="729D154C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0F4A9C" w14:textId="6FEB8185" w:rsidR="007F10A1" w:rsidRPr="00B83096" w:rsidRDefault="007F10A1" w:rsidP="007F10A1">
            <w:pPr>
              <w:rPr>
                <w:color w:val="002060"/>
              </w:rPr>
            </w:pPr>
            <w:hyperlink r:id="rId15" w:tgtFrame="_blank" w:history="1">
              <w:r w:rsidRPr="004A741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458571F3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087D3" w14:textId="3B2F753A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1.26.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77B252" w14:textId="20B42D02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Результаты рассмотрений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500D99D" w14:textId="719C7BC5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Фиксация результата процесса: производство прекращено / не прекращено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A9568B" w14:textId="0F46EF63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9EBBC" w14:textId="38D4C17B" w:rsidR="007F10A1" w:rsidRPr="00B83096" w:rsidRDefault="007F10A1" w:rsidP="007F10A1">
            <w:pPr>
              <w:rPr>
                <w:color w:val="002060"/>
              </w:rPr>
            </w:pPr>
            <w:hyperlink r:id="rId16" w:tgtFrame="_blank" w:history="1">
              <w:r w:rsidRPr="004A741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44D0E2BB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D015DB" w14:textId="4E5AB24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1.28.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BE36BDD" w14:textId="4323C573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Типы документов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AE0068" w14:textId="483FE450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Определение типов документов: мировое соглашение, медиативное соглашение, определение суда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4529130" w14:textId="2F5A564C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98BE7E" w14:textId="550F5064" w:rsidR="007F10A1" w:rsidRPr="00B83096" w:rsidRDefault="007F10A1" w:rsidP="007F10A1">
            <w:pPr>
              <w:rPr>
                <w:color w:val="002060"/>
              </w:rPr>
            </w:pPr>
            <w:hyperlink r:id="rId17" w:tgtFrame="_blank" w:history="1">
              <w:r w:rsidRPr="004A741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57FBE79B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A72307" w14:textId="0E232542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1.30.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F78AA6" w14:textId="6ED8CC51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Типы решений (постановлений) суда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8EEA9B" w14:textId="231B613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Выбор типа судебного акта — определение о прекращении производства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DCB1026" w14:textId="37AD7754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378BD2" w14:textId="478BFBD2" w:rsidR="007F10A1" w:rsidRPr="00B83096" w:rsidRDefault="007F10A1" w:rsidP="007F10A1">
            <w:pPr>
              <w:rPr>
                <w:color w:val="002060"/>
              </w:rPr>
            </w:pPr>
            <w:hyperlink r:id="rId18" w:tgtFrame="_blank" w:history="1">
              <w:r w:rsidRPr="004A741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739684A2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F42111" w14:textId="1C7EF646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1.31.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1A56EEE" w14:textId="099E646A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Участники информационного взаимодействия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29D6D91" w14:textId="5BC62193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Определение адресатов при направлении определения ЛУВД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8103A1" w14:textId="14C7A391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751AEB" w14:textId="60488BEB" w:rsidR="007F10A1" w:rsidRPr="00B83096" w:rsidRDefault="007F10A1" w:rsidP="007F10A1">
            <w:pPr>
              <w:rPr>
                <w:color w:val="002060"/>
              </w:rPr>
            </w:pPr>
            <w:hyperlink r:id="rId19" w:tgtFrame="_blank" w:history="1">
              <w:r w:rsidRPr="004A741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652DA797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778ACB" w14:textId="109FB1F3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1.32.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E146231" w14:textId="530C0EC6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Характеристики спора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07C079" w14:textId="1C59110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Используется при проверке допустимости правопреемства и категории дела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FD785" w14:textId="49DAA12E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8ABE2EF" w14:textId="4C7A9E87" w:rsidR="007F10A1" w:rsidRPr="00B83096" w:rsidRDefault="007F10A1" w:rsidP="007F10A1">
            <w:pPr>
              <w:rPr>
                <w:color w:val="002060"/>
              </w:rPr>
            </w:pPr>
            <w:hyperlink r:id="rId20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6FF047C0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F4022" w14:textId="6767C2C0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1.34.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62C1D49" w14:textId="4A98EA77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Элементы доходов бюджетной системы РФ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6C578E" w14:textId="553D0FDD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Используется при решении вопроса о возврате государственной пошлины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867BADA" w14:textId="636641B1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E7815FC" w14:textId="17208D18" w:rsidR="007F10A1" w:rsidRPr="00B83096" w:rsidRDefault="007F10A1" w:rsidP="007F10A1">
            <w:pPr>
              <w:rPr>
                <w:color w:val="002060"/>
              </w:rPr>
            </w:pPr>
            <w:hyperlink r:id="rId21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005804DB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B9EC3" w14:textId="3BC0A77A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2.9.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869380" w14:textId="31B9B0C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Подразделения суда и сотрудники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D58E96" w14:textId="7E288CD9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Идентификация судьи и сотрудника канцелярии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BD859" w14:textId="64F3174A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37AF96" w14:textId="56D18259" w:rsidR="007F10A1" w:rsidRPr="00B83096" w:rsidRDefault="007F10A1" w:rsidP="007F10A1">
            <w:pPr>
              <w:rPr>
                <w:color w:val="002060"/>
              </w:rPr>
            </w:pPr>
            <w:hyperlink r:id="rId22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469E584E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F35E45" w14:textId="2529C4AA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2.13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7447EC" w14:textId="7D9701B7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. Роли пользователей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F7EDD1" w14:textId="2C063959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Разграничение ролей: судья, сотрудник канцелярии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A6B56E6" w14:textId="5CD1529D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F18594" w14:textId="3E8265C0" w:rsidR="007F10A1" w:rsidRPr="00B83096" w:rsidRDefault="007F10A1" w:rsidP="007F10A1">
            <w:pPr>
              <w:rPr>
                <w:color w:val="002060"/>
              </w:rPr>
            </w:pPr>
            <w:hyperlink r:id="rId23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5B59971A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D2939D" w14:textId="268E2909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2.15.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75ACFA" w14:textId="7289ABBB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Список сотрудников суда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79BC79" w14:textId="0430775F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Выбор исполнителя при направлении судебного акта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1405D01" w14:textId="655B3DFB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3CAA2F" w14:textId="2B86534A" w:rsidR="007F10A1" w:rsidRPr="00B83096" w:rsidRDefault="007F10A1" w:rsidP="007F10A1">
            <w:pPr>
              <w:rPr>
                <w:color w:val="002060"/>
              </w:rPr>
            </w:pPr>
            <w:hyperlink r:id="rId24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0A460A55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D00760" w14:textId="00DF01DA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2.17.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B7A0FA" w14:textId="47D2E66F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Страны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EA76C04" w14:textId="4D6C8872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Используется при проверке решений иностранных судов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7E79D15" w14:textId="7865A411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B822158" w14:textId="5B35FDDF" w:rsidR="007F10A1" w:rsidRPr="00B83096" w:rsidRDefault="007F10A1" w:rsidP="007F10A1">
            <w:pPr>
              <w:rPr>
                <w:color w:val="002060"/>
              </w:rPr>
            </w:pPr>
            <w:hyperlink r:id="rId25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6668314E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707251" w14:textId="7FBE2D34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2.19.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DE580E" w14:textId="0500836A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Шаблоны почтовых отправлений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E4E7A0" w14:textId="49206982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Применяются при направлении определения ЛУВД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96DD76" w14:textId="6E5410DE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6BAC6C5" w14:textId="4159327F" w:rsidR="007F10A1" w:rsidRPr="00B83096" w:rsidRDefault="007F10A1" w:rsidP="007F10A1">
            <w:pPr>
              <w:rPr>
                <w:color w:val="002060"/>
              </w:rPr>
            </w:pPr>
            <w:hyperlink r:id="rId26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  <w:tr w:rsidR="007F10A1" w:rsidRPr="006F7F47" w14:paraId="58A7E8BF" w14:textId="77777777" w:rsidTr="007F10A1">
        <w:trPr>
          <w:divId w:val="164523844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32D82C" w14:textId="2E595C6E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2.20.</w:t>
            </w:r>
          </w:p>
        </w:tc>
        <w:tc>
          <w:tcPr>
            <w:tcW w:w="2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E9BF178" w14:textId="55A4CD00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Шаблоны списков Ф.103, Ф.103-а, Ф.103-ф</w:t>
            </w:r>
          </w:p>
        </w:tc>
        <w:tc>
          <w:tcPr>
            <w:tcW w:w="5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8B4823" w14:textId="735D9915" w:rsidR="007F10A1" w:rsidRPr="006F7F47" w:rsidRDefault="007F10A1" w:rsidP="007F10A1">
            <w:pPr>
              <w:rPr>
                <w:rFonts w:eastAsia="Times New Roman"/>
              </w:rPr>
            </w:pPr>
            <w:r w:rsidRPr="00430471">
              <w:t>Используются при отправке копий судебного акта</w:t>
            </w:r>
          </w:p>
        </w:tc>
        <w:tc>
          <w:tcPr>
            <w:tcW w:w="24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5B1B63" w14:textId="2A17F5AF" w:rsidR="007F10A1" w:rsidRPr="0023107B" w:rsidRDefault="007F10A1" w:rsidP="007F10A1">
            <w:pPr>
              <w:rPr>
                <w:rStyle w:val="a4"/>
                <w:rFonts w:eastAsia="Times New Roman"/>
                <w:b w:val="0"/>
                <w:bCs w:val="0"/>
              </w:rPr>
            </w:pPr>
            <w:r w:rsidRPr="002409A9">
              <w:rPr>
                <w:rStyle w:val="a4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369967" w14:textId="15F30DDA" w:rsidR="007F10A1" w:rsidRPr="00B83096" w:rsidRDefault="007F10A1" w:rsidP="007F10A1">
            <w:pPr>
              <w:rPr>
                <w:color w:val="002060"/>
              </w:rPr>
            </w:pPr>
            <w:hyperlink r:id="rId27" w:tgtFrame="_blank" w:history="1">
              <w:r w:rsidRPr="00121CDE">
                <w:rPr>
                  <w:rStyle w:val="a7"/>
                  <w:rFonts w:eastAsia="Times New Roman"/>
                  <w:color w:val="002060"/>
                </w:rPr>
                <w:t>https://cloud.dit.mos.ru/apps/ditdocuments/s/wYj6atoLqNyErfJ?fileId=289256339</w:t>
              </w:r>
            </w:hyperlink>
          </w:p>
        </w:tc>
      </w:tr>
    </w:tbl>
    <w:p w14:paraId="2050D42C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7. Межведомственное взаимодействие </w:t>
      </w:r>
    </w:p>
    <w:p w14:paraId="57E870A7" w14:textId="69B3CDBA" w:rsidR="008C4802" w:rsidRPr="006F7F47" w:rsidRDefault="00F23BB2">
      <w:pPr>
        <w:pStyle w:val="a5"/>
      </w:pPr>
      <w:r>
        <w:t>В описываемом процессе отсутствует межведомственное взаимодействие.</w:t>
      </w:r>
    </w:p>
    <w:tbl>
      <w:tblPr>
        <w:tblW w:w="1671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907"/>
        <w:gridCol w:w="1077"/>
        <w:gridCol w:w="1907"/>
      </w:tblGrid>
      <w:tr w:rsidR="008C4802" w:rsidRPr="006F7F47" w14:paraId="1AF1F4CD" w14:textId="77777777" w:rsidTr="00F23BB2">
        <w:trPr>
          <w:divId w:val="74006118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369A40" w14:textId="77777777" w:rsidR="008C4802" w:rsidRPr="006F7F47" w:rsidRDefault="00000000">
            <w:pPr>
              <w:pStyle w:val="a5"/>
              <w:rPr>
                <w:b/>
                <w:bCs/>
              </w:rPr>
            </w:pPr>
            <w:r w:rsidRPr="006F7F47">
              <w:rPr>
                <w:b/>
                <w:bCs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C84C16" w14:textId="77777777" w:rsidR="008C4802" w:rsidRPr="006F7F47" w:rsidRDefault="00000000">
            <w:pPr>
              <w:pStyle w:val="a5"/>
              <w:rPr>
                <w:b/>
                <w:bCs/>
              </w:rPr>
            </w:pPr>
            <w:r w:rsidRPr="006F7F47">
              <w:rPr>
                <w:b/>
                <w:bCs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1BC2BB" w14:textId="77777777" w:rsidR="008C4802" w:rsidRPr="006F7F47" w:rsidRDefault="00000000">
            <w:pPr>
              <w:pStyle w:val="a5"/>
              <w:rPr>
                <w:b/>
                <w:bCs/>
              </w:rPr>
            </w:pPr>
            <w:r w:rsidRPr="006F7F47">
              <w:rPr>
                <w:b/>
                <w:bCs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0A5881" w14:textId="77777777" w:rsidR="008C4802" w:rsidRPr="006F7F47" w:rsidRDefault="00000000">
            <w:pPr>
              <w:pStyle w:val="a5"/>
              <w:rPr>
                <w:b/>
                <w:bCs/>
              </w:rPr>
            </w:pPr>
            <w:r w:rsidRPr="006F7F47">
              <w:rPr>
                <w:b/>
                <w:bCs/>
              </w:rPr>
              <w:t>Суть взаимодействия</w:t>
            </w:r>
          </w:p>
        </w:tc>
      </w:tr>
      <w:tr w:rsidR="008C4802" w:rsidRPr="006F7F47" w14:paraId="4C43E9F5" w14:textId="77777777" w:rsidTr="00F23BB2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492F31" w14:textId="68AE3A8A" w:rsidR="008C4802" w:rsidRPr="006F7F47" w:rsidRDefault="00F23BB2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A45905" w14:textId="26AF8F6B" w:rsidR="008C4802" w:rsidRPr="006F7F47" w:rsidRDefault="00F23BB2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F7F613" w14:textId="7F08C14E" w:rsidR="008C4802" w:rsidRPr="006F7F47" w:rsidRDefault="00F23BB2">
            <w:pPr>
              <w:rPr>
                <w:rFonts w:eastAsia="Times New Roman"/>
              </w:rPr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A807E6" w14:textId="0DECD33C" w:rsidR="008C4802" w:rsidRPr="006F7F47" w:rsidRDefault="00F23BB2">
            <w:pPr>
              <w:pStyle w:val="a5"/>
            </w:pPr>
            <w:r w:rsidRPr="001174E4">
              <w:t>__</w:t>
            </w:r>
          </w:p>
        </w:tc>
      </w:tr>
    </w:tbl>
    <w:p w14:paraId="5F8F1DE4" w14:textId="77777777" w:rsidR="008C4802" w:rsidRPr="006F7F47" w:rsidRDefault="00000000">
      <w:pPr>
        <w:pStyle w:val="2"/>
        <w:rPr>
          <w:rFonts w:eastAsia="Times New Roman"/>
        </w:rPr>
      </w:pPr>
      <w:r w:rsidRPr="006F7F47">
        <w:rPr>
          <w:rFonts w:eastAsia="Times New Roman"/>
        </w:rPr>
        <w:t>8. AS IS</w:t>
      </w:r>
    </w:p>
    <w:p w14:paraId="107AA739" w14:textId="77777777" w:rsidR="008C4802" w:rsidRPr="006F7F47" w:rsidRDefault="00000000">
      <w:pPr>
        <w:pStyle w:val="3"/>
        <w:rPr>
          <w:rFonts w:eastAsia="Times New Roman"/>
        </w:rPr>
      </w:pPr>
      <w:r w:rsidRPr="006F7F47">
        <w:rPr>
          <w:rFonts w:eastAsia="Times New Roman"/>
        </w:rPr>
        <w:t>8.1  Схема процесса </w:t>
      </w:r>
    </w:p>
    <w:p w14:paraId="4C6DDEB1" w14:textId="46A6AA34" w:rsidR="008C4802" w:rsidRPr="00C05E7D" w:rsidRDefault="00C05E7D">
      <w:pPr>
        <w:pStyle w:val="a5"/>
        <w:rPr>
          <w:lang w:val="en-US"/>
        </w:rPr>
      </w:pPr>
      <w:r w:rsidRPr="00C05E7D">
        <w:rPr>
          <w:rStyle w:val="ac"/>
          <w:rFonts w:ascii="Times New Roman" w:hAnsi="Times New Roman" w:cs="Times New Roman"/>
          <w:lang w:val="en-US"/>
        </w:rPr>
        <w:t>TBP64_rassmotr_vopros_prekr_delu_bpmn_asis.bpmn</w:t>
      </w:r>
    </w:p>
    <w:p w14:paraId="2E0513DA" w14:textId="77777777" w:rsidR="008C4802" w:rsidRDefault="00000000">
      <w:pPr>
        <w:pStyle w:val="3"/>
        <w:rPr>
          <w:rFonts w:eastAsia="Times New Roman"/>
        </w:rPr>
      </w:pPr>
      <w:r w:rsidRPr="006F7F47">
        <w:rPr>
          <w:rFonts w:eastAsia="Times New Roman"/>
        </w:rPr>
        <w:t>8.2 Описание схемы</w:t>
      </w:r>
    </w:p>
    <w:p w14:paraId="4F3CFCEB" w14:textId="0DB740EB" w:rsidR="00C05E7D" w:rsidRPr="00C05E7D" w:rsidRDefault="00C05E7D" w:rsidP="00C05E7D">
      <w:pPr>
        <w:rPr>
          <w:color w:val="002060"/>
        </w:rPr>
      </w:pPr>
      <w:r>
        <w:rPr>
          <w:rFonts w:eastAsia="Times New Roman"/>
        </w:rPr>
        <w:t xml:space="preserve">Термины и сокращения: </w:t>
      </w:r>
      <w:hyperlink r:id="rId28" w:history="1">
        <w:r w:rsidRPr="00C05E7D">
          <w:rPr>
            <w:rStyle w:val="a7"/>
            <w:rFonts w:eastAsia="Times New Roman"/>
            <w:color w:val="002060"/>
          </w:rPr>
          <w:t>https://itpm-wiki.mos.ru/pages/viewpage.action?pageId=533161398</w:t>
        </w:r>
      </w:hyperlink>
    </w:p>
    <w:p w14:paraId="6602A90E" w14:textId="77777777" w:rsidR="00C05E7D" w:rsidRPr="00C05E7D" w:rsidRDefault="00C05E7D" w:rsidP="00C05E7D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6"/>
        <w:gridCol w:w="1090"/>
        <w:gridCol w:w="1409"/>
        <w:gridCol w:w="1167"/>
        <w:gridCol w:w="2411"/>
        <w:gridCol w:w="2411"/>
      </w:tblGrid>
      <w:tr w:rsidR="00C05E7D" w:rsidRPr="001174E4" w14:paraId="2DD0CD3E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8EFC0E" w14:textId="77777777" w:rsidR="00C05E7D" w:rsidRPr="00C05E7D" w:rsidRDefault="00C05E7D" w:rsidP="00C05E7D">
            <w:pPr>
              <w:pStyle w:val="a5"/>
              <w:rPr>
                <w:b/>
                <w:bCs/>
              </w:rPr>
            </w:pPr>
            <w:r w:rsidRPr="00C05E7D">
              <w:rPr>
                <w:b/>
                <w:bCs/>
              </w:rPr>
              <w:t>Номер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6897F4" w14:textId="77777777" w:rsidR="00C05E7D" w:rsidRPr="00C05E7D" w:rsidRDefault="00C05E7D" w:rsidP="00C05E7D">
            <w:pPr>
              <w:pStyle w:val="a5"/>
              <w:rPr>
                <w:b/>
                <w:bCs/>
              </w:rPr>
            </w:pPr>
            <w:r w:rsidRPr="00C05E7D">
              <w:rPr>
                <w:b/>
                <w:bCs/>
              </w:rPr>
              <w:t>Роль</w:t>
            </w:r>
            <w:r w:rsidRPr="00C05E7D">
              <w:rPr>
                <w:b/>
                <w:bCs/>
              </w:rPr>
              <w:br/>
            </w:r>
            <w:r w:rsidRPr="00C05E7D">
              <w:rPr>
                <w:rStyle w:val="a6"/>
                <w:b/>
                <w:bCs/>
                <w:i w:val="0"/>
                <w:iCs w:val="0"/>
              </w:rPr>
              <w:t>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9A3094" w14:textId="77777777" w:rsidR="00C05E7D" w:rsidRPr="00C05E7D" w:rsidRDefault="00C05E7D" w:rsidP="00C05E7D">
            <w:pPr>
              <w:pStyle w:val="a5"/>
              <w:rPr>
                <w:b/>
                <w:bCs/>
              </w:rPr>
            </w:pPr>
            <w:r w:rsidRPr="00C05E7D">
              <w:rPr>
                <w:b/>
                <w:bCs/>
              </w:rPr>
              <w:t>Входящие материалы</w:t>
            </w:r>
            <w:r w:rsidRPr="00C05E7D">
              <w:rPr>
                <w:b/>
                <w:bCs/>
              </w:rPr>
              <w:br/>
            </w:r>
            <w:r w:rsidRPr="00C05E7D">
              <w:rPr>
                <w:rStyle w:val="a6"/>
                <w:b/>
                <w:bCs/>
                <w:i w:val="0"/>
                <w:iCs w:val="0"/>
              </w:rPr>
              <w:t>(объект/данные, инициирующие шаг)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65571" w14:textId="77777777" w:rsidR="00C05E7D" w:rsidRPr="00C05E7D" w:rsidRDefault="00C05E7D" w:rsidP="00C05E7D">
            <w:pPr>
              <w:pStyle w:val="a5"/>
              <w:rPr>
                <w:b/>
                <w:bCs/>
              </w:rPr>
            </w:pPr>
            <w:r w:rsidRPr="00C05E7D">
              <w:rPr>
                <w:b/>
                <w:bCs/>
              </w:rPr>
              <w:t>Исходящие материалы</w:t>
            </w:r>
            <w:r w:rsidRPr="00C05E7D">
              <w:rPr>
                <w:b/>
                <w:bCs/>
              </w:rPr>
              <w:br/>
            </w:r>
            <w:r w:rsidRPr="00C05E7D">
              <w:rPr>
                <w:rStyle w:val="a6"/>
                <w:b/>
                <w:bCs/>
                <w:i w:val="0"/>
                <w:iCs w:val="0"/>
              </w:rPr>
              <w:t>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4881F3" w14:textId="77777777" w:rsidR="00C05E7D" w:rsidRPr="00C05E7D" w:rsidRDefault="00C05E7D" w:rsidP="00C05E7D">
            <w:pPr>
              <w:pStyle w:val="a5"/>
              <w:rPr>
                <w:b/>
                <w:bCs/>
              </w:rPr>
            </w:pPr>
            <w:r w:rsidRPr="00C05E7D"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AE466D" w14:textId="77777777" w:rsidR="00C05E7D" w:rsidRPr="00C05E7D" w:rsidRDefault="00C05E7D" w:rsidP="00C05E7D">
            <w:pPr>
              <w:pStyle w:val="a5"/>
              <w:rPr>
                <w:b/>
                <w:bCs/>
              </w:rPr>
            </w:pPr>
            <w:r w:rsidRPr="00C05E7D">
              <w:rPr>
                <w:b/>
                <w:bCs/>
              </w:rPr>
              <w:t>Описание шага процесса</w:t>
            </w:r>
          </w:p>
        </w:tc>
      </w:tr>
      <w:tr w:rsidR="00C05E7D" w:rsidRPr="001174E4" w14:paraId="30C85CB0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5E90ED" w14:textId="77777777" w:rsidR="00C05E7D" w:rsidRPr="001174E4" w:rsidRDefault="00C05E7D" w:rsidP="00C05E7D">
            <w:pPr>
              <w:pStyle w:val="a5"/>
            </w:pPr>
            <w:r w:rsidRPr="001174E4"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EA9FED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061A0B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21F4C1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B78B5E" w14:textId="77777777" w:rsidR="00C05E7D" w:rsidRPr="001174E4" w:rsidRDefault="00C05E7D" w:rsidP="00C05E7D">
            <w:pPr>
              <w:pStyle w:val="a5"/>
            </w:pPr>
            <w:r w:rsidRPr="001174E4">
              <w:t>Возникла необходимость рассмотреть вопрос о прекращении производства по делу. Стартовое событие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6A8DA2" w14:textId="77777777" w:rsidR="00C05E7D" w:rsidRPr="001174E4" w:rsidRDefault="00C05E7D" w:rsidP="00C05E7D">
            <w:pPr>
              <w:pStyle w:val="a5"/>
            </w:pPr>
            <w:r w:rsidRPr="001174E4">
              <w:t>Судья инициирует процесс рассмотрения вопроса о прекращении производства по делу.  Прекращение производства по делу регулируется гл. 18 АПК РФ. Старт процесса.</w:t>
            </w:r>
          </w:p>
        </w:tc>
      </w:tr>
      <w:tr w:rsidR="00C05E7D" w:rsidRPr="001174E4" w14:paraId="1A002CDA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98A7CE" w14:textId="77777777" w:rsidR="00C05E7D" w:rsidRPr="00C05E7D" w:rsidRDefault="00C05E7D" w:rsidP="00C05E7D">
            <w:pPr>
              <w:pStyle w:val="a5"/>
            </w:pPr>
            <w:r w:rsidRPr="00C05E7D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6A317A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F8CC2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BD65F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FD6E20" w14:textId="77777777" w:rsidR="00C05E7D" w:rsidRPr="001174E4" w:rsidRDefault="00C05E7D" w:rsidP="00C05E7D">
            <w:pPr>
              <w:pStyle w:val="a5"/>
            </w:pPr>
            <w:r w:rsidRPr="001174E4">
              <w:t>ТБП20.Проверить компетенцию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76A0B6" w14:textId="77777777" w:rsidR="00C05E7D" w:rsidRPr="001174E4" w:rsidRDefault="00C05E7D" w:rsidP="00C05E7D">
            <w:pPr>
              <w:pStyle w:val="a5"/>
            </w:pPr>
            <w:r w:rsidRPr="001174E4">
              <w:t xml:space="preserve">Происходит вызов </w:t>
            </w:r>
            <w:hyperlink r:id="rId29" w:history="1">
              <w:r w:rsidRPr="00C05E7D">
                <w:rPr>
                  <w:rStyle w:val="a7"/>
                  <w:color w:val="002060"/>
                </w:rPr>
                <w:t>ТБП20.Проверить компетенцию</w:t>
              </w:r>
            </w:hyperlink>
            <w:r w:rsidRPr="00C05E7D">
              <w:rPr>
                <w:color w:val="002060"/>
              </w:rPr>
              <w:t xml:space="preserve">. </w:t>
            </w:r>
            <w:r w:rsidRPr="001174E4">
              <w:br/>
              <w:t>Согласно п. 1 ч. 1 ст. 150 АПК РФ, Арбитражный суд прекращает производство по делу, если установит, что имеются основания, предусмотренные </w:t>
            </w:r>
            <w:r w:rsidRPr="00C05E7D">
              <w:t>пунктом 1 части 1 статьи 127.1 АПК (если исковое заявление, заявление подлежат рассмотрению в порядке конституционного или уголовного судопроизводства либо не подлежат рассмотрению в судах).</w:t>
            </w:r>
            <w:r w:rsidRPr="001174E4">
              <w:t xml:space="preserve"> В рамках процесса судья определяет, входит ли настоящее дело в компетенцию рассмотрения арбитражным судом в соответствии с гл. 4 АПК РФ.</w:t>
            </w:r>
          </w:p>
        </w:tc>
      </w:tr>
      <w:tr w:rsidR="00C05E7D" w:rsidRPr="001174E4" w14:paraId="0294C81E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C56CA8" w14:textId="77777777" w:rsidR="00C05E7D" w:rsidRPr="00C05E7D" w:rsidRDefault="00C05E7D" w:rsidP="00C05E7D">
            <w:pPr>
              <w:pStyle w:val="a5"/>
            </w:pPr>
            <w:r w:rsidRPr="00C05E7D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E62B1F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10FFAD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2D91A0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3871AE" w14:textId="77777777" w:rsidR="00C05E7D" w:rsidRPr="001174E4" w:rsidRDefault="00C05E7D" w:rsidP="00C05E7D">
            <w:pPr>
              <w:pStyle w:val="a5"/>
            </w:pPr>
            <w:r w:rsidRPr="001174E4">
              <w:t>ТБП45.Проверить тождественность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6DEFC9" w14:textId="77777777" w:rsidR="00C05E7D" w:rsidRPr="001174E4" w:rsidRDefault="00C05E7D" w:rsidP="00C05E7D">
            <w:pPr>
              <w:pStyle w:val="a5"/>
            </w:pPr>
            <w:r w:rsidRPr="001174E4">
              <w:t xml:space="preserve">Происходит вызов </w:t>
            </w:r>
            <w:hyperlink r:id="rId30" w:history="1">
              <w:r w:rsidRPr="00C05E7D">
                <w:rPr>
                  <w:rStyle w:val="a7"/>
                  <w:color w:val="002060"/>
                </w:rPr>
                <w:t>ТБП45.Проверить тождественность</w:t>
              </w:r>
            </w:hyperlink>
            <w:r w:rsidRPr="001174E4">
              <w:br/>
              <w:t>Согласно п. 2 ч .1 ст. 150 АПК РФ арбитражный суд прекращает производство по делу, если имеется вступивший в законную силу принятый по спору между теми же лицами, о том же предмете и по тем же основаниям судебный акт арбитражного суда, суда общей юрисдикции или компетентного суда иностранного государства, за исключением случаев, если арбитражный суд отказал в признании и приведении в исполнение решения иностранного суда. В рамках данного процесса судья осуществляет проверку соблюдения правил подсудности (на соответствие требованиям ст. 34 АПК РФ). Результатом данного ТП является решение о соблюдении или несоблюдении правил подсудности при подаче документа лицом.</w:t>
            </w:r>
          </w:p>
        </w:tc>
      </w:tr>
      <w:tr w:rsidR="00C05E7D" w:rsidRPr="001174E4" w14:paraId="063BDEB2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CDCF10" w14:textId="77777777" w:rsidR="00C05E7D" w:rsidRPr="001174E4" w:rsidRDefault="00C05E7D" w:rsidP="00C05E7D">
            <w:pPr>
              <w:pStyle w:val="a5"/>
            </w:pPr>
            <w:r w:rsidRPr="001174E4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8D5A15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C583C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5CA92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D22ACB" w14:textId="77777777" w:rsidR="00C05E7D" w:rsidRPr="001174E4" w:rsidRDefault="00C05E7D" w:rsidP="00C05E7D">
            <w:pPr>
              <w:pStyle w:val="a5"/>
            </w:pPr>
            <w:r w:rsidRPr="001174E4">
              <w:t>Тождественность установлена?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C05741" w14:textId="77777777" w:rsidR="00C05E7D" w:rsidRPr="001174E4" w:rsidRDefault="00C05E7D" w:rsidP="00C05E7D">
            <w:pPr>
              <w:pStyle w:val="a5"/>
            </w:pPr>
            <w:r w:rsidRPr="001174E4">
              <w:t>Тождественность установлена?</w:t>
            </w:r>
          </w:p>
          <w:p w14:paraId="6EE04A94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4. </w:t>
            </w:r>
          </w:p>
          <w:p w14:paraId="2D99F43F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5</w:t>
            </w:r>
          </w:p>
        </w:tc>
      </w:tr>
      <w:tr w:rsidR="00C05E7D" w:rsidRPr="001174E4" w14:paraId="08C9A6FD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DB02EB" w14:textId="77777777" w:rsidR="00C05E7D" w:rsidRPr="001174E4" w:rsidRDefault="00C05E7D" w:rsidP="00C05E7D">
            <w:pPr>
              <w:pStyle w:val="a5"/>
            </w:pPr>
            <w:r w:rsidRPr="001174E4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0BCA51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5D29D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1B0195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8A13A" w14:textId="77777777" w:rsidR="00C05E7D" w:rsidRPr="001174E4" w:rsidRDefault="00C05E7D" w:rsidP="00C05E7D">
            <w:pPr>
              <w:pStyle w:val="a5"/>
            </w:pPr>
            <w:r w:rsidRPr="001174E4">
              <w:t>АС отказал в признании и исполнении решения иностранного суда?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EDE2E5" w14:textId="77777777" w:rsidR="00C05E7D" w:rsidRPr="001174E4" w:rsidRDefault="00C05E7D" w:rsidP="00C05E7D">
            <w:pPr>
              <w:pStyle w:val="a5"/>
            </w:pPr>
            <w:r w:rsidRPr="001174E4">
              <w:t>Исключением из правил прекращения ввиду тождественности является тот факт, если арбитражный суд отказал в признании и приведении в исполнение решения иностранного суда, если была установлена тождественность с делом компетентного суда иностранного государства. АС отказал в признании и исполнении решения иностранного суда?</w:t>
            </w:r>
          </w:p>
          <w:p w14:paraId="45264734" w14:textId="77777777" w:rsidR="00C05E7D" w:rsidRPr="001174E4" w:rsidRDefault="00C05E7D" w:rsidP="00C05E7D">
            <w:pPr>
              <w:pStyle w:val="a5"/>
            </w:pPr>
            <w:r w:rsidRPr="001174E4">
              <w:t>Если да, то переход к шагу 7</w:t>
            </w:r>
          </w:p>
          <w:p w14:paraId="688671D3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5</w:t>
            </w:r>
          </w:p>
        </w:tc>
      </w:tr>
      <w:tr w:rsidR="00C05E7D" w:rsidRPr="001174E4" w14:paraId="4008F35F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17EAA3" w14:textId="77777777" w:rsidR="00C05E7D" w:rsidRPr="001174E4" w:rsidRDefault="00C05E7D" w:rsidP="00C05E7D">
            <w:pPr>
              <w:pStyle w:val="a5"/>
            </w:pPr>
            <w:r w:rsidRPr="001174E4"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9147EF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8151B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280A8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27E5D6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A8F697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4 и 3 процесса.</w:t>
            </w:r>
          </w:p>
        </w:tc>
      </w:tr>
      <w:tr w:rsidR="00C05E7D" w:rsidRPr="001174E4" w14:paraId="0D6A1ACA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6D485F" w14:textId="77777777" w:rsidR="00C05E7D" w:rsidRPr="001174E4" w:rsidRDefault="00C05E7D" w:rsidP="00C05E7D">
            <w:pPr>
              <w:pStyle w:val="a5"/>
            </w:pPr>
            <w:r w:rsidRPr="001174E4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7E3B95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C0792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F4A595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812BDB" w14:textId="77777777" w:rsidR="00C05E7D" w:rsidRPr="001174E4" w:rsidRDefault="00C05E7D" w:rsidP="00C05E7D">
            <w:pPr>
              <w:pStyle w:val="a5"/>
            </w:pPr>
            <w:r w:rsidRPr="001174E4">
              <w:t>Установить как основание для прекращения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7C4B85" w14:textId="77777777" w:rsidR="00C05E7D" w:rsidRPr="001174E4" w:rsidRDefault="00C05E7D" w:rsidP="00C05E7D">
            <w:pPr>
              <w:pStyle w:val="a5"/>
            </w:pPr>
            <w:r w:rsidRPr="001174E4">
              <w:t>Судья устанавливает тождественность как основание для прекращения производства по делу.</w:t>
            </w:r>
          </w:p>
        </w:tc>
      </w:tr>
      <w:tr w:rsidR="00C05E7D" w:rsidRPr="001174E4" w14:paraId="786A4DFD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927965" w14:textId="77777777" w:rsidR="00C05E7D" w:rsidRPr="001174E4" w:rsidRDefault="00C05E7D" w:rsidP="00C05E7D">
            <w:pPr>
              <w:pStyle w:val="a5"/>
            </w:pPr>
            <w:r w:rsidRPr="001174E4"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47F282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2F1E6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ADF93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3F45E5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693D87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4 и 6 процесса.</w:t>
            </w:r>
          </w:p>
        </w:tc>
      </w:tr>
      <w:tr w:rsidR="00C05E7D" w:rsidRPr="001174E4" w14:paraId="5DC06684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3EDD1F" w14:textId="77777777" w:rsidR="00C05E7D" w:rsidRPr="001174E4" w:rsidRDefault="00C05E7D" w:rsidP="00C05E7D">
            <w:pPr>
              <w:pStyle w:val="a5"/>
            </w:pPr>
            <w:r w:rsidRPr="001174E4"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B5ABA2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6104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2AACD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356722" w14:textId="77777777" w:rsidR="00C05E7D" w:rsidRPr="001174E4" w:rsidRDefault="00C05E7D" w:rsidP="00C05E7D">
            <w:pPr>
              <w:pStyle w:val="a5"/>
            </w:pPr>
            <w:r w:rsidRPr="001174E4">
              <w:t>Проверить тождественность решению третейского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C25193" w14:textId="77777777" w:rsidR="00C05E7D" w:rsidRPr="001174E4" w:rsidRDefault="00C05E7D" w:rsidP="00C05E7D">
            <w:pPr>
              <w:pStyle w:val="a5"/>
            </w:pPr>
            <w:r w:rsidRPr="001174E4">
              <w:t>Согласно п. 3 ч. 1 ст. 150 АПК РФ арбитражный суд прекращает производство по делу, если имеется принятое по спору между теми же лицами, о том же предмете и по тем же основаниям решение третейского суда, за исключением случаев, если арбитражный суд отказал в выдаче исполнительного листа на принудительное исполнение решения третейского суда либо если арбитражный суд отменил указанное решение. Судья проверяет тождественность решению третейского суда.</w:t>
            </w:r>
          </w:p>
        </w:tc>
      </w:tr>
      <w:tr w:rsidR="00C05E7D" w:rsidRPr="001174E4" w14:paraId="53BBDCB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29C85F" w14:textId="77777777" w:rsidR="00C05E7D" w:rsidRPr="001174E4" w:rsidRDefault="00C05E7D" w:rsidP="00C05E7D">
            <w:pPr>
              <w:pStyle w:val="a5"/>
            </w:pPr>
            <w:r w:rsidRPr="001174E4"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F8A601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051E65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6C051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0B7175" w14:textId="77777777" w:rsidR="00C05E7D" w:rsidRPr="001174E4" w:rsidRDefault="00C05E7D" w:rsidP="00C05E7D">
            <w:pPr>
              <w:pStyle w:val="a5"/>
            </w:pPr>
            <w:r w:rsidRPr="001174E4">
              <w:t>Найдено тождественное решение?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C8141" w14:textId="77777777" w:rsidR="00C05E7D" w:rsidRPr="001174E4" w:rsidRDefault="00C05E7D" w:rsidP="00C05E7D">
            <w:pPr>
              <w:pStyle w:val="a5"/>
            </w:pPr>
            <w:r w:rsidRPr="001174E4">
              <w:t>Найдено тождественное решение третейского суда?</w:t>
            </w:r>
          </w:p>
          <w:p w14:paraId="6AC755E1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10. </w:t>
            </w:r>
          </w:p>
          <w:p w14:paraId="7C368C93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11</w:t>
            </w:r>
          </w:p>
        </w:tc>
      </w:tr>
      <w:tr w:rsidR="00C05E7D" w:rsidRPr="001174E4" w14:paraId="3C0A39FF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0F0EF3" w14:textId="77777777" w:rsidR="00C05E7D" w:rsidRPr="001174E4" w:rsidRDefault="00C05E7D" w:rsidP="00C05E7D">
            <w:pPr>
              <w:pStyle w:val="a5"/>
            </w:pPr>
            <w:r w:rsidRPr="001174E4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BD8282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445CDD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AB677F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AE627A" w14:textId="77777777" w:rsidR="00C05E7D" w:rsidRPr="001174E4" w:rsidRDefault="00C05E7D" w:rsidP="00C05E7D">
            <w:pPr>
              <w:pStyle w:val="a5"/>
            </w:pPr>
            <w:r w:rsidRPr="001174E4">
              <w:t>АС отменил указанное решение?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04DF86" w14:textId="77777777" w:rsidR="00C05E7D" w:rsidRPr="001174E4" w:rsidRDefault="00C05E7D" w:rsidP="00C05E7D">
            <w:pPr>
              <w:pStyle w:val="a5"/>
            </w:pPr>
            <w:r w:rsidRPr="001174E4">
              <w:t>Если АС отказал в выдаче исполнительного листа на принудительное исполнение решения третейского суда либо если арбитражный суд отменил указанное решение, то несмотря на тождественность прекратить производство по делу нельзя.</w:t>
            </w:r>
          </w:p>
          <w:p w14:paraId="1400059A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13. </w:t>
            </w:r>
          </w:p>
          <w:p w14:paraId="5FE3AA54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11</w:t>
            </w:r>
          </w:p>
        </w:tc>
      </w:tr>
      <w:tr w:rsidR="00C05E7D" w:rsidRPr="001174E4" w14:paraId="1BB0216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5FD189" w14:textId="77777777" w:rsidR="00C05E7D" w:rsidRPr="001174E4" w:rsidRDefault="00C05E7D" w:rsidP="00C05E7D">
            <w:pPr>
              <w:pStyle w:val="a5"/>
            </w:pPr>
            <w:r w:rsidRPr="001174E4"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F6762C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20442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2B77F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A6799A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93C318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9 и 10 процесса.</w:t>
            </w:r>
          </w:p>
        </w:tc>
      </w:tr>
      <w:tr w:rsidR="00C05E7D" w:rsidRPr="001174E4" w14:paraId="3C6FD389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FE09F0" w14:textId="77777777" w:rsidR="00C05E7D" w:rsidRPr="001174E4" w:rsidRDefault="00C05E7D" w:rsidP="00C05E7D">
            <w:pPr>
              <w:pStyle w:val="a5"/>
            </w:pPr>
            <w:r w:rsidRPr="001174E4"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D02BC3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2B76B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75F7AB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AB1389" w14:textId="77777777" w:rsidR="00C05E7D" w:rsidRPr="001174E4" w:rsidRDefault="00C05E7D" w:rsidP="00C05E7D">
            <w:pPr>
              <w:pStyle w:val="a5"/>
            </w:pPr>
            <w:r w:rsidRPr="001174E4">
              <w:t>Установить как основание для прекращения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1930BF" w14:textId="77777777" w:rsidR="00C05E7D" w:rsidRPr="001174E4" w:rsidRDefault="00C05E7D" w:rsidP="00C05E7D">
            <w:pPr>
              <w:pStyle w:val="a5"/>
            </w:pPr>
            <w:r w:rsidRPr="001174E4">
              <w:t>Судья устанавливает, что установлена тождественность решению третейского суда как основание для прекращения производства по делу.</w:t>
            </w:r>
          </w:p>
        </w:tc>
      </w:tr>
      <w:tr w:rsidR="00C05E7D" w:rsidRPr="001174E4" w14:paraId="41132940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12FD2F" w14:textId="77777777" w:rsidR="00C05E7D" w:rsidRPr="001174E4" w:rsidRDefault="00C05E7D" w:rsidP="00C05E7D">
            <w:pPr>
              <w:pStyle w:val="a5"/>
            </w:pPr>
            <w:r w:rsidRPr="001174E4"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87BE1A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94D6F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07B4AB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AAF664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BB0DF4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10 и 12 процесса.</w:t>
            </w:r>
          </w:p>
        </w:tc>
      </w:tr>
      <w:tr w:rsidR="00C05E7D" w:rsidRPr="001174E4" w14:paraId="1CAC0E94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224D66" w14:textId="77777777" w:rsidR="00C05E7D" w:rsidRPr="001174E4" w:rsidRDefault="00C05E7D" w:rsidP="00C05E7D">
            <w:pPr>
              <w:pStyle w:val="a5"/>
            </w:pPr>
            <w:r w:rsidRPr="001174E4"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001108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9A249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7B8A8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7E41AC" w14:textId="77777777" w:rsidR="00C05E7D" w:rsidRPr="001174E4" w:rsidRDefault="00C05E7D" w:rsidP="00C05E7D">
            <w:pPr>
              <w:pStyle w:val="a5"/>
            </w:pPr>
            <w:r w:rsidRPr="001174E4">
              <w:t>Проверить отказ истца от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AA3B27" w14:textId="77777777" w:rsidR="00C05E7D" w:rsidRPr="001174E4" w:rsidRDefault="00C05E7D" w:rsidP="00C05E7D">
            <w:pPr>
              <w:pStyle w:val="a5"/>
            </w:pPr>
            <w:r w:rsidRPr="001174E4">
              <w:t>Согласно ч. 2 ст. 49 АПК РФ, истец вправе до принятия судебного акта, которым заканчивается рассмотрение дела по существу в арбитражном суде первой инстанции или в арбитражном суде апелляционной инстанции, отказаться от иска полностью или частично.  Одним из оснований прекращения производства по делу, согласно п. 4 ч. 1 ст. 150 АПК РФ, является отказ истца от иска. Судья проверяет факт отказа  истца от иска.</w:t>
            </w:r>
          </w:p>
        </w:tc>
      </w:tr>
      <w:tr w:rsidR="00C05E7D" w:rsidRPr="001174E4" w14:paraId="03BF14BB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B7FB37" w14:textId="77777777" w:rsidR="00C05E7D" w:rsidRPr="001174E4" w:rsidRDefault="00C05E7D" w:rsidP="00C05E7D">
            <w:pPr>
              <w:pStyle w:val="a5"/>
            </w:pPr>
            <w:r w:rsidRPr="001174E4"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2D3058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A45EC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D41A8F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BB0E0" w14:textId="77777777" w:rsidR="00C05E7D" w:rsidRPr="001174E4" w:rsidRDefault="00C05E7D" w:rsidP="00C05E7D">
            <w:pPr>
              <w:pStyle w:val="a5"/>
            </w:pPr>
            <w:r w:rsidRPr="001174E4">
              <w:t>Отказ истца от иска принят АС?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8D46E8" w14:textId="77777777" w:rsidR="00C05E7D" w:rsidRPr="001174E4" w:rsidRDefault="00C05E7D" w:rsidP="00C05E7D">
            <w:pPr>
              <w:pStyle w:val="a5"/>
            </w:pPr>
            <w:r w:rsidRPr="001174E4">
              <w:t>Согласно ч. 5 ст. 49 АПК РФ, Арбитражный суд не принимает отказ истца от иска, если это противоречит </w:t>
            </w:r>
            <w:r w:rsidRPr="00C05E7D">
              <w:t>закону</w:t>
            </w:r>
            <w:r w:rsidRPr="001174E4">
              <w:t> или нарушает права других лиц. В этих случаях суд рассматривает дело по существу. Судья проверяет- отказ истца от иска принят АС?</w:t>
            </w:r>
          </w:p>
          <w:p w14:paraId="05E621B4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16. </w:t>
            </w:r>
          </w:p>
          <w:p w14:paraId="68A7ADB0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17.</w:t>
            </w:r>
          </w:p>
        </w:tc>
      </w:tr>
      <w:tr w:rsidR="00C05E7D" w:rsidRPr="001174E4" w14:paraId="08185124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8AEA9A" w14:textId="77777777" w:rsidR="00C05E7D" w:rsidRPr="001174E4" w:rsidRDefault="00C05E7D" w:rsidP="00C05E7D">
            <w:pPr>
              <w:pStyle w:val="a5"/>
            </w:pPr>
            <w:r w:rsidRPr="001174E4"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56F746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5936C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9693E9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B5068B" w14:textId="77777777" w:rsidR="00C05E7D" w:rsidRPr="001174E4" w:rsidRDefault="00C05E7D" w:rsidP="00C05E7D">
            <w:pPr>
              <w:pStyle w:val="a5"/>
            </w:pPr>
            <w:r w:rsidRPr="001174E4">
              <w:t>Установить как основание для прекращения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C8E579" w14:textId="77777777" w:rsidR="00C05E7D" w:rsidRPr="001174E4" w:rsidRDefault="00C05E7D" w:rsidP="00C05E7D">
            <w:pPr>
              <w:pStyle w:val="a5"/>
            </w:pPr>
            <w:r w:rsidRPr="001174E4">
              <w:t>Судья устанавливает обстоятельство для прекращения производства по делу - отказа истца от иска.</w:t>
            </w:r>
          </w:p>
        </w:tc>
      </w:tr>
      <w:tr w:rsidR="00C05E7D" w:rsidRPr="001174E4" w14:paraId="407169D8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ED810F" w14:textId="77777777" w:rsidR="00C05E7D" w:rsidRPr="001174E4" w:rsidRDefault="00C05E7D" w:rsidP="00C05E7D">
            <w:pPr>
              <w:pStyle w:val="a5"/>
            </w:pPr>
            <w:r w:rsidRPr="001174E4"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7CF204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5D6DE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4EFB3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07FF7E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E13315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 для шага15 процесса.</w:t>
            </w:r>
          </w:p>
        </w:tc>
      </w:tr>
      <w:tr w:rsidR="00C05E7D" w:rsidRPr="001174E4" w14:paraId="1E5B34A0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F66CAB" w14:textId="77777777" w:rsidR="00C05E7D" w:rsidRPr="001174E4" w:rsidRDefault="00C05E7D" w:rsidP="00C05E7D">
            <w:pPr>
              <w:pStyle w:val="a5"/>
            </w:pPr>
            <w:r w:rsidRPr="001174E4"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B3B6DC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7AEE7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1BFFB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2DBBD7" w14:textId="77777777" w:rsidR="00C05E7D" w:rsidRPr="001174E4" w:rsidRDefault="00C05E7D" w:rsidP="00C05E7D">
            <w:pPr>
              <w:pStyle w:val="a5"/>
            </w:pPr>
            <w:r w:rsidRPr="001174E4">
              <w:t>Проверить факт ликвидации организации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8BEEF7" w14:textId="77777777" w:rsidR="00C05E7D" w:rsidRPr="001174E4" w:rsidRDefault="00C05E7D" w:rsidP="00C05E7D">
            <w:pPr>
              <w:pStyle w:val="a5"/>
            </w:pPr>
            <w:r w:rsidRPr="001174E4">
              <w:t>Судья проверяет факт ликвидации организации, являющейся стороной по делу.</w:t>
            </w:r>
            <w:r w:rsidRPr="001174E4">
              <w:br/>
              <w:t>Согласно п. 5 ч. 1 ст. 150 АПК РФ арбитражный суд прекращает производство по делу, если организация, являющаяся стороной в деле, ликвидирована.</w:t>
            </w:r>
          </w:p>
        </w:tc>
      </w:tr>
      <w:tr w:rsidR="00C05E7D" w:rsidRPr="001174E4" w14:paraId="18EE1D25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FEAF20" w14:textId="77777777" w:rsidR="00C05E7D" w:rsidRPr="001174E4" w:rsidRDefault="00C05E7D" w:rsidP="00C05E7D">
            <w:pPr>
              <w:pStyle w:val="a5"/>
            </w:pPr>
            <w:r w:rsidRPr="001174E4"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911FA9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7889B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47D37F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899AD0" w14:textId="77777777" w:rsidR="00C05E7D" w:rsidRPr="001174E4" w:rsidRDefault="00C05E7D" w:rsidP="00C05E7D">
            <w:pPr>
              <w:pStyle w:val="a5"/>
            </w:pPr>
            <w:r w:rsidRPr="001174E4">
              <w:t>Проверить факт смерти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04D1B7" w14:textId="77777777" w:rsidR="00C05E7D" w:rsidRPr="001174E4" w:rsidRDefault="00C05E7D" w:rsidP="00C05E7D">
            <w:pPr>
              <w:pStyle w:val="a5"/>
            </w:pPr>
            <w:r w:rsidRPr="001174E4">
              <w:t>Судья проверяет факт смерти ЛУВД. Согласно п. 6 ч. 1 ст. 150 АПК РФ, арбитражный суд прекращает производство по делу, если после смерти гражданина, являющегося стороной в деле, спорное правоотношение не допускает правопреемства.</w:t>
            </w:r>
          </w:p>
        </w:tc>
      </w:tr>
      <w:tr w:rsidR="00C05E7D" w:rsidRPr="001174E4" w14:paraId="2420CD1F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E0C8BF" w14:textId="77777777" w:rsidR="00C05E7D" w:rsidRPr="001174E4" w:rsidRDefault="00C05E7D" w:rsidP="00C05E7D">
            <w:pPr>
              <w:pStyle w:val="a5"/>
            </w:pPr>
            <w:r w:rsidRPr="001174E4"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81F29F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59030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B9446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2CBE8" w14:textId="77777777" w:rsidR="00C05E7D" w:rsidRPr="001174E4" w:rsidRDefault="00C05E7D" w:rsidP="00C05E7D">
            <w:pPr>
              <w:pStyle w:val="a5"/>
            </w:pPr>
            <w:r w:rsidRPr="001174E4">
              <w:t>Факт смерти установлен?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D579F8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21. </w:t>
            </w:r>
          </w:p>
          <w:p w14:paraId="5CB4EE24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23</w:t>
            </w:r>
          </w:p>
        </w:tc>
      </w:tr>
      <w:tr w:rsidR="00C05E7D" w:rsidRPr="001174E4" w14:paraId="452E30FB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69E346" w14:textId="77777777" w:rsidR="00C05E7D" w:rsidRPr="001174E4" w:rsidRDefault="00C05E7D" w:rsidP="00C05E7D">
            <w:pPr>
              <w:pStyle w:val="a5"/>
            </w:pPr>
            <w:r w:rsidRPr="001174E4"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40B313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228DAF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A24BBD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407158" w14:textId="77777777" w:rsidR="00C05E7D" w:rsidRPr="001174E4" w:rsidRDefault="00C05E7D" w:rsidP="00C05E7D">
            <w:pPr>
              <w:pStyle w:val="a5"/>
            </w:pPr>
            <w:r w:rsidRPr="001174E4">
              <w:t>Спорное правоотношение допускает правопреемства?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491515" w14:textId="77777777" w:rsidR="00C05E7D" w:rsidRPr="001174E4" w:rsidRDefault="00C05E7D" w:rsidP="00C05E7D">
            <w:pPr>
              <w:pStyle w:val="a5"/>
            </w:pPr>
            <w:r w:rsidRPr="001174E4">
              <w:t xml:space="preserve">Судья проверяет, допускает ли правоотношение правопреемство (передачу прав от умершего ЛУВД правопреемнику). </w:t>
            </w:r>
          </w:p>
          <w:p w14:paraId="35BAB7D9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23. </w:t>
            </w:r>
          </w:p>
          <w:p w14:paraId="572BC4EA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22.</w:t>
            </w:r>
          </w:p>
        </w:tc>
      </w:tr>
      <w:tr w:rsidR="00C05E7D" w:rsidRPr="001174E4" w14:paraId="52D58D7D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19DD36" w14:textId="77777777" w:rsidR="00C05E7D" w:rsidRPr="001174E4" w:rsidRDefault="00C05E7D" w:rsidP="00C05E7D">
            <w:pPr>
              <w:pStyle w:val="a5"/>
            </w:pPr>
            <w:r w:rsidRPr="001174E4"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4813CB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2C2EE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106429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DF1F55" w14:textId="77777777" w:rsidR="00C05E7D" w:rsidRPr="001174E4" w:rsidRDefault="00C05E7D" w:rsidP="00C05E7D">
            <w:pPr>
              <w:pStyle w:val="a5"/>
            </w:pPr>
            <w:r w:rsidRPr="001174E4">
              <w:t>Установить как основание для прекращения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C1E0B0" w14:textId="77777777" w:rsidR="00C05E7D" w:rsidRPr="001174E4" w:rsidRDefault="00C05E7D" w:rsidP="00C05E7D">
            <w:pPr>
              <w:pStyle w:val="a5"/>
            </w:pPr>
            <w:r w:rsidRPr="001174E4">
              <w:t>Судья устанавливает обстоятельства для прекращения производства ввиду смерти ЛУВД с невозможностью передачи прав правопреемнику.</w:t>
            </w:r>
          </w:p>
        </w:tc>
      </w:tr>
      <w:tr w:rsidR="00C05E7D" w:rsidRPr="001174E4" w14:paraId="3C5F6C57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A1CE2C" w14:textId="77777777" w:rsidR="00C05E7D" w:rsidRPr="001174E4" w:rsidRDefault="00C05E7D" w:rsidP="00C05E7D">
            <w:pPr>
              <w:pStyle w:val="a5"/>
            </w:pPr>
            <w:r w:rsidRPr="001174E4"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6F5F0E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9E533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EBF2A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C89995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B8A358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20, 21 и 22 процесса.</w:t>
            </w:r>
          </w:p>
        </w:tc>
      </w:tr>
      <w:tr w:rsidR="00C05E7D" w:rsidRPr="001174E4" w14:paraId="1BD3D3B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CC2BBC" w14:textId="77777777" w:rsidR="00C05E7D" w:rsidRPr="001174E4" w:rsidRDefault="00C05E7D" w:rsidP="00C05E7D">
            <w:pPr>
              <w:pStyle w:val="a5"/>
            </w:pPr>
            <w:r w:rsidRPr="001174E4"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B694E1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7A3D74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944A15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EAD149" w14:textId="77777777" w:rsidR="00C05E7D" w:rsidRPr="001174E4" w:rsidRDefault="00C05E7D" w:rsidP="00C05E7D">
            <w:pPr>
              <w:pStyle w:val="a5"/>
            </w:pPr>
            <w:r w:rsidRPr="001174E4">
              <w:t>Проверить наличие документов, свидетельствующих о примирении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6BA633" w14:textId="77777777" w:rsidR="00C05E7D" w:rsidRPr="001174E4" w:rsidRDefault="00C05E7D" w:rsidP="00C05E7D">
            <w:pPr>
              <w:pStyle w:val="a5"/>
            </w:pPr>
            <w:r w:rsidRPr="001174E4">
              <w:t>Примирение сторон — это одно из оснований прекращения производства по делу (ст. 150 АПК РФ). Судья проверяет наличие документов, свидетельствующих о примирении, а именно: заключенного между сторонами мирового соглашения либо медиативного соглашения, либо соглашения о примирении (с участием судебного примирителя).</w:t>
            </w:r>
          </w:p>
        </w:tc>
      </w:tr>
      <w:tr w:rsidR="00C05E7D" w:rsidRPr="001174E4" w14:paraId="54EEFAE8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6DB739" w14:textId="77777777" w:rsidR="00C05E7D" w:rsidRPr="001174E4" w:rsidRDefault="00C05E7D" w:rsidP="00C05E7D">
            <w:pPr>
              <w:pStyle w:val="a5"/>
            </w:pPr>
            <w:r w:rsidRPr="001174E4"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1AD1D6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F0C73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16BBC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2FA43B" w14:textId="77777777" w:rsidR="00C05E7D" w:rsidRPr="001174E4" w:rsidRDefault="00C05E7D" w:rsidP="00C05E7D">
            <w:pPr>
              <w:pStyle w:val="a5"/>
            </w:pPr>
            <w:r w:rsidRPr="001174E4">
              <w:t>В деле имеется документ, свидетельствующий о примирении сторон?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BC2F77" w14:textId="77777777" w:rsidR="00C05E7D" w:rsidRPr="001174E4" w:rsidRDefault="00C05E7D" w:rsidP="00C05E7D">
            <w:pPr>
              <w:pStyle w:val="a5"/>
            </w:pPr>
            <w:r w:rsidRPr="001174E4">
              <w:t>В деле имеется документ, свидетельствующий о примирении сторон?</w:t>
            </w:r>
          </w:p>
          <w:p w14:paraId="7275E5BC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26. </w:t>
            </w:r>
          </w:p>
          <w:p w14:paraId="2FFB40BA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40.</w:t>
            </w:r>
          </w:p>
        </w:tc>
      </w:tr>
      <w:tr w:rsidR="00C05E7D" w:rsidRPr="001174E4" w14:paraId="7A6845AF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1C803A" w14:textId="77777777" w:rsidR="00C05E7D" w:rsidRPr="001174E4" w:rsidRDefault="00C05E7D" w:rsidP="00C05E7D">
            <w:pPr>
              <w:pStyle w:val="a5"/>
            </w:pPr>
            <w:r w:rsidRPr="001174E4"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702B21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3366C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FADFAB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639B3B" w14:textId="77777777" w:rsidR="00C05E7D" w:rsidRPr="001174E4" w:rsidRDefault="00C05E7D" w:rsidP="00C05E7D">
            <w:pPr>
              <w:pStyle w:val="a5"/>
            </w:pPr>
            <w:r w:rsidRPr="001174E4">
              <w:t>Какой документ установлен?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4706CC" w14:textId="77777777" w:rsidR="00C05E7D" w:rsidRPr="001174E4" w:rsidRDefault="00C05E7D" w:rsidP="00C05E7D">
            <w:pPr>
              <w:pStyle w:val="a5"/>
            </w:pPr>
            <w:r w:rsidRPr="001174E4">
              <w:t>Если в ходе проверки, установлено, что документом о примирении является медиативное соглашение, то происходит переход к шагу 27 процесса.</w:t>
            </w:r>
          </w:p>
          <w:p w14:paraId="79DC63D9" w14:textId="77777777" w:rsidR="00C05E7D" w:rsidRPr="001174E4" w:rsidRDefault="00C05E7D" w:rsidP="00C05E7D">
            <w:pPr>
              <w:pStyle w:val="a5"/>
            </w:pPr>
            <w:r w:rsidRPr="001174E4">
              <w:t>Если в ходе проверки, установлено, что документом о примирении является мировое соглашение, то происходит переход к шагу 30 процесса.</w:t>
            </w:r>
          </w:p>
          <w:p w14:paraId="16EF6E54" w14:textId="77777777" w:rsidR="00C05E7D" w:rsidRPr="001174E4" w:rsidRDefault="00C05E7D" w:rsidP="00C05E7D">
            <w:pPr>
              <w:pStyle w:val="a5"/>
            </w:pPr>
            <w:r w:rsidRPr="001174E4">
              <w:t>Если в ходе проверки, установлено, что документом о примирении является Соглашение о примирении (в случае, если стороны обращались за примирением к судебному примирителю), то происходит переход к шагу 32 процесса.</w:t>
            </w:r>
          </w:p>
        </w:tc>
      </w:tr>
      <w:tr w:rsidR="00C05E7D" w:rsidRPr="001174E4" w14:paraId="12A50C1D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463B1F" w14:textId="77777777" w:rsidR="00C05E7D" w:rsidRPr="001174E4" w:rsidRDefault="00C05E7D" w:rsidP="00C05E7D">
            <w:pPr>
              <w:pStyle w:val="a5"/>
            </w:pPr>
            <w:r w:rsidRPr="001174E4"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56C124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3C7AB6" w14:textId="77777777" w:rsidR="00C05E7D" w:rsidRPr="001174E4" w:rsidRDefault="00C05E7D" w:rsidP="00C05E7D">
            <w:pPr>
              <w:pStyle w:val="a5"/>
            </w:pPr>
            <w:r w:rsidRPr="001174E4">
              <w:t>Медиативное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C82E4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763873" w14:textId="77777777" w:rsidR="00C05E7D" w:rsidRPr="001174E4" w:rsidRDefault="00C05E7D" w:rsidP="00C05E7D">
            <w:pPr>
              <w:pStyle w:val="a5"/>
            </w:pPr>
            <w:r w:rsidRPr="001174E4">
              <w:t>Проверить медиативное соглашение на законность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06288" w14:textId="77777777" w:rsidR="00C05E7D" w:rsidRPr="001174E4" w:rsidRDefault="00C05E7D" w:rsidP="00C05E7D">
            <w:pPr>
              <w:pStyle w:val="a5"/>
            </w:pPr>
            <w:r w:rsidRPr="001174E4">
              <w:t>Медиативное соглашение — это письменное соглашение сторон, достигнутое в результате процедуры медиации с участием медиатора и направленное на урегулирование спора полностью или частично.</w:t>
            </w:r>
          </w:p>
          <w:p w14:paraId="16B0AB37" w14:textId="77777777" w:rsidR="00C05E7D" w:rsidRPr="001174E4" w:rsidRDefault="00C05E7D" w:rsidP="00C05E7D">
            <w:pPr>
              <w:pStyle w:val="a5"/>
            </w:pPr>
            <w:r w:rsidRPr="001174E4">
              <w:t xml:space="preserve">Судья проверяет соответствие медиативного соглашения требованиям закона </w:t>
            </w:r>
          </w:p>
        </w:tc>
      </w:tr>
      <w:tr w:rsidR="00C05E7D" w:rsidRPr="001174E4" w14:paraId="3C607EC3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CE71AD" w14:textId="77777777" w:rsidR="00C05E7D" w:rsidRPr="001174E4" w:rsidRDefault="00C05E7D" w:rsidP="00C05E7D">
            <w:pPr>
              <w:pStyle w:val="a5"/>
            </w:pPr>
            <w:r w:rsidRPr="001174E4"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EBDC14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66CA1F" w14:textId="77777777" w:rsidR="00C05E7D" w:rsidRPr="001174E4" w:rsidRDefault="00C05E7D" w:rsidP="00C05E7D">
            <w:pPr>
              <w:pStyle w:val="a5"/>
            </w:pPr>
            <w:r w:rsidRPr="001174E4">
              <w:t>Медиативное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6505F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A2B490" w14:textId="77777777" w:rsidR="00C05E7D" w:rsidRPr="001174E4" w:rsidRDefault="00C05E7D" w:rsidP="00C05E7D">
            <w:pPr>
              <w:pStyle w:val="a5"/>
            </w:pPr>
            <w:r w:rsidRPr="001174E4">
              <w:t>Проверить отсутствие нарушения прав третьих лиц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F5DE5D" w14:textId="77777777" w:rsidR="00C05E7D" w:rsidRPr="001174E4" w:rsidRDefault="00C05E7D" w:rsidP="00C05E7D">
            <w:pPr>
              <w:pStyle w:val="a5"/>
            </w:pPr>
            <w:r w:rsidRPr="001174E4">
              <w:t>Судья проверяет, не нарушает ли медиативное соглашение прав и законных интересов иных лиц.</w:t>
            </w:r>
          </w:p>
        </w:tc>
      </w:tr>
      <w:tr w:rsidR="00C05E7D" w:rsidRPr="001174E4" w14:paraId="28F091E4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EBC4AC" w14:textId="77777777" w:rsidR="00C05E7D" w:rsidRPr="001174E4" w:rsidRDefault="00C05E7D" w:rsidP="00C05E7D">
            <w:pPr>
              <w:pStyle w:val="a5"/>
            </w:pPr>
            <w:r w:rsidRPr="001174E4"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E4DF69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5BB2AE" w14:textId="77777777" w:rsidR="00C05E7D" w:rsidRPr="001174E4" w:rsidRDefault="00C05E7D" w:rsidP="00C05E7D">
            <w:pPr>
              <w:pStyle w:val="a5"/>
            </w:pPr>
            <w:r w:rsidRPr="001174E4">
              <w:t>Медиативное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E2C0D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0D974F" w14:textId="77777777" w:rsidR="00C05E7D" w:rsidRPr="001174E4" w:rsidRDefault="00C05E7D" w:rsidP="00C05E7D">
            <w:pPr>
              <w:pStyle w:val="a5"/>
            </w:pPr>
            <w:r w:rsidRPr="001174E4">
              <w:t>Проверить отсутствие нарушений процедуры медиации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726DF2" w14:textId="77777777" w:rsidR="00C05E7D" w:rsidRPr="001174E4" w:rsidRDefault="00C05E7D" w:rsidP="00C05E7D">
            <w:pPr>
              <w:pStyle w:val="a5"/>
            </w:pPr>
            <w:r w:rsidRPr="001174E4">
              <w:t>Судья проверяет, не была ли процедура медиации совершена с нарушениями требований закона.</w:t>
            </w:r>
          </w:p>
        </w:tc>
      </w:tr>
      <w:tr w:rsidR="00C05E7D" w:rsidRPr="001174E4" w14:paraId="39BCBB34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199B6A" w14:textId="77777777" w:rsidR="00C05E7D" w:rsidRPr="001174E4" w:rsidRDefault="00C05E7D" w:rsidP="00C05E7D">
            <w:pPr>
              <w:pStyle w:val="a5"/>
            </w:pPr>
            <w:r w:rsidRPr="001174E4"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6C0533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10719D" w14:textId="77777777" w:rsidR="00C05E7D" w:rsidRPr="001174E4" w:rsidRDefault="00C05E7D" w:rsidP="00C05E7D">
            <w:pPr>
              <w:pStyle w:val="a5"/>
            </w:pPr>
            <w:r w:rsidRPr="001174E4">
              <w:t>Мировое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E33FB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104BB7" w14:textId="77777777" w:rsidR="00C05E7D" w:rsidRPr="001174E4" w:rsidRDefault="00C05E7D" w:rsidP="00C05E7D">
            <w:pPr>
              <w:pStyle w:val="a5"/>
            </w:pPr>
            <w:r w:rsidRPr="001174E4">
              <w:t>Проверить мировое соглашение на законность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35653F" w14:textId="4C4687B9" w:rsidR="00C05E7D" w:rsidRPr="001174E4" w:rsidRDefault="00C05E7D" w:rsidP="00C05E7D">
            <w:pPr>
              <w:pStyle w:val="a5"/>
            </w:pPr>
            <w:r w:rsidRPr="001174E4">
              <w:t>Мировое соглашение</w:t>
            </w:r>
            <w:r w:rsidRPr="001174E4">
              <w:t xml:space="preserve"> — это</w:t>
            </w:r>
            <w:r w:rsidRPr="001174E4">
              <w:t xml:space="preserve"> договоренности сторон о примирении без участия судебного примирителя, когда стороны договорились о примирении самостоятельно. Согласно ч. 6 ст. 141 АПК РФ арбитражный суд не утверждает мировое соглашение, если оно противоречит закону или нарушает права и законные интересы других лиц.</w:t>
            </w:r>
          </w:p>
          <w:p w14:paraId="057A23D1" w14:textId="77777777" w:rsidR="00C05E7D" w:rsidRPr="001174E4" w:rsidRDefault="00C05E7D" w:rsidP="00C05E7D">
            <w:pPr>
              <w:pStyle w:val="a5"/>
            </w:pPr>
            <w:r w:rsidRPr="001174E4">
              <w:t>Судья проверяет мировое соглашение сторон на соответствие закону.</w:t>
            </w:r>
          </w:p>
        </w:tc>
      </w:tr>
      <w:tr w:rsidR="00C05E7D" w:rsidRPr="001174E4" w14:paraId="56149C1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668F29" w14:textId="77777777" w:rsidR="00C05E7D" w:rsidRPr="001174E4" w:rsidRDefault="00C05E7D" w:rsidP="00C05E7D">
            <w:pPr>
              <w:pStyle w:val="a5"/>
            </w:pPr>
            <w:r w:rsidRPr="001174E4"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8EE67F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2D5E5E" w14:textId="77777777" w:rsidR="00C05E7D" w:rsidRPr="001174E4" w:rsidRDefault="00C05E7D" w:rsidP="00C05E7D">
            <w:pPr>
              <w:pStyle w:val="a5"/>
            </w:pPr>
            <w:r w:rsidRPr="001174E4">
              <w:t>Мировое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8A19E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0FD5DC" w14:textId="77777777" w:rsidR="00C05E7D" w:rsidRPr="001174E4" w:rsidRDefault="00C05E7D" w:rsidP="00C05E7D">
            <w:pPr>
              <w:pStyle w:val="a5"/>
            </w:pPr>
            <w:r w:rsidRPr="001174E4">
              <w:t>Проверить отсутствие нарушения прав третьих лиц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8C1BD5" w14:textId="77777777" w:rsidR="00C05E7D" w:rsidRPr="001174E4" w:rsidRDefault="00C05E7D" w:rsidP="00C05E7D">
            <w:pPr>
              <w:pStyle w:val="a5"/>
            </w:pPr>
            <w:r w:rsidRPr="001174E4">
              <w:t>Судья проверяет, не нарушает ли права и законные интересы других лиц заключенное мировое соглашение.</w:t>
            </w:r>
          </w:p>
        </w:tc>
      </w:tr>
      <w:tr w:rsidR="00C05E7D" w:rsidRPr="001174E4" w14:paraId="2E0D39AA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B4CC6F" w14:textId="77777777" w:rsidR="00C05E7D" w:rsidRPr="001174E4" w:rsidRDefault="00C05E7D" w:rsidP="00C05E7D">
            <w:pPr>
              <w:pStyle w:val="a5"/>
            </w:pPr>
            <w:r w:rsidRPr="001174E4"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13B35E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D4C622" w14:textId="77777777" w:rsidR="00C05E7D" w:rsidRPr="001174E4" w:rsidRDefault="00C05E7D" w:rsidP="00C05E7D">
            <w:pPr>
              <w:pStyle w:val="a5"/>
            </w:pPr>
            <w:r w:rsidRPr="001174E4">
              <w:t>Соглашение о примирении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C1EDE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D091CF" w14:textId="77777777" w:rsidR="00C05E7D" w:rsidRPr="001174E4" w:rsidRDefault="00C05E7D" w:rsidP="00C05E7D">
            <w:pPr>
              <w:pStyle w:val="a5"/>
            </w:pPr>
            <w:r w:rsidRPr="001174E4">
              <w:t>Проверить соглашение о примирении на законность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767256" w14:textId="77777777" w:rsidR="00C05E7D" w:rsidRPr="001174E4" w:rsidRDefault="00C05E7D" w:rsidP="00C05E7D">
            <w:pPr>
              <w:pStyle w:val="a5"/>
            </w:pPr>
            <w:r w:rsidRPr="001174E4">
              <w:t>Судебное примирение в арбитражном суде — это предусмотренная законом процедура урегулирования спора при содействии судебного примирителя, направленная на достижение сторонами взаимоприемлемого соглашения без вынесения судебного решения. Процедуру ведёт судебный примиритель — как правило, судья в отставке, включённый в специальный список Верховного Суда РФ.</w:t>
            </w:r>
          </w:p>
        </w:tc>
      </w:tr>
      <w:tr w:rsidR="00C05E7D" w:rsidRPr="001174E4" w14:paraId="49D8223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6A024D" w14:textId="77777777" w:rsidR="00C05E7D" w:rsidRPr="001174E4" w:rsidRDefault="00C05E7D" w:rsidP="00C05E7D">
            <w:pPr>
              <w:pStyle w:val="a5"/>
            </w:pPr>
            <w:r w:rsidRPr="001174E4"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E7321F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7A8330" w14:textId="77777777" w:rsidR="00C05E7D" w:rsidRPr="001174E4" w:rsidRDefault="00C05E7D" w:rsidP="00C05E7D">
            <w:pPr>
              <w:pStyle w:val="a5"/>
            </w:pPr>
            <w:r w:rsidRPr="001174E4">
              <w:t>Соглашение о примирении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079D8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34379D" w14:textId="77777777" w:rsidR="00C05E7D" w:rsidRPr="001174E4" w:rsidRDefault="00C05E7D" w:rsidP="00C05E7D">
            <w:pPr>
              <w:pStyle w:val="a5"/>
            </w:pPr>
            <w:r w:rsidRPr="001174E4">
              <w:t>Проверить отсутствие нарушения прав третьих лиц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465282" w14:textId="77777777" w:rsidR="00C05E7D" w:rsidRPr="001174E4" w:rsidRDefault="00C05E7D" w:rsidP="00C05E7D">
            <w:pPr>
              <w:pStyle w:val="a5"/>
            </w:pPr>
            <w:r w:rsidRPr="001174E4">
              <w:t>Судья проверяет, не нарушает ли соглашение о примирении прав и законных интересов иных лиц.</w:t>
            </w:r>
          </w:p>
        </w:tc>
      </w:tr>
      <w:tr w:rsidR="00C05E7D" w:rsidRPr="001174E4" w14:paraId="32F1B7B8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A55B6C" w14:textId="77777777" w:rsidR="00C05E7D" w:rsidRPr="001174E4" w:rsidRDefault="00C05E7D" w:rsidP="00C05E7D">
            <w:pPr>
              <w:pStyle w:val="a5"/>
            </w:pPr>
            <w:r w:rsidRPr="001174E4"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B0DDA0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334774" w14:textId="77777777" w:rsidR="00C05E7D" w:rsidRPr="001174E4" w:rsidRDefault="00C05E7D" w:rsidP="00C05E7D">
            <w:pPr>
              <w:pStyle w:val="a5"/>
            </w:pPr>
            <w:r w:rsidRPr="001174E4">
              <w:t>Соглашение о примирении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48D839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BED8E" w14:textId="77777777" w:rsidR="00C05E7D" w:rsidRPr="001174E4" w:rsidRDefault="00C05E7D" w:rsidP="00C05E7D">
            <w:pPr>
              <w:pStyle w:val="a5"/>
            </w:pPr>
            <w:r w:rsidRPr="001174E4">
              <w:t>Проверить отсутствие нарушений судебного примирения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F53B53" w14:textId="77777777" w:rsidR="00C05E7D" w:rsidRPr="001174E4" w:rsidRDefault="00C05E7D" w:rsidP="00C05E7D">
            <w:pPr>
              <w:pStyle w:val="a5"/>
            </w:pPr>
            <w:r w:rsidRPr="001174E4">
              <w:t>Судья проверяет, не были ли нарушены правила, установленные законом, в ходе процесса судебного примирения, а также проверяет законность самой процедуры судебного примирения.</w:t>
            </w:r>
          </w:p>
        </w:tc>
      </w:tr>
      <w:tr w:rsidR="00C05E7D" w:rsidRPr="001174E4" w14:paraId="54225091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21DC24" w14:textId="77777777" w:rsidR="00C05E7D" w:rsidRPr="001174E4" w:rsidRDefault="00C05E7D" w:rsidP="00C05E7D">
            <w:pPr>
              <w:pStyle w:val="a5"/>
            </w:pPr>
            <w:r w:rsidRPr="001174E4"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074A29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B4F51D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2C3ADD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DB2E9C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982077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29, 31 и 34 процесса.</w:t>
            </w:r>
          </w:p>
        </w:tc>
      </w:tr>
      <w:tr w:rsidR="00C05E7D" w:rsidRPr="001174E4" w14:paraId="128A03DE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79B4A0" w14:textId="77777777" w:rsidR="00C05E7D" w:rsidRPr="001174E4" w:rsidRDefault="00C05E7D" w:rsidP="00C05E7D">
            <w:pPr>
              <w:pStyle w:val="a5"/>
            </w:pPr>
            <w:r w:rsidRPr="001174E4"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1331D2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6B1B0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F7EDC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699ACC" w14:textId="77777777" w:rsidR="00C05E7D" w:rsidRPr="001174E4" w:rsidRDefault="00C05E7D" w:rsidP="00C05E7D">
            <w:pPr>
              <w:pStyle w:val="a5"/>
            </w:pPr>
            <w:r w:rsidRPr="001174E4">
              <w:t>Соглашение можно утвердить?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46418" w14:textId="77777777" w:rsidR="00C05E7D" w:rsidRPr="001174E4" w:rsidRDefault="00C05E7D" w:rsidP="00C05E7D">
            <w:pPr>
              <w:pStyle w:val="a5"/>
            </w:pPr>
            <w:r w:rsidRPr="001174E4">
              <w:t>Проверка судом возможности утверждения соглашения — это процессуальная форма судебного контроля, обеспечивающая законность, защиту прав третьих лиц и исполнимость соглашений, которым придаётся сила судебного акта. Судья решает, по результатам проведенных проверок, можно ли утвердить документ, свидетельствующий о примирении сторон?</w:t>
            </w:r>
          </w:p>
          <w:p w14:paraId="1F60BA6C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38. </w:t>
            </w:r>
          </w:p>
          <w:p w14:paraId="5CDC8292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37.</w:t>
            </w:r>
          </w:p>
        </w:tc>
      </w:tr>
      <w:tr w:rsidR="00C05E7D" w:rsidRPr="001174E4" w14:paraId="7DD83585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C3138B" w14:textId="77777777" w:rsidR="00C05E7D" w:rsidRPr="001174E4" w:rsidRDefault="00C05E7D" w:rsidP="00C05E7D">
            <w:pPr>
              <w:pStyle w:val="a5"/>
            </w:pPr>
            <w:r w:rsidRPr="001174E4"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1A8AA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40748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C40331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BB2AAA" w14:textId="77777777" w:rsidR="00C05E7D" w:rsidRPr="001174E4" w:rsidRDefault="00C05E7D" w:rsidP="00C05E7D">
            <w:pPr>
              <w:pStyle w:val="a5"/>
            </w:pPr>
            <w:r w:rsidRPr="001174E4">
              <w:t>Установить, что это основание для прекращения производства отсутствует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60C0FB" w14:textId="77777777" w:rsidR="00C05E7D" w:rsidRPr="001174E4" w:rsidRDefault="00C05E7D" w:rsidP="00C05E7D">
            <w:pPr>
              <w:pStyle w:val="a5"/>
            </w:pPr>
            <w:r w:rsidRPr="001174E4">
              <w:t>Если судом не утверждено мировое соглашение, медиативное соглашение или соглашение о примирении, то производство по делу не может быть прекращено по основаниям примирения сторон.</w:t>
            </w:r>
          </w:p>
        </w:tc>
      </w:tr>
      <w:tr w:rsidR="00C05E7D" w:rsidRPr="001174E4" w14:paraId="123A8E54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8A3570" w14:textId="77777777" w:rsidR="00C05E7D" w:rsidRPr="001174E4" w:rsidRDefault="00C05E7D" w:rsidP="00C05E7D">
            <w:pPr>
              <w:pStyle w:val="a5"/>
            </w:pPr>
            <w:r w:rsidRPr="001174E4"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30E8EC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647A6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B8A500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9EB3D5" w14:textId="77777777" w:rsidR="00C05E7D" w:rsidRPr="001174E4" w:rsidRDefault="00C05E7D" w:rsidP="00C05E7D">
            <w:pPr>
              <w:pStyle w:val="a5"/>
            </w:pPr>
            <w:r w:rsidRPr="001174E4">
              <w:t>Утвердить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65F37A" w14:textId="77777777" w:rsidR="00C05E7D" w:rsidRPr="001174E4" w:rsidRDefault="00C05E7D" w:rsidP="00C05E7D">
            <w:pPr>
              <w:pStyle w:val="a5"/>
            </w:pPr>
            <w:r w:rsidRPr="001174E4">
              <w:t>Судья утверждает документ, свидетельствующий о примирении сторон. Утверждение такого документа является основанием для прекращения производства по делу.</w:t>
            </w:r>
          </w:p>
        </w:tc>
      </w:tr>
      <w:tr w:rsidR="00C05E7D" w:rsidRPr="001174E4" w14:paraId="7B66CD63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72DB7E" w14:textId="77777777" w:rsidR="00C05E7D" w:rsidRPr="001174E4" w:rsidRDefault="00C05E7D" w:rsidP="00C05E7D">
            <w:pPr>
              <w:pStyle w:val="a5"/>
            </w:pPr>
            <w:r w:rsidRPr="001174E4"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5B6CB5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662004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E6FF2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D6B8B5" w14:textId="77777777" w:rsidR="00C05E7D" w:rsidRPr="001174E4" w:rsidRDefault="00C05E7D" w:rsidP="00C05E7D">
            <w:pPr>
              <w:pStyle w:val="a5"/>
            </w:pPr>
            <w:r w:rsidRPr="001174E4">
              <w:t>Установить как основание для прекращения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78CD3E" w14:textId="77777777" w:rsidR="00C05E7D" w:rsidRPr="001174E4" w:rsidRDefault="00C05E7D" w:rsidP="00C05E7D">
            <w:pPr>
              <w:pStyle w:val="a5"/>
            </w:pPr>
            <w:r w:rsidRPr="001174E4">
              <w:t>Судья устанавливает примирение сторон, как основания для прекращения производства по делу.</w:t>
            </w:r>
          </w:p>
        </w:tc>
      </w:tr>
      <w:tr w:rsidR="00C05E7D" w:rsidRPr="001174E4" w14:paraId="721107A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E2578F" w14:textId="77777777" w:rsidR="00C05E7D" w:rsidRPr="001174E4" w:rsidRDefault="00C05E7D" w:rsidP="00C05E7D">
            <w:pPr>
              <w:pStyle w:val="a5"/>
            </w:pPr>
            <w:r w:rsidRPr="001174E4"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45E7E2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DA84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8CE00A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7BC755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9AF0B5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25, 37 и 39 процесса.</w:t>
            </w:r>
          </w:p>
        </w:tc>
      </w:tr>
      <w:tr w:rsidR="00C05E7D" w:rsidRPr="001174E4" w14:paraId="1AD7C39E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5F587A" w14:textId="77777777" w:rsidR="00C05E7D" w:rsidRPr="00C05E7D" w:rsidRDefault="00C05E7D" w:rsidP="00C05E7D">
            <w:pPr>
              <w:pStyle w:val="a5"/>
            </w:pPr>
            <w:r w:rsidRPr="00C05E7D"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D20CD2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42BF9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BCBB8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73024F" w14:textId="77777777" w:rsidR="00C05E7D" w:rsidRPr="001174E4" w:rsidRDefault="00C05E7D" w:rsidP="00C05E7D">
            <w:pPr>
              <w:pStyle w:val="a5"/>
            </w:pPr>
            <w:r w:rsidRPr="001174E4">
              <w:t>Проверить категорию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2C697D" w14:textId="77777777" w:rsidR="00C05E7D" w:rsidRPr="001174E4" w:rsidRDefault="00C05E7D" w:rsidP="00C05E7D">
            <w:pPr>
              <w:pStyle w:val="a5"/>
            </w:pPr>
            <w:r w:rsidRPr="001174E4">
              <w:t>Судья проверяет, к какой категории относится дело, по которому решается вопрос о прекращении производства.</w:t>
            </w:r>
          </w:p>
        </w:tc>
      </w:tr>
      <w:tr w:rsidR="00C05E7D" w:rsidRPr="001174E4" w14:paraId="566F2D4C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784AC1" w14:textId="77777777" w:rsidR="00C05E7D" w:rsidRPr="001174E4" w:rsidRDefault="00C05E7D" w:rsidP="00C05E7D">
            <w:pPr>
              <w:pStyle w:val="a5"/>
            </w:pPr>
            <w:r w:rsidRPr="001174E4"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8BD75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E9083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EC461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490D8F" w14:textId="77777777" w:rsidR="00C05E7D" w:rsidRPr="001174E4" w:rsidRDefault="00C05E7D" w:rsidP="00C05E7D">
            <w:pPr>
              <w:pStyle w:val="a5"/>
            </w:pPr>
            <w:r w:rsidRPr="001174E4">
              <w:t>Производство по делу о компенсации?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9A0BE0" w14:textId="77777777" w:rsidR="00C05E7D" w:rsidRPr="001174E4" w:rsidRDefault="00C05E7D" w:rsidP="00C05E7D">
            <w:pPr>
              <w:pStyle w:val="a5"/>
            </w:pPr>
            <w:r w:rsidRPr="001174E4">
              <w:t>Статья 222.1. АПК РФ: Лицо, полагающее, что государственным органом, органом местного самоуправления, иным органом, организацией, должностным лицом нарушено его право на судопроизводство в </w:t>
            </w:r>
            <w:r w:rsidRPr="00C05E7D">
              <w:t>разумный срок</w:t>
            </w:r>
            <w:r w:rsidRPr="001174E4">
              <w:t xml:space="preserve"> или право на исполнение судебного акта в разумный срок, вправе обратиться в арбитражный суд с заявлением о присуждении </w:t>
            </w:r>
            <w:r w:rsidRPr="00C05E7D">
              <w:t>компенсации</w:t>
            </w:r>
            <w:r w:rsidRPr="001174E4">
              <w:t>.  Производство по делу о компенсации?</w:t>
            </w:r>
          </w:p>
          <w:p w14:paraId="26C683EB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43. </w:t>
            </w:r>
          </w:p>
          <w:p w14:paraId="28BF8572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46</w:t>
            </w:r>
          </w:p>
        </w:tc>
      </w:tr>
      <w:tr w:rsidR="00C05E7D" w:rsidRPr="001174E4" w14:paraId="156ACA72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299002" w14:textId="77777777" w:rsidR="00C05E7D" w:rsidRPr="001174E4" w:rsidRDefault="00C05E7D" w:rsidP="00C05E7D">
            <w:pPr>
              <w:pStyle w:val="a5"/>
            </w:pPr>
            <w:r w:rsidRPr="001174E4"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865693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B4019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AD296A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1A8626" w14:textId="77777777" w:rsidR="00C05E7D" w:rsidRPr="001174E4" w:rsidRDefault="00C05E7D" w:rsidP="00C05E7D">
            <w:pPr>
              <w:pStyle w:val="a5"/>
            </w:pPr>
            <w:r w:rsidRPr="001174E4">
              <w:t>Проверить отсутствие отмены СА, послужившего основанием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9933F3" w14:textId="77777777" w:rsidR="00C05E7D" w:rsidRPr="001174E4" w:rsidRDefault="00C05E7D" w:rsidP="00C05E7D">
            <w:pPr>
              <w:pStyle w:val="a5"/>
            </w:pPr>
            <w:r w:rsidRPr="001174E4">
              <w:t>Заявление о компенсации может быть принято только в том случае, если СА, послуживший основанием для подачи заявления о компенсации, не был отменен. В противном случае судья прекращает производство по делу. Судья проверяет не был ли отмен СА, послуживший основанием для подачи заявление о компенсации.</w:t>
            </w:r>
          </w:p>
        </w:tc>
      </w:tr>
      <w:tr w:rsidR="00C05E7D" w:rsidRPr="001174E4" w14:paraId="07ED220D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E530BC" w14:textId="77777777" w:rsidR="00C05E7D" w:rsidRPr="001174E4" w:rsidRDefault="00C05E7D" w:rsidP="00C05E7D">
            <w:pPr>
              <w:pStyle w:val="a5"/>
            </w:pPr>
            <w:r w:rsidRPr="001174E4"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8B746A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FDD15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55A1DF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FAD9F" w14:textId="77777777" w:rsidR="00C05E7D" w:rsidRPr="001174E4" w:rsidRDefault="00C05E7D" w:rsidP="00C05E7D">
            <w:pPr>
              <w:pStyle w:val="a5"/>
            </w:pPr>
            <w:r w:rsidRPr="001174E4">
              <w:t>СА отменен?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247CCA" w14:textId="77777777" w:rsidR="00C05E7D" w:rsidRPr="001174E4" w:rsidRDefault="00C05E7D" w:rsidP="00C05E7D">
            <w:pPr>
              <w:pStyle w:val="a5"/>
            </w:pPr>
            <w:r w:rsidRPr="001174E4">
              <w:t>СА, послуживший основанием для подачи заявления о компенсации, отменен?</w:t>
            </w:r>
          </w:p>
          <w:p w14:paraId="49D4048F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45. </w:t>
            </w:r>
          </w:p>
          <w:p w14:paraId="65BFBE1C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46</w:t>
            </w:r>
          </w:p>
        </w:tc>
      </w:tr>
      <w:tr w:rsidR="00C05E7D" w:rsidRPr="001174E4" w14:paraId="52D28C1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3FF316" w14:textId="77777777" w:rsidR="00C05E7D" w:rsidRPr="001174E4" w:rsidRDefault="00C05E7D" w:rsidP="00C05E7D">
            <w:pPr>
              <w:pStyle w:val="a5"/>
            </w:pPr>
            <w:r w:rsidRPr="001174E4"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5D6CD5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24F90C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73411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95C3D6" w14:textId="77777777" w:rsidR="00C05E7D" w:rsidRPr="001174E4" w:rsidRDefault="00C05E7D" w:rsidP="00C05E7D">
            <w:pPr>
              <w:pStyle w:val="a5"/>
            </w:pPr>
            <w:r w:rsidRPr="001174E4">
              <w:t>Установить как основание для прекращения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86BB77" w14:textId="77777777" w:rsidR="00C05E7D" w:rsidRPr="001174E4" w:rsidRDefault="00C05E7D" w:rsidP="00C05E7D">
            <w:pPr>
              <w:pStyle w:val="a5"/>
            </w:pPr>
            <w:r w:rsidRPr="001174E4">
              <w:t>Судья устанавливает обстоятельство для прекращения производства по делу о компенсации ввиду факта отмены СА, послужившего основанием для подачи заявления о компенсации.</w:t>
            </w:r>
          </w:p>
        </w:tc>
      </w:tr>
      <w:tr w:rsidR="00C05E7D" w:rsidRPr="001174E4" w14:paraId="36ED6CB5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55093F" w14:textId="77777777" w:rsidR="00C05E7D" w:rsidRPr="001174E4" w:rsidRDefault="00C05E7D" w:rsidP="00C05E7D">
            <w:pPr>
              <w:pStyle w:val="a5"/>
            </w:pPr>
            <w:r w:rsidRPr="001174E4">
              <w:t>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50AD3F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13315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5990B5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113403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054322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шлюз, объединяющий потоки шагов 42, 44 и 45 процесса.</w:t>
            </w:r>
          </w:p>
        </w:tc>
      </w:tr>
      <w:tr w:rsidR="00C05E7D" w:rsidRPr="001174E4" w14:paraId="59250EE9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70313F" w14:textId="77777777" w:rsidR="00C05E7D" w:rsidRPr="001174E4" w:rsidRDefault="00C05E7D" w:rsidP="00C05E7D">
            <w:pPr>
              <w:pStyle w:val="a5"/>
            </w:pPr>
            <w:r w:rsidRPr="001174E4">
              <w:t>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1E2164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F3DB8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3ADBD0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0F6C8A" w14:textId="77777777" w:rsidR="00C05E7D" w:rsidRPr="001174E4" w:rsidRDefault="00C05E7D" w:rsidP="00C05E7D">
            <w:pPr>
              <w:pStyle w:val="a5"/>
            </w:pPr>
            <w:r w:rsidRPr="001174E4">
              <w:t>Проверить иные обстоятельства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C3C9E5" w14:textId="77777777" w:rsidR="00C05E7D" w:rsidRPr="001174E4" w:rsidRDefault="00C05E7D" w:rsidP="00C05E7D">
            <w:pPr>
              <w:pStyle w:val="a5"/>
            </w:pPr>
            <w:r w:rsidRPr="001174E4">
              <w:t>Судья проверяет иные обстоятельства, предусмотренные законом, для проверки наличия оснований для прекращения производства по делу.</w:t>
            </w:r>
          </w:p>
        </w:tc>
      </w:tr>
      <w:tr w:rsidR="00C05E7D" w:rsidRPr="001174E4" w14:paraId="5D5FDD6B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B9EDBD" w14:textId="77777777" w:rsidR="00C05E7D" w:rsidRPr="001174E4" w:rsidRDefault="00C05E7D" w:rsidP="00C05E7D">
            <w:pPr>
              <w:pStyle w:val="a5"/>
            </w:pPr>
            <w:r w:rsidRPr="001174E4"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E2577B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42F235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52C401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3631A7" w14:textId="77777777" w:rsidR="00C05E7D" w:rsidRPr="001174E4" w:rsidRDefault="00C05E7D" w:rsidP="00C05E7D">
            <w:pPr>
              <w:pStyle w:val="a5"/>
            </w:pPr>
            <w:r w:rsidRPr="001174E4">
              <w:t>Принять решение о наличии/отсутствии оснований для прекращения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1BC4F5" w14:textId="77777777" w:rsidR="00C05E7D" w:rsidRPr="001174E4" w:rsidRDefault="00C05E7D" w:rsidP="00C05E7D">
            <w:pPr>
              <w:pStyle w:val="a5"/>
            </w:pPr>
            <w:r w:rsidRPr="001174E4">
              <w:t>Судья принимает решение, по совокупности проведенных проверок, о наличии либо отсутствии оснований для прекращения производства по делу.</w:t>
            </w:r>
          </w:p>
        </w:tc>
      </w:tr>
      <w:tr w:rsidR="00C05E7D" w:rsidRPr="001174E4" w14:paraId="164AFACF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BE39CC" w14:textId="77777777" w:rsidR="00C05E7D" w:rsidRPr="001174E4" w:rsidRDefault="00C05E7D" w:rsidP="00C05E7D">
            <w:pPr>
              <w:pStyle w:val="a5"/>
            </w:pPr>
            <w:r w:rsidRPr="001174E4"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BC1E7A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EA0039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172C4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0A61A9" w14:textId="77777777" w:rsidR="00C05E7D" w:rsidRPr="001174E4" w:rsidRDefault="00C05E7D" w:rsidP="00C05E7D">
            <w:pPr>
              <w:pStyle w:val="a5"/>
            </w:pPr>
            <w:r w:rsidRPr="001174E4">
              <w:t>Установлены основания для прекращения?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514268" w14:textId="77777777" w:rsidR="00C05E7D" w:rsidRPr="001174E4" w:rsidRDefault="00C05E7D" w:rsidP="00C05E7D">
            <w:pPr>
              <w:pStyle w:val="a5"/>
            </w:pPr>
            <w:r w:rsidRPr="001174E4">
              <w:t>Установлены основания для прекращения?</w:t>
            </w:r>
          </w:p>
          <w:p w14:paraId="3D6D8635" w14:textId="77777777" w:rsidR="00C05E7D" w:rsidRPr="001174E4" w:rsidRDefault="00C05E7D" w:rsidP="00C05E7D">
            <w:pPr>
              <w:pStyle w:val="a5"/>
            </w:pPr>
            <w:r w:rsidRPr="001174E4">
              <w:t xml:space="preserve">Если да, то переход к шагу 51. </w:t>
            </w:r>
          </w:p>
          <w:p w14:paraId="2DC26936" w14:textId="77777777" w:rsidR="00C05E7D" w:rsidRPr="001174E4" w:rsidRDefault="00C05E7D" w:rsidP="00C05E7D">
            <w:pPr>
              <w:pStyle w:val="a5"/>
            </w:pPr>
            <w:r w:rsidRPr="001174E4">
              <w:t>Если нет, то переход к шагу 50</w:t>
            </w:r>
          </w:p>
        </w:tc>
      </w:tr>
      <w:tr w:rsidR="00C05E7D" w:rsidRPr="001174E4" w14:paraId="1FF1BF40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84A7E5" w14:textId="77777777" w:rsidR="00C05E7D" w:rsidRPr="001174E4" w:rsidRDefault="00C05E7D" w:rsidP="00C05E7D">
            <w:pPr>
              <w:pStyle w:val="a5"/>
            </w:pPr>
            <w:r w:rsidRPr="001174E4"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29EE15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9F7911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F4480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7D3AD8" w14:textId="77777777" w:rsidR="00C05E7D" w:rsidRPr="001174E4" w:rsidRDefault="00C05E7D" w:rsidP="00C05E7D">
            <w:pPr>
              <w:pStyle w:val="a5"/>
            </w:pPr>
            <w:r w:rsidRPr="001174E4">
              <w:t>Отсутствуют основания для прекращения производства по делу. Дело продолжает рассматриваться судом. Завершающее событие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4750C0" w14:textId="77777777" w:rsidR="00C05E7D" w:rsidRPr="001174E4" w:rsidRDefault="00C05E7D" w:rsidP="00C05E7D">
            <w:pPr>
              <w:pStyle w:val="a5"/>
            </w:pPr>
            <w:r w:rsidRPr="001174E4">
              <w:t>Судья установил отсутствие обстоятельств для прекращения по результатам всех проверок. Завершение процесса рассмотрения вопроса о прекращении производства по делу. Дело продолжает рассматриваться судом.</w:t>
            </w:r>
          </w:p>
        </w:tc>
      </w:tr>
      <w:tr w:rsidR="00C05E7D" w:rsidRPr="001174E4" w14:paraId="503F5AB8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42CA80" w14:textId="77777777" w:rsidR="00C05E7D" w:rsidRPr="001174E4" w:rsidRDefault="00C05E7D" w:rsidP="00C05E7D">
            <w:pPr>
              <w:pStyle w:val="a5"/>
            </w:pPr>
            <w:r w:rsidRPr="001174E4"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5F5894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D61BED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FA3E1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2D073F" w14:textId="77777777" w:rsidR="00C05E7D" w:rsidRPr="001174E4" w:rsidRDefault="00C05E7D" w:rsidP="00C05E7D">
            <w:pPr>
              <w:pStyle w:val="a5"/>
            </w:pPr>
            <w:r w:rsidRPr="001174E4">
              <w:t>Установить обстоятельства для прекращения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7BBE46" w14:textId="77777777" w:rsidR="00C05E7D" w:rsidRPr="001174E4" w:rsidRDefault="00C05E7D" w:rsidP="00C05E7D">
            <w:pPr>
              <w:pStyle w:val="a5"/>
            </w:pPr>
            <w:r w:rsidRPr="001174E4">
              <w:t>Судья устанавливает наличие обстоятельств для прекращения по результатам всех проверок.</w:t>
            </w:r>
          </w:p>
        </w:tc>
      </w:tr>
      <w:tr w:rsidR="00C05E7D" w:rsidRPr="001174E4" w14:paraId="345627C2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883623" w14:textId="77777777" w:rsidR="00C05E7D" w:rsidRPr="001174E4" w:rsidRDefault="00C05E7D" w:rsidP="00C05E7D">
            <w:pPr>
              <w:pStyle w:val="a5"/>
            </w:pPr>
            <w:r w:rsidRPr="001174E4"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91A8C4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044F0F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599C7D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D51710" w14:textId="77777777" w:rsidR="00C05E7D" w:rsidRPr="001174E4" w:rsidRDefault="00C05E7D" w:rsidP="00C05E7D">
            <w:pPr>
              <w:pStyle w:val="a5"/>
            </w:pPr>
            <w:r w:rsidRPr="001174E4">
              <w:t>Проверить необходимость возврата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E2AEBC" w14:textId="77777777" w:rsidR="00C05E7D" w:rsidRPr="001174E4" w:rsidRDefault="00C05E7D" w:rsidP="00C05E7D">
            <w:pPr>
              <w:pStyle w:val="a5"/>
            </w:pPr>
            <w:r w:rsidRPr="001174E4">
              <w:t>Согласно ч. 1 ст. 151 АПК РФ в определении арбитражный суд разрешает вопросы о возврате государственной пошлины из федерального бюджета. Судья решает, нужно ли проводить возврат госпошлины в связи с прекращением производства по настоящему делу.</w:t>
            </w:r>
          </w:p>
        </w:tc>
      </w:tr>
      <w:tr w:rsidR="00C05E7D" w:rsidRPr="001174E4" w14:paraId="1BB0983C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3FFF90" w14:textId="77777777" w:rsidR="00C05E7D" w:rsidRPr="001174E4" w:rsidRDefault="00C05E7D" w:rsidP="00C05E7D">
            <w:pPr>
              <w:pStyle w:val="a5"/>
            </w:pPr>
            <w:r w:rsidRPr="001174E4"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3C1917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9B8921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E8A7E7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7E3EED" w14:textId="77777777" w:rsidR="00C05E7D" w:rsidRPr="001174E4" w:rsidRDefault="00C05E7D" w:rsidP="00C05E7D">
            <w:pPr>
              <w:pStyle w:val="a5"/>
            </w:pPr>
            <w:r w:rsidRPr="001174E4">
              <w:t>Нужно провести возврат госпошлины?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410D86" w14:textId="77777777" w:rsidR="00C05E7D" w:rsidRPr="001174E4" w:rsidRDefault="00C05E7D" w:rsidP="00C05E7D">
            <w:pPr>
              <w:pStyle w:val="a5"/>
            </w:pPr>
            <w:r w:rsidRPr="001174E4">
              <w:t>Нужно провести возврат госпошлины?</w:t>
            </w:r>
            <w:r w:rsidRPr="001174E4">
              <w:br/>
              <w:t>Если да, то переход к шагу 53.</w:t>
            </w:r>
            <w:r w:rsidRPr="001174E4">
              <w:br/>
              <w:t>Если нет, то переход к шагу 54</w:t>
            </w:r>
          </w:p>
        </w:tc>
      </w:tr>
      <w:tr w:rsidR="00C05E7D" w:rsidRPr="001174E4" w14:paraId="62222A00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CD055E" w14:textId="77777777" w:rsidR="00C05E7D" w:rsidRPr="001174E4" w:rsidRDefault="00C05E7D" w:rsidP="00C05E7D">
            <w:pPr>
              <w:pStyle w:val="a5"/>
            </w:pPr>
            <w:r w:rsidRPr="001174E4"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53E39B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4F7FD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E7F60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D56639" w14:textId="77777777" w:rsidR="00C05E7D" w:rsidRPr="001174E4" w:rsidRDefault="00C05E7D" w:rsidP="00C05E7D">
            <w:pPr>
              <w:pStyle w:val="a5"/>
            </w:pPr>
            <w:r w:rsidRPr="001174E4">
              <w:t>ТБП41.Провести возврат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BF54B9" w14:textId="77777777" w:rsidR="00C05E7D" w:rsidRPr="001174E4" w:rsidRDefault="00C05E7D" w:rsidP="00C05E7D">
            <w:pPr>
              <w:pStyle w:val="a5"/>
            </w:pPr>
            <w:r w:rsidRPr="001174E4">
              <w:t>Судья инициирует процедуру возврата государственной пошлины в соответствии с положениями НК РФ. Происходит вызов</w:t>
            </w:r>
            <w:r w:rsidRPr="00C05E7D">
              <w:rPr>
                <w:color w:val="002060"/>
              </w:rPr>
              <w:t xml:space="preserve"> </w:t>
            </w:r>
            <w:hyperlink r:id="rId31" w:history="1">
              <w:r w:rsidRPr="00C05E7D">
                <w:rPr>
                  <w:rStyle w:val="a7"/>
                  <w:color w:val="002060"/>
                </w:rPr>
                <w:t>ТБП41.Провести возврат госпошлины</w:t>
              </w:r>
            </w:hyperlink>
          </w:p>
        </w:tc>
      </w:tr>
      <w:tr w:rsidR="00C05E7D" w:rsidRPr="001174E4" w14:paraId="0FA2FB25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B23850" w14:textId="77777777" w:rsidR="00C05E7D" w:rsidRPr="001174E4" w:rsidRDefault="00C05E7D" w:rsidP="00C05E7D">
            <w:pPr>
              <w:pStyle w:val="a5"/>
            </w:pPr>
            <w:r w:rsidRPr="001174E4"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2727A1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28522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E3CBE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131A51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E55964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 для шага 52 процесса.</w:t>
            </w:r>
          </w:p>
        </w:tc>
      </w:tr>
      <w:tr w:rsidR="00C05E7D" w:rsidRPr="001174E4" w14:paraId="729F705B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896C31" w14:textId="77777777" w:rsidR="00C05E7D" w:rsidRPr="001174E4" w:rsidRDefault="00C05E7D" w:rsidP="00C05E7D">
            <w:pPr>
              <w:pStyle w:val="a5"/>
            </w:pPr>
            <w:r w:rsidRPr="001174E4">
              <w:t>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088505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E3D5FA" w14:textId="77777777" w:rsidR="00C05E7D" w:rsidRPr="001174E4" w:rsidRDefault="00C05E7D" w:rsidP="00C05E7D">
            <w:pPr>
              <w:pStyle w:val="a5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94A465" w14:textId="77777777" w:rsidR="00C05E7D" w:rsidRPr="001174E4" w:rsidRDefault="00C05E7D" w:rsidP="00C05E7D">
            <w:pPr>
              <w:pStyle w:val="a5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73A8F6" w14:textId="77777777" w:rsidR="00C05E7D" w:rsidRPr="001174E4" w:rsidRDefault="00C05E7D" w:rsidP="00C05E7D">
            <w:pPr>
              <w:pStyle w:val="a5"/>
            </w:pPr>
            <w:r w:rsidRPr="001174E4">
              <w:t>Проверить необходимость распределения судебных расходов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2598EC" w14:textId="77777777" w:rsidR="00C05E7D" w:rsidRPr="001174E4" w:rsidRDefault="00C05E7D" w:rsidP="00C05E7D">
            <w:pPr>
              <w:pStyle w:val="a5"/>
            </w:pPr>
            <w:r w:rsidRPr="001174E4">
              <w:t>Согласно ч. 1 ст. 151 АПК РФ в определении арбитражный суд разрешает вопросы о распределении между сторонами судебных расходов. Судья определяет необходимость распределения судебных расходов при прекращении производства по делу.</w:t>
            </w:r>
          </w:p>
          <w:p w14:paraId="23684803" w14:textId="77777777" w:rsidR="00C05E7D" w:rsidRPr="001174E4" w:rsidRDefault="00C05E7D" w:rsidP="00C05E7D">
            <w:pPr>
              <w:pStyle w:val="a5"/>
            </w:pPr>
          </w:p>
        </w:tc>
      </w:tr>
      <w:tr w:rsidR="00C05E7D" w:rsidRPr="001174E4" w14:paraId="70C44586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A64805" w14:textId="77777777" w:rsidR="00C05E7D" w:rsidRPr="001174E4" w:rsidRDefault="00C05E7D" w:rsidP="00C05E7D">
            <w:pPr>
              <w:pStyle w:val="a5"/>
            </w:pPr>
            <w:r w:rsidRPr="001174E4">
              <w:t>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25D67D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A237C0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419F6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8C5C40" w14:textId="77777777" w:rsidR="00C05E7D" w:rsidRPr="001174E4" w:rsidRDefault="00C05E7D" w:rsidP="00C05E7D">
            <w:pPr>
              <w:pStyle w:val="a5"/>
            </w:pPr>
            <w:r w:rsidRPr="001174E4">
              <w:t>Необходимо распределить судебные расходы?</w:t>
            </w:r>
            <w:r w:rsidRPr="001174E4">
              <w:br/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BBE170" w14:textId="77777777" w:rsidR="00C05E7D" w:rsidRPr="001174E4" w:rsidRDefault="00C05E7D" w:rsidP="00C05E7D">
            <w:pPr>
              <w:pStyle w:val="a5"/>
            </w:pPr>
            <w:r w:rsidRPr="001174E4">
              <w:t>Необходимо распределить судебные расходы?</w:t>
            </w:r>
            <w:r w:rsidRPr="001174E4">
              <w:br/>
              <w:t>Если да, то переход к шагу 57.</w:t>
            </w:r>
            <w:r w:rsidRPr="001174E4">
              <w:br/>
              <w:t>Если нет, то переход к шагу 58</w:t>
            </w:r>
          </w:p>
        </w:tc>
      </w:tr>
      <w:tr w:rsidR="00C05E7D" w:rsidRPr="001174E4" w14:paraId="202DA213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AC1C98" w14:textId="77777777" w:rsidR="00C05E7D" w:rsidRPr="001174E4" w:rsidRDefault="00C05E7D" w:rsidP="00C05E7D">
            <w:pPr>
              <w:pStyle w:val="a5"/>
            </w:pPr>
            <w:r w:rsidRPr="001174E4">
              <w:t>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D1B0E2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7BBAC0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B819C4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C128A8" w14:textId="77777777" w:rsidR="00C05E7D" w:rsidRPr="001174E4" w:rsidRDefault="00C05E7D" w:rsidP="00C05E7D">
            <w:pPr>
              <w:pStyle w:val="a5"/>
            </w:pPr>
            <w:r w:rsidRPr="001174E4">
              <w:t>ТБП72.Взыскать/распределить судебные расходы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416E35" w14:textId="77777777" w:rsidR="00C05E7D" w:rsidRPr="001174E4" w:rsidRDefault="00C05E7D" w:rsidP="00C05E7D">
            <w:pPr>
              <w:pStyle w:val="a5"/>
            </w:pPr>
            <w:r w:rsidRPr="001174E4">
              <w:t xml:space="preserve">Происходит вызов </w:t>
            </w:r>
            <w:hyperlink r:id="rId32" w:history="1">
              <w:r w:rsidRPr="00C05E7D">
                <w:rPr>
                  <w:rStyle w:val="a7"/>
                  <w:color w:val="002060"/>
                </w:rPr>
                <w:t>ТБП72.Взыскать/распределить судебные расходы</w:t>
              </w:r>
            </w:hyperlink>
            <w:r w:rsidRPr="00C05E7D">
              <w:rPr>
                <w:color w:val="002060"/>
              </w:rPr>
              <w:t>.</w:t>
            </w:r>
            <w:r w:rsidRPr="00C05E7D">
              <w:br/>
            </w:r>
            <w:r w:rsidRPr="001174E4">
              <w:t>Результатом процесса будет решенный судьей вопрос распределения судебных расходов, понесенных сторонами.</w:t>
            </w:r>
          </w:p>
        </w:tc>
      </w:tr>
      <w:tr w:rsidR="00C05E7D" w:rsidRPr="001174E4" w14:paraId="1CEDC637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AF7CEF" w14:textId="77777777" w:rsidR="00C05E7D" w:rsidRPr="001174E4" w:rsidRDefault="00C05E7D" w:rsidP="00C05E7D">
            <w:pPr>
              <w:pStyle w:val="a5"/>
            </w:pPr>
            <w:r w:rsidRPr="001174E4">
              <w:t>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58A1FC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4B0D20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43508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7524F6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17A3A4" w14:textId="77777777" w:rsidR="00C05E7D" w:rsidRPr="001174E4" w:rsidRDefault="00C05E7D" w:rsidP="00C05E7D">
            <w:pPr>
              <w:pStyle w:val="a5"/>
            </w:pPr>
            <w:r w:rsidRPr="001174E4">
              <w:t>Эксклюзивный закрывающий шлюз для шага 56 процесса.</w:t>
            </w:r>
          </w:p>
        </w:tc>
      </w:tr>
      <w:tr w:rsidR="00C05E7D" w:rsidRPr="001174E4" w14:paraId="2FE1AA15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D9EB38" w14:textId="77777777" w:rsidR="00C05E7D" w:rsidRPr="001174E4" w:rsidRDefault="00C05E7D" w:rsidP="00C05E7D">
            <w:pPr>
              <w:pStyle w:val="a5"/>
            </w:pPr>
            <w:r w:rsidRPr="001174E4"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21A8E0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585193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3E30B8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DFE527" w14:textId="77777777" w:rsidR="00C05E7D" w:rsidRPr="001174E4" w:rsidRDefault="00C05E7D" w:rsidP="00C05E7D">
            <w:pPr>
              <w:pStyle w:val="a5"/>
            </w:pPr>
            <w:r w:rsidRPr="001174E4">
              <w:t>ТБП17.Контроль полноты рассмотрения ходатайств и заявлений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66C8A1" w14:textId="77777777" w:rsidR="00C05E7D" w:rsidRPr="001174E4" w:rsidRDefault="00C05E7D" w:rsidP="00C05E7D">
            <w:pPr>
              <w:pStyle w:val="a5"/>
            </w:pPr>
            <w:r w:rsidRPr="001174E4">
              <w:t xml:space="preserve">Происходит вызов  </w:t>
            </w:r>
            <w:hyperlink r:id="rId33" w:history="1">
              <w:r w:rsidRPr="00C05E7D">
                <w:rPr>
                  <w:rStyle w:val="a7"/>
                  <w:color w:val="002060"/>
                </w:rPr>
                <w:t>ТБП17.Контроль полноты рассмотрения ходатайств и заявлений</w:t>
              </w:r>
            </w:hyperlink>
          </w:p>
          <w:p w14:paraId="3E2BC2EC" w14:textId="77777777" w:rsidR="00C05E7D" w:rsidRPr="001174E4" w:rsidRDefault="00C05E7D" w:rsidP="00C05E7D">
            <w:pPr>
              <w:pStyle w:val="a5"/>
            </w:pPr>
            <w:r w:rsidRPr="001174E4">
              <w:t>В рамках процесса осуществляется проверка факта полного рассмотрения всех ходатайств и заявлений, поступивших от лиц в ходе рассмотрения дела, а также рассмотрение ходатайств, не рассмотренных ранее, если такие были установлены в ходе контроля.</w:t>
            </w:r>
          </w:p>
        </w:tc>
      </w:tr>
      <w:tr w:rsidR="00C05E7D" w:rsidRPr="001174E4" w14:paraId="76416685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46B301" w14:textId="77777777" w:rsidR="00C05E7D" w:rsidRPr="001174E4" w:rsidRDefault="00C05E7D" w:rsidP="00C05E7D">
            <w:pPr>
              <w:pStyle w:val="a5"/>
            </w:pPr>
            <w:r w:rsidRPr="001174E4"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4E2339" w14:textId="77777777" w:rsidR="00C05E7D" w:rsidRPr="001174E4" w:rsidRDefault="00C05E7D" w:rsidP="00C05E7D">
            <w:pPr>
              <w:pStyle w:val="a5"/>
            </w:pPr>
            <w:r w:rsidRPr="001174E4"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AA3746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172BAF" w14:textId="77777777" w:rsidR="00C05E7D" w:rsidRPr="001174E4" w:rsidRDefault="00C05E7D" w:rsidP="00C05E7D">
            <w:pPr>
              <w:pStyle w:val="a5"/>
            </w:pPr>
            <w:r w:rsidRPr="001174E4">
              <w:t>Определение о 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F39558" w14:textId="77777777" w:rsidR="00C05E7D" w:rsidRPr="001174E4" w:rsidRDefault="00C05E7D" w:rsidP="00C05E7D">
            <w:pPr>
              <w:pStyle w:val="a5"/>
            </w:pPr>
            <w:r w:rsidRPr="001174E4">
              <w:t>ТБП80.Принять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B5105D" w14:textId="77777777" w:rsidR="00C05E7D" w:rsidRPr="001174E4" w:rsidRDefault="00C05E7D" w:rsidP="00C05E7D">
            <w:pPr>
              <w:pStyle w:val="a5"/>
            </w:pPr>
            <w:r w:rsidRPr="001174E4">
              <w:t xml:space="preserve">Согласно ч. 1 ст. 151 АПК РФ о прекращении производства по делу арбитражный суд выносит определение. В определении арбитражный суд указывает основания для прекращения производства по делу, а также разрешает вопросы о возврате государственной пошлины из федерального бюджета в случае, предусмотренном частью 1 статьи 150 настоящего Кодекса, и распределении между сторонами судебных расходов. Происходит вызов </w:t>
            </w:r>
            <w:hyperlink r:id="rId34" w:history="1">
              <w:r w:rsidRPr="00C05E7D">
                <w:rPr>
                  <w:rStyle w:val="a7"/>
                  <w:color w:val="002060"/>
                </w:rPr>
                <w:t>ТБП80.Принять СА</w:t>
              </w:r>
            </w:hyperlink>
            <w:r w:rsidRPr="00C05E7D">
              <w:rPr>
                <w:color w:val="002060"/>
              </w:rPr>
              <w:t xml:space="preserve"> </w:t>
            </w:r>
            <w:r w:rsidRPr="001174E4">
              <w:t>В рамках процесса судья формирует и подписывает определение о прекращении производства по делу.</w:t>
            </w:r>
          </w:p>
        </w:tc>
      </w:tr>
      <w:tr w:rsidR="00C05E7D" w:rsidRPr="001174E4" w14:paraId="43F779F9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06F8FF" w14:textId="77777777" w:rsidR="00C05E7D" w:rsidRPr="001174E4" w:rsidRDefault="00C05E7D" w:rsidP="00C05E7D">
            <w:pPr>
              <w:pStyle w:val="a5"/>
            </w:pPr>
            <w:r w:rsidRPr="001174E4"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8B3212" w14:textId="77777777" w:rsidR="00C05E7D" w:rsidRPr="001174E4" w:rsidRDefault="00C05E7D" w:rsidP="00C05E7D">
            <w:pPr>
              <w:pStyle w:val="a5"/>
            </w:pPr>
            <w:r w:rsidRPr="001174E4">
              <w:t>Сотрудник канцелярии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0C9170" w14:textId="77777777" w:rsidR="00C05E7D" w:rsidRPr="001174E4" w:rsidRDefault="00C05E7D" w:rsidP="00C05E7D">
            <w:pPr>
              <w:pStyle w:val="a5"/>
            </w:pPr>
            <w:r w:rsidRPr="001174E4">
              <w:t>Определение о прекращении производства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3458AA" w14:textId="77777777" w:rsidR="00C05E7D" w:rsidRPr="001174E4" w:rsidRDefault="00C05E7D" w:rsidP="00C05E7D">
            <w:pPr>
              <w:pStyle w:val="a5"/>
            </w:pPr>
            <w:r w:rsidRPr="001174E4">
              <w:t>Определение о прекращении производства по делу, направленное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3A6FF0" w14:textId="77777777" w:rsidR="00C05E7D" w:rsidRPr="001174E4" w:rsidRDefault="00C05E7D" w:rsidP="00C05E7D">
            <w:pPr>
              <w:pStyle w:val="a5"/>
            </w:pPr>
            <w:r w:rsidRPr="001174E4">
              <w:t>ТБП46.Направить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E51F87" w14:textId="77777777" w:rsidR="00C05E7D" w:rsidRPr="001174E4" w:rsidRDefault="00C05E7D" w:rsidP="00C05E7D">
            <w:pPr>
              <w:pStyle w:val="a5"/>
            </w:pPr>
            <w:r w:rsidRPr="001174E4">
              <w:t xml:space="preserve">Происходит вызов </w:t>
            </w:r>
            <w:hyperlink r:id="rId35" w:history="1">
              <w:r w:rsidRPr="00C05E7D">
                <w:rPr>
                  <w:rStyle w:val="a7"/>
                  <w:color w:val="002060"/>
                </w:rPr>
                <w:t>ТБП46.Направить документ</w:t>
              </w:r>
            </w:hyperlink>
            <w:r w:rsidRPr="00C05E7D">
              <w:rPr>
                <w:color w:val="002060"/>
              </w:rPr>
              <w:t xml:space="preserve">. </w:t>
            </w:r>
            <w:r w:rsidRPr="001174E4">
              <w:t>В рамках процесса сотрудник канцелярии осуществляет направление определения ЛУВД для ознакомления.</w:t>
            </w:r>
          </w:p>
        </w:tc>
      </w:tr>
      <w:tr w:rsidR="00C05E7D" w:rsidRPr="001174E4" w14:paraId="435EF944" w14:textId="77777777" w:rsidTr="00B83096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0F3015" w14:textId="77777777" w:rsidR="00C05E7D" w:rsidRPr="001174E4" w:rsidRDefault="00C05E7D" w:rsidP="00C05E7D">
            <w:pPr>
              <w:pStyle w:val="a5"/>
            </w:pPr>
            <w:r w:rsidRPr="001174E4"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B45B50" w14:textId="77777777" w:rsidR="00C05E7D" w:rsidRPr="001174E4" w:rsidRDefault="00C05E7D" w:rsidP="00C05E7D">
            <w:pPr>
              <w:pStyle w:val="a5"/>
            </w:pPr>
            <w:r w:rsidRPr="001174E4">
              <w:t>Сотрудник канцелярии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1FE30E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566582" w14:textId="77777777" w:rsidR="00C05E7D" w:rsidRPr="001174E4" w:rsidRDefault="00C05E7D" w:rsidP="00C05E7D">
            <w:pPr>
              <w:pStyle w:val="a5"/>
            </w:pPr>
            <w:r w:rsidRPr="001174E4"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80E266" w14:textId="77777777" w:rsidR="00C05E7D" w:rsidRPr="001174E4" w:rsidRDefault="00C05E7D" w:rsidP="00C05E7D">
            <w:pPr>
              <w:pStyle w:val="a5"/>
            </w:pPr>
            <w:r w:rsidRPr="001174E4">
              <w:t>Производство по делу прекращено. Определение направлено ЛУВД. Завершающее событие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7A4968" w14:textId="77777777" w:rsidR="00C05E7D" w:rsidRPr="001174E4" w:rsidRDefault="00C05E7D" w:rsidP="00C05E7D">
            <w:pPr>
              <w:pStyle w:val="a5"/>
            </w:pPr>
            <w:r w:rsidRPr="001174E4">
              <w:t>Завершение процесса рассмотрения вопроса о прекращении производства по делу.</w:t>
            </w:r>
          </w:p>
        </w:tc>
      </w:tr>
    </w:tbl>
    <w:p w14:paraId="2B282047" w14:textId="41F41828" w:rsidR="001E24B7" w:rsidRDefault="001E24B7">
      <w:pPr>
        <w:pStyle w:val="enh-settings"/>
      </w:pPr>
    </w:p>
    <w:sectPr w:rsidR="001E24B7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4600B7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7BB5EF0"/>
    <w:multiLevelType w:val="multilevel"/>
    <w:tmpl w:val="ACBC43D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976489841">
    <w:abstractNumId w:val="0"/>
  </w:num>
  <w:num w:numId="2" w16cid:durableId="1860509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0E2"/>
    <w:rsid w:val="00045515"/>
    <w:rsid w:val="001E24B7"/>
    <w:rsid w:val="00555E5C"/>
    <w:rsid w:val="006330E2"/>
    <w:rsid w:val="006F7F47"/>
    <w:rsid w:val="007F10A1"/>
    <w:rsid w:val="008C4802"/>
    <w:rsid w:val="0098451B"/>
    <w:rsid w:val="009F78A6"/>
    <w:rsid w:val="00B83096"/>
    <w:rsid w:val="00C05E7D"/>
    <w:rsid w:val="00DF44D5"/>
    <w:rsid w:val="00E934C0"/>
    <w:rsid w:val="00F10BA2"/>
    <w:rsid w:val="00F23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FB80E4"/>
  <w15:chartTrackingRefBased/>
  <w15:docId w15:val="{F94E393A-2DAA-4A32-8163-0FB0C68D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0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0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msonormal0">
    <w:name w:val="msonormal"/>
    <w:basedOn w:val="a0"/>
    <w:pPr>
      <w:spacing w:before="100" w:beforeAutospacing="1" w:after="100" w:afterAutospacing="1"/>
    </w:pPr>
  </w:style>
  <w:style w:type="character" w:customStyle="1" w:styleId="10">
    <w:name w:val="Заголовок 1 Знак"/>
    <w:basedOn w:val="a1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a4">
    <w:name w:val="Strong"/>
    <w:basedOn w:val="a1"/>
    <w:uiPriority w:val="22"/>
    <w:qFormat/>
    <w:rPr>
      <w:b/>
      <w:bCs/>
    </w:rPr>
  </w:style>
  <w:style w:type="paragraph" w:styleId="a5">
    <w:name w:val="Normal (Web)"/>
    <w:basedOn w:val="a0"/>
    <w:uiPriority w:val="99"/>
    <w:semiHidden/>
    <w:unhideWhenUsed/>
    <w:pPr>
      <w:spacing w:before="100" w:beforeAutospacing="1" w:after="100" w:afterAutospacing="1"/>
    </w:pPr>
  </w:style>
  <w:style w:type="character" w:customStyle="1" w:styleId="30">
    <w:name w:val="Заголовок 3 Знак"/>
    <w:basedOn w:val="a1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auto-cursor-target">
    <w:name w:val="auto-cursor-target"/>
    <w:basedOn w:val="a0"/>
    <w:pPr>
      <w:spacing w:before="100" w:beforeAutospacing="1" w:after="100" w:afterAutospacing="1"/>
    </w:pPr>
  </w:style>
  <w:style w:type="character" w:styleId="a6">
    <w:name w:val="Emphasis"/>
    <w:basedOn w:val="a1"/>
    <w:uiPriority w:val="20"/>
    <w:qFormat/>
    <w:rPr>
      <w:i/>
      <w:iCs/>
    </w:rPr>
  </w:style>
  <w:style w:type="paragraph" w:customStyle="1" w:styleId="enh-settings">
    <w:name w:val="enh-settings"/>
    <w:basedOn w:val="a0"/>
    <w:pPr>
      <w:spacing w:before="100" w:beforeAutospacing="1" w:after="100" w:afterAutospacing="1"/>
    </w:pPr>
  </w:style>
  <w:style w:type="character" w:styleId="a7">
    <w:name w:val="Hyperlink"/>
    <w:basedOn w:val="a1"/>
    <w:uiPriority w:val="99"/>
    <w:unhideWhenUsed/>
    <w:rsid w:val="006F7F47"/>
    <w:rPr>
      <w:color w:val="467886" w:themeColor="hyperlink"/>
      <w:u w:val="single"/>
    </w:rPr>
  </w:style>
  <w:style w:type="paragraph" w:styleId="a">
    <w:name w:val="List Bullet"/>
    <w:basedOn w:val="a0"/>
    <w:uiPriority w:val="99"/>
    <w:unhideWhenUsed/>
    <w:rsid w:val="006F7F47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color w:val="000000"/>
      <w:szCs w:val="22"/>
      <w:lang w:eastAsia="en-US"/>
    </w:rPr>
  </w:style>
  <w:style w:type="table" w:styleId="a8">
    <w:name w:val="Table Grid"/>
    <w:basedOn w:val="a2"/>
    <w:uiPriority w:val="59"/>
    <w:rsid w:val="006F7F47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Содержимое таблицы"/>
    <w:basedOn w:val="a0"/>
    <w:qFormat/>
    <w:rsid w:val="00C05E7D"/>
    <w:pPr>
      <w:widowControl w:val="0"/>
      <w:suppressLineNumbers/>
      <w:suppressAutoHyphens/>
    </w:pPr>
    <w:rPr>
      <w:rFonts w:ascii="Liberation Serif" w:eastAsia="NSimSun" w:hAnsi="Liberation Serif" w:cs="Arial"/>
      <w:kern w:val="2"/>
      <w:lang w:eastAsia="zh-CN" w:bidi="hi-IN"/>
    </w:rPr>
  </w:style>
  <w:style w:type="paragraph" w:customStyle="1" w:styleId="aa">
    <w:name w:val="Заголовок таблицы"/>
    <w:basedOn w:val="a9"/>
    <w:qFormat/>
    <w:rsid w:val="00C05E7D"/>
    <w:pPr>
      <w:jc w:val="center"/>
    </w:pPr>
    <w:rPr>
      <w:b/>
      <w:bCs/>
    </w:rPr>
  </w:style>
  <w:style w:type="character" w:styleId="ab">
    <w:name w:val="Unresolved Mention"/>
    <w:basedOn w:val="a1"/>
    <w:uiPriority w:val="99"/>
    <w:semiHidden/>
    <w:unhideWhenUsed/>
    <w:rsid w:val="00C05E7D"/>
    <w:rPr>
      <w:color w:val="605E5C"/>
      <w:shd w:val="clear" w:color="auto" w:fill="E1DFDD"/>
    </w:rPr>
  </w:style>
  <w:style w:type="character" w:customStyle="1" w:styleId="ac">
    <w:name w:val="Исходный текст"/>
    <w:qFormat/>
    <w:rsid w:val="00C05E7D"/>
    <w:rPr>
      <w:rFonts w:ascii="Liberation Mono" w:eastAsia="NSimSun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061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94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63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6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8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45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84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loud.dit.mos.ru/apps/ditdocuments/s/wYj6atoLqNyErfJ?fileId=289256339" TargetMode="External"/><Relationship Id="rId18" Type="http://schemas.openxmlformats.org/officeDocument/2006/relationships/hyperlink" Target="https://cloud.dit.mos.ru/apps/ditdocuments/s/wYj6atoLqNyErfJ?fileId=289256339" TargetMode="External"/><Relationship Id="rId26" Type="http://schemas.openxmlformats.org/officeDocument/2006/relationships/hyperlink" Target="https://cloud.dit.mos.ru/apps/ditdocuments/s/wYj6atoLqNyErfJ?fileId=289256339" TargetMode="External"/><Relationship Id="rId21" Type="http://schemas.openxmlformats.org/officeDocument/2006/relationships/hyperlink" Target="https://cloud.dit.mos.ru/apps/ditdocuments/s/wYj6atoLqNyErfJ?fileId=289256339" TargetMode="External"/><Relationship Id="rId34" Type="http://schemas.openxmlformats.org/officeDocument/2006/relationships/hyperlink" Target="https://itpm-wiki.mos.ru/pages/viewpage.action?pageId=487497481" TargetMode="External"/><Relationship Id="rId7" Type="http://schemas.openxmlformats.org/officeDocument/2006/relationships/hyperlink" Target="https://cloud.dit.mos.ru/apps/ditdocuments/s/wYj6atoLqNyErfJ?fileId=289256339" TargetMode="External"/><Relationship Id="rId12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cloud.dit.mos.ru/apps/ditdocuments/s/wYj6atoLqNyErfJ?fileId=289256339" TargetMode="External"/><Relationship Id="rId25" Type="http://schemas.openxmlformats.org/officeDocument/2006/relationships/hyperlink" Target="https://cloud.dit.mos.ru/apps/ditdocuments/s/wYj6atoLqNyErfJ?fileId=289256339" TargetMode="External"/><Relationship Id="rId33" Type="http://schemas.openxmlformats.org/officeDocument/2006/relationships/hyperlink" Target="https://itpm-wiki.mos.ru/pages/viewpage.action?pageId=487496854" TargetMode="External"/><Relationship Id="rId2" Type="http://schemas.openxmlformats.org/officeDocument/2006/relationships/styles" Target="styles.xml"/><Relationship Id="rId16" Type="http://schemas.openxmlformats.org/officeDocument/2006/relationships/hyperlink" Target="https://cloud.dit.mos.ru/apps/ditdocuments/s/wYj6atoLqNyErfJ?fileId=289256339" TargetMode="External"/><Relationship Id="rId20" Type="http://schemas.openxmlformats.org/officeDocument/2006/relationships/hyperlink" Target="https://cloud.dit.mos.ru/apps/ditdocuments/s/wYj6atoLqNyErfJ?fileId=289256339" TargetMode="External"/><Relationship Id="rId29" Type="http://schemas.openxmlformats.org/officeDocument/2006/relationships/hyperlink" Target="https://itpm-wiki.mos.ru/pages/viewpage.action?pageId=48749685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oud.dit.mos.ru/apps/ditdocuments/s/wYj6atoLqNyErfJ?fileId=289258596" TargetMode="External"/><Relationship Id="rId11" Type="http://schemas.openxmlformats.org/officeDocument/2006/relationships/hyperlink" Target="https://cloud.dit.mos.ru/apps/ditdocuments/s/wYj6atoLqNyErfJ?fileId=289256339" TargetMode="External"/><Relationship Id="rId24" Type="http://schemas.openxmlformats.org/officeDocument/2006/relationships/hyperlink" Target="https://cloud.dit.mos.ru/apps/ditdocuments/s/wYj6atoLqNyErfJ?fileId=289256339" TargetMode="External"/><Relationship Id="rId32" Type="http://schemas.openxmlformats.org/officeDocument/2006/relationships/hyperlink" Target="https://itpm-wiki.mos.ru/pages/viewpage.action?pageId=487497473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itpm-wiki.mos.ru/pages/viewpage.action?pageId=448862007" TargetMode="External"/><Relationship Id="rId15" Type="http://schemas.openxmlformats.org/officeDocument/2006/relationships/hyperlink" Target="https://cloud.dit.mos.ru/apps/ditdocuments/s/wYj6atoLqNyErfJ?fileId=289256339" TargetMode="External"/><Relationship Id="rId23" Type="http://schemas.openxmlformats.org/officeDocument/2006/relationships/hyperlink" Target="https://cloud.dit.mos.ru/apps/ditdocuments/s/wYj6atoLqNyErfJ?fileId=289256339" TargetMode="External"/><Relationship Id="rId28" Type="http://schemas.openxmlformats.org/officeDocument/2006/relationships/hyperlink" Target="https://itpm-wiki.mos.ru/pages/viewpage.action?pageId=533161398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cloud.dit.mos.ru/apps/ditdocuments/s/wYj6atoLqNyErfJ?fileId=289256339" TargetMode="External"/><Relationship Id="rId31" Type="http://schemas.openxmlformats.org/officeDocument/2006/relationships/hyperlink" Target="https://itpm-wiki.mos.ru/pages/viewpage.action?pageId=48749688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cloud.dit.mos.ru/apps/ditdocuments/s/wYj6atoLqNyErfJ?fileId=289256339" TargetMode="External"/><Relationship Id="rId22" Type="http://schemas.openxmlformats.org/officeDocument/2006/relationships/hyperlink" Target="https://cloud.dit.mos.ru/apps/ditdocuments/s/wYj6atoLqNyErfJ?fileId=289256339" TargetMode="External"/><Relationship Id="rId27" Type="http://schemas.openxmlformats.org/officeDocument/2006/relationships/hyperlink" Target="https://cloud.dit.mos.ru/apps/ditdocuments/s/wYj6atoLqNyErfJ?fileId=289256339" TargetMode="External"/><Relationship Id="rId30" Type="http://schemas.openxmlformats.org/officeDocument/2006/relationships/hyperlink" Target="https://itpm-wiki.mos.ru/pages/viewpage.action?pageId=487496895" TargetMode="External"/><Relationship Id="rId35" Type="http://schemas.openxmlformats.org/officeDocument/2006/relationships/hyperlink" Target="https://itpm-wiki.mos.ru/pages/viewpage.action?pageId=487496896" TargetMode="External"/><Relationship Id="rId8" Type="http://schemas.openxmlformats.org/officeDocument/2006/relationships/hyperlink" Target="https://cloud.dit.mos.ru/apps/ditdocuments/s/wYj6atoLqNyErfJ?fileId=289256339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4511</Words>
  <Characters>25719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страницы судебного процесса As Is</vt:lpstr>
    </vt:vector>
  </TitlesOfParts>
  <Company/>
  <LinksUpToDate>false</LinksUpToDate>
  <CharactersWithSpaces>30170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страницы судебного процесса As Is</dc:title>
  <dc:subject/>
  <dc:creator>Гончар Ксения Викторовна</dc:creator>
  <cp:keywords/>
  <dc:description/>
  <cp:lastModifiedBy>Гончар Ксения Викторовна</cp:lastModifiedBy>
  <cp:revision>10</cp:revision>
  <dcterms:created xsi:type="dcterms:W3CDTF">2025-12-29T05:48:00Z</dcterms:created>
  <dcterms:modified xsi:type="dcterms:W3CDTF">2026-01-26T09:16:00Z</dcterms:modified>
</cp:coreProperties>
</file>