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6F01D0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КБП7: "Административный встречный иск"</w:t>
      </w:r>
    </w:p>
    <w:p w:rsidR="00000000" w:rsidRDefault="006F01D0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69157395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Название НПА с реквизитами</w:t>
            </w:r>
          </w:p>
        </w:tc>
      </w:tr>
      <w:tr w:rsidR="00000000">
        <w:trPr>
          <w:divId w:val="69157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Кодекс административного судопроизводства РФ (КАС РФ), глава 22, 24, 25, 26, 27, 30, 31</w:t>
            </w:r>
          </w:p>
        </w:tc>
      </w:tr>
      <w:tr w:rsidR="00000000">
        <w:trPr>
          <w:divId w:val="69157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"Арбитражный процессуальный кодекс Российской Федерации" от 24.07.2002 N 95-ФЗ (ред. от 01.04.2025)</w:t>
            </w:r>
          </w:p>
        </w:tc>
      </w:tr>
      <w:tr w:rsidR="00000000">
        <w:trPr>
          <w:divId w:val="69157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Постановление Пленума Верховного Суда РФ от 27.09.2016 N 36 (ред. от 17.12.2024) "О некоторых вопросах применения судами Кодекса административного судопрои</w:t>
            </w:r>
            <w:r>
              <w:t>зводства Российской Федерации"</w:t>
            </w:r>
          </w:p>
        </w:tc>
      </w:tr>
    </w:tbl>
    <w:p w:rsidR="00000000" w:rsidRDefault="006F01D0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6F01D0">
      <w:pPr>
        <w:pStyle w:val="a3"/>
      </w:pPr>
      <w:r>
        <w:t>BPMN-файл: “KBP7_Adm_vstrechnoe_bpmn_asis.bpmn”</w:t>
      </w:r>
    </w:p>
    <w:p w:rsidR="00000000" w:rsidRDefault="006F01D0">
      <w:pPr>
        <w:pStyle w:val="a3"/>
      </w:pPr>
      <w:r>
        <w:t>Схема отражает полный цикл рассмотрения административного встречного иска, включая:</w:t>
      </w:r>
    </w:p>
    <w:p w:rsidR="00000000" w:rsidRDefault="006F01D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Подачу встречного административного иска и документов</w:t>
      </w:r>
    </w:p>
    <w:p w:rsidR="00000000" w:rsidRDefault="006F01D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Регистрацию и переда</w:t>
      </w:r>
      <w:r>
        <w:rPr>
          <w:rFonts w:eastAsia="Times New Roman"/>
        </w:rPr>
        <w:t>чу материалов</w:t>
      </w:r>
    </w:p>
    <w:p w:rsidR="00000000" w:rsidRDefault="006F01D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Проверку формальных требований и принятие к производству </w:t>
      </w:r>
    </w:p>
    <w:p w:rsidR="00000000" w:rsidRDefault="006F01D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Оставление без движения, возвращение, отказ в принятии</w:t>
      </w:r>
    </w:p>
    <w:p w:rsidR="00000000" w:rsidRDefault="006F01D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Подготовку к судебному заседанию</w:t>
      </w:r>
    </w:p>
    <w:p w:rsidR="00000000" w:rsidRDefault="006F01D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Проведение единого судебного заседания по первоначальному и встречному искам</w:t>
      </w:r>
    </w:p>
    <w:p w:rsidR="00000000" w:rsidRDefault="006F01D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Вынесение судебных актов, их направление сторонам</w:t>
      </w:r>
    </w:p>
    <w:p w:rsidR="00000000" w:rsidRDefault="006F01D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Возможность подачи отзывов, возражений, ходатайств, заявлений</w:t>
      </w:r>
    </w:p>
    <w:p w:rsidR="00000000" w:rsidRDefault="006F01D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Исполнение судебных актов и контроль исполнения</w:t>
      </w:r>
    </w:p>
    <w:p w:rsidR="00000000" w:rsidRDefault="006F01D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color w:val="FF0000"/>
        </w:rPr>
      </w:pPr>
      <w:r>
        <w:rPr>
          <w:rFonts w:eastAsia="Times New Roman"/>
          <w:color w:val="FF0000"/>
        </w:rPr>
        <w:t>Межведомственное взаимодействие</w:t>
      </w:r>
    </w:p>
    <w:p w:rsidR="00000000" w:rsidRDefault="006F01D0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4983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646128882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Роль (актор на кон</w:t>
            </w:r>
            <w:r>
              <w:t>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Пр</w:t>
            </w:r>
            <w:r>
              <w:t>едложения по автоматизации шага процесса</w:t>
            </w: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Заявитель (ЮЛ/ИП/Прокурор/Организации/Омбудсмен)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rPr>
                <w:color w:val="000000"/>
              </w:rPr>
              <w:t>Возникла необходимость подать встречное заявление о признании незаконным решения, действия (бездействия)  органа.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Заявитель принимает решение о необходимости</w:t>
            </w:r>
            <w:r>
              <w:t xml:space="preserve"> обращения в суд с </w:t>
            </w:r>
            <w:r>
              <w:rPr>
                <w:color w:val="000000"/>
              </w:rPr>
              <w:t>встречным заявлением о признании незаконным решения, действия (бездействия) органа.</w:t>
            </w:r>
            <w:r>
              <w:t xml:space="preserve"> Основания для подачи встречного иска определяются по ст. 131 КАС РФ: </w:t>
            </w:r>
            <w:r>
              <w:br/>
              <w:t>- взаимосвязь с первоначальным иском; </w:t>
            </w:r>
            <w:r>
              <w:br/>
              <w:t>- зачёт требований; </w:t>
            </w:r>
            <w:r>
              <w:br/>
              <w:t>- полное/частичное искл</w:t>
            </w:r>
            <w:r>
              <w:t>ючение первоначального иска.</w:t>
            </w:r>
          </w:p>
          <w:p w:rsidR="00000000" w:rsidRDefault="006F01D0">
            <w:pPr>
              <w:pStyle w:val="a3"/>
            </w:pPr>
            <w:r>
              <w:t>В рамках данного процесса д</w:t>
            </w:r>
            <w:r>
              <w:rPr>
                <w:color w:val="000000"/>
              </w:rPr>
              <w:t>о принятия судом первой инстанции судебного акта, которым завершается рассмотрение административного дела по существу, административный ответчик может предъявить административному истцу встречное административное исковое заявление для рассмотрения его совм</w:t>
            </w:r>
            <w:r>
              <w:rPr>
                <w:color w:val="000000"/>
              </w:rPr>
              <w:t>естно с первоначальным административным исковым заявлением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—</w:t>
            </w: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Заявитель (ЮЛ/ИП/Прокурор/Организации/Омбудсмен)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Административное встречное заявление</w:t>
            </w:r>
            <w:r>
              <w:rPr>
                <w:color w:val="000000"/>
              </w:rPr>
              <w:t> о признании незаконным решения, действия (бездействия) органа (</w:t>
            </w:r>
            <w:r>
              <w:t>с приложенными документами)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Переход к типовому процессу "Подать документы в суд". В результате данного ТП Заявитель подает встречное административное заявление и необходимые документы в суд. Требования к содержанию иска определяются согласно ст. 125 КАС РФ, приложения к И</w:t>
            </w:r>
            <w:r>
              <w:t>З определяются согласно ст. 126 КАС РФ.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Электронная подача через систему подачи документов</w:t>
            </w:r>
          </w:p>
          <w:p w:rsidR="00000000" w:rsidRDefault="006F01D0">
            <w:pPr>
              <w:pStyle w:val="a3"/>
            </w:pP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Заявитель (ЮЛ/ИП/Прокурор/Организации/Омбудсмен)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Заявитель ожидает рассмотрения встречного административного искового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Заявитель (ЮЛ/ИП/Прокурор/Организации/Омбудсмен)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Административное встречное заявление</w:t>
            </w:r>
            <w:r>
              <w:rPr>
                <w:color w:val="000000"/>
              </w:rPr>
              <w:t> о признании незаконным решения, действия (бездействия) органа (</w:t>
            </w:r>
            <w:r>
              <w:t>с приложенными документами)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rPr>
                <w:color w:val="000000"/>
              </w:rPr>
              <w:t>Поступило встречное заявление  о признании незаконным решения, действия (бездействия) органа.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Канцелярия принимает и регистрирует отзыв на встречное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Автоматизация приема и регистрации</w:t>
            </w: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Административное встречное заявле</w:t>
            </w:r>
            <w:r>
              <w:t>ние</w:t>
            </w:r>
            <w:r>
              <w:rPr>
                <w:color w:val="000000"/>
              </w:rPr>
              <w:t> о признании незаконным решения, действия (бездействия) органа (</w:t>
            </w:r>
            <w:r>
              <w:t>с приложенными документами)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Зарегистрированные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rPr>
                <w:color w:val="172B4D"/>
              </w:rPr>
              <w:t xml:space="preserve">Переход к типовому процессу «Принять входящий документ». В результате данного ТП </w:t>
            </w:r>
            <w:r>
              <w:t xml:space="preserve">Канцелярия принимает и </w:t>
            </w:r>
            <w:r>
              <w:t xml:space="preserve">регистрирует встречное административное заявление и документы. </w:t>
            </w:r>
            <w:r>
              <w:rPr>
                <w:color w:val="172B4D"/>
              </w:rPr>
              <w:t>При поступлении заявления в суд происходит регистрация входящего документа и его распределение судье (при необходимости). 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Административное встречное заявление</w:t>
            </w:r>
            <w:r>
              <w:rPr>
                <w:color w:val="000000"/>
              </w:rPr>
              <w:t> о признании незаконным решения, действия (бездействия) органа (</w:t>
            </w:r>
            <w:r>
              <w:t>с приложенными документами)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Дело/документ для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Переход к типовому процессу «Передать дело/документ судье</w:t>
            </w:r>
            <w:r>
              <w:t>». 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Дело/документ для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-Определение о возвраще</w:t>
            </w:r>
            <w:r>
              <w:t>нии заявления</w:t>
            </w:r>
          </w:p>
          <w:p w:rsidR="00000000" w:rsidRDefault="006F01D0">
            <w:pPr>
              <w:pStyle w:val="a3"/>
            </w:pPr>
            <w:r>
              <w:t>-Определение об оставлении заявления без движения</w:t>
            </w:r>
          </w:p>
          <w:p w:rsidR="00000000" w:rsidRDefault="006F01D0">
            <w:pPr>
              <w:pStyle w:val="a3"/>
            </w:pPr>
            <w:r>
              <w:t>-Определение об отказе в принятии заявления</w:t>
            </w:r>
          </w:p>
          <w:p w:rsidR="00000000" w:rsidRDefault="006F01D0">
            <w:pPr>
              <w:pStyle w:val="a3"/>
            </w:pPr>
            <w:r>
              <w:t>-Определение о принятии заявления</w:t>
            </w:r>
          </w:p>
          <w:p w:rsidR="00000000" w:rsidRDefault="006F01D0">
            <w:pPr>
              <w:pStyle w:val="a3"/>
            </w:pPr>
            <w:r>
              <w:t>- Определение о назначении СЗ</w:t>
            </w:r>
          </w:p>
          <w:p w:rsidR="00000000" w:rsidRDefault="006F01D0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3 дней со дня поступления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Судья рассм</w:t>
            </w:r>
            <w:r>
              <w:t>атривает вопрос о принятии и выносит соответствующий судебный акт</w:t>
            </w:r>
          </w:p>
          <w:p w:rsidR="00000000" w:rsidRDefault="006F01D0">
            <w:pPr>
              <w:pStyle w:val="a3"/>
            </w:pPr>
            <w:r>
              <w:t>Принятие: Рассматривается единолично судьей в течение 3х дней со дня поступления заявления. О принятии выносится определение, </w:t>
            </w:r>
            <w:r>
              <w:rPr>
                <w:color w:val="000000"/>
              </w:rPr>
              <w:t>на основании которого в суде первой инстанции возбуждается произ</w:t>
            </w:r>
            <w:r>
              <w:rPr>
                <w:color w:val="000000"/>
              </w:rPr>
              <w:t>водство по административному делу. Копии определения направляются ЛУВД не позднее следующего рабочего дня после дня вынесения определения (ст. 127 КАС РФ).</w:t>
            </w:r>
          </w:p>
          <w:p w:rsidR="00000000" w:rsidRDefault="006F01D0">
            <w:pPr>
              <w:pStyle w:val="a3"/>
            </w:pPr>
            <w:r>
              <w:rPr>
                <w:color w:val="000000"/>
              </w:rPr>
              <w:t>Отказ в принятии: На основании условий, определенных ст. 128 КАС РФ. Об отказе в принятии к рассмотр</w:t>
            </w:r>
            <w:r>
              <w:rPr>
                <w:color w:val="000000"/>
              </w:rPr>
              <w:t>ению заявления к производству суда судья выносит мотивированное определение, в котором указывает обстоятельства, послужившие основанием для отказа в принятии, и решает вопрос о возврате государственной пошлины. Отказ препятствует повторному обращению в суд</w:t>
            </w:r>
            <w:r>
              <w:rPr>
                <w:color w:val="000000"/>
              </w:rPr>
              <w:t>, на определение может быть подана частная жалоба</w:t>
            </w:r>
          </w:p>
          <w:p w:rsidR="00000000" w:rsidRDefault="006F01D0">
            <w:pPr>
              <w:pStyle w:val="a3"/>
            </w:pPr>
            <w:r>
              <w:rPr>
                <w:color w:val="000000"/>
              </w:rPr>
              <w:t>Возвращение: На основании условий, определенных ст. 129 КАС РФ. О возвращении заявления суда судья выносит мотивированное определение, в котором указывает обстоятельства, послужившие основанием для возвраще</w:t>
            </w:r>
            <w:r>
              <w:rPr>
                <w:color w:val="000000"/>
              </w:rPr>
              <w:t>ния, способ устранения обстоятельств и решает вопрос о возврате государственной пошлины. Возвращение не препятствует повторному обращению в суд, на определение может быть подана частная жалоба</w:t>
            </w:r>
          </w:p>
          <w:p w:rsidR="00000000" w:rsidRDefault="006F01D0">
            <w:pPr>
              <w:pStyle w:val="a3"/>
            </w:pPr>
            <w:r>
              <w:t>Оставление без движения: Основания для оставления заявления без</w:t>
            </w:r>
            <w:r>
              <w:t xml:space="preserve"> движения определяются положениями ст. 130 КАС РФ.Суд </w:t>
            </w:r>
            <w:r>
              <w:rPr>
                <w:color w:val="000000"/>
              </w:rPr>
              <w:t>выносит определение об оставлении заявления без движения, в котором указывает основания для этого и устанавливает разумный срок для устранения лицом, подавшим административное исковое заявление, обстоят</w:t>
            </w:r>
            <w:r>
              <w:rPr>
                <w:color w:val="000000"/>
              </w:rPr>
              <w:t>ельств, послуживших основанием для оставления административного искового заявления без движения. На определение может быть подана частная жалоба.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Заявление принято к рассмотрению?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Судья определяет, принято ли заявление к рассмотрению</w:t>
            </w:r>
          </w:p>
          <w:p w:rsidR="00000000" w:rsidRDefault="006F01D0">
            <w:pPr>
              <w:pStyle w:val="a3"/>
            </w:pPr>
            <w:r>
              <w:t>Да: переход к шагу 13</w:t>
            </w:r>
          </w:p>
          <w:p w:rsidR="00000000" w:rsidRDefault="006F01D0">
            <w:pPr>
              <w:pStyle w:val="a3"/>
            </w:pPr>
            <w:r>
              <w:t>Нет: переход к шагу 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—</w:t>
            </w: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Встречное исковое заявление, определение об отказе в принятии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Приобщить к материалам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приобщает документы к материалам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</w:t>
            </w:r>
            <w:r>
              <w:rPr>
                <w:rFonts w:eastAsia="Times New Roman"/>
              </w:rPr>
              <w:t>ожна автоматизация фиксации приобщения в системе</w:t>
            </w: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передачи первоначального иска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завершения передачи первоначального иска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 в архив</w:t>
            </w: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</w:t>
            </w:r>
            <w:r>
              <w:rPr>
                <w:rFonts w:eastAsia="Times New Roman"/>
              </w:rPr>
              <w:t>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Подготовленные материалы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Определение о подготовке к судебному разбирательству</w:t>
            </w:r>
          </w:p>
          <w:p w:rsidR="00000000" w:rsidRDefault="006F01D0">
            <w:pPr>
              <w:pStyle w:val="a3"/>
            </w:pPr>
            <w:r>
              <w:t>Определение о назначении дела к судебному разбирательству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Четкий срок не установлен. П</w:t>
            </w:r>
            <w:r>
              <w:rPr>
                <w:rFonts w:eastAsia="Times New Roman"/>
                <w:color w:val="000000"/>
              </w:rPr>
              <w:t>роводится в срок, который определяется с учетом обстоятельств, относящихся к конкретному административному делу, и процессуальных действий, которые надлежит совершить (132 КАС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Переход к Типовому процессу «Подготовиться к СЗ»</w:t>
            </w:r>
            <w:r>
              <w:t>.</w:t>
            </w:r>
          </w:p>
          <w:p w:rsidR="00000000" w:rsidRDefault="006F01D0">
            <w:pPr>
              <w:pStyle w:val="a3"/>
            </w:pPr>
            <w:r>
              <w:t>В ходе подготовки к СЗ помощник судьи будет проверять: извещены ли стороны о судебном заседании, будут собирать поступающие отзывы/возражения по делу, будет проведен предварительный анализ поступивших документов, ответов на запросы (если они были направл</w:t>
            </w:r>
            <w:r>
              <w:t>ены), будет проверять был ли предоставлен доступ к ознакомлению с делу электронно всем сторонам и другие вопросы, подлежащие выяснению в рамках подготовки к проведению судебного заседания</w:t>
            </w:r>
          </w:p>
          <w:p w:rsidR="00000000" w:rsidRDefault="006F01D0">
            <w:pPr>
              <w:pStyle w:val="a3"/>
            </w:pPr>
            <w:r>
              <w:t xml:space="preserve">Согласно положениями ст. 131 КАС РФ </w:t>
            </w:r>
            <w:r>
              <w:rPr>
                <w:color w:val="000000"/>
              </w:rPr>
              <w:t>О подготовке административного д</w:t>
            </w:r>
            <w:r>
              <w:rPr>
                <w:color w:val="000000"/>
              </w:rPr>
              <w:t>ела к судебному разбирательству судья выносит определение и указывает в нем действия, которые следует совершить сторонам и другим лицам, участвующим в деле, а также сроки совершения этих действий, на подготовку дела может быть также указано в определении о</w:t>
            </w:r>
            <w:r>
              <w:rPr>
                <w:color w:val="000000"/>
              </w:rPr>
              <w:t xml:space="preserve"> принятии. </w:t>
            </w:r>
          </w:p>
          <w:p w:rsidR="00000000" w:rsidRDefault="006F01D0">
            <w:pPr>
              <w:pStyle w:val="a3"/>
            </w:pPr>
            <w:r>
              <w:rPr>
                <w:color w:val="000000"/>
              </w:rPr>
              <w:t>Суд, признав административное дело подготовленным, выносит определение о назначении административного дела к судебному разбирательству, в котором указывает на окончание подготовки административного дела к судебному разбирательству, разрешение в</w:t>
            </w:r>
            <w:r>
              <w:rPr>
                <w:color w:val="000000"/>
              </w:rPr>
              <w:t>сех существенных процессуальных вопросов, а также определяет время и место проведения судебного заседания в суде первой инстанции (139 КАС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формирования комплекта материалов</w:t>
            </w: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отложении судебного разбирате</w:t>
            </w:r>
            <w:r>
              <w:rPr>
                <w:rFonts w:eastAsia="Times New Roman"/>
              </w:rPr>
              <w:t>льства,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В течение 2 месяцев со дня поступления заявления</w:t>
            </w:r>
          </w:p>
          <w:p w:rsidR="00000000" w:rsidRDefault="006F01D0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Переход к типовому процессу "Провести СЗ". В результате данного ТП Судья проводит е</w:t>
            </w:r>
            <w:r>
              <w:rPr>
                <w:color w:val="000000"/>
              </w:rPr>
              <w:t>диное СЗ для рассмотрения первоначального и встречного иска. Отложение судебного разбирательс</w:t>
            </w:r>
            <w:r>
              <w:rPr>
                <w:color w:val="000000"/>
              </w:rPr>
              <w:t>тва проводится в соответствии с положениями ст. 152 КАС РФ. Общий порядок проведения СЗ регулируется положениями главы 14 КАС РФ. </w:t>
            </w:r>
          </w:p>
          <w:p w:rsidR="00000000" w:rsidRDefault="006F01D0">
            <w:pPr>
              <w:pStyle w:val="a3"/>
            </w:pPr>
            <w:r>
              <w:rPr>
                <w:color w:val="000000"/>
              </w:rPr>
              <w:t>Согласно ст. 61 Постановления Пленума ВС РФ 27.09.2016 N 36  При рассмотрении дела суд не связан основаниями и доводами, соде</w:t>
            </w:r>
            <w:r>
              <w:rPr>
                <w:color w:val="000000"/>
              </w:rPr>
              <w:t xml:space="preserve">ржащимися в административном исковом заявлении. При этом суд не вправе признать обоснованным оспариваемое решение, действие, бездействие со ссылкой на обстоятельства, не являвшиеся предметом рассмотрения соответствующего органа, организации, лица, изменяя </w:t>
            </w:r>
            <w:r>
              <w:rPr>
                <w:color w:val="000000"/>
              </w:rPr>
              <w:t>таким образом основания принятого решения, совершенного действия, имевшего место бездействия. Аналогично суд не производит проверку целесообразности оспариваемого решения.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Требуется приостановить производство по заявлению?</w:t>
            </w:r>
          </w:p>
          <w:p w:rsidR="00000000" w:rsidRDefault="006F01D0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Проводится проверка требуется ли приостановить производство.</w:t>
            </w:r>
          </w:p>
          <w:p w:rsidR="00000000" w:rsidRDefault="006F01D0">
            <w:pPr>
              <w:pStyle w:val="a3"/>
            </w:pPr>
            <w:r>
              <w:t>Да: переход к шагу 16</w:t>
            </w:r>
          </w:p>
          <w:p w:rsidR="00000000" w:rsidRDefault="006F01D0">
            <w:pPr>
              <w:pStyle w:val="a3"/>
            </w:pPr>
            <w:r>
              <w:t>Нет: переход к шагу 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приостановлении, 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Определение о приостановлении</w:t>
            </w:r>
          </w:p>
          <w:p w:rsidR="00000000" w:rsidRDefault="006F01D0">
            <w:pPr>
              <w:pStyle w:val="a3"/>
            </w:pPr>
            <w:r>
              <w:t>Определение об отказе о приостановлении </w:t>
            </w:r>
          </w:p>
          <w:p w:rsidR="00000000" w:rsidRDefault="006F01D0">
            <w:pPr>
              <w:pStyle w:val="a3"/>
            </w:pPr>
            <w:r>
              <w:t>Определение о восстановлении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ТБП63.Рассмотреть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Переход к типовому процессу "Рассмотреть вопрос о приостановлении". В результате ТП Судья рассматривает ходатайство о приостановлении производства по делу, анализирует предста</w:t>
            </w:r>
            <w:r>
              <w:t>вленные материалы и принимает соответствующее процессуальное решение</w:t>
            </w:r>
          </w:p>
          <w:p w:rsidR="00000000" w:rsidRDefault="006F01D0">
            <w:pPr>
              <w:pStyle w:val="a3"/>
            </w:pPr>
            <w:r>
              <w:t xml:space="preserve">Суд </w:t>
            </w:r>
            <w:r>
              <w:rPr>
                <w:rStyle w:val="a4"/>
              </w:rPr>
              <w:t>обязан</w:t>
            </w:r>
            <w:r>
              <w:t> приостановить дела согласно ст 190 КАС РФ в связи со смертью гражданина, утратой дееспособности, </w:t>
            </w:r>
            <w:r>
              <w:rPr>
                <w:color w:val="000000"/>
              </w:rPr>
              <w:t xml:space="preserve">невозможности рассмотрения данного дела до разрешения другого дела иным судом, </w:t>
            </w:r>
            <w:r>
              <w:rPr>
                <w:color w:val="000000"/>
              </w:rPr>
              <w:t>участия гражданина, являющегося стороной в деле, в боевых действиях</w:t>
            </w:r>
          </w:p>
          <w:p w:rsidR="00000000" w:rsidRDefault="006F01D0">
            <w:pPr>
              <w:pStyle w:val="a3"/>
            </w:pPr>
            <w:r>
              <w:rPr>
                <w:color w:val="000000"/>
              </w:rPr>
              <w:t>АС </w:t>
            </w:r>
            <w:r>
              <w:rPr>
                <w:rStyle w:val="a4"/>
                <w:color w:val="000000"/>
              </w:rPr>
              <w:t>в праве </w:t>
            </w:r>
            <w:r>
              <w:rPr>
                <w:color w:val="000000"/>
              </w:rPr>
              <w:t>приостановить рассмотрение дела согласно ст 191 КАС РФ в связи с реорганизацией ЮЛ, назначением экспертизы, для выполнения гражданином государственной обязанности, нахождением с</w:t>
            </w:r>
            <w:r>
              <w:rPr>
                <w:color w:val="000000"/>
              </w:rPr>
              <w:t>тороны в лечебном учреждении или длительной служебной командировке, участие ЕИО организации в боевых действиях</w:t>
            </w:r>
          </w:p>
          <w:p w:rsidR="00000000" w:rsidRDefault="006F01D0">
            <w:pPr>
              <w:pStyle w:val="a3"/>
            </w:pPr>
            <w:r>
              <w:rPr>
                <w:color w:val="000000"/>
              </w:rPr>
              <w:t xml:space="preserve">Производство по административному делу возобновляется после устранения обстоятельств, вызвавших его приостановление, на основании заявлений лиц, </w:t>
            </w:r>
            <w:r>
              <w:rPr>
                <w:color w:val="000000"/>
              </w:rPr>
              <w:t>участвующих в деле, или по инициативе суда (192 КАС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уведомления о рассмотрении и формирования проекта определения</w:t>
            </w: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Требуется ли объединить заявления в одно производство?</w:t>
            </w:r>
          </w:p>
          <w:p w:rsidR="00000000" w:rsidRDefault="006F01D0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Определяется требуется ли объединить заявления в одно производство</w:t>
            </w:r>
          </w:p>
          <w:p w:rsidR="00000000" w:rsidRDefault="006F01D0">
            <w:pPr>
              <w:pStyle w:val="a3"/>
            </w:pPr>
            <w:r>
              <w:t>Да: переход к шагу 19</w:t>
            </w:r>
          </w:p>
          <w:p w:rsidR="00000000" w:rsidRDefault="006F01D0">
            <w:pPr>
              <w:pStyle w:val="a3"/>
            </w:pPr>
            <w:r>
              <w:t>Нет: переход к шагу 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</w:t>
            </w:r>
            <w:r>
              <w:rPr>
                <w:rFonts w:eastAsia="Times New Roman"/>
              </w:rPr>
              <w:t>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Определение об </w:t>
            </w:r>
            <w:r>
              <w:rPr>
                <w:color w:val="000000"/>
              </w:rPr>
              <w:t>объединении дел в одно производство</w:t>
            </w:r>
          </w:p>
          <w:p w:rsidR="00000000" w:rsidRDefault="006F01D0">
            <w:pPr>
              <w:pStyle w:val="a3"/>
            </w:pPr>
            <w:r>
              <w:rPr>
                <w:color w:val="000000"/>
              </w:rPr>
              <w:t>Определение об отказе в удовлетворении заявления об объединении дел в одно производство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ТБП60.Рассмотреть вопрос об объединении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 принятия судебных актов, которым</w:t>
            </w:r>
            <w:r>
              <w:rPr>
                <w:rFonts w:eastAsia="Times New Roman"/>
                <w:color w:val="000000"/>
              </w:rPr>
              <w:t>и заканчивается рассмотрение административных дел в суде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Переход к типовому процессу "Рассмотреть вопрос об объединении дел". В результате ТП Судья рассматривает целесообразность и основание для объединения нескольких дел в одно производство. Вопрос об объединении дел проводится согласно ст 136 КАС РФ. </w:t>
            </w:r>
            <w:r>
              <w:rPr>
                <w:color w:val="000000"/>
              </w:rPr>
              <w:t>После объ</w:t>
            </w:r>
            <w:r>
              <w:rPr>
                <w:color w:val="000000"/>
              </w:rPr>
              <w:t>единения дел в одно производство рассмотрение дела производится с самого начала</w:t>
            </w:r>
          </w:p>
          <w:p w:rsidR="00000000" w:rsidRDefault="006F01D0">
            <w:pPr>
              <w:pStyle w:val="a3"/>
            </w:pPr>
            <w:r>
              <w:rPr>
                <w:color w:val="000000"/>
              </w:rPr>
              <w:t xml:space="preserve">Об объединении административных дел в одно производство, о выделении заявленных требований в отдельное производство или об отказе в удовлетворении соответствующего ходатайства </w:t>
            </w:r>
            <w:r>
              <w:rPr>
                <w:color w:val="000000"/>
              </w:rPr>
              <w:t>суд выносит определение, копии которого направляются лицам, участвующим в таких административных делах. На определение может быть подана частная жалоба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материалов дела</w:t>
            </w: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объединении дел в одно производ</w:t>
            </w:r>
            <w:r>
              <w:rPr>
                <w:rFonts w:eastAsia="Times New Roman"/>
              </w:rPr>
              <w:t>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Данное заявление продолжает рассматриваться?</w:t>
            </w:r>
          </w:p>
          <w:p w:rsidR="00000000" w:rsidRDefault="006F01D0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Определяется продолжает ли рассматриваться данное заявление</w:t>
            </w:r>
          </w:p>
          <w:p w:rsidR="00000000" w:rsidRDefault="006F01D0">
            <w:pPr>
              <w:pStyle w:val="a3"/>
            </w:pPr>
            <w:r>
              <w:t>Да: переход к шагу 26</w:t>
            </w:r>
          </w:p>
          <w:p w:rsidR="00000000" w:rsidRDefault="006F01D0">
            <w:pPr>
              <w:pStyle w:val="a3"/>
            </w:pPr>
            <w:r>
              <w:t>Нет: переход к шагу 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Требуется ли выделить требования в отдельное производство?</w:t>
            </w:r>
          </w:p>
          <w:p w:rsidR="00000000" w:rsidRDefault="006F01D0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Определяется требуется ли выделить требования в отдельное производство</w:t>
            </w:r>
          </w:p>
          <w:p w:rsidR="00000000" w:rsidRDefault="006F01D0">
            <w:pPr>
              <w:pStyle w:val="a3"/>
            </w:pPr>
            <w:r>
              <w:t>Да: переход к шагу 23</w:t>
            </w:r>
          </w:p>
          <w:p w:rsidR="00000000" w:rsidRDefault="006F01D0">
            <w:pPr>
              <w:pStyle w:val="a3"/>
            </w:pPr>
            <w:r>
              <w:t>Нет: переход к шагу 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выделении требования в отдельное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выделении требований в отдельное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ТБП61.Рассмотреть вопрос о разъединении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 принятия судебных актов, которыми заканчивается рассмотрение административных дел в суде первой и</w:t>
            </w:r>
            <w:r>
              <w:rPr>
                <w:rFonts w:eastAsia="Times New Roman"/>
                <w:color w:val="000000"/>
              </w:rPr>
              <w:t>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разъединении дел". В результате ТП Судья рассматривает целесообразность и основание для выделения требования в отдельное производство. Вопрос о выделении дел в отдельное производство проводится сог</w:t>
            </w:r>
            <w:r>
              <w:rPr>
                <w:rFonts w:eastAsia="Times New Roman"/>
              </w:rPr>
              <w:t>ласно ст 136 КАС РФ. </w:t>
            </w:r>
            <w:r>
              <w:rPr>
                <w:rFonts w:eastAsia="Times New Roman"/>
                <w:color w:val="000000"/>
              </w:rPr>
              <w:t>После  выделения требований в отдельное производство рассмотрение дела производится с самого начала</w:t>
            </w:r>
          </w:p>
          <w:p w:rsidR="00000000" w:rsidRDefault="006F01D0">
            <w:pPr>
              <w:pStyle w:val="a3"/>
            </w:pPr>
            <w:r>
              <w:rPr>
                <w:color w:val="000000"/>
              </w:rPr>
              <w:t>Об объединении административных дел в одно производство, о выделении заявленных требований в отдельное производство или об отказе в удо</w:t>
            </w:r>
            <w:r>
              <w:rPr>
                <w:color w:val="000000"/>
              </w:rPr>
              <w:t>влетворении соответствующего ходатайства суд выносит определение, копии которого направляются лицам, участвующим в таких административных делах. На определение может быть подана частная жалоба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Новое зарегистрированное дело передается на АРПД. Производство в этом процессе для него завершается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потоков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Требуется оставить заявление без рассмотрения?</w:t>
            </w:r>
          </w:p>
          <w:p w:rsidR="00000000" w:rsidRDefault="006F01D0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Определяется требуется оставить заявление без рассмотрения</w:t>
            </w:r>
          </w:p>
          <w:p w:rsidR="00000000" w:rsidRDefault="006F01D0">
            <w:pPr>
              <w:pStyle w:val="a3"/>
            </w:pPr>
            <w:r>
              <w:t>Да: переход к шагу 28</w:t>
            </w:r>
          </w:p>
          <w:p w:rsidR="00000000" w:rsidRDefault="006F01D0">
            <w:pPr>
              <w:pStyle w:val="a3"/>
            </w:pPr>
            <w:r>
              <w:t>Нет: переход к шагу 33</w:t>
            </w:r>
          </w:p>
          <w:p w:rsidR="00000000" w:rsidRDefault="006F01D0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  об оставлении искового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ТБП110.Рассмотреть вопрос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Переход к типовому процессу "Рассмотреть вопрос об оставлении без рассмотрения" В результате этого ТП Судья принимает решение об оставлении заявления без рассмотрения</w:t>
            </w:r>
          </w:p>
          <w:p w:rsidR="00000000" w:rsidRDefault="006F01D0">
            <w:pPr>
              <w:pStyle w:val="a3"/>
            </w:pPr>
            <w:r>
              <w:rPr>
                <w:color w:val="000000"/>
              </w:rPr>
              <w:t>Основания оставления заявления </w:t>
            </w:r>
            <w:r>
              <w:rPr>
                <w:rStyle w:val="a4"/>
                <w:color w:val="000000"/>
              </w:rPr>
              <w:t>без рассмотр</w:t>
            </w:r>
            <w:r>
              <w:rPr>
                <w:rStyle w:val="a4"/>
                <w:color w:val="000000"/>
              </w:rPr>
              <w:t>ения</w:t>
            </w:r>
            <w:r>
              <w:rPr>
                <w:color w:val="000000"/>
              </w:rPr>
              <w:t xml:space="preserve"> регулируется ст. 196 КАС РФ. Согласно ст. 197 КАС РФ в случае оставления административного искового заявления без рассмотрения производство по административному делу заканчивается вынесением определения суда. В этом определении суд указывает обстоятел</w:t>
            </w:r>
            <w:r>
              <w:rPr>
                <w:color w:val="000000"/>
              </w:rPr>
              <w:t>ьства, послужившие основанием для оставления административного искового заявления без рассмотрения, способ их устранения, разрешает вопросы о возможности возврата государственной пошлины и о распределении между сторонами судебных расходов. Копии направляют</w:t>
            </w:r>
            <w:r>
              <w:rPr>
                <w:color w:val="000000"/>
              </w:rPr>
              <w:t>ся ЛУВД не позднее следующего дня после вынесения определения. На определение можно подать частную жалобу. При устранении обстоятельств истец имеет право обратиться вновь.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об оставлении искового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Приобщить к материалам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приобщает к материалам дела </w:t>
            </w:r>
            <w:r>
              <w:rPr>
                <w:rFonts w:eastAsia="Times New Roman"/>
                <w:color w:val="000000"/>
              </w:rPr>
              <w:t>Определение арбитражного суда об оставлении искового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первоначального иска с приобщённым </w:t>
            </w:r>
            <w:r>
              <w:rPr>
                <w:rFonts w:eastAsia="Times New Roman"/>
                <w:color w:val="000000"/>
              </w:rPr>
              <w:t>Определением об оставлении искового заявления без рассм</w:t>
            </w:r>
            <w:r>
              <w:rPr>
                <w:rFonts w:eastAsia="Times New Roman"/>
                <w:color w:val="000000"/>
              </w:rPr>
              <w:t>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передачи первоначального иска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передачи первоначального иска с приобщённым </w:t>
            </w:r>
            <w:r>
              <w:rPr>
                <w:rFonts w:eastAsia="Times New Roman"/>
                <w:color w:val="000000"/>
              </w:rPr>
              <w:t>Определением об оставлении искового заявления без рассмотрения</w:t>
            </w:r>
            <w:r>
              <w:rPr>
                <w:rFonts w:eastAsia="Times New Roman"/>
              </w:rPr>
              <w:t> 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первоначального иска с приобщённым </w:t>
            </w:r>
            <w:r>
              <w:rPr>
                <w:rFonts w:eastAsia="Times New Roman"/>
                <w:color w:val="000000"/>
              </w:rPr>
              <w:t>Определением</w:t>
            </w:r>
            <w:r>
              <w:rPr>
                <w:rFonts w:eastAsia="Times New Roman"/>
                <w:color w:val="000000"/>
              </w:rPr>
              <w:t xml:space="preserve"> об оставлении искового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для передачи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«Передать дело в архив»</w:t>
            </w:r>
          </w:p>
          <w:p w:rsidR="00000000" w:rsidRDefault="006F01D0">
            <w:pPr>
              <w:pStyle w:val="a3"/>
            </w:pPr>
            <w:r>
              <w:t>Результат данного ТП -передача дела в архив на хранения и последующее уничтож</w:t>
            </w:r>
            <w:r>
              <w:t>ения после истечения срока хранения.</w:t>
            </w:r>
          </w:p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Сроки хранения будут завесить от основного дела, к которому были приобщены материалы по оставлению ИЗ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Архивация электронного дела</w:t>
            </w: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Требуется прекратить производство по заявлению?</w:t>
            </w:r>
          </w:p>
          <w:p w:rsidR="00000000" w:rsidRDefault="006F01D0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Определяется требуется ли прекратить производство по заявлению</w:t>
            </w:r>
          </w:p>
          <w:p w:rsidR="00000000" w:rsidRDefault="006F01D0">
            <w:pPr>
              <w:pStyle w:val="a3"/>
            </w:pPr>
            <w:r>
              <w:t>Да: переход к шагу 36</w:t>
            </w:r>
          </w:p>
          <w:p w:rsidR="00000000" w:rsidRDefault="006F01D0">
            <w:pPr>
              <w:pStyle w:val="a3"/>
            </w:pPr>
            <w:r>
              <w:t>Нет: переход к шагу 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"Оценить доказательства по делу". В результате данного ТП Судья оценивает представленные доказательства по делу с учетом положений ст. 84 КАС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аналитической справки по доказательствам</w:t>
            </w: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</w:t>
            </w:r>
            <w:r>
              <w:rPr>
                <w:rFonts w:eastAsia="Times New Roman"/>
              </w:rPr>
              <w:t>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шагу 50 в процессе взыскание обязательных платежей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дальнейшему рассмотрению дела в каркасном процессе взыскания обязательных платежей, к шагу 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ТБП109.Рассмотреть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Переход к типовому процессу "Рассмотреть вопрос о прекращении производства" В результате этого ТП Судья принимает решение о прекращении производства</w:t>
            </w:r>
          </w:p>
          <w:p w:rsidR="00000000" w:rsidRDefault="006F01D0">
            <w:pPr>
              <w:pStyle w:val="a3"/>
            </w:pPr>
            <w:r>
              <w:rPr>
                <w:color w:val="000000"/>
              </w:rPr>
              <w:t>Основания для</w:t>
            </w:r>
            <w:r>
              <w:rPr>
                <w:rStyle w:val="a4"/>
                <w:color w:val="000000"/>
              </w:rPr>
              <w:t xml:space="preserve"> Прекращения производства</w:t>
            </w:r>
            <w:r>
              <w:rPr>
                <w:color w:val="000000"/>
              </w:rPr>
              <w:t xml:space="preserve"> регулируется ст. 194 КАС РФ. Согласно ст. 195 КАС </w:t>
            </w:r>
            <w:r>
              <w:rPr>
                <w:color w:val="000000"/>
              </w:rPr>
              <w:t>РФ производство по административному делу прекращается определением суда, в котором указываются основания для прекращения производства по административному делу, разрешаются вопросы о возможности возврата государственной пошлины и о распределении между сто</w:t>
            </w:r>
            <w:r>
              <w:rPr>
                <w:color w:val="000000"/>
              </w:rPr>
              <w:t>ронами судебных расходов. Повторное обращение в суд по административному спору между теми же сторонами, о том же предмете и по тем же основаниям не допускается. Копии направляются ЛУВД не позднее следующего дня после вынесения определения. На определение м</w:t>
            </w:r>
            <w:r>
              <w:rPr>
                <w:color w:val="000000"/>
              </w:rPr>
              <w:t>ожно подать частную жалобу. При устранении обстоятельств истец имеет право обратиться вновь.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прекращении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Приобщить к материалам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приобщает к материалам дела </w:t>
            </w:r>
            <w:r>
              <w:rPr>
                <w:rFonts w:eastAsia="Times New Roman"/>
                <w:color w:val="000000"/>
              </w:rPr>
              <w:t>Определение арбитражного суда о прекращении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первоначального иска с приобщённым </w:t>
            </w:r>
            <w:r>
              <w:rPr>
                <w:rFonts w:eastAsia="Times New Roman"/>
                <w:color w:val="000000"/>
              </w:rPr>
              <w:t>Определением о прекращении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передачи первоначального иска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передачи первоначального иска с приобщ</w:t>
            </w:r>
            <w:r>
              <w:rPr>
                <w:rFonts w:eastAsia="Times New Roman"/>
              </w:rPr>
              <w:t>ённым </w:t>
            </w:r>
            <w:r>
              <w:rPr>
                <w:rFonts w:eastAsia="Times New Roman"/>
                <w:color w:val="000000"/>
              </w:rPr>
              <w:t>Определением о прекращении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первоначального иска с приобщённым </w:t>
            </w:r>
            <w:r>
              <w:rPr>
                <w:rFonts w:eastAsia="Times New Roman"/>
                <w:color w:val="000000"/>
              </w:rPr>
              <w:t>Определением о прекращении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для передачи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«Передать</w:t>
            </w:r>
            <w:r>
              <w:rPr>
                <w:rFonts w:eastAsia="Times New Roman"/>
              </w:rPr>
              <w:t xml:space="preserve"> дело в архив»</w:t>
            </w:r>
          </w:p>
          <w:p w:rsidR="00000000" w:rsidRDefault="006F01D0">
            <w:pPr>
              <w:pStyle w:val="a3"/>
            </w:pPr>
            <w:r>
              <w:t>Результат данного ТП -передача дела в архив на хранения и последующее уничтожения после истечения срока хранения.</w:t>
            </w:r>
          </w:p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Сроки хранения будут завесить от основного дела, к которому были приобщены материалы по прекращению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Орган, принявший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Необходимо заявить отзыв/возражение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Орган, принявший оспариваемый документ, совершивший действие (бездействие), ин</w:t>
            </w:r>
            <w:r>
              <w:t>ые ЛУВД в срок, указанный в определении суда имеют право подать отзыв на заявление с указанием возражений относительно предъявленных к ним требований по каждому доводу, содержащемуся в заявлении. Срок, в рамках которого необходимо представить отзыв, суд ук</w:t>
            </w:r>
            <w:r>
              <w:t>азывает в определении о принятии заявления к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—</w:t>
            </w: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Орган, принявший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встречный иск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6F01D0">
            <w:pPr>
              <w:pStyle w:val="a3"/>
            </w:pPr>
            <w:r>
              <w:t>Итогом этого ТП будет подготовленный и сформированный отзыв на встречный иск, который иные ЛУВД втч ответчик подают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Возможна</w:t>
            </w:r>
            <w:r>
              <w:t xml:space="preserve"> автоматизация подачи через электронную систему</w:t>
            </w: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Орган, принявший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—</w:t>
            </w: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встречный иск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</w:t>
            </w:r>
            <w:r>
              <w:rPr>
                <w:rFonts w:eastAsia="Times New Roman"/>
              </w:rPr>
              <w:t>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принимает и регистрирует отзыв на встречное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регистрации</w:t>
            </w: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встречный иск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6F01D0">
            <w:pPr>
              <w:pStyle w:val="a3"/>
            </w:pPr>
            <w:r>
              <w:t>При поступлении заявления в суд происходит регистрация входящего д</w:t>
            </w:r>
            <w:r>
              <w:t>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</w:t>
            </w: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 (Отзыв на встречный иск)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Переход к типовому процессу «Передать дело/документ судье». Переход к шагу 13, типовому процессу "Подготовиться к СЗ"</w:t>
            </w:r>
          </w:p>
          <w:p w:rsidR="00000000" w:rsidRDefault="006F01D0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 канцел</w:t>
            </w:r>
            <w:r>
              <w:t>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</w:t>
            </w: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Возникла необходимость приостановить исполнение решения государственного органа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У Заявитель(ЮЛ/ИП/Прокурор/Организации)/омбудсмена Возникла необходимость приостановить исполнение решения государственного органа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—</w:t>
            </w: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Переход к процессу Производство, связанное с обеспечительными мерам</w:t>
            </w:r>
            <w:r>
              <w:t>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Переход к процессу Производство, связанное с обеспечительными мерами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—</w:t>
            </w: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</w:t>
            </w:r>
            <w:r>
              <w:rPr>
                <w:rFonts w:eastAsia="Times New Roman"/>
              </w:rPr>
              <w:t>р/Организации)/омбудсмен формирует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систему</w:t>
            </w: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6F01D0">
            <w:pPr>
              <w:pStyle w:val="a3"/>
            </w:pPr>
            <w:r>
              <w:t>В результате этого ТП Заявитель(ЮЛ/ИП/Прокурор/Организации)/омбудсмен подает ходатайство об ознакомлении с материалами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Возможна автоматизация подачи через электронную </w:t>
            </w:r>
            <w:r>
              <w:rPr>
                <w:rFonts w:eastAsia="Times New Roman"/>
              </w:rPr>
              <w:t>систему</w:t>
            </w: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"Ознакомить с делом"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"Ознакомить с делом"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</w:t>
            </w:r>
            <w:r>
              <w:rPr>
                <w:rFonts w:eastAsia="Times New Roman"/>
              </w:rPr>
              <w:t>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подать 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Заявителя(ЮЛ/ИП/Прокурор/Организации)/омбудсмена возникл</w:t>
            </w:r>
            <w:r>
              <w:rPr>
                <w:rFonts w:eastAsia="Times New Roman"/>
              </w:rPr>
              <w:t>а необходимость подать 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Переход к типовому процессу «Подать док</w:t>
            </w:r>
            <w:r>
              <w:t>ументы в суд», в рамках которого Заявитель(ЮЛ/ИП/Прокурор/Организации)/омбудсмен формирует и направляет Ходатайство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</w:t>
            </w:r>
            <w:r>
              <w:rPr>
                <w:rFonts w:eastAsia="Times New Roman"/>
              </w:rPr>
              <w:t>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шагам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рассмотрению соответствующих шагов о о приостановлении/оставлении без рассмотрения/прекращении про</w:t>
            </w:r>
            <w:r>
              <w:rPr>
                <w:rFonts w:eastAsia="Times New Roman"/>
              </w:rPr>
              <w:t>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 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Согласно ч.6 ст. 10 КАС РФ </w:t>
            </w:r>
            <w:r>
              <w:rPr>
                <w:rFonts w:eastAsia="Times New Roman"/>
                <w:color w:val="000000"/>
              </w:rPr>
              <w:t>В случае, если после принятия административного искового заявления к производству суда административное дело длител</w:t>
            </w:r>
            <w:r>
              <w:rPr>
                <w:rFonts w:eastAsia="Times New Roman"/>
                <w:color w:val="000000"/>
              </w:rPr>
              <w:t>ьное время не рассматривается и судебный процесс явно затягивается, председатель суда по своей инициативе или на основании соответствующего заявления заинтересованного лица об ускорении рассмотрения административного дела вправе вынести мотивированное опре</w:t>
            </w:r>
            <w:r>
              <w:rPr>
                <w:rFonts w:eastAsia="Times New Roman"/>
                <w:color w:val="000000"/>
              </w:rPr>
              <w:t>деление об ускорении рассмотрения административного дела.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Переход к типовому процессу "Подать документы в суд". В результате данного ТП Заявитель(ЮЛ/ИП/Прокурор/Организации)/омбудсмен формирует и подает заявление об ускорении рассмотрения дела в суд</w:t>
            </w:r>
          </w:p>
          <w:p w:rsidR="00000000" w:rsidRDefault="006F01D0">
            <w:pPr>
              <w:pStyle w:val="a3"/>
            </w:pPr>
            <w:r>
              <w:t xml:space="preserve">Согласно ч.7 ст.10 КАС РФ </w:t>
            </w:r>
            <w:r>
              <w:rPr>
                <w:color w:val="000000"/>
              </w:rPr>
              <w:t xml:space="preserve">В заявлении об ускорении рассмотрения </w:t>
            </w:r>
            <w:r>
              <w:rPr>
                <w:color w:val="000000"/>
              </w:rPr>
              <w:t>административного дела должны быть, в частности, указаны обстоятельства, на которых лицо, подающее заявление, основывает свое требование. Заявление об ускорении рассмотрения административного дела рассматривается председателем суда не позднее следующего ра</w:t>
            </w:r>
            <w:r>
              <w:rPr>
                <w:color w:val="000000"/>
              </w:rPr>
              <w:t>бочего дня после дня поступления этого заявления в суд без извещения лица, подавшего заявление, и иных лиц, участвующих в деле. По результатам рассмотрения заявления председатель суда выносит мотивированное определение об удовлетворении заявления и ускорен</w:t>
            </w:r>
            <w:r>
              <w:rPr>
                <w:color w:val="000000"/>
              </w:rPr>
              <w:t>ии рассмотрения административного дела или об отказе в этом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Возникла необходимость в рассмотрении </w:t>
            </w:r>
            <w:r>
              <w:rPr>
                <w:rFonts w:eastAsia="Times New Roman"/>
              </w:rPr>
              <w:t>дела в своё отсутствие/в отсутствии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 xml:space="preserve">Согласно положениям 150 КАС РФ у Заявитель(ЮЛ/ИП/Прокурор/Организации)/омбудсмен </w:t>
            </w:r>
            <w:r>
              <w:rPr>
                <w:rFonts w:eastAsia="Times New Roman"/>
                <w:color w:val="000000"/>
              </w:rPr>
              <w:t>обязаны до начала судебного заседания известить суд о невозможности явки в судебное заседание и причинах неявки. Данное требование относится к лицам/представителям лиц, чье участие признано законом и судом обязательным. Если указанные лица не сообщили суду</w:t>
            </w:r>
            <w:r>
              <w:rPr>
                <w:rFonts w:eastAsia="Times New Roman"/>
                <w:color w:val="000000"/>
              </w:rPr>
              <w:t xml:space="preserve"> о причинах своей неявки в судебное заседание в установленный срок, такие причины считаются неуважительными и не могут служить основанием для вывода о нарушении процессуальных прав этих лиц. На данных лиц также налагается судебный штраф в порядке и размере</w:t>
            </w:r>
            <w:r>
              <w:rPr>
                <w:rFonts w:eastAsia="Times New Roman"/>
                <w:color w:val="000000"/>
              </w:rPr>
              <w:t>, предусмотренных ст. 122 и 123 КАС РФ.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электронную систему</w:t>
            </w: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Переход к типовому процессу «Подать документы в суд», в рамках которого Заявитель(ЮЛ/ИП/Прокурор/Организации)/омбудсмен формирует и направляет Ходатайство о рассмотрении дела в свое отсутст</w:t>
            </w:r>
            <w:r>
              <w:t>вие/отсутствие представителя для предупреждения об отсутствии в силу уважительных причин.</w:t>
            </w:r>
          </w:p>
          <w:p w:rsidR="00000000" w:rsidRDefault="006F01D0">
            <w:pPr>
              <w:pStyle w:val="a3"/>
            </w:pPr>
            <w:r>
              <w:t xml:space="preserve">Согласно ч. 7 ст. 150 КАС РФ </w:t>
            </w:r>
            <w:r>
              <w:rPr>
                <w:color w:val="000000"/>
              </w:rPr>
              <w:t>Если в судебное заседание не явились все лица, участвующие в деле, надлежащим образом извещенные о времени и месте его рассмотрения, явка</w:t>
            </w:r>
            <w:r>
              <w:rPr>
                <w:color w:val="000000"/>
              </w:rPr>
              <w:t xml:space="preserve"> которых не является обязательной или не признана судом обязательной, или представители этих лиц, суд рассматривает административное дело в порядке упрощенного (письменного) производства, предусмотренного </w:t>
            </w:r>
            <w:r>
              <w:t>гл. 33 КАС РФ</w:t>
            </w: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Возможна автоматизация подачи через </w:t>
            </w:r>
            <w:r>
              <w:rPr>
                <w:rFonts w:eastAsia="Times New Roman"/>
              </w:rPr>
              <w:t>электронную систему</w:t>
            </w: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отказаться от  исковых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У Заявителя(ЮЛ/ИП/Прокурор/Организации)/омбудсмена возникла необходимость отказаться от иска. На основании ст. 157 КАС РФ.</w:t>
            </w:r>
          </w:p>
          <w:p w:rsidR="00000000" w:rsidRDefault="006F01D0">
            <w:pPr>
              <w:pStyle w:val="a3"/>
            </w:pPr>
            <w:r>
              <w:rPr>
                <w:color w:val="000000"/>
              </w:rPr>
              <w:t>Заявление административного истца, его представителя об отказе от административного иска, о признании административного иска админист</w:t>
            </w:r>
            <w:r>
              <w:rPr>
                <w:color w:val="000000"/>
              </w:rPr>
              <w:t xml:space="preserve">ративным ответчиком, его представителем заносятся в протокол судебного заседания и подписываются административным истцом, административным ответчиком или обеими сторонами, их представителями. </w:t>
            </w:r>
          </w:p>
          <w:p w:rsidR="00000000" w:rsidRDefault="006F01D0">
            <w:pPr>
              <w:pStyle w:val="a3"/>
            </w:pPr>
            <w:r>
              <w:rPr>
                <w:color w:val="000000"/>
              </w:rPr>
              <w:t>Если по данной категории административных дел не допускаются пр</w:t>
            </w:r>
            <w:r>
              <w:rPr>
                <w:color w:val="000000"/>
              </w:rPr>
              <w:t>инятие отказа от административного иска, признание административного иска и утверждение соглашения о примирении сторон, суд поясняет это административному истцу и (или) административному ответчику, их представителям. При допустимости отказа по данной катег</w:t>
            </w:r>
            <w:r>
              <w:rPr>
                <w:color w:val="000000"/>
              </w:rPr>
              <w:t>ории административных дел суд разъясняет последствия отказа от административного иска, признания административного иска или утверждения соглашения о примирении сторон.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отказе от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Переход к типовому процессу "Подать документы в суд". В результате данного ТП Заявитель(ЮЛ/ИП/Прокурор/Организации)/омбудсмен формирует и подает заявление об отказе от иска.</w:t>
            </w:r>
          </w:p>
          <w:p w:rsidR="00000000" w:rsidRDefault="006F01D0">
            <w:pPr>
              <w:pStyle w:val="a3"/>
            </w:pPr>
            <w:r>
              <w:rPr>
                <w:color w:val="000000"/>
              </w:rPr>
              <w:t xml:space="preserve">В случае принятия судом отказа от административного иска или </w:t>
            </w:r>
            <w:r>
              <w:rPr>
                <w:color w:val="000000"/>
              </w:rPr>
              <w:t>утверждения судом соглашения о примирении сторон суд выносит определение, которым одновременно прекращается производство по административному делу полностью или в соответствующей части. В случае невозможности принятия отказа, суд выносит соответствующее оп</w:t>
            </w:r>
            <w:r>
              <w:rPr>
                <w:color w:val="000000"/>
              </w:rPr>
              <w:t>ределение и продолжают рассмотрение по существу.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изменить предмет или основание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 принимает решение о необходимости изменения предмета или основания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формирования заявления через электронную систему</w:t>
            </w: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Четкий срок не установлен. Д</w:t>
            </w:r>
            <w:r>
              <w:rPr>
                <w:rFonts w:eastAsia="Times New Roman"/>
                <w:color w:val="000000"/>
              </w:rPr>
              <w:t>о принятия судебного акта, которым заканчивается рассмотрение дела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Переход к типовому процес</w:t>
            </w:r>
            <w:r>
              <w:t>су "Подать документы в суд" В результате данного ТП Заявитель(ЮЛ/ИП/Прокурор/Организации)/омбудсмен подает заявление об изменении основания или предмета иска</w:t>
            </w:r>
          </w:p>
          <w:p w:rsidR="00000000" w:rsidRDefault="006F01D0">
            <w:pPr>
              <w:pStyle w:val="a3"/>
            </w:pPr>
            <w:r>
              <w:t>В силу части 1 статьи 49 КАС РФ истец/ответчик вправе при рассмотрении</w:t>
            </w:r>
            <w:r>
              <w:br/>
              <w:t>дела в арбитражном суде пер</w:t>
            </w:r>
            <w:r>
              <w:t>вой инстанции до принятия судебного акта, которым заканчивается рассмотрение дела по существу, изменить основание</w:t>
            </w:r>
            <w:r>
              <w:br/>
              <w:t>или предмет иска.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rPr>
                <w:color w:val="000000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Заявитель(ЮЛ/ИП/Прокурор/Организации)/омбутсмен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подачи заявления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</w:t>
            </w:r>
            <w:r>
              <w:rPr>
                <w:rFonts w:eastAsia="Times New Roman"/>
              </w:rPr>
              <w:t>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действие (бездействие), иные ЛУВД формирует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систему</w:t>
            </w: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</w:t>
            </w:r>
            <w:r>
              <w:rPr>
                <w:rFonts w:eastAsia="Times New Roman"/>
              </w:rPr>
              <w:t>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6F01D0">
            <w:pPr>
              <w:pStyle w:val="a3"/>
            </w:pPr>
            <w:r>
              <w:t>В результате этого ТП Орган, принявший оспариваемый документ, с</w:t>
            </w:r>
            <w:r>
              <w:t>овершивший действие (бездействие), иные ЛУВД подает ходатайство об ознакомлении с материалами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"Ознакомить с делом"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"Ознакомить с делом"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приостановлении/оставлении без рассмот</w:t>
            </w:r>
            <w:r>
              <w:rPr>
                <w:rFonts w:eastAsia="Times New Roman"/>
              </w:rPr>
              <w:t>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подать 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Органа, принявшего оспариваемый документ, совершивший действие (бездействие), иных</w:t>
            </w:r>
            <w:r>
              <w:rPr>
                <w:rFonts w:eastAsia="Times New Roman"/>
              </w:rPr>
              <w:t xml:space="preserve"> ЛУВД возникла необходимость подать 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действи</w:t>
            </w:r>
            <w:r>
              <w:rPr>
                <w:rFonts w:eastAsia="Times New Roman"/>
              </w:rPr>
              <w:t>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Переход к ти</w:t>
            </w:r>
            <w:r>
              <w:t>повому процессу «Подать документы в суд», в рамках которого Орган, принявший оспариваемый документ, совершивший действие (бездействие), иные ЛУВД формирует и направляет Ходатайство о приостановлении/оставлении без рассмотрения/прекращении производства по д</w:t>
            </w:r>
            <w:r>
              <w:t>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шагам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рассмотрению соответствующих шагов о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  ускорени</w:t>
            </w:r>
            <w:r>
              <w:rPr>
                <w:rFonts w:eastAsia="Times New Roman"/>
              </w:rPr>
              <w:t>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Согласно ч.6 ст. 10 КАС РФ </w:t>
            </w:r>
            <w:r>
              <w:rPr>
                <w:rFonts w:eastAsia="Times New Roman"/>
                <w:color w:val="000000"/>
              </w:rPr>
              <w:t xml:space="preserve">В случае, если после принятия административного искового заявления к производству суда административное дело длительное время не рассматривается и судебный процесс явно затягивается, председатель суда по своей инициативе или </w:t>
            </w:r>
            <w:r>
              <w:rPr>
                <w:rFonts w:eastAsia="Times New Roman"/>
                <w:color w:val="000000"/>
              </w:rPr>
              <w:t>на основании соответствующего заявления заинтересованного лица об ускорении рассмотрения административного дела вправе вынести мотивированное определение об ускорении рассмотрения административного дела.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—</w:t>
            </w: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</w:t>
            </w:r>
            <w:r>
              <w:rPr>
                <w:rFonts w:eastAsia="Times New Roman"/>
              </w:rPr>
              <w:t>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Переход к типовому процес</w:t>
            </w:r>
            <w:r>
              <w:t>су "Подать документы в суд". В результате данного ТП Орган, принявший оспариваемый документ, совершивший действие (бездействие), иные ЛУВД формирует и подает заявление об ускорении рассмотрения дела в суд</w:t>
            </w:r>
          </w:p>
          <w:p w:rsidR="00000000" w:rsidRDefault="006F01D0">
            <w:pPr>
              <w:pStyle w:val="a3"/>
            </w:pPr>
            <w:r>
              <w:t xml:space="preserve">Согласно ч.7 ст.10 КАС РФ </w:t>
            </w:r>
            <w:r>
              <w:rPr>
                <w:color w:val="000000"/>
              </w:rPr>
              <w:t xml:space="preserve">В заявлении об ускорении </w:t>
            </w:r>
            <w:r>
              <w:rPr>
                <w:color w:val="000000"/>
              </w:rPr>
              <w:t xml:space="preserve">рассмотрения административного дела должны быть, в частности, указаны обстоятельства, на которых лицо, подающее заявление, основывает свое требование. Заявление об ускорении рассмотрения административного дела рассматривается председателем суда не позднее </w:t>
            </w:r>
            <w:r>
              <w:rPr>
                <w:color w:val="000000"/>
              </w:rPr>
              <w:t>следующего рабочего дня после дня поступления этого заявления в суд без извещения лица, подавшего заявление, и иных лиц, участвующих в деле. По результатам рассмотрения заявления председатель суда выносит мотивированное определение об удовлетворении заявле</w:t>
            </w:r>
            <w:r>
              <w:rPr>
                <w:color w:val="000000"/>
              </w:rPr>
              <w:t>ния и ускорении рассмотрения административного дела или об отказе в этом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—</w:t>
            </w: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—</w:t>
            </w: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</w:t>
            </w:r>
            <w:r>
              <w:rPr>
                <w:rFonts w:eastAsia="Times New Roman"/>
              </w:rPr>
              <w:t xml:space="preserve">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отсутствие/в отсутствии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>Согласно положениям 150 КАС РФ у Органа, принявшего оспариваемый документ, совершивший действие (бездействие), иных</w:t>
            </w:r>
            <w:r>
              <w:rPr>
                <w:rFonts w:eastAsia="Times New Roman"/>
                <w:color w:val="3F4350"/>
              </w:rPr>
              <w:t xml:space="preserve"> ЛУВД </w:t>
            </w:r>
            <w:r>
              <w:rPr>
                <w:rFonts w:eastAsia="Times New Roman"/>
                <w:color w:val="000000"/>
              </w:rPr>
              <w:t>обязаны до начала судебного заседания известить суд о невозможности явки в судебное заседание и причинах неявки. Данное требование относится к лицам/представителям лиц, чье участие признано законом и судом обязательным. Если указанные лица не сообщил</w:t>
            </w:r>
            <w:r>
              <w:rPr>
                <w:rFonts w:eastAsia="Times New Roman"/>
                <w:color w:val="000000"/>
              </w:rPr>
              <w:t>и суду о причинах своей неявки в судебное заседание в установленный срок, такие причины считаются неуважительными и не могут служить основанием для вывода о нарушении процессуальных прав этих лиц. На данных лиц также налагается судебный штраф в порядке и р</w:t>
            </w:r>
            <w:r>
              <w:rPr>
                <w:rFonts w:eastAsia="Times New Roman"/>
                <w:color w:val="000000"/>
              </w:rPr>
              <w:t>азмере, предусмотренных ст. 122 и 123 КАС РФ.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электронную систему</w:t>
            </w: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Переход к типовому процессу «Подать документы в суд», в рамках которого Орган, принявший оспари</w:t>
            </w:r>
            <w:r>
              <w:t>ваемый документ, совершивший действие (бездействие), иные ЛУВД формирует и направляет Ходатайство о рассмотрении дела в свое отсутствие/отсутствие представителя для предупреждения об отсутствии в силу уважительных причин.</w:t>
            </w:r>
          </w:p>
          <w:p w:rsidR="00000000" w:rsidRDefault="006F01D0">
            <w:pPr>
              <w:pStyle w:val="a3"/>
            </w:pPr>
            <w:r>
              <w:t xml:space="preserve">Согласно ч. 7 ст. 150 КАС РФ </w:t>
            </w:r>
            <w:r>
              <w:rPr>
                <w:color w:val="000000"/>
              </w:rPr>
              <w:t xml:space="preserve">Если </w:t>
            </w:r>
            <w:r>
              <w:rPr>
                <w:color w:val="000000"/>
              </w:rPr>
              <w:t>в судебное заседание не явились все лица, участвующие в деле, надлежащим образом извещенные о времени и месте его рассмотрения, явка которых не является обязательной или не признана судом обязательной, или представители этих лиц, суд рассматривает админист</w:t>
            </w:r>
            <w:r>
              <w:rPr>
                <w:color w:val="000000"/>
              </w:rPr>
              <w:t>ративное дело в порядке упрощенного (письменного) производства, предусмотренного </w:t>
            </w:r>
            <w:r>
              <w:t>гл. 33 КАС РФ</w:t>
            </w: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</w:t>
            </w:r>
            <w:r>
              <w:rPr>
                <w:rFonts w:eastAsia="Times New Roman"/>
              </w:rPr>
              <w:t xml:space="preserve">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Ходатайства/заявления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принимает и регистрирует 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регистрации</w:t>
            </w: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 (Ходатайства/заявления)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 для передачи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Переход к ти</w:t>
            </w:r>
            <w:r>
              <w:t>повому процессу «Принять входящий документ».</w:t>
            </w:r>
          </w:p>
          <w:p w:rsidR="00000000" w:rsidRDefault="006F01D0">
            <w:pPr>
              <w:pStyle w:val="a3"/>
            </w:pPr>
            <w:r>
              <w:t>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</w:t>
            </w:r>
            <w:r>
              <w:rPr>
                <w:rFonts w:eastAsia="Times New Roman"/>
              </w:rPr>
              <w:t>иема и сканирования</w:t>
            </w: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 для передачи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6F01D0">
            <w:pPr>
              <w:pStyle w:val="a3"/>
            </w:pPr>
            <w:r>
              <w:t>Результатом данного технологического процесса станет оформление и передача зарегистр</w:t>
            </w:r>
            <w:r>
              <w:t>ированного судебного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</w:t>
            </w: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Входящий документ зарегистрирован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передачи дела/документа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ходатайств</w:t>
            </w: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ТБП62.Ознакомить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"Ознакомить с делом" . В результате этого ТП Судья организует ознакомление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предоставления доступа к материалам дела</w:t>
            </w: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ознакомления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У Суда Возникла необходимость приостановить исполнение решения государственного органа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У Заявитель(ЮЛ/ИП/Прокурор/Организации)/омбудсмена Возникла необходимость приостановить исполнение решения государствен</w:t>
            </w:r>
            <w:r>
              <w:t>ного органа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—</w:t>
            </w: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Переход к процессу Производство, связанное с обеспечительными мерами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Переход к процессу Производство, связанное с обеспечительными мерами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—</w:t>
            </w: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Мотивированное определение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Переход к типовому процессу "Рассмотреть вопрос об у</w:t>
            </w:r>
            <w:r>
              <w:t>скорении". В результате данного ТП Судья рассматривает заявление об ускорении рассмотрения дела.</w:t>
            </w:r>
          </w:p>
          <w:p w:rsidR="00000000" w:rsidRDefault="006F01D0">
            <w:pPr>
              <w:pStyle w:val="a3"/>
            </w:pPr>
            <w:r>
              <w:rPr>
                <w:color w:val="000000"/>
              </w:rPr>
              <w:t xml:space="preserve">Согласно ч.7 ст.10 КАС РФ В заявлении об ускорении рассмотрения административного дела должны быть, в частности, указаны обстоятельства, на которых лицо, подающее заявление, основывает свое требование. Заявление об ускорении рассмотрения административного </w:t>
            </w:r>
            <w:r>
              <w:rPr>
                <w:color w:val="000000"/>
              </w:rPr>
              <w:t xml:space="preserve">дела рассматривается председателем суда не позднее следующего рабочего дня после дня поступления этого заявления в суд без извещения лица, подавшего заявление, и иных лиц, участвующих в деле. По результатам рассмотрения заявления председатель суда выносит </w:t>
            </w:r>
            <w:r>
              <w:rPr>
                <w:color w:val="000000"/>
              </w:rPr>
              <w:t>мотивированное определение об удовлетворении заявления и ускорении рассмотрения административного дела или об отказе в этом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Вопрос об ускорении дела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к рассмотрению заявление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уведомления о поступлении заявления</w:t>
            </w: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Суд перешел к рассмотрению по существу</w:t>
            </w:r>
            <w:r>
              <w:t>?</w:t>
            </w:r>
          </w:p>
          <w:p w:rsidR="00000000" w:rsidRDefault="006F01D0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Определяется перешел ли суд к рассмотрению по существу</w:t>
            </w:r>
          </w:p>
          <w:p w:rsidR="00000000" w:rsidRDefault="006F01D0">
            <w:pPr>
              <w:pStyle w:val="a3"/>
            </w:pPr>
            <w:r>
              <w:t>Да: переход к шагу 95</w:t>
            </w:r>
          </w:p>
          <w:p w:rsidR="00000000" w:rsidRDefault="006F01D0">
            <w:pPr>
              <w:pStyle w:val="a3"/>
            </w:pPr>
            <w:r>
              <w:t>Нет: переход к шагу 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Принять изменение требований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Судья принимает удовлетворяет заявление об изменении основания или предмета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Переход к шагу 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Переход к шагу 34 "Оценить доказательства по делу"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Отклонить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отклоняет заявление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формирования проекта определения</w:t>
            </w: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отклонении заявления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СА" В результате этого ТП Судья принимает судебный акт по результатам рассмотр</w:t>
            </w:r>
            <w:r>
              <w:rPr>
                <w:rFonts w:eastAsia="Times New Roman"/>
              </w:rPr>
              <w:t>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формирования проекта судебного акта</w:t>
            </w:r>
          </w:p>
        </w:tc>
      </w:tr>
      <w:tr w:rsidR="00000000">
        <w:trPr>
          <w:divId w:val="6461288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6F01D0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845432540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Выполняемые действия/функция</w:t>
            </w:r>
          </w:p>
        </w:tc>
      </w:tr>
      <w:tr w:rsidR="00000000">
        <w:trPr>
          <w:divId w:val="18454325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Заявитель (ЮЛ/ИП/Прокурор/Омбудсмен)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Подача встречного административного иска, предоставление документов, участие в процессе, подача ходатайств, отзывов, получение судебных актов</w:t>
            </w:r>
          </w:p>
        </w:tc>
      </w:tr>
      <w:tr w:rsidR="00000000">
        <w:trPr>
          <w:divId w:val="18454325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Орган, принявший оспариваемый акт/ЛУВД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Представление возражений, отзывов, ис</w:t>
            </w:r>
            <w:r>
              <w:t>полнение судебных актов, предоставление пояснений и документов</w:t>
            </w:r>
          </w:p>
        </w:tc>
      </w:tr>
      <w:tr w:rsidR="00000000">
        <w:trPr>
          <w:divId w:val="18454325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Прием и регистрация иска, документов, определений, рассылка документов сторонам</w:t>
            </w:r>
          </w:p>
        </w:tc>
      </w:tr>
      <w:tr w:rsidR="00000000">
        <w:trPr>
          <w:divId w:val="18454325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Проверка формальных требований, принятие к производству, рассмотрение дела, вынесение суд</w:t>
            </w:r>
            <w:r>
              <w:t>ебных актов, контроль исполнения</w:t>
            </w:r>
          </w:p>
        </w:tc>
      </w:tr>
      <w:tr w:rsidR="00000000">
        <w:trPr>
          <w:divId w:val="18454325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Подготовка проектов судебных актов (определений, решений), анализ представленных документов и материалов, контроль сроков рассмотрения дела, взаимодействие с канцелярией по движению дела</w:t>
            </w:r>
          </w:p>
        </w:tc>
      </w:tr>
    </w:tbl>
    <w:p w:rsidR="00000000" w:rsidRDefault="006F01D0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</w:t>
      </w:r>
      <w:r>
        <w:rPr>
          <w:rFonts w:eastAsia="Times New Roman"/>
        </w:rPr>
        <w:t>ков </w:t>
      </w:r>
    </w:p>
    <w:p w:rsidR="00000000" w:rsidRDefault="006F01D0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4"/>
        </w:rPr>
        <w:t>Справочники (классификаторы) ПК САД</w:t>
      </w:r>
    </w:p>
    <w:p w:rsidR="00000000" w:rsidRDefault="006F01D0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6F01D0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559970401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Образец / ссылка на облако</w:t>
            </w:r>
          </w:p>
        </w:tc>
      </w:tr>
      <w:tr w:rsidR="00000000">
        <w:trPr>
          <w:divId w:val="15599704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 xml:space="preserve">Встречное административное заявление </w:t>
            </w:r>
            <w:r>
              <w:rPr>
                <w:color w:val="000000"/>
              </w:rPr>
              <w:t>о признании незаконным решения, действия (бездействия) органа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</w:tr>
      <w:tr w:rsidR="00000000">
        <w:trPr>
          <w:divId w:val="15599704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Отзыв/возражения/объяснение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Отзыв/возражения/объяснение </w:t>
            </w:r>
            <w:r>
              <w:rPr>
                <w:rFonts w:eastAsia="Times New Roman"/>
              </w:rPr>
              <w:t>представляемые органом в обоснование своей позиции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</w:tr>
      <w:tr w:rsidR="00000000">
        <w:trPr>
          <w:divId w:val="15599704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</w:tr>
      <w:tr w:rsidR="00000000">
        <w:trPr>
          <w:divId w:val="15599704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Ходатайство о рассмотрении дела 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</w:tr>
      <w:tr w:rsidR="00000000">
        <w:trPr>
          <w:divId w:val="15599704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Ходатайство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</w:p>
        </w:tc>
      </w:tr>
      <w:tr w:rsidR="00000000">
        <w:trPr>
          <w:divId w:val="15599704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Заявление </w:t>
            </w:r>
            <w:r>
              <w:rPr>
                <w:color w:val="000000"/>
              </w:rPr>
              <w:t xml:space="preserve"> о приостановлении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 </w:t>
            </w:r>
          </w:p>
        </w:tc>
      </w:tr>
      <w:tr w:rsidR="00000000">
        <w:trPr>
          <w:divId w:val="15599704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Заявление об отказе от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 </w:t>
            </w:r>
          </w:p>
        </w:tc>
      </w:tr>
      <w:tr w:rsidR="00000000">
        <w:trPr>
          <w:divId w:val="15599704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Заявление об изменении основания или предмета заявленных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 </w:t>
            </w:r>
          </w:p>
        </w:tc>
      </w:tr>
      <w:tr w:rsidR="00000000">
        <w:trPr>
          <w:divId w:val="15599704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Заявление о прекращении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 </w:t>
            </w:r>
          </w:p>
        </w:tc>
      </w:tr>
      <w:tr w:rsidR="00000000">
        <w:trPr>
          <w:divId w:val="15599704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Заявление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 </w:t>
            </w:r>
          </w:p>
        </w:tc>
      </w:tr>
      <w:tr w:rsidR="00000000">
        <w:trPr>
          <w:divId w:val="15599704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 xml:space="preserve">Заявление </w:t>
            </w:r>
            <w:r>
              <w:rPr>
                <w:color w:val="000000"/>
              </w:rPr>
              <w:t xml:space="preserve">об объединении дел в одно </w:t>
            </w:r>
            <w:r>
              <w:rPr>
                <w:color w:val="000000"/>
              </w:rPr>
              <w:t>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 </w:t>
            </w:r>
          </w:p>
        </w:tc>
      </w:tr>
      <w:tr w:rsidR="00000000">
        <w:trPr>
          <w:divId w:val="15599704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Заявление о выделении требования в отдельное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 </w:t>
            </w:r>
          </w:p>
        </w:tc>
      </w:tr>
    </w:tbl>
    <w:p w:rsidR="00000000" w:rsidRDefault="006F01D0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1957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934626368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Образец / ссылка на облако</w:t>
            </w:r>
          </w:p>
        </w:tc>
      </w:tr>
      <w:tr w:rsidR="00000000">
        <w:trPr>
          <w:divId w:val="19346263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подготовке к судебному разбирательству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—</w:t>
            </w:r>
          </w:p>
        </w:tc>
      </w:tr>
      <w:tr w:rsidR="00000000">
        <w:trPr>
          <w:divId w:val="19346263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назначении дела к судебному разбирательству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—</w:t>
            </w:r>
          </w:p>
        </w:tc>
      </w:tr>
      <w:tr w:rsidR="00000000">
        <w:trPr>
          <w:divId w:val="19346263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Определение о возврате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—</w:t>
            </w:r>
          </w:p>
        </w:tc>
      </w:tr>
      <w:tr w:rsidR="00000000">
        <w:trPr>
          <w:divId w:val="19346263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—</w:t>
            </w:r>
          </w:p>
        </w:tc>
      </w:tr>
      <w:tr w:rsidR="00000000">
        <w:trPr>
          <w:divId w:val="19346263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—</w:t>
            </w:r>
          </w:p>
        </w:tc>
      </w:tr>
      <w:tr w:rsidR="00000000">
        <w:trPr>
          <w:divId w:val="19346263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 </w:t>
            </w:r>
            <w:r>
              <w:rPr>
                <w:rFonts w:eastAsia="Times New Roman"/>
                <w:color w:val="000000"/>
              </w:rPr>
              <w:t>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 </w:t>
            </w:r>
          </w:p>
        </w:tc>
      </w:tr>
      <w:tr w:rsidR="00000000">
        <w:trPr>
          <w:divId w:val="19346263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rPr>
                <w:color w:val="000000"/>
              </w:rPr>
              <w:t>Определение об отказе в удовлетворении заявления об объединении дел в одно производство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 </w:t>
            </w:r>
          </w:p>
        </w:tc>
      </w:tr>
      <w:tr w:rsidR="00000000">
        <w:trPr>
          <w:divId w:val="19346263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Определение об заявления оставлении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 </w:t>
            </w:r>
          </w:p>
        </w:tc>
      </w:tr>
      <w:tr w:rsidR="00000000">
        <w:trPr>
          <w:divId w:val="19346263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Определение об отложении судебного разбирательства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 </w:t>
            </w:r>
          </w:p>
        </w:tc>
      </w:tr>
      <w:tr w:rsidR="00000000">
        <w:trPr>
          <w:divId w:val="19346263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Определение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 </w:t>
            </w:r>
          </w:p>
        </w:tc>
      </w:tr>
      <w:tr w:rsidR="00000000">
        <w:trPr>
          <w:divId w:val="19346263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Определение об отказе в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 </w:t>
            </w:r>
          </w:p>
        </w:tc>
      </w:tr>
      <w:tr w:rsidR="00000000">
        <w:trPr>
          <w:divId w:val="19346263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Протокол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Протокольное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—</w:t>
            </w:r>
          </w:p>
        </w:tc>
      </w:tr>
      <w:tr w:rsidR="00000000">
        <w:trPr>
          <w:divId w:val="19346263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Определение о выделении требований в отдельное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01D0">
            <w:pPr>
              <w:pStyle w:val="a3"/>
            </w:pPr>
            <w:r>
              <w:t> </w:t>
            </w:r>
          </w:p>
        </w:tc>
      </w:tr>
    </w:tbl>
    <w:p w:rsidR="00000000" w:rsidRDefault="006F01D0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6F01D0">
      <w:pPr>
        <w:pStyle w:val="a3"/>
      </w:pPr>
      <w:r>
        <w:t>Межведомственное взаимодействие на типовых схемах</w:t>
      </w:r>
    </w:p>
    <w:p w:rsidR="00000000" w:rsidRDefault="006F01D0">
      <w:pPr>
        <w:pStyle w:val="2"/>
        <w:rPr>
          <w:rFonts w:eastAsia="Times New Roman"/>
        </w:rPr>
      </w:pPr>
      <w:r>
        <w:rPr>
          <w:rFonts w:eastAsia="Times New Roman"/>
        </w:rPr>
        <w:t>7.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709067693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Описание действия, для которого установлен с</w:t>
            </w:r>
            <w:r>
              <w:t>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Каким правовым актом установлен (при наличии)</w:t>
            </w:r>
          </w:p>
        </w:tc>
      </w:tr>
      <w:tr w:rsidR="00000000">
        <w:trPr>
          <w:divId w:val="17090676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rPr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rPr>
                <w:color w:val="172B4D"/>
              </w:rPr>
              <w:t>Рассмотреть вопрос о принятии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3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КАС РФ ст. 127</w:t>
            </w:r>
          </w:p>
        </w:tc>
      </w:tr>
      <w:tr w:rsidR="00000000">
        <w:trPr>
          <w:divId w:val="17090676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rPr>
                <w:color w:val="000000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rPr>
                <w:color w:val="172B4D"/>
              </w:rPr>
              <w:t>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Четкий срок не установлен. П</w:t>
            </w:r>
            <w:r>
              <w:rPr>
                <w:color w:val="000000"/>
              </w:rPr>
              <w:t>роводится в срок, который определяется с учетом обстоятельств, относящихся к конкретному административному делу, и процессуальных действий, которые надлежит совершить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КАС РФ ст. 132</w:t>
            </w:r>
          </w:p>
        </w:tc>
      </w:tr>
      <w:tr w:rsidR="00000000">
        <w:trPr>
          <w:divId w:val="17090676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rPr>
                <w:color w:val="000000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rPr>
                <w:color w:val="172B4D"/>
              </w:rPr>
              <w:t>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2 месяца 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t>КАС РФ ч.1 ст.141</w:t>
            </w:r>
          </w:p>
        </w:tc>
      </w:tr>
      <w:tr w:rsidR="00000000">
        <w:trPr>
          <w:divId w:val="17090676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  <w:r>
              <w:rPr>
                <w:rFonts w:eastAsia="Times New Roman"/>
              </w:rPr>
              <w:t>9, 23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объединение дел/выделении дел в отдельное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 принятия судебных актов, которыми заканчивается рассмотрение административных дел в суде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КАС РФ ч.3 ст.136</w:t>
            </w:r>
          </w:p>
        </w:tc>
      </w:tr>
      <w:tr w:rsidR="00000000">
        <w:trPr>
          <w:divId w:val="17090676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встречный иск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Срок для предоставл</w:t>
            </w:r>
            <w:r>
              <w:rPr>
                <w:rFonts w:eastAsia="Times New Roman"/>
                <w:color w:val="000000"/>
              </w:rPr>
              <w:t>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КАС РФ п.1 ч.3 ст. 135</w:t>
            </w:r>
          </w:p>
        </w:tc>
      </w:tr>
      <w:tr w:rsidR="00000000">
        <w:trPr>
          <w:divId w:val="17090676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Направление копий судебных актов сторонам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pStyle w:val="a3"/>
            </w:pPr>
            <w:r>
              <w:rPr>
                <w:color w:val="000000"/>
              </w:rPr>
              <w:t>-В информационно-телекоммуникационной сети "Интернет" в режиме ограниченного доступа не позднее следующего дня после дня его принятия</w:t>
            </w:r>
          </w:p>
          <w:p w:rsidR="00000000" w:rsidRDefault="006F01D0">
            <w:pPr>
              <w:pStyle w:val="a3"/>
            </w:pPr>
            <w:r>
              <w:rPr>
                <w:color w:val="000000"/>
              </w:rPr>
              <w:t>-По ходатайству лиц копии решения суда, выполненного в электронном виде, на бумажном носителе вручаются им под расписку или высылаются не позднее чем через три дня после поступления соответствующего ходатайства</w:t>
            </w:r>
          </w:p>
          <w:p w:rsidR="00000000" w:rsidRDefault="006F01D0">
            <w:pPr>
              <w:pStyle w:val="a3"/>
            </w:pPr>
            <w:r>
              <w:rPr>
                <w:color w:val="000000"/>
              </w:rPr>
              <w:t>-В случае, если решение суда выполнено тольк</w:t>
            </w:r>
            <w:r>
              <w:rPr>
                <w:color w:val="000000"/>
              </w:rPr>
              <w:t>о на бумажном носителе, копии решения суда вручаются под расписку лицам, участвующим в деле, их представителям или высылаются им не позднее чем через три дня после принятия решения суда в окончательной форме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01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КАС РФ ст. 182</w:t>
            </w:r>
          </w:p>
        </w:tc>
      </w:tr>
    </w:tbl>
    <w:p w:rsidR="00000000" w:rsidRDefault="006F01D0">
      <w:pPr>
        <w:divId w:val="1709067693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A7CF0"/>
    <w:multiLevelType w:val="multilevel"/>
    <w:tmpl w:val="C246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1D0"/>
    <w:rsid w:val="006F0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1573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88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04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76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25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6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6979</Words>
  <Characters>39786</Characters>
  <Application>Microsoft Office Word</Application>
  <DocSecurity>4</DocSecurity>
  <Lines>331</Lines>
  <Paragraphs>93</Paragraphs>
  <ScaleCrop>false</ScaleCrop>
  <Company/>
  <LinksUpToDate>false</LinksUpToDate>
  <CharactersWithSpaces>46672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КБП7: "Административный встречный иск"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2025-11-19T10:07:00Z</dcterms:created>
  <dcterms:modified xsi:type="dcterms:W3CDTF">2025-11-19T10:07:00Z</dcterms:modified>
</cp:coreProperties>
</file>