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40F9B" w14:textId="77777777" w:rsidR="009614E8" w:rsidRPr="00C56710" w:rsidRDefault="00F105AF">
      <w:pPr>
        <w:pStyle w:val="1"/>
        <w:rPr>
          <w:rFonts w:eastAsia="Times New Roman"/>
        </w:rPr>
      </w:pPr>
      <w:r w:rsidRPr="00C56710">
        <w:rPr>
          <w:rFonts w:eastAsia="Times New Roman"/>
        </w:rPr>
        <w:t>Описание ОБП15: Сопровождение в проведении различных внутренних мероприятий</w:t>
      </w:r>
    </w:p>
    <w:p w14:paraId="06079204" w14:textId="77777777" w:rsidR="009614E8" w:rsidRPr="00C56710" w:rsidRDefault="00F105AF">
      <w:pPr>
        <w:pStyle w:val="2"/>
        <w:rPr>
          <w:rFonts w:eastAsia="Times New Roman"/>
        </w:rPr>
      </w:pPr>
      <w:r w:rsidRPr="00C56710">
        <w:rPr>
          <w:rStyle w:val="a3"/>
          <w:rFonts w:eastAsia="Times New Roman"/>
          <w:b/>
          <w:bCs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0"/>
      </w:tblGrid>
      <w:tr w:rsidR="00C56710" w:rsidRPr="00C56710" w14:paraId="29C0B1DC" w14:textId="77777777">
        <w:trPr>
          <w:divId w:val="48216225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795BB9" w14:textId="77777777" w:rsidR="009614E8" w:rsidRPr="00C56710" w:rsidRDefault="00F105AF">
            <w:pPr>
              <w:rPr>
                <w:rFonts w:eastAsia="Times New Roman"/>
                <w:b/>
                <w:bCs/>
              </w:rPr>
            </w:pPr>
            <w:r w:rsidRPr="00C56710"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C56710" w:rsidRPr="00C56710" w14:paraId="5CB9AAF7" w14:textId="77777777">
        <w:trPr>
          <w:divId w:val="4821622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73FCE4" w14:textId="77777777" w:rsidR="009614E8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Процесс не регулируется НПА</w:t>
            </w:r>
          </w:p>
        </w:tc>
      </w:tr>
    </w:tbl>
    <w:p w14:paraId="59E0B466" w14:textId="77777777" w:rsidR="009614E8" w:rsidRPr="00C56710" w:rsidRDefault="00000000">
      <w:pPr>
        <w:rPr>
          <w:rFonts w:eastAsia="Times New Roman"/>
        </w:rPr>
      </w:pPr>
      <w:r>
        <w:rPr>
          <w:rFonts w:eastAsia="Times New Roman"/>
        </w:rPr>
        <w:pict w14:anchorId="1E872CEE">
          <v:rect id="_x0000_i1025" style="width:0;height:1.5pt" o:hralign="center" o:hrstd="t" o:hr="t" fillcolor="#a0a0a0" stroked="f"/>
        </w:pict>
      </w:r>
    </w:p>
    <w:p w14:paraId="1C7591C3" w14:textId="77777777" w:rsidR="009614E8" w:rsidRPr="00C56710" w:rsidRDefault="00F105AF">
      <w:pPr>
        <w:pStyle w:val="2"/>
        <w:rPr>
          <w:rFonts w:eastAsia="Times New Roman"/>
        </w:rPr>
      </w:pPr>
      <w:r w:rsidRPr="00C56710">
        <w:rPr>
          <w:rStyle w:val="a3"/>
          <w:rFonts w:eastAsia="Times New Roman"/>
          <w:b/>
          <w:bCs/>
        </w:rPr>
        <w:t>2. Схема процесса</w:t>
      </w:r>
    </w:p>
    <w:p w14:paraId="65659E1C" w14:textId="6BC753E8" w:rsidR="009614E8" w:rsidRPr="00C56710" w:rsidRDefault="00F105AF">
      <w:pPr>
        <w:pStyle w:val="code-line"/>
      </w:pPr>
      <w:r w:rsidRPr="00C56710">
        <w:t>BPMN-файл: OBP15_tekhnicheskoe_soprovozhdenie_meropriyatiy_bpmn_</w:t>
      </w:r>
      <w:proofErr w:type="spellStart"/>
      <w:proofErr w:type="gramStart"/>
      <w:r w:rsidR="00D40619">
        <w:rPr>
          <w:lang w:val="en-US"/>
        </w:rPr>
        <w:t>tobe</w:t>
      </w:r>
      <w:proofErr w:type="spellEnd"/>
      <w:r w:rsidRPr="00C56710">
        <w:t>.</w:t>
      </w:r>
      <w:proofErr w:type="spellStart"/>
      <w:r w:rsidRPr="00C56710">
        <w:t>bpmn</w:t>
      </w:r>
      <w:proofErr w:type="spellEnd"/>
      <w:proofErr w:type="gramEnd"/>
    </w:p>
    <w:p w14:paraId="066F81D3" w14:textId="77777777" w:rsidR="009614E8" w:rsidRPr="00C56710" w:rsidRDefault="00F105AF">
      <w:pPr>
        <w:pStyle w:val="2"/>
        <w:rPr>
          <w:rFonts w:eastAsia="Times New Roman"/>
        </w:rPr>
      </w:pPr>
      <w:r w:rsidRPr="00C56710">
        <w:rPr>
          <w:rStyle w:val="a3"/>
          <w:rFonts w:eastAsia="Times New Roman"/>
          <w:b/>
          <w:bCs/>
        </w:rPr>
        <w:t>3. Описание схемы бизнес-процессов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48"/>
        <w:gridCol w:w="1147"/>
        <w:gridCol w:w="976"/>
        <w:gridCol w:w="878"/>
        <w:gridCol w:w="1397"/>
        <w:gridCol w:w="520"/>
        <w:gridCol w:w="3684"/>
      </w:tblGrid>
      <w:tr w:rsidR="00785F81" w14:paraId="16F067BB" w14:textId="77777777" w:rsidTr="00785F81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43378" w14:textId="77777777" w:rsidR="009614E8" w:rsidRPr="00785F81" w:rsidRDefault="00000000">
            <w:pPr>
              <w:jc w:val="center"/>
              <w:rPr>
                <w:sz w:val="18"/>
                <w:szCs w:val="18"/>
              </w:rPr>
            </w:pPr>
            <w:r w:rsidRPr="00785F81">
              <w:rPr>
                <w:b/>
                <w:sz w:val="18"/>
                <w:szCs w:val="18"/>
              </w:rPr>
              <w:t>№ действия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78F29" w14:textId="77777777" w:rsidR="009614E8" w:rsidRPr="00785F81" w:rsidRDefault="00000000">
            <w:pPr>
              <w:jc w:val="center"/>
              <w:rPr>
                <w:sz w:val="18"/>
                <w:szCs w:val="18"/>
              </w:rPr>
            </w:pPr>
            <w:r w:rsidRPr="00785F81">
              <w:rPr>
                <w:b/>
                <w:sz w:val="18"/>
                <w:szCs w:val="18"/>
              </w:rPr>
              <w:t>Роль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BE871" w14:textId="77777777" w:rsidR="009614E8" w:rsidRPr="00785F81" w:rsidRDefault="00000000">
            <w:pPr>
              <w:jc w:val="center"/>
              <w:rPr>
                <w:sz w:val="18"/>
                <w:szCs w:val="18"/>
              </w:rPr>
            </w:pPr>
            <w:r w:rsidRPr="00785F81">
              <w:rPr>
                <w:b/>
                <w:sz w:val="18"/>
                <w:szCs w:val="18"/>
              </w:rPr>
              <w:t>Входящие материалы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11B02" w14:textId="77777777" w:rsidR="009614E8" w:rsidRPr="00785F81" w:rsidRDefault="00000000">
            <w:pPr>
              <w:jc w:val="center"/>
              <w:rPr>
                <w:sz w:val="18"/>
                <w:szCs w:val="18"/>
              </w:rPr>
            </w:pPr>
            <w:r w:rsidRPr="00785F81">
              <w:rPr>
                <w:b/>
                <w:sz w:val="18"/>
                <w:szCs w:val="18"/>
              </w:rPr>
              <w:t>Исходящие материалы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5DB0B" w14:textId="77777777" w:rsidR="009614E8" w:rsidRPr="00785F81" w:rsidRDefault="00000000">
            <w:pPr>
              <w:jc w:val="center"/>
              <w:rPr>
                <w:sz w:val="18"/>
                <w:szCs w:val="18"/>
              </w:rPr>
            </w:pPr>
            <w:r w:rsidRPr="00785F81">
              <w:rPr>
                <w:b/>
                <w:sz w:val="18"/>
                <w:szCs w:val="18"/>
              </w:rPr>
              <w:t>Наименование шага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0FB20" w14:textId="77777777" w:rsidR="009614E8" w:rsidRPr="00785F81" w:rsidRDefault="00000000">
            <w:pPr>
              <w:jc w:val="center"/>
              <w:rPr>
                <w:sz w:val="18"/>
                <w:szCs w:val="18"/>
              </w:rPr>
            </w:pPr>
            <w:r w:rsidRPr="00785F81">
              <w:rPr>
                <w:b/>
                <w:sz w:val="18"/>
                <w:szCs w:val="18"/>
              </w:rPr>
              <w:t>Срок</w:t>
            </w:r>
          </w:p>
        </w:tc>
        <w:tc>
          <w:tcPr>
            <w:tcW w:w="5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EFB6E" w14:textId="77777777" w:rsidR="009614E8" w:rsidRPr="00785F81" w:rsidRDefault="00000000">
            <w:pPr>
              <w:jc w:val="center"/>
              <w:rPr>
                <w:sz w:val="18"/>
                <w:szCs w:val="18"/>
              </w:rPr>
            </w:pPr>
            <w:r w:rsidRPr="00785F81">
              <w:rPr>
                <w:b/>
                <w:sz w:val="18"/>
                <w:szCs w:val="18"/>
              </w:rPr>
              <w:t>Описание</w:t>
            </w:r>
          </w:p>
        </w:tc>
      </w:tr>
      <w:tr w:rsidR="00785F81" w14:paraId="5CD3F7CB" w14:textId="77777777" w:rsidTr="00785F81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83053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0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2AD41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Организатор мероприятия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D6CEE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8C9E4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60B17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 xml:space="preserve">Возникла необходимость в техническом сопровождении </w:t>
            </w:r>
            <w:proofErr w:type="gramStart"/>
            <w:r w:rsidRPr="00785F81">
              <w:rPr>
                <w:sz w:val="18"/>
                <w:szCs w:val="18"/>
              </w:rPr>
              <w:t>мероприятий</w:t>
            </w:r>
            <w:proofErr w:type="gramEnd"/>
            <w:r w:rsidRPr="00785F81">
              <w:rPr>
                <w:sz w:val="18"/>
                <w:szCs w:val="18"/>
              </w:rPr>
              <w:t xml:space="preserve"> проводимых в суде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45456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5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43F0E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Возникла необходимость в техническом сопровождении мероприятий, проводимых в суде (круглые столы/заседания Научно-консультативного совета/торжественные собрания/праздничные концерты и т.д.)</w:t>
            </w:r>
          </w:p>
        </w:tc>
      </w:tr>
      <w:tr w:rsidR="00785F81" w14:paraId="6D3EB017" w14:textId="77777777" w:rsidTr="00785F81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5FC64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1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05369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Организатор мероприятия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C96C5" w14:textId="3BEBB1B3" w:rsidR="009614E8" w:rsidRPr="00785F81" w:rsidRDefault="009614E8">
            <w:pPr>
              <w:rPr>
                <w:sz w:val="18"/>
                <w:szCs w:val="18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0E32D" w14:textId="2C7783F5" w:rsidR="009614E8" w:rsidRPr="00785F81" w:rsidRDefault="009614E8">
            <w:pPr>
              <w:rPr>
                <w:sz w:val="18"/>
                <w:szCs w:val="18"/>
              </w:rPr>
            </w:pP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8067F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Создать сущность мероприятие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E051C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5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6EE3F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Организатор мероприятия составляет программу/пишет сценарий мероприятия с указанием на необходимое техническое сопровождение мероприятия.</w:t>
            </w:r>
          </w:p>
        </w:tc>
      </w:tr>
      <w:tr w:rsidR="00785F81" w14:paraId="7B39A26E" w14:textId="77777777" w:rsidTr="00785F81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64DF5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2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95D30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Организатор мероприятия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8C238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FB8A2" w14:textId="000E1377" w:rsidR="009614E8" w:rsidRPr="00785F81" w:rsidRDefault="009614E8">
            <w:pPr>
              <w:rPr>
                <w:sz w:val="18"/>
                <w:szCs w:val="18"/>
              </w:rPr>
            </w:pP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AF3F9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Подготовить программу/сценарий мероприятия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E581E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5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76DBC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Организатор мероприятия в ИС дает поручение о техническом сопровождении, в карточку поручения прикрепляется программа/сценарий мероприятия</w:t>
            </w:r>
          </w:p>
        </w:tc>
      </w:tr>
      <w:tr w:rsidR="00785F81" w14:paraId="10E07B21" w14:textId="77777777" w:rsidTr="00785F81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94DB2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3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689B1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Организатор мероприятия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D3806" w14:textId="370D7E51" w:rsidR="009614E8" w:rsidRPr="00785F81" w:rsidRDefault="009614E8">
            <w:pPr>
              <w:rPr>
                <w:sz w:val="18"/>
                <w:szCs w:val="18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B073D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16675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Дать поручение о техническом сопровождении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4724B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5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16E47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Начальник отдела информатизации получает поручение, изучает программу/сценарий</w:t>
            </w:r>
          </w:p>
        </w:tc>
      </w:tr>
      <w:tr w:rsidR="00785F81" w14:paraId="0D6F9E04" w14:textId="77777777" w:rsidTr="00785F81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052AB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4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02E01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Начальник отдела информатизации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1CBEF" w14:textId="1BB3CB36" w:rsidR="009614E8" w:rsidRPr="00785F81" w:rsidRDefault="009614E8">
            <w:pPr>
              <w:rPr>
                <w:sz w:val="18"/>
                <w:szCs w:val="18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9550F" w14:textId="5B87994D" w:rsidR="009614E8" w:rsidRPr="00785F81" w:rsidRDefault="009614E8">
            <w:pPr>
              <w:rPr>
                <w:sz w:val="18"/>
                <w:szCs w:val="18"/>
              </w:rPr>
            </w:pP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0F3FE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Изучить программу/сценарий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D456B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5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CF42A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Начальник отдела информатизации определяет перечень используемой техники (система ВКС, микрофоны, проектор и т.д.)</w:t>
            </w:r>
          </w:p>
        </w:tc>
      </w:tr>
      <w:tr w:rsidR="00785F81" w14:paraId="6B0E2F65" w14:textId="77777777" w:rsidTr="00785F81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DC01F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5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00F5F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Начальник отдела информатизации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A8C7F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CCDF0" w14:textId="7C111222" w:rsidR="009614E8" w:rsidRPr="00785F81" w:rsidRDefault="009614E8">
            <w:pPr>
              <w:rPr>
                <w:sz w:val="18"/>
                <w:szCs w:val="18"/>
              </w:rPr>
            </w:pP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535F2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Определить перечень используемой техники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62E0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5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4FCAC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Начальник отдела информатизации определяет ответственных лиц - сотрудников отдела информатизации, которые будут обеспечивать техническое сопровождение мероприятия.</w:t>
            </w:r>
          </w:p>
        </w:tc>
      </w:tr>
      <w:tr w:rsidR="00785F81" w14:paraId="12778AB2" w14:textId="77777777" w:rsidTr="00785F81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D1886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6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296A3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Начальник отдела информатизации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9A967" w14:textId="35F1A986" w:rsidR="009614E8" w:rsidRPr="00785F81" w:rsidRDefault="009614E8">
            <w:pPr>
              <w:rPr>
                <w:sz w:val="18"/>
                <w:szCs w:val="18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4CB7B" w14:textId="1301473C" w:rsidR="009614E8" w:rsidRPr="00785F81" w:rsidRDefault="009614E8">
            <w:pPr>
              <w:rPr>
                <w:sz w:val="18"/>
                <w:szCs w:val="18"/>
              </w:rPr>
            </w:pP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EF94A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Определить ответственных лиц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E49ED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5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6CBDC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Начальник отдела информатизации дает поручение ответственным лицам</w:t>
            </w:r>
          </w:p>
        </w:tc>
      </w:tr>
      <w:tr w:rsidR="00785F81" w14:paraId="170E0B55" w14:textId="77777777" w:rsidTr="00785F81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084FE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7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AABD7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Начальник отдела информатизации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F06FD" w14:textId="33167C33" w:rsidR="009614E8" w:rsidRPr="00785F81" w:rsidRDefault="009614E8">
            <w:pPr>
              <w:rPr>
                <w:sz w:val="18"/>
                <w:szCs w:val="18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BCE01" w14:textId="00A77B3C" w:rsidR="009614E8" w:rsidRPr="00785F81" w:rsidRDefault="009614E8">
            <w:pPr>
              <w:rPr>
                <w:sz w:val="18"/>
                <w:szCs w:val="18"/>
              </w:rPr>
            </w:pP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B021C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Дать поручение ответственным лицам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CCEDA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5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86381" w14:textId="16E6AF90" w:rsidR="009614E8" w:rsidRPr="00785F81" w:rsidRDefault="00D40619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 xml:space="preserve">Начальник </w:t>
            </w:r>
            <w:r w:rsidR="00000000" w:rsidRPr="00785F81">
              <w:rPr>
                <w:sz w:val="18"/>
                <w:szCs w:val="18"/>
              </w:rPr>
              <w:t>отдела информатизации получает поручение и заблаговременно проверяет работоспособность используемой при проведении мероприятия техники.</w:t>
            </w:r>
          </w:p>
        </w:tc>
      </w:tr>
      <w:tr w:rsidR="00785F81" w14:paraId="22253593" w14:textId="77777777" w:rsidTr="00785F81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56997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8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071B0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Сотрудник отдела информатизации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650BE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460C3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10D94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Проверить работоспособность техники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2C09B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5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3CBFC" w14:textId="4759C6F2" w:rsidR="009614E8" w:rsidRPr="00785F81" w:rsidRDefault="00D40619" w:rsidP="00D40619">
            <w:pPr>
              <w:tabs>
                <w:tab w:val="center" w:pos="2376"/>
              </w:tabs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Сотрудник отдела информатизации</w:t>
            </w:r>
            <w:r w:rsidRPr="00785F81">
              <w:rPr>
                <w:sz w:val="18"/>
                <w:szCs w:val="18"/>
              </w:rPr>
              <w:t xml:space="preserve"> проверяет работоспособность техники</w:t>
            </w:r>
          </w:p>
        </w:tc>
      </w:tr>
      <w:tr w:rsidR="00785F81" w14:paraId="4A311A26" w14:textId="77777777" w:rsidTr="00785F81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516A2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9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1EA3D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Сотрудник отдела информатизации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41880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CC789" w14:textId="787E2621" w:rsidR="009614E8" w:rsidRPr="00785F81" w:rsidRDefault="009614E8">
            <w:pPr>
              <w:rPr>
                <w:sz w:val="18"/>
                <w:szCs w:val="18"/>
              </w:rPr>
            </w:pP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F8EDC" w14:textId="5DC074B1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 xml:space="preserve">Техника </w:t>
            </w:r>
            <w:proofErr w:type="gramStart"/>
            <w:r w:rsidRPr="00785F81">
              <w:rPr>
                <w:sz w:val="18"/>
                <w:szCs w:val="18"/>
              </w:rPr>
              <w:t>исправна?.</w:t>
            </w:r>
            <w:proofErr w:type="gramEnd"/>
            <w:r w:rsidRPr="00785F81">
              <w:rPr>
                <w:sz w:val="18"/>
                <w:szCs w:val="18"/>
              </w:rPr>
              <w:t xml:space="preserve"> Эксклюзивный шлюз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881B0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5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9762D" w14:textId="77777777" w:rsidR="009614E8" w:rsidRPr="00785F81" w:rsidRDefault="00D40619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Проверяется исправна ли техника?</w:t>
            </w:r>
          </w:p>
          <w:p w14:paraId="4AE2B22D" w14:textId="77777777" w:rsidR="00D40619" w:rsidRPr="00785F81" w:rsidRDefault="00D40619">
            <w:pPr>
              <w:rPr>
                <w:sz w:val="18"/>
                <w:szCs w:val="18"/>
              </w:rPr>
            </w:pPr>
          </w:p>
          <w:p w14:paraId="545B2051" w14:textId="77777777" w:rsidR="00D40619" w:rsidRPr="00785F81" w:rsidRDefault="00D40619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Д</w:t>
            </w:r>
            <w:r w:rsidRPr="00785F81">
              <w:rPr>
                <w:sz w:val="18"/>
                <w:szCs w:val="18"/>
              </w:rPr>
              <w:t>а</w:t>
            </w:r>
            <w:r w:rsidRPr="00785F81">
              <w:rPr>
                <w:sz w:val="18"/>
                <w:szCs w:val="18"/>
              </w:rPr>
              <w:t xml:space="preserve">: </w:t>
            </w:r>
            <w:r w:rsidRPr="00785F81">
              <w:rPr>
                <w:sz w:val="18"/>
                <w:szCs w:val="18"/>
              </w:rPr>
              <w:t>переход к шагу 2</w:t>
            </w:r>
            <w:r w:rsidRPr="00785F81">
              <w:rPr>
                <w:sz w:val="18"/>
                <w:szCs w:val="18"/>
              </w:rPr>
              <w:t>3</w:t>
            </w:r>
          </w:p>
          <w:p w14:paraId="5FE408C3" w14:textId="5ABDB4A6" w:rsidR="00D40619" w:rsidRPr="00785F81" w:rsidRDefault="00D40619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Н</w:t>
            </w:r>
            <w:r w:rsidRPr="00785F81">
              <w:rPr>
                <w:sz w:val="18"/>
                <w:szCs w:val="18"/>
              </w:rPr>
              <w:t>ет</w:t>
            </w:r>
            <w:r w:rsidRPr="00785F81">
              <w:rPr>
                <w:sz w:val="18"/>
                <w:szCs w:val="18"/>
              </w:rPr>
              <w:t xml:space="preserve">: </w:t>
            </w:r>
            <w:r w:rsidRPr="00785F81">
              <w:rPr>
                <w:sz w:val="18"/>
                <w:szCs w:val="18"/>
              </w:rPr>
              <w:t>переход к шагу 10</w:t>
            </w:r>
          </w:p>
        </w:tc>
      </w:tr>
      <w:tr w:rsidR="00785F81" w14:paraId="1B423EF2" w14:textId="77777777" w:rsidTr="00785F81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50091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10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38F92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Начальник отдела информатизации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7A629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E4FBB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594CB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Определить срок ремонта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A241D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5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82361" w14:textId="2361F8BA" w:rsidR="009614E8" w:rsidRPr="00785F81" w:rsidRDefault="00D40619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Начальник отдела информатизации получает информацию о неисправности техники и определ</w:t>
            </w:r>
            <w:r w:rsidRPr="00785F81">
              <w:rPr>
                <w:sz w:val="18"/>
                <w:szCs w:val="18"/>
              </w:rPr>
              <w:t>яет</w:t>
            </w:r>
            <w:r w:rsidRPr="00785F81">
              <w:rPr>
                <w:sz w:val="18"/>
                <w:szCs w:val="18"/>
              </w:rPr>
              <w:t xml:space="preserve"> срок ремонта (возможность восстановления работоспособности до начала мероприятия)</w:t>
            </w:r>
          </w:p>
        </w:tc>
      </w:tr>
      <w:tr w:rsidR="00785F81" w14:paraId="281BAF89" w14:textId="77777777" w:rsidTr="00785F81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5834F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11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B4CC8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Начальник отдела информатизации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D81C0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78E92" w14:textId="44E012DE" w:rsidR="009614E8" w:rsidRPr="00785F81" w:rsidRDefault="009614E8">
            <w:pPr>
              <w:rPr>
                <w:sz w:val="18"/>
                <w:szCs w:val="18"/>
              </w:rPr>
            </w:pP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BDF05" w14:textId="77777777" w:rsidR="00D40619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До начала мероприятия возможно восстановить технику</w:t>
            </w:r>
          </w:p>
          <w:p w14:paraId="1218C8E1" w14:textId="77777777" w:rsidR="00D40619" w:rsidRPr="00785F81" w:rsidRDefault="00D40619">
            <w:pPr>
              <w:rPr>
                <w:sz w:val="18"/>
                <w:szCs w:val="18"/>
              </w:rPr>
            </w:pPr>
          </w:p>
          <w:p w14:paraId="16D55F7E" w14:textId="0D97C2CC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Эксклюзивный шлюз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D2032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5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79946" w14:textId="77777777" w:rsidR="009614E8" w:rsidRPr="00785F81" w:rsidRDefault="00D40619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До начала мероприятия возможно восстановить технику?</w:t>
            </w:r>
          </w:p>
          <w:p w14:paraId="5F7CE7C9" w14:textId="77777777" w:rsidR="00D40619" w:rsidRPr="00785F81" w:rsidRDefault="00D40619">
            <w:pPr>
              <w:rPr>
                <w:sz w:val="18"/>
                <w:szCs w:val="18"/>
              </w:rPr>
            </w:pPr>
          </w:p>
          <w:p w14:paraId="518FEBF0" w14:textId="77777777" w:rsidR="00D40619" w:rsidRPr="00785F81" w:rsidRDefault="00D40619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Д</w:t>
            </w:r>
            <w:r w:rsidRPr="00785F81">
              <w:rPr>
                <w:sz w:val="18"/>
                <w:szCs w:val="18"/>
              </w:rPr>
              <w:t>а</w:t>
            </w:r>
            <w:r w:rsidRPr="00785F81">
              <w:rPr>
                <w:sz w:val="18"/>
                <w:szCs w:val="18"/>
              </w:rPr>
              <w:t xml:space="preserve">: </w:t>
            </w:r>
            <w:r w:rsidRPr="00785F81">
              <w:rPr>
                <w:sz w:val="18"/>
                <w:szCs w:val="18"/>
              </w:rPr>
              <w:t>переход к шагу 12</w:t>
            </w:r>
          </w:p>
          <w:p w14:paraId="7C88D336" w14:textId="3ACB3BCE" w:rsidR="00D40619" w:rsidRPr="00785F81" w:rsidRDefault="00D40619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Н</w:t>
            </w:r>
            <w:r w:rsidRPr="00785F81">
              <w:rPr>
                <w:sz w:val="18"/>
                <w:szCs w:val="18"/>
              </w:rPr>
              <w:t>ет</w:t>
            </w:r>
            <w:r w:rsidRPr="00785F81">
              <w:rPr>
                <w:sz w:val="18"/>
                <w:szCs w:val="18"/>
              </w:rPr>
              <w:t xml:space="preserve">: </w:t>
            </w:r>
            <w:r w:rsidRPr="00785F81">
              <w:rPr>
                <w:sz w:val="18"/>
                <w:szCs w:val="18"/>
              </w:rPr>
              <w:t>переход к шагу 13</w:t>
            </w:r>
          </w:p>
        </w:tc>
      </w:tr>
      <w:tr w:rsidR="00785F81" w14:paraId="368984A9" w14:textId="77777777" w:rsidTr="00785F81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9EA6B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12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2E7EE" w14:textId="01B15AFB" w:rsidR="009614E8" w:rsidRPr="00785F81" w:rsidRDefault="00D40619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Начальник отдела информатизации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8863B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24712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D5BE0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ОБП</w:t>
            </w:r>
            <w:proofErr w:type="gramStart"/>
            <w:r w:rsidRPr="00785F81">
              <w:rPr>
                <w:sz w:val="18"/>
                <w:szCs w:val="18"/>
              </w:rPr>
              <w:t>14:Организовать</w:t>
            </w:r>
            <w:proofErr w:type="gramEnd"/>
            <w:r w:rsidRPr="00785F81">
              <w:rPr>
                <w:sz w:val="18"/>
                <w:szCs w:val="18"/>
              </w:rPr>
              <w:t xml:space="preserve"> обслуживание оборудования и техники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A6E26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5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09679" w14:textId="0A0067A1" w:rsidR="009614E8" w:rsidRPr="00785F81" w:rsidRDefault="00D40619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Переход к процессу </w:t>
            </w:r>
            <w:r w:rsidRPr="00785F81">
              <w:rPr>
                <w:sz w:val="18"/>
                <w:szCs w:val="18"/>
              </w:rPr>
              <w:t>«</w:t>
            </w:r>
            <w:r w:rsidRPr="00785F81">
              <w:rPr>
                <w:sz w:val="18"/>
                <w:szCs w:val="18"/>
              </w:rPr>
              <w:t>ОБП</w:t>
            </w:r>
            <w:proofErr w:type="gramStart"/>
            <w:r w:rsidRPr="00785F81">
              <w:rPr>
                <w:sz w:val="18"/>
                <w:szCs w:val="18"/>
              </w:rPr>
              <w:t>14:Организовать</w:t>
            </w:r>
            <w:proofErr w:type="gramEnd"/>
            <w:r w:rsidRPr="00785F81">
              <w:rPr>
                <w:sz w:val="18"/>
                <w:szCs w:val="18"/>
              </w:rPr>
              <w:t xml:space="preserve">  </w:t>
            </w:r>
            <w:proofErr w:type="gramStart"/>
            <w:r w:rsidRPr="00785F81">
              <w:rPr>
                <w:sz w:val="18"/>
                <w:szCs w:val="18"/>
              </w:rPr>
              <w:t>обслуживание  оборудования</w:t>
            </w:r>
            <w:proofErr w:type="gramEnd"/>
            <w:r w:rsidRPr="00785F81">
              <w:rPr>
                <w:sz w:val="18"/>
                <w:szCs w:val="18"/>
              </w:rPr>
              <w:t xml:space="preserve"> и техники</w:t>
            </w:r>
            <w:r w:rsidRPr="00785F81">
              <w:rPr>
                <w:sz w:val="18"/>
                <w:szCs w:val="18"/>
              </w:rPr>
              <w:t xml:space="preserve">». В результате данного ТП </w:t>
            </w:r>
            <w:r w:rsidRPr="00785F81">
              <w:rPr>
                <w:sz w:val="18"/>
                <w:szCs w:val="18"/>
              </w:rPr>
              <w:t xml:space="preserve">Начальник отдела информатизации инициирует </w:t>
            </w:r>
            <w:proofErr w:type="gramStart"/>
            <w:r w:rsidRPr="00785F81">
              <w:rPr>
                <w:sz w:val="18"/>
                <w:szCs w:val="18"/>
              </w:rPr>
              <w:t>обслуживание  оборудования</w:t>
            </w:r>
            <w:proofErr w:type="gramEnd"/>
            <w:r w:rsidRPr="00785F81">
              <w:rPr>
                <w:sz w:val="18"/>
                <w:szCs w:val="18"/>
              </w:rPr>
              <w:t xml:space="preserve"> и техники.</w:t>
            </w:r>
            <w:r w:rsidRPr="00785F81">
              <w:rPr>
                <w:sz w:val="18"/>
                <w:szCs w:val="18"/>
              </w:rPr>
              <w:br/>
            </w:r>
          </w:p>
        </w:tc>
      </w:tr>
      <w:tr w:rsidR="00785F81" w14:paraId="186F7DC7" w14:textId="77777777" w:rsidTr="00785F81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32607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13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6C430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Начальник отдела информатизации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169FD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BCED2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A4C2B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Определить возможность получения техники в другом суде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8ED75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5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A6131" w14:textId="27246596" w:rsidR="009614E8" w:rsidRPr="00785F81" w:rsidRDefault="00D40619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Начальник отдела информатизации</w:t>
            </w:r>
            <w:r w:rsidRPr="00785F81">
              <w:rPr>
                <w:sz w:val="18"/>
                <w:szCs w:val="18"/>
              </w:rPr>
              <w:t xml:space="preserve"> о</w:t>
            </w:r>
            <w:r w:rsidRPr="00785F81">
              <w:rPr>
                <w:sz w:val="18"/>
                <w:szCs w:val="18"/>
              </w:rPr>
              <w:t>предел</w:t>
            </w:r>
            <w:r w:rsidRPr="00785F81">
              <w:rPr>
                <w:sz w:val="18"/>
                <w:szCs w:val="18"/>
              </w:rPr>
              <w:t>яет</w:t>
            </w:r>
            <w:r w:rsidRPr="00785F81">
              <w:rPr>
                <w:sz w:val="18"/>
                <w:szCs w:val="18"/>
              </w:rPr>
              <w:t xml:space="preserve"> возможность получения техники в другом суде</w:t>
            </w:r>
          </w:p>
        </w:tc>
      </w:tr>
      <w:tr w:rsidR="00785F81" w14:paraId="5DCB0CBA" w14:textId="77777777" w:rsidTr="00785F81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90121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14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D0D8F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Начальник отдела информатизации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DCDC3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B8F21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E9DEF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Направить запрос на выдачу техники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DB576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5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74F54" w14:textId="43A5968F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 xml:space="preserve">Начальник отдела </w:t>
            </w:r>
            <w:r w:rsidR="00D40619" w:rsidRPr="00785F81">
              <w:rPr>
                <w:sz w:val="18"/>
                <w:szCs w:val="18"/>
              </w:rPr>
              <w:t>н</w:t>
            </w:r>
            <w:r w:rsidRPr="00785F81">
              <w:rPr>
                <w:sz w:val="18"/>
                <w:szCs w:val="18"/>
              </w:rPr>
              <w:t>аправ</w:t>
            </w:r>
            <w:r w:rsidR="00D40619" w:rsidRPr="00785F81">
              <w:rPr>
                <w:sz w:val="18"/>
                <w:szCs w:val="18"/>
              </w:rPr>
              <w:t>ляет</w:t>
            </w:r>
            <w:r w:rsidRPr="00785F81">
              <w:rPr>
                <w:sz w:val="18"/>
                <w:szCs w:val="18"/>
              </w:rPr>
              <w:t xml:space="preserve"> запрос на выдачу техники</w:t>
            </w:r>
          </w:p>
        </w:tc>
      </w:tr>
      <w:tr w:rsidR="00785F81" w14:paraId="62ACB1B5" w14:textId="77777777" w:rsidTr="00785F81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412C9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15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19359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Начальник отдела информатизации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E6724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7B78E" w14:textId="29A53142" w:rsidR="009614E8" w:rsidRPr="00785F81" w:rsidRDefault="009614E8">
            <w:pPr>
              <w:rPr>
                <w:sz w:val="18"/>
                <w:szCs w:val="18"/>
              </w:rPr>
            </w:pP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971E6" w14:textId="55FF9BEA" w:rsidR="00D40619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Другой суд предоставит технику</w:t>
            </w:r>
            <w:r w:rsidR="00D40619" w:rsidRPr="00785F81">
              <w:rPr>
                <w:sz w:val="18"/>
                <w:szCs w:val="18"/>
              </w:rPr>
              <w:t>?</w:t>
            </w:r>
          </w:p>
          <w:p w14:paraId="56354E09" w14:textId="77777777" w:rsidR="00D40619" w:rsidRPr="00785F81" w:rsidRDefault="00D40619">
            <w:pPr>
              <w:rPr>
                <w:sz w:val="18"/>
                <w:szCs w:val="18"/>
              </w:rPr>
            </w:pPr>
          </w:p>
          <w:p w14:paraId="1A999682" w14:textId="52F32DEA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Эксклюзивный шлюз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FBD7D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5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F6C0B" w14:textId="77777777" w:rsidR="00D40619" w:rsidRPr="00785F81" w:rsidRDefault="00D40619" w:rsidP="00D40619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Другой суд предоставит технику?</w:t>
            </w:r>
          </w:p>
          <w:p w14:paraId="5D6605AE" w14:textId="77777777" w:rsidR="009614E8" w:rsidRPr="00785F81" w:rsidRDefault="009614E8">
            <w:pPr>
              <w:rPr>
                <w:sz w:val="18"/>
                <w:szCs w:val="18"/>
              </w:rPr>
            </w:pPr>
          </w:p>
          <w:p w14:paraId="71742AB8" w14:textId="77777777" w:rsidR="00D40619" w:rsidRPr="00785F81" w:rsidRDefault="00D40619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Д</w:t>
            </w:r>
            <w:r w:rsidRPr="00785F81">
              <w:rPr>
                <w:sz w:val="18"/>
                <w:szCs w:val="18"/>
              </w:rPr>
              <w:t>а</w:t>
            </w:r>
            <w:r w:rsidRPr="00785F81">
              <w:rPr>
                <w:sz w:val="18"/>
                <w:szCs w:val="18"/>
              </w:rPr>
              <w:t xml:space="preserve">: </w:t>
            </w:r>
            <w:r w:rsidRPr="00785F81">
              <w:rPr>
                <w:sz w:val="18"/>
                <w:szCs w:val="18"/>
              </w:rPr>
              <w:t>переход к шагу 16</w:t>
            </w:r>
          </w:p>
          <w:p w14:paraId="6F852A17" w14:textId="44E3F739" w:rsidR="00D40619" w:rsidRPr="00785F81" w:rsidRDefault="00D40619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Н</w:t>
            </w:r>
            <w:r w:rsidRPr="00785F81">
              <w:rPr>
                <w:sz w:val="18"/>
                <w:szCs w:val="18"/>
              </w:rPr>
              <w:t>ет</w:t>
            </w:r>
            <w:r w:rsidRPr="00785F81">
              <w:rPr>
                <w:sz w:val="18"/>
                <w:szCs w:val="18"/>
              </w:rPr>
              <w:t xml:space="preserve">: </w:t>
            </w:r>
            <w:r w:rsidRPr="00785F81">
              <w:rPr>
                <w:sz w:val="18"/>
                <w:szCs w:val="18"/>
              </w:rPr>
              <w:t>переход к шагу 17</w:t>
            </w:r>
          </w:p>
        </w:tc>
      </w:tr>
      <w:tr w:rsidR="00785F81" w14:paraId="5C2B361D" w14:textId="77777777" w:rsidTr="00785F81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A689D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16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C0C2C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Начальник отдела информатизации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BFC95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598B2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FEA2F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Получить технику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80149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5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64328" w14:textId="5BF2AD9F" w:rsidR="009614E8" w:rsidRPr="00785F81" w:rsidRDefault="00D40619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Начальник отдела информатизации получает технику на время проведения мероприятия в другом суде, находящемся в том же городе.</w:t>
            </w:r>
          </w:p>
        </w:tc>
      </w:tr>
      <w:tr w:rsidR="00785F81" w14:paraId="584CA427" w14:textId="77777777" w:rsidTr="00785F81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7D58C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17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81BA0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Начальник отдела информатизации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892B6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0F6F8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F55AF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Сообщить организатору об отсутствии техники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6E4A3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5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E4367" w14:textId="2698689B" w:rsidR="009614E8" w:rsidRPr="00785F81" w:rsidRDefault="007D608F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Начальник отдела информатизации</w:t>
            </w:r>
            <w:r w:rsidRPr="00785F81">
              <w:rPr>
                <w:sz w:val="18"/>
                <w:szCs w:val="18"/>
              </w:rPr>
              <w:t xml:space="preserve"> сообщает организатору мероприятия об отсутствии техники</w:t>
            </w:r>
          </w:p>
        </w:tc>
      </w:tr>
      <w:tr w:rsidR="00785F81" w14:paraId="4543EB6B" w14:textId="77777777" w:rsidTr="00785F81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24EED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18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A9D01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Организатор мероприятия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6376F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971C5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E613E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Определить возможность проведения мероприятия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556B8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5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CD0D3" w14:textId="5604239F" w:rsidR="009614E8" w:rsidRPr="00785F81" w:rsidRDefault="007D608F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Организатор мероприятия определить возможность проведения мероприятия (круглый стол в формате ВКС при невозможности проведения ВКС будет отменен, праздничный концерт при неисправности проектора будет проведен и т.д.)</w:t>
            </w:r>
          </w:p>
        </w:tc>
      </w:tr>
      <w:tr w:rsidR="00785F81" w14:paraId="2E03020E" w14:textId="77777777" w:rsidTr="00785F81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B4D9F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19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DC03B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Организатор мероприятия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44763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38466" w14:textId="4E71F8E9" w:rsidR="009614E8" w:rsidRPr="00785F81" w:rsidRDefault="009614E8">
            <w:pPr>
              <w:rPr>
                <w:sz w:val="18"/>
                <w:szCs w:val="18"/>
              </w:rPr>
            </w:pP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19528" w14:textId="77777777" w:rsidR="007D608F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Проведение мероприятия возможно?</w:t>
            </w:r>
          </w:p>
          <w:p w14:paraId="39644B17" w14:textId="77777777" w:rsidR="007D608F" w:rsidRPr="00785F81" w:rsidRDefault="007D608F">
            <w:pPr>
              <w:rPr>
                <w:sz w:val="18"/>
                <w:szCs w:val="18"/>
              </w:rPr>
            </w:pPr>
          </w:p>
          <w:p w14:paraId="7C3AF1F3" w14:textId="3AA3CFB6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Эксклюзивный шлюз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1009E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5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3C81B" w14:textId="77777777" w:rsidR="007D608F" w:rsidRPr="00785F81" w:rsidRDefault="007D608F" w:rsidP="007D608F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Проведение мероприятия возможно?</w:t>
            </w:r>
          </w:p>
          <w:p w14:paraId="03B1FA8E" w14:textId="77777777" w:rsidR="007D608F" w:rsidRPr="00785F81" w:rsidRDefault="007D608F">
            <w:pPr>
              <w:rPr>
                <w:sz w:val="18"/>
                <w:szCs w:val="18"/>
              </w:rPr>
            </w:pPr>
          </w:p>
          <w:p w14:paraId="6B29EC82" w14:textId="77777777" w:rsidR="007D608F" w:rsidRPr="00785F81" w:rsidRDefault="007D608F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Д</w:t>
            </w:r>
            <w:r w:rsidRPr="00785F81">
              <w:rPr>
                <w:sz w:val="18"/>
                <w:szCs w:val="18"/>
              </w:rPr>
              <w:t>а</w:t>
            </w:r>
            <w:r w:rsidRPr="00785F81">
              <w:rPr>
                <w:sz w:val="18"/>
                <w:szCs w:val="18"/>
              </w:rPr>
              <w:t xml:space="preserve">: </w:t>
            </w:r>
            <w:r w:rsidRPr="00785F81">
              <w:rPr>
                <w:sz w:val="18"/>
                <w:szCs w:val="18"/>
              </w:rPr>
              <w:t>переход к шагу 21</w:t>
            </w:r>
          </w:p>
          <w:p w14:paraId="5338E970" w14:textId="6F623934" w:rsidR="009614E8" w:rsidRPr="00785F81" w:rsidRDefault="007D608F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Н</w:t>
            </w:r>
            <w:r w:rsidRPr="00785F81">
              <w:rPr>
                <w:sz w:val="18"/>
                <w:szCs w:val="18"/>
              </w:rPr>
              <w:t>ет</w:t>
            </w:r>
            <w:r w:rsidRPr="00785F81">
              <w:rPr>
                <w:sz w:val="18"/>
                <w:szCs w:val="18"/>
              </w:rPr>
              <w:t xml:space="preserve">: </w:t>
            </w:r>
            <w:r w:rsidRPr="00785F81">
              <w:rPr>
                <w:sz w:val="18"/>
                <w:szCs w:val="18"/>
              </w:rPr>
              <w:t>переход к шагу 20</w:t>
            </w:r>
          </w:p>
          <w:p w14:paraId="3061ABA7" w14:textId="1FF89A10" w:rsidR="007D608F" w:rsidRPr="00785F81" w:rsidRDefault="007D608F">
            <w:pPr>
              <w:rPr>
                <w:sz w:val="18"/>
                <w:szCs w:val="18"/>
              </w:rPr>
            </w:pPr>
          </w:p>
        </w:tc>
      </w:tr>
      <w:tr w:rsidR="00785F81" w14:paraId="415038EB" w14:textId="77777777" w:rsidTr="00785F81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2AB80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20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A3439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Организатор мероприятия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27009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0D087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C9AEA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Провести мероприятие невозможно по техническим причинам.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FF4FA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5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5D8F0" w14:textId="1F31AB49" w:rsidR="009614E8" w:rsidRPr="00785F81" w:rsidRDefault="007D608F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Провести мероприятие невозможно по техническим причинам</w:t>
            </w:r>
          </w:p>
        </w:tc>
      </w:tr>
      <w:tr w:rsidR="00785F81" w14:paraId="73D70555" w14:textId="77777777" w:rsidTr="00785F81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45F05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21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E1FE0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Организатор мероприятия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9C525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CDE13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08399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Изменить программу/сценарий мероприятия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578CB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5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7F963" w14:textId="32BF318D" w:rsidR="009614E8" w:rsidRPr="00785F81" w:rsidRDefault="007D608F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Организатор мероприятия изменяет программу/сценарий мероприятия с указанием на новое техническое сопровождение мероприятия</w:t>
            </w:r>
          </w:p>
        </w:tc>
      </w:tr>
      <w:tr w:rsidR="00785F81" w14:paraId="0AC53734" w14:textId="77777777" w:rsidTr="00785F81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47AD4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22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8CEB0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Сотрудник отдела информатизации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E0E34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3B9AF" w14:textId="59C401F7" w:rsidR="009614E8" w:rsidRPr="00785F81" w:rsidRDefault="009614E8">
            <w:pPr>
              <w:rPr>
                <w:sz w:val="18"/>
                <w:szCs w:val="18"/>
              </w:rPr>
            </w:pP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72B6B" w14:textId="645631DE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Эксклюзивный шлюз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96E3B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5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6966B" w14:textId="2832B753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 xml:space="preserve">Эксклюзивный шлюз для координации процесса, переход к шагу 23. </w:t>
            </w:r>
          </w:p>
        </w:tc>
      </w:tr>
      <w:tr w:rsidR="00785F81" w14:paraId="2E02DAE4" w14:textId="77777777" w:rsidTr="00785F81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37F6F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23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CB259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Сотрудник отдела информатизации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2BED2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F6ADB" w14:textId="57C1E7EC" w:rsidR="009614E8" w:rsidRPr="00785F81" w:rsidRDefault="009614E8">
            <w:pPr>
              <w:rPr>
                <w:sz w:val="18"/>
                <w:szCs w:val="18"/>
              </w:rPr>
            </w:pP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35B55" w14:textId="0A96D6FA" w:rsidR="009614E8" w:rsidRPr="00785F81" w:rsidRDefault="00000000">
            <w:pPr>
              <w:rPr>
                <w:sz w:val="18"/>
                <w:szCs w:val="18"/>
              </w:rPr>
            </w:pPr>
            <w:proofErr w:type="gramStart"/>
            <w:r w:rsidRPr="00785F81">
              <w:rPr>
                <w:sz w:val="18"/>
                <w:szCs w:val="18"/>
              </w:rPr>
              <w:t>Эксклюзивный  шлюз</w:t>
            </w:r>
            <w:proofErr w:type="gramEnd"/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38474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5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D0EF0" w14:textId="7F2EA7AD" w:rsidR="009614E8" w:rsidRPr="00785F81" w:rsidRDefault="007D608F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Эксклюзивный шлюз для координации процесса, переход к шагу 2</w:t>
            </w:r>
            <w:r w:rsidRPr="00785F81">
              <w:rPr>
                <w:sz w:val="18"/>
                <w:szCs w:val="18"/>
              </w:rPr>
              <w:t>4</w:t>
            </w:r>
          </w:p>
        </w:tc>
      </w:tr>
      <w:tr w:rsidR="00785F81" w14:paraId="143DEBF9" w14:textId="77777777" w:rsidTr="00785F81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4352B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24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89261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Сотрудник отдела информатизации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47252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2A0E3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2E9ED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Ожидать дату начала мероприятия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4EB30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5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F4BDB" w14:textId="59BB15BD" w:rsidR="009614E8" w:rsidRPr="00785F81" w:rsidRDefault="007D608F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Сотрудник отдела информатизации о</w:t>
            </w:r>
            <w:r w:rsidRPr="00785F81">
              <w:rPr>
                <w:sz w:val="18"/>
                <w:szCs w:val="18"/>
              </w:rPr>
              <w:t>жид</w:t>
            </w:r>
            <w:r w:rsidRPr="00785F81">
              <w:rPr>
                <w:sz w:val="18"/>
                <w:szCs w:val="18"/>
              </w:rPr>
              <w:t>ает</w:t>
            </w:r>
            <w:r w:rsidRPr="00785F81">
              <w:rPr>
                <w:sz w:val="18"/>
                <w:szCs w:val="18"/>
              </w:rPr>
              <w:t xml:space="preserve"> дату начала мероприятия</w:t>
            </w:r>
          </w:p>
        </w:tc>
      </w:tr>
      <w:tr w:rsidR="00785F81" w14:paraId="3DD61854" w14:textId="77777777" w:rsidTr="00785F81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27A03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25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F94AA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Сотрудник отдела информатизации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713D9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160B9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85A78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Включить технику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38F74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5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31128" w14:textId="5CCC406C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 xml:space="preserve">Сотрудник отдела информатизации </w:t>
            </w:r>
            <w:r w:rsidR="007D608F" w:rsidRPr="00785F81">
              <w:rPr>
                <w:sz w:val="18"/>
                <w:szCs w:val="18"/>
              </w:rPr>
              <w:t>в</w:t>
            </w:r>
            <w:r w:rsidRPr="00785F81">
              <w:rPr>
                <w:sz w:val="18"/>
                <w:szCs w:val="18"/>
              </w:rPr>
              <w:t>ключ</w:t>
            </w:r>
            <w:r w:rsidR="007D608F" w:rsidRPr="00785F81">
              <w:rPr>
                <w:sz w:val="18"/>
                <w:szCs w:val="18"/>
              </w:rPr>
              <w:t>ают</w:t>
            </w:r>
            <w:r w:rsidRPr="00785F81">
              <w:rPr>
                <w:sz w:val="18"/>
                <w:szCs w:val="18"/>
              </w:rPr>
              <w:t xml:space="preserve"> технику</w:t>
            </w:r>
            <w:r w:rsidR="007D608F" w:rsidRPr="00785F81">
              <w:rPr>
                <w:sz w:val="18"/>
                <w:szCs w:val="18"/>
              </w:rPr>
              <w:t>. Происходит в</w:t>
            </w:r>
            <w:r w:rsidR="007D608F" w:rsidRPr="00785F81">
              <w:rPr>
                <w:sz w:val="18"/>
                <w:szCs w:val="18"/>
              </w:rPr>
              <w:t>ключение и настройка аудио и видео техники, системы ВКС, проверка, проверка форматов используемых файлов (презентаций, аудиодорожек, видеоматериалов)</w:t>
            </w:r>
          </w:p>
        </w:tc>
      </w:tr>
      <w:tr w:rsidR="00785F81" w14:paraId="59026805" w14:textId="77777777" w:rsidTr="00785F81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01E76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26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D8DCD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Организатор мероприятия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5D1C1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CC29E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2D149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Провести мероприятие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3A59A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5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4D4BF" w14:textId="2C1FC009" w:rsidR="009614E8" w:rsidRPr="00785F81" w:rsidRDefault="007D608F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Организатор проводит мероприятие</w:t>
            </w:r>
          </w:p>
        </w:tc>
      </w:tr>
      <w:tr w:rsidR="00785F81" w14:paraId="22BC6D1E" w14:textId="77777777" w:rsidTr="00785F81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D7057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27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BA25B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Сотрудник отдела информатизации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05459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0CBA0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0852D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Выключить технику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1F733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5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52FED" w14:textId="6BFD0A41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Сотрудник отдела информатизации</w:t>
            </w:r>
            <w:r w:rsidR="007D608F" w:rsidRPr="00785F81">
              <w:rPr>
                <w:sz w:val="18"/>
                <w:szCs w:val="18"/>
              </w:rPr>
              <w:t xml:space="preserve"> в</w:t>
            </w:r>
            <w:r w:rsidRPr="00785F81">
              <w:rPr>
                <w:sz w:val="18"/>
                <w:szCs w:val="18"/>
              </w:rPr>
              <w:t>ыключ</w:t>
            </w:r>
            <w:r w:rsidR="007D608F" w:rsidRPr="00785F81">
              <w:rPr>
                <w:sz w:val="18"/>
                <w:szCs w:val="18"/>
              </w:rPr>
              <w:t>ает</w:t>
            </w:r>
            <w:r w:rsidRPr="00785F81">
              <w:rPr>
                <w:sz w:val="18"/>
                <w:szCs w:val="18"/>
              </w:rPr>
              <w:t xml:space="preserve"> технику</w:t>
            </w:r>
          </w:p>
        </w:tc>
      </w:tr>
      <w:tr w:rsidR="00785F81" w14:paraId="3EC683AC" w14:textId="77777777" w:rsidTr="00785F81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2DF75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28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350E3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Сотрудник отдела информатизации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2F5F2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22AD2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16EF7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Определить необходимость сохранения записей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AC7CF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5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00E04" w14:textId="003113FA" w:rsidR="009614E8" w:rsidRPr="00785F81" w:rsidRDefault="007D608F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Сотрудник отдела информатизации</w:t>
            </w:r>
            <w:r w:rsidRPr="00785F81">
              <w:rPr>
                <w:sz w:val="18"/>
                <w:szCs w:val="18"/>
              </w:rPr>
              <w:t xml:space="preserve"> определяет необходимость сохранения записей мероприятия (фото, видео)</w:t>
            </w:r>
          </w:p>
        </w:tc>
      </w:tr>
      <w:tr w:rsidR="00785F81" w14:paraId="199FD180" w14:textId="77777777" w:rsidTr="00785F81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63D9E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29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6B1F6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Сотрудник отдела информатизации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602DB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87941" w14:textId="0B9F2922" w:rsidR="009614E8" w:rsidRPr="00785F81" w:rsidRDefault="009614E8">
            <w:pPr>
              <w:rPr>
                <w:sz w:val="18"/>
                <w:szCs w:val="18"/>
              </w:rPr>
            </w:pP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08974" w14:textId="58A9F335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 xml:space="preserve">Необходимо сохранить </w:t>
            </w:r>
            <w:r w:rsidR="007D608F" w:rsidRPr="00785F81">
              <w:rPr>
                <w:sz w:val="18"/>
                <w:szCs w:val="18"/>
              </w:rPr>
              <w:t>записи?</w:t>
            </w:r>
            <w:r w:rsidRPr="00785F81">
              <w:rPr>
                <w:sz w:val="18"/>
                <w:szCs w:val="18"/>
              </w:rPr>
              <w:t xml:space="preserve"> </w:t>
            </w:r>
            <w:proofErr w:type="gramStart"/>
            <w:r w:rsidRPr="00785F81">
              <w:rPr>
                <w:sz w:val="18"/>
                <w:szCs w:val="18"/>
              </w:rPr>
              <w:t>Эксклюзивный  шлюз</w:t>
            </w:r>
            <w:proofErr w:type="gramEnd"/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614FD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5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69E14" w14:textId="367D9F8D" w:rsidR="007D608F" w:rsidRPr="00785F81" w:rsidRDefault="007D608F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Необходимо сохранить записи?</w:t>
            </w:r>
          </w:p>
          <w:p w14:paraId="5431BF63" w14:textId="77777777" w:rsidR="007D608F" w:rsidRPr="00785F81" w:rsidRDefault="007D608F">
            <w:pPr>
              <w:rPr>
                <w:sz w:val="18"/>
                <w:szCs w:val="18"/>
              </w:rPr>
            </w:pPr>
          </w:p>
          <w:p w14:paraId="3EF46CE2" w14:textId="77777777" w:rsidR="007D608F" w:rsidRPr="00785F81" w:rsidRDefault="007D608F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Д</w:t>
            </w:r>
            <w:r w:rsidRPr="00785F81">
              <w:rPr>
                <w:sz w:val="18"/>
                <w:szCs w:val="18"/>
              </w:rPr>
              <w:t>а</w:t>
            </w:r>
            <w:r w:rsidRPr="00785F81">
              <w:rPr>
                <w:sz w:val="18"/>
                <w:szCs w:val="18"/>
              </w:rPr>
              <w:t xml:space="preserve">: </w:t>
            </w:r>
            <w:r w:rsidRPr="00785F81">
              <w:rPr>
                <w:sz w:val="18"/>
                <w:szCs w:val="18"/>
              </w:rPr>
              <w:t>переход к шагу 3</w:t>
            </w:r>
            <w:r w:rsidRPr="00785F81">
              <w:rPr>
                <w:sz w:val="18"/>
                <w:szCs w:val="18"/>
              </w:rPr>
              <w:t>1</w:t>
            </w:r>
          </w:p>
          <w:p w14:paraId="6F7FEC79" w14:textId="4AB1BADF" w:rsidR="009614E8" w:rsidRPr="00785F81" w:rsidRDefault="007D608F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Н</w:t>
            </w:r>
            <w:r w:rsidRPr="00785F81">
              <w:rPr>
                <w:sz w:val="18"/>
                <w:szCs w:val="18"/>
              </w:rPr>
              <w:t>ет</w:t>
            </w:r>
            <w:r w:rsidRPr="00785F81">
              <w:rPr>
                <w:sz w:val="18"/>
                <w:szCs w:val="18"/>
              </w:rPr>
              <w:t xml:space="preserve">: </w:t>
            </w:r>
            <w:r w:rsidRPr="00785F81">
              <w:rPr>
                <w:sz w:val="18"/>
                <w:szCs w:val="18"/>
              </w:rPr>
              <w:t>переход к шагу 30</w:t>
            </w:r>
          </w:p>
        </w:tc>
      </w:tr>
      <w:tr w:rsidR="00785F81" w14:paraId="2314BA4D" w14:textId="77777777" w:rsidTr="00785F81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4D293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30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F1849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Сотрудник отдела информатизации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37BE9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5A037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04083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Мероприятие проведено.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7B5F5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5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C6613" w14:textId="7FA15234" w:rsidR="009614E8" w:rsidRPr="00785F81" w:rsidRDefault="007D608F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Мероприятие проведено</w:t>
            </w:r>
          </w:p>
        </w:tc>
      </w:tr>
      <w:tr w:rsidR="00785F81" w14:paraId="1DF75C36" w14:textId="77777777" w:rsidTr="00785F81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BD5D1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31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69575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Сотрудник отдела информатизации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07DF2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CA1F4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DDCD6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Сохранить записи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DFDB9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5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B5EF9" w14:textId="6F6A479A" w:rsidR="009614E8" w:rsidRPr="00785F81" w:rsidRDefault="00785F81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Сотрудник отдела информатизации сохраняет видео- и аудиозаписи, фотографии проведённого мероприятия</w:t>
            </w:r>
          </w:p>
        </w:tc>
      </w:tr>
      <w:tr w:rsidR="00785F81" w14:paraId="390BBE7B" w14:textId="77777777" w:rsidTr="00785F81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950B8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32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A7929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Сотрудник отдела информатизации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6FD52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Видео- и аудиозаписи, фотографии проведённого мероприятия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1346B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4A9A4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Предоставить доступ к записям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CB7F8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5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A7231" w14:textId="4E996FFE" w:rsidR="009614E8" w:rsidRPr="00785F81" w:rsidRDefault="00785F81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Сотрудник отдела информатизации предоставить доступ к видео- и аудиозаписям, фотографиям проведённого мероприятия организатору мероприятия и уведомляет организатора о месте хранения.</w:t>
            </w:r>
          </w:p>
        </w:tc>
      </w:tr>
      <w:tr w:rsidR="00785F81" w14:paraId="526B6E8E" w14:textId="77777777" w:rsidTr="00785F81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7581E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33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C2BCC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Организатор мероприятия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91416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48E2D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F0354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Ознакомиться с записями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F8315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5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4A71B" w14:textId="575E823F" w:rsidR="009614E8" w:rsidRPr="00785F81" w:rsidRDefault="00785F81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Организатор мероприятия знакомится с видео- и аудиозаписями, фотографиями проведённого мероприятия</w:t>
            </w:r>
          </w:p>
        </w:tc>
      </w:tr>
      <w:tr w:rsidR="00785F81" w14:paraId="2D22E4A0" w14:textId="77777777" w:rsidTr="00785F81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D1CD1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34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778F6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Организатор мероприятия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832BC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F2711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AB009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Мероприятие проведено. Фото, видео сохранены в электронном архиве суда.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02295" w14:textId="77777777" w:rsidR="009614E8" w:rsidRPr="00785F81" w:rsidRDefault="00000000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—</w:t>
            </w:r>
          </w:p>
        </w:tc>
        <w:tc>
          <w:tcPr>
            <w:tcW w:w="5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B9BBF" w14:textId="036AB254" w:rsidR="009614E8" w:rsidRPr="00785F81" w:rsidRDefault="00785F81">
            <w:pPr>
              <w:rPr>
                <w:sz w:val="18"/>
                <w:szCs w:val="18"/>
              </w:rPr>
            </w:pPr>
            <w:r w:rsidRPr="00785F81">
              <w:rPr>
                <w:sz w:val="18"/>
                <w:szCs w:val="18"/>
              </w:rPr>
              <w:t>Мероприятие проведено. Фото, видео сохранены в электронном архиве суда.</w:t>
            </w:r>
          </w:p>
        </w:tc>
      </w:tr>
    </w:tbl>
    <w:p w14:paraId="2EA999BB" w14:textId="77777777" w:rsidR="009614E8" w:rsidRPr="00C56710" w:rsidRDefault="00F105AF">
      <w:pPr>
        <w:pStyle w:val="2"/>
        <w:rPr>
          <w:rFonts w:eastAsia="Times New Roman"/>
        </w:rPr>
      </w:pPr>
      <w:r w:rsidRPr="00C56710">
        <w:rPr>
          <w:rStyle w:val="a3"/>
          <w:rFonts w:eastAsia="Times New Roman"/>
          <w:b/>
          <w:bCs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1"/>
        <w:gridCol w:w="6993"/>
      </w:tblGrid>
      <w:tr w:rsidR="00C56710" w:rsidRPr="00C56710" w14:paraId="5CA7F4E6" w14:textId="77777777">
        <w:trPr>
          <w:divId w:val="105134169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B7B58FA" w14:textId="77777777" w:rsidR="009614E8" w:rsidRPr="00C56710" w:rsidRDefault="00F105AF">
            <w:pPr>
              <w:pStyle w:val="a4"/>
              <w:rPr>
                <w:b/>
                <w:bCs/>
              </w:rPr>
            </w:pPr>
            <w:r w:rsidRPr="00C56710">
              <w:rPr>
                <w:b/>
                <w:bCs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6113196" w14:textId="77777777" w:rsidR="009614E8" w:rsidRPr="00C56710" w:rsidRDefault="00F105AF">
            <w:pPr>
              <w:pStyle w:val="a4"/>
              <w:rPr>
                <w:b/>
                <w:bCs/>
              </w:rPr>
            </w:pPr>
            <w:r w:rsidRPr="00C56710">
              <w:rPr>
                <w:b/>
                <w:bCs/>
              </w:rPr>
              <w:t>Описание</w:t>
            </w:r>
          </w:p>
        </w:tc>
      </w:tr>
      <w:tr w:rsidR="00C56710" w:rsidRPr="00C56710" w14:paraId="456B3DF4" w14:textId="77777777">
        <w:trPr>
          <w:divId w:val="10513416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6AF83E" w14:textId="77777777" w:rsidR="009614E8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Начальник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62412E" w14:textId="4C7CE91A" w:rsidR="009614E8" w:rsidRPr="00C56710" w:rsidRDefault="00F105AF" w:rsidP="00785F81">
            <w:pPr>
              <w:spacing w:before="100" w:beforeAutospacing="1" w:after="100" w:afterAutospacing="1"/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Определяет перечень используемой техники</w:t>
            </w:r>
            <w:r w:rsidR="00785F81">
              <w:rPr>
                <w:rFonts w:eastAsia="Times New Roman"/>
              </w:rPr>
              <w:t>, о</w:t>
            </w:r>
            <w:r w:rsidRPr="00C56710">
              <w:rPr>
                <w:rFonts w:eastAsia="Times New Roman"/>
              </w:rPr>
              <w:t>пределяет ответственных лиц и дает поручения</w:t>
            </w:r>
            <w:r w:rsidR="00785F81">
              <w:rPr>
                <w:rFonts w:eastAsia="Times New Roman"/>
              </w:rPr>
              <w:t>, о</w:t>
            </w:r>
            <w:r w:rsidRPr="00C56710">
              <w:rPr>
                <w:rFonts w:eastAsia="Times New Roman"/>
              </w:rPr>
              <w:t>рганизует обслуживание оборудования и техники</w:t>
            </w:r>
            <w:r w:rsidR="00785F81">
              <w:rPr>
                <w:rFonts w:eastAsia="Times New Roman"/>
              </w:rPr>
              <w:t>, о</w:t>
            </w:r>
            <w:r w:rsidRPr="00C56710">
              <w:rPr>
                <w:rFonts w:eastAsia="Times New Roman"/>
              </w:rPr>
              <w:t>пределяет возможность получения техники в другом суде.</w:t>
            </w:r>
          </w:p>
        </w:tc>
      </w:tr>
      <w:tr w:rsidR="00C56710" w:rsidRPr="00C56710" w14:paraId="4A081D7D" w14:textId="77777777">
        <w:trPr>
          <w:divId w:val="10513416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3494FB" w14:textId="77777777" w:rsidR="009614E8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Сотрудник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C37910" w14:textId="549BC57D" w:rsidR="009614E8" w:rsidRPr="00C56710" w:rsidRDefault="00F105AF" w:rsidP="00785F81">
            <w:pPr>
              <w:spacing w:before="100" w:beforeAutospacing="1" w:after="100" w:afterAutospacing="1"/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Проверяет работоспособность техники</w:t>
            </w:r>
            <w:r w:rsidR="00785F81">
              <w:rPr>
                <w:rFonts w:eastAsia="Times New Roman"/>
              </w:rPr>
              <w:t>, в</w:t>
            </w:r>
            <w:r w:rsidRPr="00C56710">
              <w:rPr>
                <w:rFonts w:eastAsia="Times New Roman"/>
              </w:rPr>
              <w:t>ключает/выключает технику, сохраняет записи</w:t>
            </w:r>
            <w:r w:rsidR="00785F81">
              <w:rPr>
                <w:rFonts w:eastAsia="Times New Roman"/>
              </w:rPr>
              <w:t>, п</w:t>
            </w:r>
            <w:r w:rsidRPr="00C56710">
              <w:rPr>
                <w:rFonts w:eastAsia="Times New Roman"/>
              </w:rPr>
              <w:t>редоставляет доступ к записям.</w:t>
            </w:r>
          </w:p>
        </w:tc>
      </w:tr>
      <w:tr w:rsidR="00C56710" w:rsidRPr="00C56710" w14:paraId="30D3BFFA" w14:textId="77777777">
        <w:trPr>
          <w:divId w:val="10513416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602854" w14:textId="77777777" w:rsidR="009614E8" w:rsidRPr="00C56710" w:rsidRDefault="00F105AF">
            <w:pPr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Организатор мероприятия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E4C12E" w14:textId="3FD63211" w:rsidR="009614E8" w:rsidRPr="00C56710" w:rsidRDefault="00F105AF" w:rsidP="00785F81">
            <w:pPr>
              <w:spacing w:before="100" w:beforeAutospacing="1" w:after="100" w:afterAutospacing="1"/>
              <w:rPr>
                <w:rFonts w:eastAsia="Times New Roman"/>
              </w:rPr>
            </w:pPr>
            <w:r w:rsidRPr="00C56710">
              <w:rPr>
                <w:rFonts w:eastAsia="Times New Roman"/>
              </w:rPr>
              <w:t>Составляет программу/пишет сценарий мероприятия с указанием на необходимое техническое сопровождение мероприятия</w:t>
            </w:r>
            <w:r w:rsidR="00785F81">
              <w:rPr>
                <w:rFonts w:eastAsia="Times New Roman"/>
              </w:rPr>
              <w:t>, д</w:t>
            </w:r>
            <w:r w:rsidRPr="00C56710">
              <w:rPr>
                <w:rFonts w:eastAsia="Times New Roman"/>
              </w:rPr>
              <w:t>ает поручение о техническом сопровождении</w:t>
            </w:r>
            <w:r w:rsidR="00785F81">
              <w:rPr>
                <w:rFonts w:eastAsia="Times New Roman"/>
              </w:rPr>
              <w:t>, п</w:t>
            </w:r>
            <w:r w:rsidRPr="00C56710">
              <w:rPr>
                <w:rFonts w:eastAsia="Times New Roman"/>
              </w:rPr>
              <w:t>роводит мероприятие.</w:t>
            </w:r>
          </w:p>
        </w:tc>
      </w:tr>
    </w:tbl>
    <w:p w14:paraId="4678B17D" w14:textId="77777777" w:rsidR="009614E8" w:rsidRPr="00C56710" w:rsidRDefault="00F105AF">
      <w:pPr>
        <w:pStyle w:val="2"/>
        <w:rPr>
          <w:rFonts w:eastAsia="Times New Roman"/>
        </w:rPr>
      </w:pPr>
      <w:r w:rsidRPr="00C56710">
        <w:rPr>
          <w:rStyle w:val="a3"/>
          <w:rFonts w:eastAsia="Times New Roman"/>
          <w:b/>
          <w:bCs/>
        </w:rPr>
        <w:t>5. Реестр справочников</w:t>
      </w:r>
    </w:p>
    <w:p w14:paraId="1F3DCFD2" w14:textId="77777777" w:rsidR="009614E8" w:rsidRPr="00C56710" w:rsidRDefault="00F105AF">
      <w:pPr>
        <w:pStyle w:val="a4"/>
      </w:pPr>
      <w:r w:rsidRPr="00C56710">
        <w:t>В процессе не используются справочники</w:t>
      </w:r>
    </w:p>
    <w:p w14:paraId="215A62BD" w14:textId="77777777" w:rsidR="009614E8" w:rsidRDefault="00F105AF">
      <w:pPr>
        <w:pStyle w:val="2"/>
        <w:rPr>
          <w:rStyle w:val="s1"/>
          <w:rFonts w:eastAsia="Times New Roman"/>
        </w:rPr>
      </w:pPr>
      <w:r w:rsidRPr="00C56710">
        <w:rPr>
          <w:rStyle w:val="s1"/>
          <w:rFonts w:eastAsia="Times New Roman"/>
        </w:rPr>
        <w:t xml:space="preserve">6. </w:t>
      </w:r>
      <w:proofErr w:type="spellStart"/>
      <w:r w:rsidRPr="00C56710">
        <w:rPr>
          <w:rStyle w:val="s1"/>
          <w:rFonts w:eastAsia="Times New Roman"/>
        </w:rPr>
        <w:t>Непроцессуальные</w:t>
      </w:r>
      <w:proofErr w:type="spellEnd"/>
      <w:r w:rsidRPr="00C56710">
        <w:rPr>
          <w:rStyle w:val="s1"/>
          <w:rFonts w:eastAsia="Times New Roman"/>
        </w:rPr>
        <w:t xml:space="preserve"> документы</w:t>
      </w:r>
    </w:p>
    <w:p w14:paraId="4787CAA5" w14:textId="1D1586C2" w:rsidR="00785F81" w:rsidRPr="00785F81" w:rsidRDefault="00785F81">
      <w:pPr>
        <w:pStyle w:val="2"/>
        <w:rPr>
          <w:rFonts w:eastAsia="Times New Roman"/>
          <w:b w:val="0"/>
          <w:bCs w:val="0"/>
          <w:sz w:val="24"/>
          <w:szCs w:val="24"/>
        </w:rPr>
      </w:pPr>
      <w:r w:rsidRPr="00785F81">
        <w:rPr>
          <w:rStyle w:val="s1"/>
          <w:rFonts w:eastAsia="Times New Roman"/>
          <w:b w:val="0"/>
          <w:bCs w:val="0"/>
          <w:sz w:val="24"/>
          <w:szCs w:val="24"/>
        </w:rPr>
        <w:t>Отсутствуют в данном процессе</w:t>
      </w:r>
    </w:p>
    <w:p w14:paraId="2C1F3008" w14:textId="77777777" w:rsidR="009614E8" w:rsidRPr="00C56710" w:rsidRDefault="00F105AF">
      <w:pPr>
        <w:pStyle w:val="2"/>
        <w:rPr>
          <w:rFonts w:eastAsia="Times New Roman"/>
        </w:rPr>
      </w:pPr>
      <w:r w:rsidRPr="00C56710">
        <w:rPr>
          <w:rStyle w:val="a3"/>
          <w:rFonts w:eastAsia="Times New Roman"/>
          <w:b/>
          <w:bCs/>
        </w:rPr>
        <w:t>7. Межведомственное взаимодействие</w:t>
      </w:r>
    </w:p>
    <w:p w14:paraId="43825D80" w14:textId="77777777" w:rsidR="009614E8" w:rsidRPr="00C56710" w:rsidRDefault="00F105AF">
      <w:pPr>
        <w:pStyle w:val="a4"/>
      </w:pPr>
      <w:r w:rsidRPr="00C56710">
        <w:t>Межведомственное взаимодействие отсутствует</w:t>
      </w:r>
    </w:p>
    <w:p w14:paraId="7B49DE7C" w14:textId="77777777" w:rsidR="009614E8" w:rsidRPr="00C56710" w:rsidRDefault="00F105AF">
      <w:pPr>
        <w:pStyle w:val="2"/>
        <w:rPr>
          <w:rFonts w:eastAsia="Times New Roman"/>
        </w:rPr>
      </w:pPr>
      <w:r w:rsidRPr="00C56710">
        <w:rPr>
          <w:rStyle w:val="a3"/>
          <w:rFonts w:eastAsia="Times New Roman"/>
          <w:b/>
          <w:bCs/>
        </w:rPr>
        <w:t>8. Информация о сроках</w:t>
      </w:r>
    </w:p>
    <w:p w14:paraId="5BE9419E" w14:textId="77777777" w:rsidR="00F105AF" w:rsidRPr="00C56710" w:rsidRDefault="00F105AF">
      <w:pPr>
        <w:pStyle w:val="a4"/>
      </w:pPr>
      <w:r w:rsidRPr="00C56710">
        <w:t>Сроки действий в процессе не регламентированы</w:t>
      </w:r>
    </w:p>
    <w:sectPr w:rsidR="00F105AF" w:rsidRPr="00C5671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47256"/>
    <w:multiLevelType w:val="multilevel"/>
    <w:tmpl w:val="5902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B6474F"/>
    <w:multiLevelType w:val="multilevel"/>
    <w:tmpl w:val="AA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D54DFE"/>
    <w:multiLevelType w:val="multilevel"/>
    <w:tmpl w:val="7A1C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2595903">
    <w:abstractNumId w:val="0"/>
  </w:num>
  <w:num w:numId="2" w16cid:durableId="1533106540">
    <w:abstractNumId w:val="1"/>
  </w:num>
  <w:num w:numId="3" w16cid:durableId="9525204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710"/>
    <w:rsid w:val="002D4624"/>
    <w:rsid w:val="00785F81"/>
    <w:rsid w:val="007D608F"/>
    <w:rsid w:val="009614E8"/>
    <w:rsid w:val="00C56710"/>
    <w:rsid w:val="00D40619"/>
    <w:rsid w:val="00DD6ED7"/>
    <w:rsid w:val="00F1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B3F064D"/>
  <w15:chartTrackingRefBased/>
  <w15:docId w15:val="{BDF80713-B59F-4057-B51A-59B4D2117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trong"/>
    <w:basedOn w:val="a0"/>
    <w:uiPriority w:val="22"/>
    <w:qFormat/>
    <w:rPr>
      <w:b/>
      <w:bCs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s1">
    <w:name w:val="s1"/>
    <w:basedOn w:val="a0"/>
  </w:style>
  <w:style w:type="paragraph" w:customStyle="1" w:styleId="p8">
    <w:name w:val="p8"/>
    <w:basedOn w:val="a"/>
    <w:pPr>
      <w:spacing w:before="100" w:beforeAutospacing="1" w:after="100" w:afterAutospacing="1"/>
    </w:pPr>
  </w:style>
  <w:style w:type="paragraph" w:customStyle="1" w:styleId="p3">
    <w:name w:val="p3"/>
    <w:basedOn w:val="a"/>
    <w:pPr>
      <w:spacing w:before="100" w:beforeAutospacing="1" w:after="100" w:afterAutospacing="1"/>
    </w:pPr>
  </w:style>
  <w:style w:type="paragraph" w:customStyle="1" w:styleId="p2">
    <w:name w:val="p2"/>
    <w:basedOn w:val="a"/>
    <w:pPr>
      <w:spacing w:before="100" w:beforeAutospacing="1" w:after="100" w:afterAutospacing="1"/>
    </w:pPr>
  </w:style>
  <w:style w:type="paragraph" w:customStyle="1" w:styleId="p9">
    <w:name w:val="p9"/>
    <w:basedOn w:val="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1622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10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16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28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1148</Words>
  <Characters>6549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ОБП15: Сопровождение в проведении различных внутренних мероприятий</vt:lpstr>
    </vt:vector>
  </TitlesOfParts>
  <Company/>
  <LinksUpToDate>false</LinksUpToDate>
  <CharactersWithSpaces>7682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ОБП15: Сопровождение в проведении различных внутренних мероприятий</dc:title>
  <dc:subject/>
  <dc:creator>Бабайлова Дарья Леонидовна</dc:creator>
  <cp:keywords/>
  <dc:description/>
  <cp:lastModifiedBy>IGOR ZHIDKOV</cp:lastModifiedBy>
  <cp:revision>2</cp:revision>
  <dcterms:created xsi:type="dcterms:W3CDTF">2025-11-21T13:57:00Z</dcterms:created>
  <dcterms:modified xsi:type="dcterms:W3CDTF">2025-11-21T13:57:00Z</dcterms:modified>
</cp:coreProperties>
</file>