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D4E8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ОБП1: Формирование и составление форм утвержденной статистической отчетности</w:t>
      </w:r>
    </w:p>
    <w:p w:rsidR="00000000" w:rsidRDefault="007D4E8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684142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368414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8 января 1998 г. N 7-ФЗ "О Судебном департаменте при Верховном Суде Российской Федерации", далее - Закон о СД при ВС РФ</w:t>
            </w:r>
          </w:p>
        </w:tc>
      </w:tr>
      <w:tr w:rsidR="00000000">
        <w:trPr>
          <w:divId w:val="1368414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25.06.2021 N 124 "Об утверждении Инструкции по ведению суде</w:t>
            </w:r>
            <w:r>
              <w:rPr>
                <w:rFonts w:eastAsia="Times New Roman"/>
              </w:rPr>
              <w:t>бной статистики"</w:t>
            </w:r>
          </w:p>
        </w:tc>
      </w:tr>
      <w:tr w:rsidR="00000000">
        <w:trPr>
          <w:divId w:val="1368414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 "Об утверждении Инструкции по делопроизводству в арбитражных судах Российской Федерации (первой, апелляционной и кассационной инстанций)", далее - Инструкция по делопроизводству</w:t>
            </w:r>
          </w:p>
        </w:tc>
      </w:tr>
      <w:tr w:rsidR="00000000">
        <w:trPr>
          <w:divId w:val="1368414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</w:t>
            </w:r>
            <w:r>
              <w:rPr>
                <w:rFonts w:eastAsia="Times New Roman"/>
              </w:rPr>
              <w:t>ебного департамента при Верховном Суде РФ от 11.04.2017 N 65 (ред. от 25.06.2025) "Об утверждении Табеля форм статистической отчетности о деятельности федеральных судов общей юрисдикции, федеральных арбитражных судов, мировых судей и судимости и форм стати</w:t>
            </w:r>
            <w:r>
              <w:rPr>
                <w:rFonts w:eastAsia="Times New Roman"/>
              </w:rPr>
              <w:t>стической отчетности о деятельности федеральных судов общей юрисдикции, федеральных арбитражных судов, мировых судей и судимости", - далее Табель форм</w:t>
            </w:r>
          </w:p>
        </w:tc>
      </w:tr>
      <w:tr w:rsidR="00000000">
        <w:trPr>
          <w:divId w:val="1368414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от 01.03.2017 № 33 «О мерах по организации ведомственного электронного док</w:t>
            </w:r>
            <w:r>
              <w:rPr>
                <w:rFonts w:eastAsia="Times New Roman"/>
              </w:rPr>
              <w:t>ументооборота»</w:t>
            </w:r>
          </w:p>
        </w:tc>
      </w:tr>
      <w:tr w:rsidR="00000000">
        <w:trPr>
          <w:divId w:val="13684142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план статистических работ (утвержден Распоряжением Правительства РФ от 06.05.2008 N 671-р, в ред. от 05.08.2025)</w:t>
            </w:r>
          </w:p>
        </w:tc>
      </w:tr>
    </w:tbl>
    <w:p w:rsidR="00000000" w:rsidRDefault="007D4E8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7D4E8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7D4E8A">
      <w:pPr>
        <w:pStyle w:val="code-line"/>
      </w:pPr>
      <w:r>
        <w:t>BPMN-файл: OBP1_Formirovanie_sostavlenie_form_utv_stat_otche</w:t>
      </w:r>
      <w:r>
        <w:t>t_bpmn_asis.bpmn</w:t>
      </w:r>
    </w:p>
    <w:p w:rsidR="00000000" w:rsidRDefault="007D4E8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68790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подготовить отчет по утвержденной стат. форме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Ф</w:t>
            </w:r>
            <w:r>
              <w:t>ормы и сроки статистической отчетности в соответствии с полномочиями, определенными Законом о СД при ВС РФ, утверждаются приказами Судебного департамента.</w:t>
            </w:r>
          </w:p>
          <w:p w:rsidR="00000000" w:rsidRDefault="007D4E8A">
            <w:pPr>
              <w:pStyle w:val="a4"/>
            </w:pPr>
            <w:r>
              <w:t>Программный шаблон формы отчетности представляет собой электронную форму для формирования отчета в фо</w:t>
            </w:r>
            <w:r>
              <w:t>рмате MS Excel, содержащую реквизиты формы, отчетный период и наименование организации (абонента), представляющей отчет, необходимые для автоматизированной идентификации отчета, статистические таблицы разделов формы, формализованное описание ФЛК (обязатель</w:t>
            </w:r>
            <w:r>
              <w:t>ного и информационного), справочники абонентов и отчетных периодов и иную справочную информацию.</w:t>
            </w:r>
          </w:p>
          <w:p w:rsidR="00000000" w:rsidRDefault="007D4E8A">
            <w:pPr>
              <w:pStyle w:val="a4"/>
            </w:pPr>
            <w:r>
              <w:t>Порядок организации работы по ведению судебной статистики в суде: первичному статистическому учету в судебном делопроизводстве, формированию регламентной и нер</w:t>
            </w:r>
            <w:r>
              <w:t>егламентной (запросной) статистической отчетности и ответственные должностные лица за ее выполнение устанавливаются приказом председателя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 00:00 дня, следующего за окончанием отчетного периода до окончания срока сдачи отчета в Табеле форм.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В соответствии с задачами и функциями арбитражных судов специалист, ответственный за судебну</w:t>
            </w:r>
            <w:r>
              <w:t>ю статистику, выполняет следующие функции в подсистеме «Судебное делопроизводство».</w:t>
            </w:r>
          </w:p>
          <w:p w:rsidR="00000000" w:rsidRDefault="007D4E8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Осуществляет расчет утвержденных форм статистической отчетности.</w:t>
            </w:r>
          </w:p>
          <w:p w:rsidR="00000000" w:rsidRDefault="007D4E8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Проверяет выполнение контрольных соотношений для рассчитанных форм.</w:t>
            </w:r>
          </w:p>
          <w:p w:rsidR="00000000" w:rsidRDefault="007D4E8A">
            <w:pPr>
              <w:pStyle w:val="a4"/>
            </w:pPr>
            <w:r>
              <w:t>Основой формирования статистических отч</w:t>
            </w:r>
            <w:r>
              <w:t>етов являются данные, внесенные в картотеки (журналы) автоматизированного судебного делопроизводства по делам и материалам. В связи с этим председателями судов, возлагаются обязанности по организации ведения первичного статистического учета на конкретных р</w:t>
            </w:r>
            <w:r>
              <w:t>аботников аппаратов судов или судебных участков в соответствии с приказом о распределении обязанностей (распоряжением о распределении обязанностей, должностным регламентом), ответственность за своевременное внесение полных и достоверных сведений в базы дан</w:t>
            </w:r>
            <w:r>
              <w:t>ных автоматизированного судебного делопроизводства, формирование первичных статистических отчетов.</w:t>
            </w:r>
          </w:p>
          <w:p w:rsidR="00000000" w:rsidRDefault="007D4E8A">
            <w:pPr>
              <w:pStyle w:val="a4"/>
            </w:pPr>
            <w:r>
              <w:rPr>
                <w:color w:val="172B4D"/>
              </w:rPr>
              <w:t>Переход к типовому процессу "Сформировать отчет"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</w:t>
            </w:r>
            <w:r>
              <w:rPr>
                <w:rFonts w:eastAsia="Times New Roman"/>
              </w:rPr>
              <w:t>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отчет на проверку и согласование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Сотруднику ответственному в соответствии с приказом о распределении обязанностей передаётся отчет на проверку и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</w:t>
            </w:r>
            <w:r>
              <w:rPr>
                <w:rFonts w:eastAsia="Times New Roman"/>
              </w:rPr>
              <w:t>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распределении обязанностей получает отчет на проверку и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показатели в отчете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</w:t>
            </w:r>
            <w:r>
              <w:rPr>
                <w:rFonts w:eastAsia="Times New Roman"/>
              </w:rPr>
              <w:t>елении обязанностей проверяет полноту и достоверность сведений в отчете.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Данные отчета корректны? </w:t>
            </w: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</w:t>
            </w:r>
            <w:r>
              <w:rPr>
                <w:rFonts w:eastAsia="Times New Roman"/>
              </w:rPr>
              <w:t>зом о распределении обязанностей определяет корректность данных в отчете Переход к шагам 6,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Согласованный и подписанный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распределении обязанностей подтверждает полноту и достоверность сведений в отчете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</w:t>
            </w:r>
            <w:r>
              <w:rPr>
                <w:rFonts w:eastAsia="Times New Roman"/>
              </w:rPr>
              <w:t>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Согласованный и подписанный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распределении обязанностей передает согласо</w:t>
            </w:r>
            <w:r>
              <w:rPr>
                <w:rFonts w:eastAsia="Times New Roman"/>
              </w:rPr>
              <w:t>ванный отчет в подразделение, ответственное за ведение судебной статистики.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Согласованный и подписанный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</w:t>
            </w:r>
            <w:r>
              <w:rPr>
                <w:rFonts w:eastAsia="Times New Roman"/>
              </w:rPr>
              <w:t>е статистической отчетности получает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Данные возможно исправить в системе? </w:t>
            </w: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распределении обязанностей определяет наличие ошибок в алгоритме расчета статистических показателей отчета Переход к шагам 10, 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</w:t>
            </w:r>
            <w:r>
              <w:rPr>
                <w:rFonts w:eastAsia="Times New Roman"/>
              </w:rPr>
              <w:t>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Недостоверные / неполные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Достоверные и 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Лицо ответственное в соответствии с приказом о распределении обязанностей вносит изменения в первичные данные учетно-статистических карточек.</w:t>
            </w:r>
          </w:p>
          <w:p w:rsidR="00000000" w:rsidRDefault="007D4E8A">
            <w:pPr>
              <w:pStyle w:val="a4"/>
            </w:pPr>
            <w:r>
              <w:t>Сам</w:t>
            </w:r>
            <w:r>
              <w:t>остоятельное внесение изменений в автоматизированно рассчитанные статистические показатели в отчетности недопустимо и является умышленным искажением отчетности.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</w:t>
            </w:r>
            <w:r>
              <w:rPr>
                <w:rFonts w:eastAsia="Times New Roman"/>
              </w:rPr>
              <w:t>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Сообщить информацию о внесении изменений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распределении обязанностей сообщает сотруднику ответственному за ведение статистической отчетности о внесении изменений.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информацию об изменениях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получает информацию об изменениях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</w:t>
            </w:r>
            <w:r>
              <w:rPr>
                <w:rFonts w:eastAsia="Times New Roman"/>
              </w:rPr>
              <w:t>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Перейти к шагу 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после получения информации об изменениях в ИС запускает формирование нового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</w:t>
            </w:r>
            <w:r>
              <w:rPr>
                <w:rFonts w:eastAsia="Times New Roman"/>
              </w:rPr>
              <w:t>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отчет по утвержденной форме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Исправленный вручную отчет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сформированный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Если при расчете формы статистической отчетности ответственное лицо за составление отчета полагает, что имеется ошибка в алгоритме расчета статистических показателей отчета, об этом ставится в известность служба технической поддержки.</w:t>
            </w:r>
          </w:p>
          <w:p w:rsidR="00000000" w:rsidRDefault="007D4E8A">
            <w:pPr>
              <w:pStyle w:val="a4"/>
            </w:pPr>
            <w:r>
              <w:t>Если в ответе техниче</w:t>
            </w:r>
            <w:r>
              <w:t>ской поддержки будет подтверждена ошибка и невозможность к установленному сроку внесения изменений в программу, то в связи с этим данные допускается по согласованию с лицами, ответственными за составления отчета в СД при ВС РФ, скорректировать вручную. Под</w:t>
            </w:r>
            <w:r>
              <w:t>робное описание причины изменений и какие показатели были откорректированы указывается в сообщении с направлением отчетов в СД при ВС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Исправленный вручную от</w:t>
            </w:r>
            <w:r>
              <w:t>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Согласованный и подписанный исправленный вручную отчет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отчет с исправлениями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распределении обя</w:t>
            </w:r>
            <w:r>
              <w:rPr>
                <w:rFonts w:eastAsia="Times New Roman"/>
              </w:rPr>
              <w:t>занностей подтверждает полноту и достоверность сведений в отчете с исправлениями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Согласованный и подписанный исправленный вручн</w:t>
            </w:r>
            <w:r>
              <w:t>ую отчет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в соответствии с приказом о распределении обязанностей передает согласованный отчет в подразделение, ответственное за ведение судебной статистики.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Согласованный и подписанный исправленный вручную отчет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получает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</w:t>
            </w:r>
            <w:r>
              <w:rPr>
                <w:rFonts w:eastAsia="Times New Roman"/>
              </w:rPr>
              <w:t>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Согласованный и подписанный исправленный вручную отчет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Исправленный вручную отчет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сводный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Сотрудник ответственный з</w:t>
            </w:r>
            <w:r>
              <w:t>а ведение статистической отчетности получает получает информацию об ошибках, направляет обращение в техническую поддержку и вносит изменения в сводный отчет по суду.</w:t>
            </w:r>
          </w:p>
          <w:p w:rsidR="00000000" w:rsidRDefault="007D4E8A">
            <w:pPr>
              <w:pStyle w:val="a4"/>
            </w:pPr>
            <w:r>
              <w:t xml:space="preserve">Если при расчете формы статистической отчетности ответственное лицо за составление отчета </w:t>
            </w:r>
            <w:r>
              <w:t>полагает, что имеется ошибка в алгоритме расчета статистических показателей отчета, об этом ставится в известность служба технической поддержки.</w:t>
            </w:r>
          </w:p>
          <w:p w:rsidR="00000000" w:rsidRDefault="007D4E8A">
            <w:pPr>
              <w:pStyle w:val="a4"/>
            </w:pPr>
            <w:r>
              <w:t>Если в ответе технической поддержки будет подтверждена ошибка и невозможность к установленному сроку внесения и</w:t>
            </w:r>
            <w:r>
              <w:t>зменений в программу, то в связи с этим данные допускается по согласованию с лицами, ответственными за составления отчета в СД при ВС РФ, скорректировать вручную. Подробное описание причины изменений и какие показатели были откорректированы указывается в с</w:t>
            </w:r>
            <w:r>
              <w:t>ообщении с направлением отчетов в СД при ВС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 для координации процесса,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Согласованный и подписанный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Подшить в номенклатурное дело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Сотрудник ответственный за ведение статистической отчетности подшивает в номенклатурное дело согласованный и подписанный отчет по структурному подр</w:t>
            </w:r>
            <w:r>
              <w:t>азделению.</w:t>
            </w:r>
          </w:p>
          <w:p w:rsidR="00000000" w:rsidRDefault="007D4E8A">
            <w:pPr>
              <w:pStyle w:val="a4"/>
            </w:pPr>
            <w:r>
              <w:t>Хранение статистических отчетов на бумажном носителе производится в специально созданных номенклатурных делах с соответствующими сроками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Все отчеты согласованы? </w:t>
            </w:r>
            <w:r>
              <w:rPr>
                <w:rFonts w:eastAsia="Times New Roman"/>
                <w:color w:val="172B4D"/>
              </w:rPr>
              <w:t>Эксклюзивный</w:t>
            </w:r>
            <w:r>
              <w:rPr>
                <w:rFonts w:eastAsia="Times New Roman"/>
                <w:color w:val="172B4D"/>
              </w:rP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7D4E8A">
            <w:pPr>
              <w:pStyle w:val="a4"/>
            </w:pPr>
            <w:r>
              <w:t>Да: переход к шагу 25</w:t>
            </w:r>
          </w:p>
          <w:p w:rsidR="00000000" w:rsidRDefault="007D4E8A">
            <w:pPr>
              <w:pStyle w:val="a4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об отсутствии согласованного и подписанного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об истечении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об истечении срока согласовании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уведомляет лиц ответственных в соответствии с приказом о распределении обязанностей об истеч</w:t>
            </w:r>
            <w:r>
              <w:rPr>
                <w:rFonts w:eastAsia="Times New Roman"/>
              </w:rPr>
              <w:t>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согласования отчетов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мониторит получение согласованных отчетов по всем структурным подраздел</w:t>
            </w:r>
            <w:r>
              <w:rPr>
                <w:rFonts w:eastAsia="Times New Roman"/>
              </w:rPr>
              <w:t>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7D4E8A">
            <w:pPr>
              <w:pStyle w:val="a4"/>
            </w:pPr>
            <w:r>
              <w:t>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Проект сводного статистического отчета суда по утвержденной форме</w:t>
            </w:r>
          </w:p>
          <w:p w:rsidR="00000000" w:rsidRDefault="007D4E8A">
            <w:pPr>
              <w:pStyle w:val="a4"/>
            </w:pPr>
            <w:r>
              <w:t>Информация о согласовании и подписании отчетов по всем структурным подразделениям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итоговый отчет по суду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Сотрудник отве</w:t>
            </w:r>
            <w:r>
              <w:t>тственный за ведение статистической отчетности после получения согласованных отчетов по всем структурным подразделениям проверяет полноту и достоверность сводного статистического отчета суда по утвержденной форме.</w:t>
            </w:r>
          </w:p>
          <w:p w:rsidR="00000000" w:rsidRDefault="007D4E8A">
            <w:pPr>
              <w:pStyle w:val="a4"/>
            </w:pPr>
            <w:r>
              <w:t xml:space="preserve">Ответственность за полноту, достоверность </w:t>
            </w:r>
            <w:r>
              <w:t>и своевременность представления статистической информации, а также за соблюдение ФЛК, сопоставление их с аналогичными показателями предыдущего отчетного периода, полноту и достоверность первичного статистического учета в автоматизированных системах судебно</w:t>
            </w:r>
            <w:r>
              <w:t>го делопроизводства несут председатели судов, а также лица, на которых возложены обязанности по организации ведения судебной статистики и составлению отдельных отчетов.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Сводный статистический отчет </w:t>
            </w:r>
            <w:r>
              <w:rPr>
                <w:rFonts w:eastAsia="Times New Roman"/>
              </w:rPr>
              <w:t>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подтверждает полноту и достоверность сведений в отчете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исполнителем сводный статистический</w:t>
            </w:r>
            <w:r>
              <w:rPr>
                <w:rFonts w:eastAsia="Times New Roman"/>
              </w:rPr>
              <w:t xml:space="preserve">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отчет на подписание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передает отчет председателю суда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исполнителем</w:t>
            </w:r>
            <w:r>
              <w:rPr>
                <w:rFonts w:eastAsia="Times New Roman"/>
              </w:rPr>
              <w:t xml:space="preserve">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получает отчет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исполнителем св</w:t>
            </w:r>
            <w:r>
              <w:rPr>
                <w:rFonts w:eastAsia="Times New Roman"/>
              </w:rPr>
              <w:t>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отчетом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получает отчет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проверяет полноту и достоверность сведений в отчете.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Отчет корректен? </w:t>
            </w: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</w:t>
            </w:r>
            <w:r>
              <w:rPr>
                <w:rFonts w:eastAsia="Times New Roman"/>
              </w:rPr>
              <w:t>тель суда определяет корректность данных в отчете Переход к шагам 32,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отчет по утвержденной форме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отчет по утвержденной форме с ошибками</w:t>
            </w:r>
          </w:p>
          <w:p w:rsidR="00000000" w:rsidRDefault="007D4E8A">
            <w:pPr>
              <w:pStyle w:val="a4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замечания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при выявлении ошибок передает замечания сотруднику ответственному за ведение статистической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отчет по утвержденной форме с ошибками</w:t>
            </w:r>
          </w:p>
          <w:p w:rsidR="00000000" w:rsidRDefault="007D4E8A">
            <w:pPr>
              <w:pStyle w:val="a4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замеч</w:t>
            </w:r>
            <w:r>
              <w:rPr>
                <w:rFonts w:eastAsia="Times New Roman"/>
              </w:rPr>
              <w:t>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получает замечания и ошибки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Возможно исправить в ИС? </w:t>
            </w: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</w:t>
            </w:r>
            <w:r>
              <w:rPr>
                <w:rFonts w:eastAsia="Times New Roman"/>
              </w:rPr>
              <w:t>ческой отчетности определяет наличие ошибок в алгоритме расчета статистических показателей отчета Переход к шагам 35, 37.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Недостоверные / неполные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Достоверные и 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ИС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Сотрудник ответственный за ведение статистической отчетности вносит изменения в первичные данные учетно-статистических карточек.</w:t>
            </w:r>
          </w:p>
          <w:p w:rsidR="00000000" w:rsidRDefault="007D4E8A">
            <w:pPr>
              <w:pStyle w:val="a4"/>
            </w:pPr>
            <w:r>
              <w:t>Самостоятельное внесение изменений в автоматизированно рассчитанные статистические показатели в отчетн</w:t>
            </w:r>
            <w:r>
              <w:t>ости недопустимо и является умышленным искажением отчетности.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после изменений в ИС запускает формиро</w:t>
            </w:r>
            <w:r>
              <w:rPr>
                <w:rFonts w:eastAsia="Times New Roman"/>
              </w:rPr>
              <w:t>вание нового отчета.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отчет по утвержденной форме с ошибками</w:t>
            </w:r>
          </w:p>
          <w:p w:rsidR="00000000" w:rsidRDefault="007D4E8A">
            <w:pPr>
              <w:pStyle w:val="a4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Исправленный вручную отчет по утвержденной форме</w:t>
            </w:r>
          </w:p>
          <w:p w:rsidR="00000000" w:rsidRDefault="007D4E8A">
            <w:pPr>
              <w:pStyle w:val="a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изменения в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Сотрудник ответственный за ведение статистической отчетности получает получает информацию об ошибках, направляет обращение в техническую поддержку и вносит изменения в сводный отчет по суду.</w:t>
            </w:r>
          </w:p>
          <w:p w:rsidR="00000000" w:rsidRDefault="007D4E8A">
            <w:pPr>
              <w:pStyle w:val="a4"/>
            </w:pPr>
            <w:r>
              <w:t>Если при расчете формы статистической отчетности ответственное ли</w:t>
            </w:r>
            <w:r>
              <w:t>цо за составление отчета полагает, что имеется ошибка в алгоритме расчета статистических показателей отчета, об этом ставится в известность служба технической поддержки.</w:t>
            </w:r>
          </w:p>
          <w:p w:rsidR="00000000" w:rsidRDefault="007D4E8A">
            <w:pPr>
              <w:pStyle w:val="a4"/>
            </w:pPr>
            <w:r>
              <w:t>Если в ответе технической поддержки будет подтверждена ошибка и невозможность к устано</w:t>
            </w:r>
            <w:r>
              <w:t>вленному сроку внесения изменений в программу, то в связи с этим данные допускается по согласованию с лицами, ответственными за составления отчета в СД при ВС РФ, скорректировать вручную. Подробное описание причины изменений и какие показатели были откорре</w:t>
            </w:r>
            <w:r>
              <w:t>ктированы указывается в сообщении с направлением отчетов в СД при ВС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25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исправлений отчета сотрудник ответственный за ведение статистической отчетности формирует новы</w:t>
            </w:r>
            <w:r>
              <w:rPr>
                <w:rFonts w:eastAsia="Times New Roman"/>
              </w:rPr>
              <w:t>й отчет с исправлениями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отчет по утвержденной форме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подписанный председателем суда и  исполнителем 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отчет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</w:t>
            </w:r>
            <w:r>
              <w:rPr>
                <w:rFonts w:eastAsia="Times New Roman"/>
              </w:rPr>
              <w:t>да подтверждает полноту и достоверность сведений в отчете и подписывает согласованный отчет.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подписанный председателем суда и  исполнителем 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отчет для направления в СД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Председатель суда передает отчет для направления в СД при ВС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Проверенный подписанный председателем суда и  исполнителем  </w:t>
            </w:r>
            <w:r>
              <w:rPr>
                <w:rFonts w:eastAsia="Times New Roman"/>
              </w:rPr>
              <w:t>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отчет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получает отчет для направления в СД при ВС РФ и определяет вид направления отчета согласно Табелю форм: в электронном ил</w:t>
            </w:r>
            <w:r>
              <w:rPr>
                <w:rFonts w:eastAsia="Times New Roman"/>
              </w:rPr>
              <w:t>и в электронном и бумажном.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каком виде требуется направить? </w:t>
            </w:r>
            <w:r>
              <w:rPr>
                <w:rFonts w:eastAsia="Times New Roman"/>
                <w:color w:val="3F4350"/>
              </w:rPr>
              <w:t xml:space="preserve">Неэксклюзивный </w:t>
            </w:r>
            <w:r>
              <w:rPr>
                <w:rStyle w:val="search-highlight"/>
                <w:rFonts w:eastAsia="Times New Roman"/>
                <w:color w:val="1B1D22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Лицо ответственное за межведомственный документооборот определяет в каком виде требуется направить отчет в электронном или в электронном и бумажном.</w:t>
            </w:r>
          </w:p>
          <w:p w:rsidR="00000000" w:rsidRDefault="007D4E8A">
            <w:pPr>
              <w:pStyle w:val="a4"/>
            </w:pPr>
            <w:r>
              <w:rPr>
                <w:color w:val="000000"/>
              </w:rPr>
              <w:t>П</w:t>
            </w:r>
            <w:r>
              <w:rPr>
                <w:color w:val="172B4D"/>
              </w:rPr>
              <w:t>ереход к шагам 45,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подписанный</w:t>
            </w:r>
            <w:r>
              <w:rPr>
                <w:rFonts w:eastAsia="Times New Roman"/>
              </w:rPr>
              <w:t xml:space="preserve"> председателем суда и  исполнителем 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подписанный председателем суда и  исполнителем  статистический отчет суда по утвержденной форме</w:t>
            </w:r>
          </w:p>
          <w:p w:rsidR="00000000" w:rsidRDefault="007D4E8A">
            <w:pPr>
              <w:pStyle w:val="a4"/>
            </w:pPr>
            <w:r>
              <w:t>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Подготовить сопроводительное </w:t>
            </w:r>
            <w:r>
              <w:rPr>
                <w:rFonts w:eastAsia="Times New Roman"/>
              </w:rPr>
              <w:t>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Лицо ответственное за межведомственный документооборот готовит сопроводительное письмо.</w:t>
            </w:r>
          </w:p>
          <w:p w:rsidR="00000000" w:rsidRDefault="007D4E8A">
            <w:pPr>
              <w:pStyle w:val="a4"/>
            </w:pPr>
            <w:r>
              <w:t>При наличии ошибок в в алгоритме расчета статистических показателей в письме отражаются подробное описание причины изменений и какие показатели были откоррект</w:t>
            </w:r>
            <w:r>
              <w:t>ированы.</w:t>
            </w:r>
          </w:p>
          <w:p w:rsidR="00000000" w:rsidRDefault="007D4E8A">
            <w:pPr>
              <w:pStyle w:val="a4"/>
            </w:pPr>
            <w:r>
              <w:t>Исходящие служебные документы печатаются на бланках арбитражного суда установленной формы, с угловым расположением реквизитов штампа суда (приложение N 42 к Инструкции по делопроизводству).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</w:t>
            </w:r>
            <w:r>
              <w:rPr>
                <w:rFonts w:eastAsia="Times New Roman"/>
              </w:rPr>
              <w:t>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подписанный председателем суда и  исполнителем  статистический отчет суда по утвержденной форме</w:t>
            </w:r>
          </w:p>
          <w:p w:rsidR="00000000" w:rsidRDefault="007D4E8A">
            <w:pPr>
              <w:pStyle w:val="a4"/>
            </w:pPr>
            <w:r>
              <w:t>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письмо на подписание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переда</w:t>
            </w:r>
            <w:r>
              <w:rPr>
                <w:rFonts w:eastAsia="Times New Roman"/>
              </w:rPr>
              <w:t>ет сопроводительное письмо председателю суда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подписанный председателем суда и  исполнителем  статистический отчет суда по утвержденной форме</w:t>
            </w:r>
          </w:p>
          <w:p w:rsidR="00000000" w:rsidRDefault="007D4E8A">
            <w:pPr>
              <w:pStyle w:val="a4"/>
            </w:pPr>
            <w:r>
              <w:t>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получает сопроводительное письмо председателю суда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подписывае</w:t>
            </w:r>
            <w:r>
              <w:rPr>
                <w:rFonts w:eastAsia="Times New Roman"/>
              </w:rPr>
              <w:t>т сопроводительное письмо.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подписанный председателем суда и  исполнителем  статистический отчет суда по утвержденной форме</w:t>
            </w:r>
          </w:p>
          <w:p w:rsidR="00000000" w:rsidRDefault="007D4E8A">
            <w:pPr>
              <w:pStyle w:val="a4"/>
            </w:pPr>
            <w:r>
              <w:t>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письмо для направления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передает сопроводительное письмо для направления.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подписанный председателем суда и  исполнителем  статистический отчет суда по утвержденной форме</w:t>
            </w:r>
          </w:p>
          <w:p w:rsidR="00000000" w:rsidRDefault="007D4E8A">
            <w:pPr>
              <w:pStyle w:val="a4"/>
            </w:pPr>
            <w:r>
              <w:t>Под</w:t>
            </w:r>
            <w:r>
              <w:t>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получает сопроводительное письмо для направления.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Подписанное сопроводительное</w:t>
            </w:r>
            <w:r>
              <w:rPr>
                <w:rFonts w:eastAsia="Times New Roman"/>
              </w:rPr>
              <w:t xml:space="preserve">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Зарегистрировать исходящее письмо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регистрирует исходящее письмо.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Проверенный подписанный председателем суда и  исполнителем  статистический отчет суда по утвержденной форме</w:t>
            </w:r>
          </w:p>
          <w:p w:rsidR="00000000" w:rsidRDefault="007D4E8A">
            <w:pPr>
              <w:pStyle w:val="a4"/>
            </w:pPr>
            <w:r>
              <w:t>Зарегистрированное в ИС подписанное сопроводительное письмо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для направления ф</w:t>
            </w:r>
            <w:r>
              <w:rPr>
                <w:rFonts w:eastAsia="Times New Roman"/>
              </w:rPr>
              <w:t>ельдъегерской связью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для направления фельдъегерской связью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передает исходящее письмо с отчетом для направления фельдъегерской связью в адрес СД при ВС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</w:t>
            </w:r>
            <w:r>
              <w:rPr>
                <w:rFonts w:eastAsia="Times New Roman"/>
              </w:rPr>
              <w:t>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подписанный председателем суда и  исполнителем 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Направленный </w:t>
            </w:r>
            <w:r>
              <w:rPr>
                <w:rFonts w:eastAsia="Times New Roman"/>
              </w:rPr>
              <w:t>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по электронной почте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Лицо ответственное за межведомственный документооборот направляет отчет в электронном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квитанции о сдаче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Лицо ответственное за межведомственный документооборот ожидает квитанцию о сдаче отчета.</w:t>
            </w:r>
          </w:p>
          <w:p w:rsidR="00000000" w:rsidRDefault="007D4E8A">
            <w:pPr>
              <w:pStyle w:val="a4"/>
            </w:pPr>
            <w:r>
              <w:t>В СД при ВС РФ производится автоматизированная обработка электронных сообщений, содержащих вложения статистических отчетов, поступающих на автоматические почтовые ящик</w:t>
            </w:r>
            <w: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(техническая квитанция) о результатах обработки (загрузке) и наличию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квитанцию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По результатам загрузки отчетности в специализированное программное обеспечение напр</w:t>
            </w:r>
            <w:r>
              <w:t>авляется протокол (техническая квитанция) о результатах обработки (загрузке) и наличию ошибок.</w:t>
            </w:r>
          </w:p>
          <w:p w:rsidR="00000000" w:rsidRDefault="007D4E8A">
            <w:pPr>
              <w:pStyle w:val="a4"/>
            </w:pPr>
            <w:r>
              <w:t>Лицо ответственное за межведомственный документооборот получает квитанцию о сдаче отчета в электронном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</w:t>
            </w:r>
            <w:r>
              <w:rPr>
                <w:rFonts w:eastAsia="Times New Roman"/>
              </w:rPr>
              <w:t>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Отчет сдан без ошибок? </w:t>
            </w: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Лицо ответственное за межведомственный документооборот определяет наличие ошибок в отчете согласно квитанции.</w:t>
            </w:r>
          </w:p>
          <w:p w:rsidR="00000000" w:rsidRDefault="007D4E8A">
            <w:pPr>
              <w:pStyle w:val="a4"/>
            </w:pPr>
            <w:r>
              <w:rPr>
                <w:color w:val="000000"/>
              </w:rPr>
              <w:t>П</w:t>
            </w:r>
            <w:r>
              <w:rPr>
                <w:color w:val="172B4D"/>
              </w:rPr>
              <w:t>ереход к шагам 56, 60.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(техническая квитанция) о результатах обработки (загрузке) без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квитанцию о сдаче отчета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передает квитанцию о сдаче отчета в электронном виде с</w:t>
            </w:r>
            <w:r>
              <w:rPr>
                <w:rFonts w:eastAsia="Times New Roman"/>
              </w:rPr>
              <w:t>отруднику ответственному за ведение статистической отчетности.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(техническая квитанция) о результатах обработки (загрузке) без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квитанцию о сдаче отчета (Ручна</w:t>
            </w:r>
            <w:r>
              <w:rPr>
                <w:rFonts w:eastAsia="Times New Roman"/>
              </w:rPr>
              <w:t>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получает квитанцию о сдаче отчета в электронном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(техническая квитанция) о результатах обработки (загрузке) без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Подшить в номенклатурное дело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 xml:space="preserve">Сотрудник ответственный за ведение статистической отчетности подшивает в номенклатурное дело второй экземпляр направленного </w:t>
            </w:r>
            <w:r>
              <w:t>отчета с квитанцией о результатах загрузки.</w:t>
            </w:r>
          </w:p>
          <w:p w:rsidR="00000000" w:rsidRDefault="007D4E8A">
            <w:pPr>
              <w:pStyle w:val="a4"/>
            </w:pPr>
            <w:r>
              <w:t>Хранение статистических отчетов на бумажном носителе производится в специально созданных номенклатурных делах с соответствующими сроками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</w:t>
            </w:r>
            <w:r>
              <w:rPr>
                <w:rFonts w:eastAsia="Times New Roman"/>
                <w:color w:val="172B4D"/>
              </w:rPr>
              <w:t>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процесса. Отчет сдан.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(техническая квитанция) о результатах обработки (загрузке) и наличии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ошибки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при наличии ошибок в отчете согласно квитанции передает ошибки сотруднику ответственному за ведение статистической отчетности.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(техническая квитанция) о результатах обработки (загрузке) и наличии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ошибки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получает квитанцию о сдаче отчета с ошибками.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268790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ответственный </w:t>
            </w:r>
            <w:r>
              <w:rPr>
                <w:rFonts w:eastAsia="Times New Roman"/>
              </w:rPr>
              <w:t>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(техническая квитанция) о результатах обработки (загрузке) и наличии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статистической отчетности после получения квитанции о сдаче отчета с ошибками иницииру</w:t>
            </w:r>
            <w:r>
              <w:rPr>
                <w:rFonts w:eastAsia="Times New Roman"/>
              </w:rPr>
              <w:t>ет процесс исправления ошибок и формирования нового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</w:tbl>
    <w:p w:rsidR="00000000" w:rsidRDefault="007D4E8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378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896997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</w:t>
            </w:r>
          </w:p>
        </w:tc>
      </w:tr>
      <w:tr w:rsidR="00000000">
        <w:trPr>
          <w:divId w:val="12896997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Сформирует отчеты, передает отчет на проверку и согласование в структурные подразделения, контролирует процесс проверки и согласования отчетности, вносит изменения в данные первичного учета, формирует и проверяет отчет по суду, подписывает отчет в качестве</w:t>
            </w:r>
            <w:r>
              <w:rPr>
                <w:rFonts w:eastAsia="Times New Roman"/>
              </w:rPr>
              <w:t xml:space="preserve"> исполнителя, несет ответственность за достоверность, полноту и своевременность предоставления данных, взаимодействует с технической поддержкой по вопросам отчетности, ведет номенклатурные дела.</w:t>
            </w:r>
          </w:p>
        </w:tc>
      </w:tr>
      <w:tr w:rsidR="00000000">
        <w:trPr>
          <w:divId w:val="12896997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Подписывает отчет, несет ответственность з</w:t>
            </w:r>
            <w:r>
              <w:rPr>
                <w:rFonts w:eastAsia="Times New Roman"/>
              </w:rPr>
              <w:t>а достоверность, полноту и своевременность предоставления данных.</w:t>
            </w:r>
          </w:p>
        </w:tc>
      </w:tr>
      <w:tr w:rsidR="00000000">
        <w:trPr>
          <w:divId w:val="12896997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Проверяют, согласовывают и исправляют отчет за соответствующее структурное подразделение (судебное от</w:t>
            </w:r>
            <w:r>
              <w:rPr>
                <w:rFonts w:eastAsia="Times New Roman"/>
              </w:rPr>
              <w:t>деление/судебный состав/коллегию)</w:t>
            </w:r>
          </w:p>
        </w:tc>
      </w:tr>
      <w:tr w:rsidR="00000000">
        <w:trPr>
          <w:divId w:val="12896997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Направляет отчет в СД при ВС РФ</w:t>
            </w:r>
          </w:p>
        </w:tc>
      </w:tr>
    </w:tbl>
    <w:p w:rsidR="00000000" w:rsidRDefault="007D4E8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D4E8A">
      <w:pPr>
        <w:pStyle w:val="a4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</w:t>
      </w:r>
      <w:r>
        <w:rPr>
          <w:color w:val="000000"/>
        </w:rPr>
        <w:t>очередь) - </w:t>
      </w:r>
      <w:r>
        <w:rPr>
          <w:rStyle w:val="a5"/>
        </w:rPr>
        <w:t>Справочники (классификаторы) ПК САД</w:t>
      </w:r>
    </w:p>
    <w:p w:rsidR="00000000" w:rsidRDefault="007D4E8A">
      <w:pPr>
        <w:pStyle w:val="2"/>
        <w:rPr>
          <w:rFonts w:eastAsia="Times New Roman"/>
        </w:rPr>
      </w:pPr>
      <w:r>
        <w:rPr>
          <w:rFonts w:eastAsia="Times New Roman"/>
        </w:rPr>
        <w:t>6. Непроцессуальные документы</w:t>
      </w:r>
    </w:p>
    <w:p w:rsidR="00000000" w:rsidRDefault="007D4E8A">
      <w:pPr>
        <w:pStyle w:val="3"/>
        <w:rPr>
          <w:rFonts w:eastAsia="Times New Roman"/>
        </w:rPr>
      </w:pPr>
      <w:r>
        <w:rPr>
          <w:rFonts w:eastAsia="Times New Roman"/>
        </w:rPr>
        <w:t>6.1. Документы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87783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987783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Первичная статистическая</w:t>
            </w:r>
            <w:r>
              <w:rPr>
                <w:rFonts w:eastAsia="Times New Roman"/>
              </w:rPr>
              <w:br/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Отчет о работе арбитражных судов Российской Федерации о рассмотрении дел из гражданских и административных правоотношений по первой инстанции, форма 1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  <w:r>
              <w:t>Электронная и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1987783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Первичная статистическая</w:t>
            </w:r>
            <w:r>
              <w:rPr>
                <w:rFonts w:eastAsia="Times New Roman"/>
              </w:rPr>
              <w:br/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Отчет о работе арбитражных судов субъе</w:t>
            </w:r>
            <w:r>
              <w:t>ктов Российской Федерации по рассмотрению дел о банкротстве, форма 1a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Электронная и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1987783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Первичная статистическая</w:t>
            </w:r>
            <w:r>
              <w:rPr>
                <w:rFonts w:eastAsia="Times New Roman"/>
              </w:rPr>
              <w:br/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Отчет о работе арбитражных судов по рассмотрению дел в кассационном порядке, форма 3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Электронная и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pStyle w:val="a4"/>
            </w:pPr>
          </w:p>
        </w:tc>
      </w:tr>
      <w:tr w:rsidR="00000000">
        <w:trPr>
          <w:divId w:val="1987783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Первичная статистическая</w:t>
            </w:r>
            <w:r>
              <w:rPr>
                <w:rFonts w:eastAsia="Times New Roman"/>
              </w:rPr>
              <w:br/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Оперативная отчетность о деятельности арбитражных судов Российской Федерации, форма 01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  <w:tr w:rsidR="00000000">
        <w:trPr>
          <w:divId w:val="1987783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Приложение N 42</w:t>
            </w:r>
            <w:r>
              <w:rPr>
                <w:rFonts w:eastAsia="Times New Roman"/>
              </w:rPr>
              <w:br/>
              <w:t>к Инструкции по делопроизводству</w:t>
            </w:r>
            <w:r>
              <w:rPr>
                <w:rFonts w:eastAsia="Times New Roman"/>
              </w:rPr>
              <w:br/>
              <w:t>в арбитражных судах</w:t>
            </w:r>
            <w:r>
              <w:rPr>
                <w:rFonts w:eastAsia="Times New Roman"/>
              </w:rPr>
              <w:br/>
              <w:t>Росс</w:t>
            </w:r>
            <w:r>
              <w:rPr>
                <w:rFonts w:eastAsia="Times New Roman"/>
              </w:rPr>
              <w:t>ийской Федерации</w:t>
            </w:r>
          </w:p>
        </w:tc>
      </w:tr>
      <w:tr w:rsidR="00000000">
        <w:trPr>
          <w:divId w:val="1987783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4E8A">
            <w:pPr>
              <w:rPr>
                <w:rFonts w:eastAsia="Times New Roman"/>
              </w:rPr>
            </w:pPr>
          </w:p>
        </w:tc>
      </w:tr>
    </w:tbl>
    <w:p w:rsidR="00000000" w:rsidRDefault="007D4E8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D4E8A">
      <w:pPr>
        <w:pStyle w:val="a4"/>
      </w:pPr>
      <w:r>
        <w:t>Межведомственное взаимодействие по каналам электронного документооборота между судом и СД при ВС РФ.</w:t>
      </w:r>
    </w:p>
    <w:p w:rsidR="00000000" w:rsidRDefault="007D4E8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4245242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Описание действ</w:t>
            </w:r>
            <w:r>
              <w:rPr>
                <w:rStyle w:val="a3"/>
              </w:rPr>
              <w:t>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4424524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направления отчета в электронном виде формы 01 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15 января</w:t>
            </w:r>
            <w:r>
              <w:br/>
              <w:t>15 апреля</w:t>
            </w:r>
            <w:r>
              <w:br/>
              <w:t>15 июля</w:t>
            </w:r>
            <w:r>
              <w:br/>
              <w:t>15 октября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Табель форм</w:t>
            </w:r>
          </w:p>
        </w:tc>
      </w:tr>
      <w:tr w:rsidR="00000000">
        <w:trPr>
          <w:divId w:val="14424524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направления отчета в электронном виде форм 1 АС, 1а АС, 3 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20 января</w:t>
            </w:r>
            <w:r>
              <w:br/>
              <w:t>15 июля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Табель форм</w:t>
            </w:r>
          </w:p>
        </w:tc>
      </w:tr>
      <w:tr w:rsidR="00000000">
        <w:trPr>
          <w:divId w:val="14424524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направления годового отчета на бумажном носителе форм 1 АС, 1а АС, 3 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pStyle w:val="a4"/>
            </w:pPr>
            <w:r>
              <w:t>в период</w:t>
            </w:r>
            <w:r>
              <w:br/>
              <w:t>с 15 по 25 апреля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4E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Табель форм</w:t>
            </w:r>
          </w:p>
        </w:tc>
      </w:tr>
    </w:tbl>
    <w:p w:rsidR="00000000" w:rsidRDefault="007D4E8A">
      <w:pPr>
        <w:divId w:val="144245242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F03D15"/>
    <w:multiLevelType w:val="multilevel"/>
    <w:tmpl w:val="417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8A"/>
    <w:rsid w:val="007D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earch-highlight">
    <w:name w:val="search-highlight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9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4311</Words>
  <Characters>24574</Characters>
  <Application>Microsoft Office Word</Application>
  <DocSecurity>4</DocSecurity>
  <Lines>204</Lines>
  <Paragraphs>57</Paragraphs>
  <ScaleCrop>false</ScaleCrop>
  <Company/>
  <LinksUpToDate>false</LinksUpToDate>
  <CharactersWithSpaces>28828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ОБП1: Формирование и составление форм утвержденной статистической отчетности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