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4A70" w14:textId="720F2277" w:rsidR="001C04B8" w:rsidRDefault="00EF5C94">
      <w:pPr>
        <w:pStyle w:val="1"/>
        <w:rPr>
          <w:rFonts w:eastAsia="Times New Roman"/>
        </w:rPr>
      </w:pPr>
      <w:r>
        <w:rPr>
          <w:rFonts w:eastAsia="Times New Roman"/>
        </w:rPr>
        <w:t>Описание ОБП20: Организация выдачи работникам суда необходимых нормативных правовых актов, юридической и справочной литературы</w:t>
      </w:r>
    </w:p>
    <w:p w14:paraId="22576FB3" w14:textId="77777777" w:rsidR="001C04B8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C04B8" w14:paraId="2CA54844" w14:textId="77777777">
        <w:trPr>
          <w:divId w:val="1402560850"/>
          <w:cantSplit/>
          <w:trHeight w:val="4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4E4AC" w14:textId="77777777" w:rsidR="001C04B8" w:rsidRDefault="00EF5C94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1C04B8" w14:paraId="29CFF155" w14:textId="77777777">
        <w:trPr>
          <w:divId w:val="1402560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231DE" w14:textId="77777777" w:rsidR="001C04B8" w:rsidRDefault="00EF5C94">
            <w:pPr>
              <w:pStyle w:val="p3"/>
            </w:pPr>
            <w:r>
              <w:t>Процесс выдачи работникам суда необходимых нормативных правовых актов, юридической и справочной литературы не регламентирована конкретными НПА</w:t>
            </w:r>
          </w:p>
        </w:tc>
      </w:tr>
    </w:tbl>
    <w:p w14:paraId="296A21FF" w14:textId="77777777" w:rsidR="001C04B8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67A6FE7D" w14:textId="0B3653BF" w:rsidR="001C04B8" w:rsidRPr="002B4B25" w:rsidRDefault="00EF5C94">
      <w:pPr>
        <w:pStyle w:val="p5"/>
        <w:rPr>
          <w:lang w:val="en-US"/>
        </w:rPr>
      </w:pPr>
      <w:r>
        <w:rPr>
          <w:lang w:val="en-US"/>
        </w:rPr>
        <w:t>BPMN</w:t>
      </w:r>
      <w:r w:rsidRPr="002B4B25">
        <w:rPr>
          <w:lang w:val="en-US"/>
        </w:rPr>
        <w:t>-</w:t>
      </w:r>
      <w:r>
        <w:t>файл</w:t>
      </w:r>
      <w:r w:rsidRPr="002B4B25">
        <w:rPr>
          <w:lang w:val="en-US"/>
        </w:rPr>
        <w:t xml:space="preserve">: </w:t>
      </w:r>
      <w:r>
        <w:rPr>
          <w:lang w:val="en-US"/>
        </w:rPr>
        <w:t>OBP</w:t>
      </w:r>
      <w:r w:rsidRPr="002B4B25">
        <w:rPr>
          <w:lang w:val="en-US"/>
        </w:rPr>
        <w:t>20_</w:t>
      </w:r>
      <w:r>
        <w:rPr>
          <w:lang w:val="en-US"/>
        </w:rPr>
        <w:t>Vydacha</w:t>
      </w:r>
      <w:r w:rsidRPr="002B4B25">
        <w:rPr>
          <w:lang w:val="en-US"/>
        </w:rPr>
        <w:t>_</w:t>
      </w:r>
      <w:r>
        <w:rPr>
          <w:lang w:val="en-US"/>
        </w:rPr>
        <w:t>literaturi</w:t>
      </w:r>
      <w:r w:rsidRPr="002B4B25">
        <w:rPr>
          <w:lang w:val="en-US"/>
        </w:rPr>
        <w:t>_</w:t>
      </w:r>
      <w:r>
        <w:rPr>
          <w:lang w:val="en-US"/>
        </w:rPr>
        <w:t>bpmn</w:t>
      </w:r>
      <w:r w:rsidRPr="002B4B25">
        <w:rPr>
          <w:lang w:val="en-US"/>
        </w:rPr>
        <w:t>_</w:t>
      </w:r>
      <w:r w:rsidR="002B4B25">
        <w:rPr>
          <w:lang w:val="en-US"/>
        </w:rPr>
        <w:t>tobe</w:t>
      </w:r>
      <w:r w:rsidRPr="002B4B25">
        <w:rPr>
          <w:lang w:val="en-US"/>
        </w:rPr>
        <w:t>.</w:t>
      </w:r>
      <w:r>
        <w:rPr>
          <w:lang w:val="en-US"/>
        </w:rPr>
        <w:t>bpmn</w:t>
      </w:r>
    </w:p>
    <w:p w14:paraId="0C7DECDC" w14:textId="77777777" w:rsidR="001C04B8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8"/>
        <w:gridCol w:w="1574"/>
        <w:gridCol w:w="1268"/>
        <w:gridCol w:w="1399"/>
        <w:gridCol w:w="1599"/>
        <w:gridCol w:w="703"/>
        <w:gridCol w:w="1739"/>
      </w:tblGrid>
      <w:tr w:rsidR="00DC4200" w14:paraId="50B69A2A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7987" w14:textId="77777777" w:rsidR="001C04B8" w:rsidRPr="002B4B25" w:rsidRDefault="00000000">
            <w:pPr>
              <w:jc w:val="center"/>
            </w:pPr>
            <w:r w:rsidRPr="002B4B25">
              <w:rPr>
                <w:b/>
              </w:rPr>
              <w:t>№ действия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266F" w14:textId="77777777" w:rsidR="001C04B8" w:rsidRPr="002B4B25" w:rsidRDefault="00000000">
            <w:pPr>
              <w:jc w:val="center"/>
            </w:pPr>
            <w:r w:rsidRPr="002B4B25">
              <w:rPr>
                <w:b/>
              </w:rPr>
              <w:t>Роль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2381" w14:textId="77777777" w:rsidR="001C04B8" w:rsidRPr="002B4B25" w:rsidRDefault="00000000">
            <w:pPr>
              <w:jc w:val="center"/>
            </w:pPr>
            <w:r w:rsidRPr="002B4B25">
              <w:rPr>
                <w:b/>
              </w:rPr>
              <w:t>Входящие материалы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C1AA" w14:textId="77777777" w:rsidR="001C04B8" w:rsidRPr="002B4B25" w:rsidRDefault="00000000">
            <w:pPr>
              <w:jc w:val="center"/>
            </w:pPr>
            <w:r w:rsidRPr="002B4B25">
              <w:rPr>
                <w:b/>
              </w:rPr>
              <w:t>Исходящие материалы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5A45" w14:textId="77777777" w:rsidR="001C04B8" w:rsidRPr="002B4B25" w:rsidRDefault="00000000">
            <w:pPr>
              <w:jc w:val="center"/>
            </w:pPr>
            <w:r w:rsidRPr="002B4B25">
              <w:rPr>
                <w:b/>
              </w:rPr>
              <w:t>Наименование шага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D5CC" w14:textId="77777777" w:rsidR="001C04B8" w:rsidRPr="002B4B25" w:rsidRDefault="00000000">
            <w:pPr>
              <w:jc w:val="center"/>
            </w:pPr>
            <w:r w:rsidRPr="002B4B25">
              <w:rPr>
                <w:b/>
              </w:rPr>
              <w:t>Срок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A695" w14:textId="77777777" w:rsidR="001C04B8" w:rsidRPr="002B4B25" w:rsidRDefault="00000000">
            <w:pPr>
              <w:jc w:val="center"/>
            </w:pPr>
            <w:r w:rsidRPr="002B4B25">
              <w:rPr>
                <w:b/>
              </w:rPr>
              <w:t>Описание</w:t>
            </w:r>
          </w:p>
        </w:tc>
      </w:tr>
      <w:tr w:rsidR="00DC4200" w14:paraId="3AFD15C4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16CD" w14:textId="77777777" w:rsidR="001C04B8" w:rsidRPr="002B4B25" w:rsidRDefault="00000000">
            <w:r w:rsidRPr="002B4B25">
              <w:t>0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6C45" w14:textId="77777777" w:rsidR="001C04B8" w:rsidRPr="002B4B25" w:rsidRDefault="00000000">
            <w:r w:rsidRPr="002B4B25">
              <w:t>Сотрудник отдела, ответственного за выдачу литературы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7CF0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648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DBA1" w14:textId="77777777" w:rsidR="001C04B8" w:rsidRPr="002B4B25" w:rsidRDefault="00000000">
            <w:r w:rsidRPr="002B4B25">
              <w:t>Получены приобретенные печатные издания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A786" w14:textId="77777777" w:rsidR="001C04B8" w:rsidRPr="002B4B25" w:rsidRDefault="00000000">
            <w:r w:rsidRPr="002B4B25">
              <w:t>__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9912" w14:textId="77777777" w:rsidR="001C04B8" w:rsidRPr="002B4B25" w:rsidRDefault="00000000">
            <w:r w:rsidRPr="002B4B25">
              <w:t>Старт процесса инициирует поступление в суд заказанных ранее печатных изданий, когда сотрудник отдела, ответственного за выдачу литературы получает эти издания для выдачи сотрудникам суда.</w:t>
            </w:r>
          </w:p>
        </w:tc>
      </w:tr>
      <w:tr w:rsidR="00DC4200" w14:paraId="34E077C4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CBF5" w14:textId="77777777" w:rsidR="001C04B8" w:rsidRPr="002B4B25" w:rsidRDefault="00000000">
            <w:r w:rsidRPr="002B4B25">
              <w:t>1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41FC" w14:textId="77777777" w:rsidR="001C04B8" w:rsidRPr="002B4B25" w:rsidRDefault="00000000">
            <w:r w:rsidRPr="002B4B25">
              <w:t>Сотрудник отдела, ответственного за выдачу литературы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1B11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2FB3" w14:textId="77777777" w:rsidR="001C04B8" w:rsidRPr="002B4B25" w:rsidRDefault="00000000">
            <w:r w:rsidRPr="002B4B25">
              <w:t>Акт приема-передачи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954E" w14:textId="77777777" w:rsidR="001C04B8" w:rsidRPr="002B4B25" w:rsidRDefault="00000000">
            <w:r w:rsidRPr="002B4B25">
              <w:t>Сформировать акт приема-передачи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C2C7" w14:textId="77777777" w:rsidR="001C04B8" w:rsidRPr="002B4B25" w:rsidRDefault="00000000">
            <w:r w:rsidRPr="002B4B25">
              <w:t>__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2649" w14:textId="35DD0340" w:rsidR="001C04B8" w:rsidRPr="002B4B25" w:rsidRDefault="00000000">
            <w:r w:rsidRPr="002B4B25">
              <w:t xml:space="preserve">Сотрудник отдела, ответственного за выдачу литературы </w:t>
            </w:r>
            <w:r w:rsidR="00DC4200">
              <w:t>в системе ЕПЦП</w:t>
            </w:r>
            <w:r w:rsidR="00DC4200" w:rsidRPr="002B4B25">
              <w:t xml:space="preserve"> </w:t>
            </w:r>
            <w:r w:rsidRPr="002B4B25">
              <w:t>формирует акт приема-передачи</w:t>
            </w:r>
            <w:r w:rsidR="00DC4200">
              <w:t xml:space="preserve"> </w:t>
            </w:r>
            <w:r w:rsidRPr="002B4B25">
              <w:t>изданий, которые получил, инициатору закупки.</w:t>
            </w:r>
          </w:p>
        </w:tc>
      </w:tr>
      <w:tr w:rsidR="00DC4200" w14:paraId="65F9BC3A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6B5A" w14:textId="77777777" w:rsidR="001C04B8" w:rsidRPr="002B4B25" w:rsidRDefault="00000000">
            <w:r w:rsidRPr="002B4B25">
              <w:t>2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2AAC" w14:textId="77777777" w:rsidR="001C04B8" w:rsidRPr="002B4B25" w:rsidRDefault="00000000">
            <w:r w:rsidRPr="002B4B25">
              <w:t>Система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CD32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C04B" w14:textId="77777777" w:rsidR="001C04B8" w:rsidRPr="002B4B25" w:rsidRDefault="00000000">
            <w:r w:rsidRPr="002B4B25">
              <w:t>Уведомление о получении печатных изданий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E1E0" w14:textId="77777777" w:rsidR="001C04B8" w:rsidRPr="002B4B25" w:rsidRDefault="00000000">
            <w:r w:rsidRPr="002B4B25">
              <w:t>Уведомить инициатора закупки о получении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260B" w14:textId="77777777" w:rsidR="001C04B8" w:rsidRPr="002B4B25" w:rsidRDefault="00000000">
            <w:r w:rsidRPr="002B4B25">
              <w:t>__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3B67" w14:textId="77777777" w:rsidR="001C04B8" w:rsidRPr="002B4B25" w:rsidRDefault="00000000">
            <w:r w:rsidRPr="002B4B25">
              <w:t>Система выполняет задачу: 'Уведомить инициатора закупки о получении'.</w:t>
            </w:r>
          </w:p>
        </w:tc>
      </w:tr>
      <w:tr w:rsidR="00DC4200" w14:paraId="5BBCE937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E6CB" w14:textId="77777777" w:rsidR="001C04B8" w:rsidRPr="002B4B25" w:rsidRDefault="00000000">
            <w:r w:rsidRPr="002B4B25">
              <w:t>3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DEE6" w14:textId="77777777" w:rsidR="001C04B8" w:rsidRPr="002B4B25" w:rsidRDefault="00000000">
            <w:r w:rsidRPr="002B4B25">
              <w:t>Председатель судебных составов и судебных коллегий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FFA4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E124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3DC26" w14:textId="77777777" w:rsidR="001C04B8" w:rsidRPr="002B4B25" w:rsidRDefault="00000000">
            <w:r w:rsidRPr="002B4B25">
              <w:t>Получить уведомление о поступлении печатных изданий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6EE0" w14:textId="77777777" w:rsidR="001C04B8" w:rsidRPr="002B4B25" w:rsidRDefault="00000000">
            <w:r w:rsidRPr="002B4B25">
              <w:t>__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75C0" w14:textId="7AD26FE2" w:rsidR="001C04B8" w:rsidRPr="002B4B25" w:rsidRDefault="00000000">
            <w:r w:rsidRPr="002B4B25">
              <w:t>Председатель судебных составов и судебных коллегий получает уведомление о том, что издания поступили и их можно получить.</w:t>
            </w:r>
          </w:p>
        </w:tc>
      </w:tr>
      <w:tr w:rsidR="00DC4200" w14:paraId="17AEC843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D219" w14:textId="77777777" w:rsidR="001C04B8" w:rsidRPr="002B4B25" w:rsidRDefault="00000000">
            <w:r w:rsidRPr="002B4B25">
              <w:t>4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F13B" w14:textId="77777777" w:rsidR="001C04B8" w:rsidRPr="002B4B25" w:rsidRDefault="00000000">
            <w:r w:rsidRPr="002B4B25">
              <w:t>Председатель судебных составов и судебных коллегий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50DB" w14:textId="5C799C3D" w:rsidR="001C04B8" w:rsidRPr="002B4B25" w:rsidRDefault="00000000">
            <w:pPr>
              <w:rPr>
                <w:lang w:val="en-US"/>
              </w:rPr>
            </w:pPr>
            <w:r w:rsidRPr="002B4B25">
              <w:t>Акт приема-передачи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B51C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9498" w14:textId="77777777" w:rsidR="001C04B8" w:rsidRPr="002B4B25" w:rsidRDefault="00000000">
            <w:r w:rsidRPr="002B4B25">
              <w:t>Подписать акт приема-передачи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3F26" w14:textId="77777777" w:rsidR="001C04B8" w:rsidRPr="002B4B25" w:rsidRDefault="00000000">
            <w:r w:rsidRPr="002B4B25">
              <w:t>__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5A8E" w14:textId="5472B9CA" w:rsidR="001C04B8" w:rsidRPr="002B4B25" w:rsidRDefault="00000000">
            <w:r w:rsidRPr="002B4B25">
              <w:t xml:space="preserve">Председатель судебных составов и судебных коллегий </w:t>
            </w:r>
            <w:r w:rsidR="00DC4200">
              <w:t>подписывает УКЭП</w:t>
            </w:r>
            <w:r w:rsidR="00DC4200" w:rsidRPr="002B4B25">
              <w:t xml:space="preserve"> </w:t>
            </w:r>
            <w:r w:rsidRPr="002B4B25">
              <w:t>акт приема-передачи поступившей литературы</w:t>
            </w:r>
            <w:r w:rsidR="00DC4200">
              <w:t xml:space="preserve"> в системе ЕПЦП</w:t>
            </w:r>
          </w:p>
        </w:tc>
      </w:tr>
      <w:tr w:rsidR="00DC4200" w14:paraId="5B34F419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818A" w14:textId="77777777" w:rsidR="001C04B8" w:rsidRPr="002B4B25" w:rsidRDefault="00000000">
            <w:r w:rsidRPr="002B4B25">
              <w:t>5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64C0" w14:textId="77777777" w:rsidR="001C04B8" w:rsidRPr="002B4B25" w:rsidRDefault="00000000">
            <w:r w:rsidRPr="002B4B25">
              <w:t>Председатель судебных составов и судебных коллегий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0D684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6BB5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CBDA" w14:textId="77777777" w:rsidR="001C04B8" w:rsidRPr="002B4B25" w:rsidRDefault="00000000">
            <w:r w:rsidRPr="002B4B25">
              <w:t>Получить печатные издания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66E1" w14:textId="77777777" w:rsidR="001C04B8" w:rsidRPr="002B4B25" w:rsidRDefault="00000000">
            <w:r w:rsidRPr="002B4B25">
              <w:t>—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82CE" w14:textId="28D905D1" w:rsidR="001C04B8" w:rsidRPr="002B4B25" w:rsidRDefault="00DC4200">
            <w:r w:rsidRPr="002B4B25">
              <w:t>Председатель судебных составов и судебных коллегий</w:t>
            </w:r>
            <w:r w:rsidRPr="002B4B25">
              <w:t xml:space="preserve"> </w:t>
            </w:r>
            <w:r>
              <w:t>получает</w:t>
            </w:r>
            <w:r w:rsidR="00000000" w:rsidRPr="002B4B25">
              <w:t xml:space="preserve"> печатные издания</w:t>
            </w:r>
            <w:r>
              <w:t xml:space="preserve"> на руки для выдачи сотрудникам</w:t>
            </w:r>
          </w:p>
        </w:tc>
      </w:tr>
      <w:tr w:rsidR="00DC4200" w14:paraId="17236963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4611" w14:textId="77777777" w:rsidR="001C04B8" w:rsidRPr="002B4B25" w:rsidRDefault="00000000">
            <w:r w:rsidRPr="002B4B25">
              <w:t>6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ABA1" w14:textId="77777777" w:rsidR="001C04B8" w:rsidRPr="002B4B25" w:rsidRDefault="00000000">
            <w:r w:rsidRPr="002B4B25">
              <w:t>Председатель судебных составов и судебных коллегий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14D5" w14:textId="30254573" w:rsidR="001C04B8" w:rsidRPr="002B4B25" w:rsidRDefault="00000000">
            <w:pPr>
              <w:rPr>
                <w:lang w:val="en-US"/>
              </w:rPr>
            </w:pPr>
            <w:r w:rsidRPr="002B4B25"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04F2" w14:textId="35760ED3" w:rsidR="001C04B8" w:rsidRPr="002B4B25" w:rsidRDefault="002B4B25">
            <w:r w:rsidRPr="002B4B25">
              <w:t>Акт приема-передачи для сотрудников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A262" w14:textId="77777777" w:rsidR="001C04B8" w:rsidRPr="002B4B25" w:rsidRDefault="00000000">
            <w:r w:rsidRPr="002B4B25">
              <w:t>Сформировать акт приема-передачи для сотрудников суда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8E14" w14:textId="77777777" w:rsidR="001C04B8" w:rsidRPr="002B4B25" w:rsidRDefault="00000000">
            <w:r w:rsidRPr="002B4B25">
              <w:t>__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4E23" w14:textId="03987D9B" w:rsidR="001C04B8" w:rsidRPr="002B4B25" w:rsidRDefault="00000000">
            <w:r w:rsidRPr="002B4B25">
              <w:t>Председатель судебных составов и судебных коллегий формирует</w:t>
            </w:r>
            <w:r w:rsidR="00DC4200">
              <w:t xml:space="preserve"> </w:t>
            </w:r>
            <w:r w:rsidR="00DC4200">
              <w:t>в системе ЕПЦП</w:t>
            </w:r>
            <w:r w:rsidRPr="002B4B25">
              <w:t xml:space="preserve"> акт приема-передачи печатных изданий для сотрудников суда своего состава/коллегии</w:t>
            </w:r>
          </w:p>
        </w:tc>
      </w:tr>
      <w:tr w:rsidR="00DC4200" w14:paraId="70EF2BAD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B82E" w14:textId="77777777" w:rsidR="001C04B8" w:rsidRPr="002B4B25" w:rsidRDefault="00000000">
            <w:r w:rsidRPr="002B4B25">
              <w:t>7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A5E9" w14:textId="63CF7ECB" w:rsidR="001C04B8" w:rsidRPr="002B4B25" w:rsidRDefault="002B4B25">
            <w:r w:rsidRPr="002B4B25">
              <w:t>Председатель судебных составов и судебных коллегий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B662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A62A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8DEB" w14:textId="77777777" w:rsidR="001C04B8" w:rsidRPr="002B4B25" w:rsidRDefault="00000000">
            <w:r w:rsidRPr="002B4B25">
              <w:t>Выдать печатные издания на руки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6975" w14:textId="77777777" w:rsidR="001C04B8" w:rsidRPr="002B4B25" w:rsidRDefault="00000000">
            <w:r w:rsidRPr="002B4B25">
              <w:t>—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755B" w14:textId="38EA169E" w:rsidR="001C04B8" w:rsidRPr="002B4B25" w:rsidRDefault="002B4B25">
            <w:r w:rsidRPr="002B4B25">
              <w:t>Председатель судебных составов и судебных коллегий</w:t>
            </w:r>
            <w:r w:rsidRPr="002B4B25">
              <w:t xml:space="preserve"> </w:t>
            </w:r>
            <w:r>
              <w:t>выдает</w:t>
            </w:r>
            <w:r w:rsidR="00000000" w:rsidRPr="002B4B25">
              <w:t xml:space="preserve"> печатные издания на руки</w:t>
            </w:r>
            <w:r w:rsidR="00DC4200">
              <w:t xml:space="preserve"> сотрудникам суда</w:t>
            </w:r>
          </w:p>
        </w:tc>
      </w:tr>
      <w:tr w:rsidR="00DC4200" w14:paraId="73E78AEA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B835C" w14:textId="77777777" w:rsidR="001C04B8" w:rsidRPr="002B4B25" w:rsidRDefault="00000000">
            <w:r w:rsidRPr="002B4B25">
              <w:t>8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2F79" w14:textId="77777777" w:rsidR="001C04B8" w:rsidRPr="002B4B25" w:rsidRDefault="00000000">
            <w:r w:rsidRPr="002B4B25">
              <w:t>Сотрудники суда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00A3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323A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99B6" w14:textId="77777777" w:rsidR="001C04B8" w:rsidRPr="002B4B25" w:rsidRDefault="00000000">
            <w:r w:rsidRPr="002B4B25">
              <w:t>Подписать акт приема-передачи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AF43" w14:textId="77777777" w:rsidR="001C04B8" w:rsidRPr="002B4B25" w:rsidRDefault="00000000">
            <w:r w:rsidRPr="002B4B25">
              <w:t>__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E8D83" w14:textId="07010417" w:rsidR="001C04B8" w:rsidRPr="002B4B25" w:rsidRDefault="00000000">
            <w:r w:rsidRPr="002B4B25">
              <w:t xml:space="preserve">Сотрудник суда </w:t>
            </w:r>
            <w:r w:rsidR="002B4B25">
              <w:t>подписывает УКЭП</w:t>
            </w:r>
            <w:r w:rsidRPr="002B4B25">
              <w:t xml:space="preserve"> </w:t>
            </w:r>
            <w:r w:rsidR="002B4B25">
              <w:t>акт приема передачи, подтверждая</w:t>
            </w:r>
            <w:r w:rsidRPr="002B4B25">
              <w:t xml:space="preserve"> получение печатного издания на руки</w:t>
            </w:r>
            <w:r w:rsidR="002B4B25">
              <w:t xml:space="preserve"> в ЕПЦП </w:t>
            </w:r>
          </w:p>
        </w:tc>
      </w:tr>
      <w:tr w:rsidR="00DC4200" w14:paraId="2634C19C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3948" w14:textId="77777777" w:rsidR="001C04B8" w:rsidRPr="002B4B25" w:rsidRDefault="00000000">
            <w:r w:rsidRPr="002B4B25">
              <w:t>9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45D1" w14:textId="77777777" w:rsidR="001C04B8" w:rsidRPr="002B4B25" w:rsidRDefault="00000000">
            <w:r w:rsidRPr="002B4B25">
              <w:t>Сотрудники суда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216A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CC14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FCAC" w14:textId="77777777" w:rsidR="001C04B8" w:rsidRPr="002B4B25" w:rsidRDefault="00000000">
            <w:r w:rsidRPr="002B4B25">
              <w:t>Получить заказанную литературу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316B" w14:textId="77777777" w:rsidR="001C04B8" w:rsidRPr="002B4B25" w:rsidRDefault="00000000">
            <w:r w:rsidRPr="002B4B25">
              <w:t>—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B508" w14:textId="57BF1F6B" w:rsidR="001C04B8" w:rsidRPr="002B4B25" w:rsidRDefault="002B4B25">
            <w:r w:rsidRPr="002B4B25">
              <w:t>Сотрудники суда</w:t>
            </w:r>
            <w:r w:rsidRPr="002B4B25">
              <w:t xml:space="preserve"> </w:t>
            </w:r>
            <w:r>
              <w:t>получает</w:t>
            </w:r>
            <w:r w:rsidR="00000000" w:rsidRPr="002B4B25">
              <w:t xml:space="preserve"> заказанную литературу</w:t>
            </w:r>
          </w:p>
        </w:tc>
      </w:tr>
      <w:tr w:rsidR="00DC4200" w14:paraId="4076E64D" w14:textId="77777777" w:rsidTr="00DC4200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3F02" w14:textId="77777777" w:rsidR="001C04B8" w:rsidRPr="002B4B25" w:rsidRDefault="00000000">
            <w:r w:rsidRPr="002B4B25">
              <w:t>10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188D" w14:textId="77777777" w:rsidR="001C04B8" w:rsidRPr="002B4B25" w:rsidRDefault="00000000">
            <w:r w:rsidRPr="002B4B25">
              <w:t>Сотрудники суда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B77B" w14:textId="77777777" w:rsidR="001C04B8" w:rsidRPr="002B4B25" w:rsidRDefault="00000000">
            <w:r w:rsidRPr="002B4B25"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D6DA" w14:textId="77777777" w:rsidR="001C04B8" w:rsidRPr="002B4B25" w:rsidRDefault="00000000">
            <w:r w:rsidRPr="002B4B25">
              <w:t>—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5BFD" w14:textId="77777777" w:rsidR="001C04B8" w:rsidRPr="002B4B25" w:rsidRDefault="00000000">
            <w:r w:rsidRPr="002B4B25">
              <w:t>Издание получено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B6E1" w14:textId="77777777" w:rsidR="001C04B8" w:rsidRPr="002B4B25" w:rsidRDefault="00000000">
            <w:r w:rsidRPr="002B4B25">
              <w:t>—</w:t>
            </w:r>
          </w:p>
        </w:tc>
        <w:tc>
          <w:tcPr>
            <w:tcW w:w="9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9188" w14:textId="77777777" w:rsidR="001C04B8" w:rsidRPr="002B4B25" w:rsidRDefault="00000000">
            <w:r w:rsidRPr="002B4B25">
              <w:t>Завершения процесса выдачи литературы. Заказанное издание получено сотрудником суда.</w:t>
            </w:r>
          </w:p>
        </w:tc>
      </w:tr>
    </w:tbl>
    <w:p w14:paraId="2C6DE4ED" w14:textId="77777777" w:rsidR="001C04B8" w:rsidRDefault="00EF5C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27"/>
        <w:gridCol w:w="7617"/>
      </w:tblGrid>
      <w:tr w:rsidR="001C04B8" w14:paraId="706791C9" w14:textId="77777777" w:rsidTr="002B4B25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4207B" w14:textId="77777777" w:rsidR="001C04B8" w:rsidRDefault="00EF5C94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7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ED3FE" w14:textId="77777777" w:rsidR="001C04B8" w:rsidRDefault="00EF5C94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1C04B8" w14:paraId="062A6ADE" w14:textId="77777777" w:rsidTr="002B4B25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0B60B" w14:textId="77777777" w:rsidR="001C04B8" w:rsidRDefault="00EF5C94">
            <w:pPr>
              <w:rPr>
                <w:rFonts w:eastAsia="Times New Roman"/>
              </w:rPr>
            </w:pPr>
            <w:r>
              <w:t>Сотрудник отдела, ответственного за выдачу литературы</w:t>
            </w:r>
          </w:p>
        </w:tc>
        <w:tc>
          <w:tcPr>
            <w:tcW w:w="7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49EBC" w14:textId="07728013" w:rsidR="001C04B8" w:rsidRDefault="00EF5C94">
            <w:pPr>
              <w:pStyle w:val="p2"/>
            </w:pPr>
            <w:r>
              <w:t xml:space="preserve">Получает приобретенные судом издания, организует передачу полученной литературы по составам/коллегиям, </w:t>
            </w:r>
            <w:r w:rsidR="002B4B25">
              <w:t>формирует акт</w:t>
            </w:r>
            <w:r>
              <w:t xml:space="preserve"> приема-передачи</w:t>
            </w:r>
          </w:p>
        </w:tc>
      </w:tr>
      <w:tr w:rsidR="002B4B25" w14:paraId="5D9B455C" w14:textId="77777777" w:rsidTr="002B4B25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7D462" w14:textId="677D3AAC" w:rsidR="002B4B25" w:rsidRPr="002B4B25" w:rsidRDefault="002B4B25">
            <w:r>
              <w:t>Система</w:t>
            </w:r>
          </w:p>
        </w:tc>
        <w:tc>
          <w:tcPr>
            <w:tcW w:w="7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EB86B2" w14:textId="4A65BA77" w:rsidR="002B4B25" w:rsidRDefault="002B4B25">
            <w:pPr>
              <w:pStyle w:val="p2"/>
            </w:pPr>
            <w:r>
              <w:t xml:space="preserve">Уведомление </w:t>
            </w:r>
            <w:r w:rsidRPr="002B4B25">
              <w:t>инициатора закупки о получении</w:t>
            </w:r>
            <w:r>
              <w:t xml:space="preserve"> литературы</w:t>
            </w:r>
          </w:p>
        </w:tc>
      </w:tr>
      <w:tr w:rsidR="001C04B8" w14:paraId="26445CD7" w14:textId="77777777" w:rsidTr="002B4B25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26E96" w14:textId="77777777" w:rsidR="001C04B8" w:rsidRDefault="00EF5C94">
            <w:pPr>
              <w:rPr>
                <w:rFonts w:eastAsia="Times New Roman"/>
              </w:rPr>
            </w:pPr>
            <w:r>
              <w:t>Председатель судебных составов и судебных коллегий</w:t>
            </w:r>
          </w:p>
        </w:tc>
        <w:tc>
          <w:tcPr>
            <w:tcW w:w="7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94337" w14:textId="77777777" w:rsidR="001C04B8" w:rsidRDefault="00EF5C94">
            <w:pPr>
              <w:pStyle w:val="p9"/>
            </w:pPr>
            <w:r>
              <w:t>Получает закупленную литературу, организует ее передачу внутри состава/коллегии, подписывает акт приема-передачи</w:t>
            </w:r>
          </w:p>
        </w:tc>
      </w:tr>
      <w:tr w:rsidR="001C04B8" w14:paraId="23A2450A" w14:textId="77777777" w:rsidTr="002B4B25">
        <w:trPr>
          <w:divId w:val="545408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A5F00" w14:textId="77777777" w:rsidR="001C04B8" w:rsidRDefault="00EF5C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7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B53FF" w14:textId="77777777" w:rsidR="001C04B8" w:rsidRDefault="00EF5C94">
            <w:pPr>
              <w:pStyle w:val="p9"/>
            </w:pPr>
            <w:r>
              <w:t>Получает заказанную литературу на руки, подписывает акт приема-передачи</w:t>
            </w:r>
          </w:p>
        </w:tc>
      </w:tr>
    </w:tbl>
    <w:p w14:paraId="233F5D96" w14:textId="77777777" w:rsidR="001C04B8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50F60BDF" w14:textId="77777777" w:rsidR="001C04B8" w:rsidRDefault="00EF5C94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0A3255B0" w14:textId="77777777" w:rsidR="001C04B8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95"/>
        <w:gridCol w:w="2485"/>
        <w:gridCol w:w="1876"/>
        <w:gridCol w:w="2766"/>
        <w:gridCol w:w="1722"/>
      </w:tblGrid>
      <w:tr w:rsidR="001C04B8" w14:paraId="67696D4B" w14:textId="77777777" w:rsidTr="002B4B25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DF516" w14:textId="77777777" w:rsidR="001C04B8" w:rsidRDefault="00EF5C94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03704" w14:textId="77777777" w:rsidR="001C04B8" w:rsidRDefault="00EF5C94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B6F1F" w14:textId="77777777" w:rsidR="001C04B8" w:rsidRDefault="00EF5C94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2A37F" w14:textId="77777777" w:rsidR="001C04B8" w:rsidRDefault="00EF5C94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7118E" w14:textId="77777777" w:rsidR="001C04B8" w:rsidRDefault="00EF5C94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1C04B8" w14:paraId="4D40C36F" w14:textId="77777777" w:rsidTr="002B4B25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2C810" w14:textId="77777777" w:rsidR="001C04B8" w:rsidRDefault="00EF5C94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1E447" w14:textId="77777777" w:rsidR="001C04B8" w:rsidRDefault="00EF5C94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F6929" w14:textId="77777777" w:rsidR="001C04B8" w:rsidRDefault="00EF5C94">
            <w:pPr>
              <w:pStyle w:val="p3"/>
            </w:pPr>
            <w:r>
              <w:t xml:space="preserve">Акт приема-передачи печатных изданий в состав/коллегию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21CEA" w14:textId="1BA8C8B1" w:rsidR="001C04B8" w:rsidRDefault="002B4B25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C20BC" w14:textId="77777777" w:rsidR="001C04B8" w:rsidRDefault="001C04B8"/>
        </w:tc>
      </w:tr>
      <w:tr w:rsidR="001C04B8" w14:paraId="7FCCB3F1" w14:textId="77777777" w:rsidTr="002B4B25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64BF8" w14:textId="77777777" w:rsidR="001C04B8" w:rsidRDefault="00EF5C94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D5058" w14:textId="77777777" w:rsidR="001C04B8" w:rsidRDefault="00EF5C94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02559" w14:textId="77777777" w:rsidR="001C04B8" w:rsidRDefault="00EF5C94">
            <w:pPr>
              <w:pStyle w:val="p3"/>
            </w:pPr>
            <w:r>
              <w:t>Уведомление о получении печатных изданий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597F4" w14:textId="0E5FD605" w:rsidR="001C04B8" w:rsidRDefault="002B4B25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35690" w14:textId="77777777" w:rsidR="001C04B8" w:rsidRDefault="001C04B8"/>
        </w:tc>
      </w:tr>
      <w:tr w:rsidR="001C04B8" w14:paraId="07EE9710" w14:textId="77777777" w:rsidTr="002B4B25">
        <w:trPr>
          <w:divId w:val="565334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01863" w14:textId="77777777" w:rsidR="001C04B8" w:rsidRDefault="00EF5C94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48746" w14:textId="77777777" w:rsidR="001C04B8" w:rsidRDefault="00EF5C94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66544" w14:textId="77777777" w:rsidR="001C04B8" w:rsidRDefault="00EF5C94">
            <w:pPr>
              <w:pStyle w:val="p3"/>
            </w:pPr>
            <w:r>
              <w:t>Акт приема-передачи для сотрудников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7BD91" w14:textId="241E66D7" w:rsidR="001C04B8" w:rsidRDefault="002B4B25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031AD" w14:textId="77777777" w:rsidR="001C04B8" w:rsidRDefault="001C04B8"/>
        </w:tc>
      </w:tr>
    </w:tbl>
    <w:p w14:paraId="6725F2CA" w14:textId="77777777" w:rsidR="001C04B8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35E00F24" w14:textId="77777777" w:rsidR="001C04B8" w:rsidRDefault="00EF5C94">
      <w:pPr>
        <w:pStyle w:val="p6"/>
      </w:pPr>
      <w:r>
        <w:t>Межведомственное взаимодействие в процессе не используется</w:t>
      </w:r>
    </w:p>
    <w:p w14:paraId="6FB1B729" w14:textId="77777777" w:rsidR="001C04B8" w:rsidRDefault="00EF5C9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0FCC8CFE" w14:textId="77777777" w:rsidR="001C04B8" w:rsidRDefault="00EF5C94">
      <w:pPr>
        <w:pStyle w:val="p10"/>
      </w:pPr>
      <w:r>
        <w:t>Сроки действий в процессе не регламентированы</w:t>
      </w:r>
    </w:p>
    <w:sectPr w:rsidR="001C04B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94"/>
    <w:rsid w:val="000560E9"/>
    <w:rsid w:val="001C04B8"/>
    <w:rsid w:val="002B4B25"/>
    <w:rsid w:val="00DC4200"/>
    <w:rsid w:val="00EF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368B04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08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4</cp:revision>
  <dcterms:created xsi:type="dcterms:W3CDTF">2025-11-19T10:07:00Z</dcterms:created>
  <dcterms:modified xsi:type="dcterms:W3CDTF">2025-11-21T07:59:00Z</dcterms:modified>
</cp:coreProperties>
</file>