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139A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ОБП25: Организация работ по соблюдению правил пожарной безопасности</w:t>
      </w:r>
    </w:p>
    <w:p w:rsidR="00000000" w:rsidRDefault="000139A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29297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000000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21.12.1994 N 69-ФЗ "О пожарной безопасности" (ред. от 07.07.2025)</w:t>
            </w:r>
          </w:p>
        </w:tc>
      </w:tr>
      <w:tr w:rsidR="00000000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22.07.2008 N 123-ФЗ "Те</w:t>
            </w:r>
            <w:r>
              <w:rPr>
                <w:rFonts w:eastAsia="Times New Roman"/>
              </w:rPr>
              <w:t>хнический регламент о требованиях пожарной безопасности" (ред. от 25.12.2023)</w:t>
            </w:r>
          </w:p>
        </w:tc>
      </w:tr>
      <w:tr w:rsidR="00000000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Правительства РФ от 16.09.2020 N 1479 "Об утверждении Правил противопожарного режима в Российской Федерации" (ред. от 03.02.2025)</w:t>
            </w:r>
          </w:p>
        </w:tc>
      </w:tr>
      <w:tr w:rsidR="00000000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Приказ МЧС России от 16.12.2024 </w:t>
            </w:r>
            <w:r>
              <w:rPr>
                <w:rFonts w:eastAsia="Times New Roman"/>
              </w:rPr>
              <w:t>N 1120 "Об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</w:t>
            </w:r>
            <w:r>
              <w:rPr>
                <w:rFonts w:eastAsia="Times New Roman"/>
              </w:rPr>
              <w:t>роходящих обучение по дополнительным профессиональным программам в области пожарной безопасности"</w:t>
            </w:r>
          </w:p>
        </w:tc>
      </w:tr>
    </w:tbl>
    <w:p w:rsidR="00000000" w:rsidRDefault="000139A8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0139A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0139A8">
      <w:pPr>
        <w:pStyle w:val="code-line"/>
      </w:pPr>
      <w:r>
        <w:t>BPMN-файл: OBP25_Obespechenie_protivopozharnoy_bezopasnosti_bpmn_asis.bpmn</w:t>
      </w:r>
    </w:p>
    <w:p w:rsidR="00000000" w:rsidRDefault="000139A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</w:t>
      </w:r>
      <w:r>
        <w:rPr>
          <w:rStyle w:val="a3"/>
          <w:rFonts w:eastAsia="Times New Roman"/>
          <w:b/>
          <w:bCs/>
        </w:rPr>
        <w:t>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412652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локальному акту наступила дата  проведения противопожарной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Согласно локальному акту наступила дата </w:t>
            </w:r>
            <w:r>
              <w:t xml:space="preserve"> проведения противопожарной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Проверить работоспособность датчиков дыма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Проводится п</w:t>
            </w:r>
            <w:r>
              <w:rPr>
                <w:color w:val="172B4D"/>
              </w:rPr>
              <w:t>роверка работоспособности датчиков на предмет задымления, проверка работы системы дымоудаления и системы оповещения о пожаре.</w:t>
            </w:r>
          </w:p>
          <w:p w:rsidR="00000000" w:rsidRDefault="000139A8">
            <w:pPr>
              <w:pStyle w:val="a4"/>
            </w:pPr>
            <w:r>
              <w:rPr>
                <w:color w:val="172B4D"/>
              </w:rPr>
              <w:t>Проверка проводится с участием сотрудника эксплуатирующей организации.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Ак</w:t>
            </w:r>
            <w:r>
              <w:rPr>
                <w:rFonts w:eastAsia="Times New Roman"/>
                <w:color w:val="172B4D"/>
              </w:rPr>
              <w:t>т проверки автоматической установки пожарной сигнализации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акт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rPr>
                <w:color w:val="172B4D"/>
              </w:rPr>
              <w:t>По итогам проверки работоспособности датчиков дыма сотрудник, ответственный за пожарную безопасность и сотрудник эксплуатирующей организации составляют Акт проверки автомати</w:t>
            </w:r>
            <w:r>
              <w:rPr>
                <w:color w:val="172B4D"/>
              </w:rPr>
              <w:t>ческой установки пожарной сигнализации.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Акт проверки автоматической установки пожарной сигнализации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Подписанный Акт проверки автоматической установки пожарной сигнализации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Подписать акт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Сост</w:t>
            </w:r>
            <w:r>
              <w:t>авленный акт подписывается вручную участниками проверки, включая сотрудника эксплуатирующей организации.</w:t>
            </w:r>
          </w:p>
          <w:p w:rsidR="00000000" w:rsidRDefault="000139A8">
            <w:pPr>
              <w:pStyle w:val="a4"/>
            </w:pPr>
            <w:r>
              <w:rPr>
                <w:color w:val="172B4D"/>
              </w:rPr>
              <w:t>Переход к шагу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 о противопожарном инструктаже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График проведения обучения лиц, осуществляющих трудовую или служебную деятельность, по программам противопожарного инструктажа утверждается локальным актом. </w:t>
            </w:r>
            <w:r>
              <w:rPr>
                <w:rFonts w:eastAsia="Times New Roman"/>
              </w:rPr>
              <w:br/>
              <w:t>Сотрудник, ответственный за пожарную безопасность изучает локальный акт для решения вопроса о пров</w:t>
            </w:r>
            <w:r>
              <w:rPr>
                <w:rFonts w:eastAsia="Times New Roman"/>
              </w:rPr>
              <w:t>едении противопожарных учений.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Согласно локальному акту требуется провести противопожарные учения?</w:t>
            </w:r>
          </w:p>
          <w:p w:rsidR="00000000" w:rsidRDefault="000139A8">
            <w:pPr>
              <w:pStyle w:val="a4"/>
            </w:pPr>
            <w: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 xml:space="preserve">Сотрудник, ответственный за пожарную безопасность в соответствии с локальным </w:t>
            </w:r>
            <w:r>
              <w:t>актом принимает решение о проведении противопожарных учений.</w:t>
            </w:r>
          </w:p>
          <w:p w:rsidR="00000000" w:rsidRDefault="000139A8">
            <w:pPr>
              <w:pStyle w:val="a4"/>
            </w:pPr>
            <w:r>
              <w:t>Эксклюзивный шлюз </w:t>
            </w:r>
          </w:p>
          <w:p w:rsidR="00000000" w:rsidRDefault="000139A8">
            <w:pPr>
              <w:pStyle w:val="a4"/>
            </w:pPr>
            <w:r>
              <w:t>Да - переход к шагу 7</w:t>
            </w:r>
          </w:p>
          <w:p w:rsidR="00000000" w:rsidRDefault="000139A8">
            <w:pPr>
              <w:pStyle w:val="a4"/>
            </w:pPr>
            <w:r>
              <w:t>Нет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Обеспечена противопожарная безопасность.</w:t>
            </w:r>
          </w:p>
          <w:p w:rsidR="00000000" w:rsidRDefault="000139A8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Обеспечена противопожарная безопасность.</w:t>
            </w:r>
          </w:p>
          <w:p w:rsidR="00000000" w:rsidRDefault="000139A8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Провести 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Сотрудник, ответственный за пожарную безопасность проводит обучение лиц, осуществляющих трудовую или служебную деятель</w:t>
            </w:r>
            <w:r>
              <w:t>ность, по программам противопожарного инструктажа.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  <w:tr w:rsidR="00000000">
        <w:trPr>
          <w:divId w:val="4412652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Обеспечена противопожарная безопасность. Проведены учения.</w:t>
            </w:r>
          </w:p>
          <w:p w:rsidR="00000000" w:rsidRDefault="000139A8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pStyle w:val="a4"/>
            </w:pPr>
            <w:r>
              <w:t>Обеспечена противопожарная безопасность. Проведены учения.</w:t>
            </w:r>
          </w:p>
          <w:p w:rsidR="00000000" w:rsidRDefault="000139A8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</w:p>
        </w:tc>
      </w:tr>
    </w:tbl>
    <w:p w:rsidR="00000000" w:rsidRDefault="000139A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263028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226302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Выполняет проверку работоспособности датчиков, составляет и подписывает а</w:t>
            </w:r>
            <w:r>
              <w:rPr>
                <w:rFonts w:eastAsia="Times New Roman"/>
                <w:color w:val="172B4D"/>
              </w:rPr>
              <w:t>кт проверки автоматической установки пожарной сигнализации</w:t>
            </w:r>
          </w:p>
          <w:p w:rsidR="00000000" w:rsidRDefault="000139A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Проводит обучение лиц, осуществляющих трудовую или служебную деятельность, по программам противопожарного инструктажа</w:t>
            </w:r>
          </w:p>
        </w:tc>
      </w:tr>
      <w:tr w:rsidR="00000000">
        <w:trPr>
          <w:divId w:val="226302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Эксплуатирующая организация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9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Выполняет работы по договору, у</w:t>
            </w:r>
            <w:r>
              <w:rPr>
                <w:rFonts w:eastAsia="Times New Roman"/>
                <w:color w:val="1F1F1F"/>
              </w:rPr>
              <w:t>частвует</w:t>
            </w:r>
            <w:r>
              <w:rPr>
                <w:rFonts w:eastAsia="Times New Roman"/>
              </w:rPr>
              <w:t> в проверке работоспособности и подписывает акт проверки.</w:t>
            </w:r>
          </w:p>
        </w:tc>
      </w:tr>
    </w:tbl>
    <w:p w:rsidR="00000000" w:rsidRDefault="000139A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</w:t>
      </w:r>
      <w:r>
        <w:rPr>
          <w:rStyle w:val="a3"/>
          <w:rFonts w:eastAsia="Times New Roman"/>
          <w:b/>
          <w:bCs/>
        </w:rPr>
        <w:t>правочников</w:t>
      </w:r>
    </w:p>
    <w:p w:rsidR="00000000" w:rsidRDefault="000139A8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0139A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2188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62188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3"/>
            </w:pPr>
            <w:r>
              <w:t>Локальный акт о противопожарном инструктаже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2"/>
            </w:pPr>
          </w:p>
        </w:tc>
      </w:tr>
      <w:tr w:rsidR="00000000">
        <w:trPr>
          <w:divId w:val="62188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3"/>
            </w:pPr>
            <w:r>
              <w:rPr>
                <w:color w:val="172B4D"/>
              </w:rPr>
              <w:t>Акт проверки автоматической установки пожарной сигнализации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9A8">
            <w:pPr>
              <w:pStyle w:val="p9"/>
            </w:pPr>
          </w:p>
        </w:tc>
      </w:tr>
    </w:tbl>
    <w:p w:rsidR="00000000" w:rsidRDefault="000139A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0139A8">
      <w:pPr>
        <w:pStyle w:val="a4"/>
      </w:pPr>
      <w:r>
        <w:t>Межведомственное взаимодействие отсутствует</w:t>
      </w:r>
    </w:p>
    <w:p w:rsidR="00000000" w:rsidRDefault="000139A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139A8" w:rsidRDefault="000139A8">
      <w:pPr>
        <w:pStyle w:val="a4"/>
      </w:pPr>
      <w:r>
        <w:t>Сроки действий в процессе не регламентированы</w:t>
      </w:r>
    </w:p>
    <w:sectPr w:rsidR="000139A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40E2C"/>
    <w:multiLevelType w:val="multilevel"/>
    <w:tmpl w:val="E19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D4"/>
    <w:rsid w:val="000139A8"/>
    <w:rsid w:val="0065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30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ОБП25: Организация работ по соблюдению правил пожарной безопасности</vt:lpstr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ОБП25: Организация работ по соблюдению правил пожарной безопасности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2025-11-20T16:52:00Z</dcterms:created>
  <dcterms:modified xsi:type="dcterms:W3CDTF">2025-11-20T16:52:00Z</dcterms:modified>
</cp:coreProperties>
</file>