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F34D" w14:textId="77777777" w:rsidR="0042702E" w:rsidRPr="00F27D17" w:rsidRDefault="00231DF2">
      <w:pPr>
        <w:pStyle w:val="1"/>
        <w:rPr>
          <w:rFonts w:eastAsia="Times New Roman"/>
          <w:color w:val="000000" w:themeColor="text1"/>
        </w:rPr>
      </w:pPr>
      <w:r w:rsidRPr="00F27D17">
        <w:rPr>
          <w:rFonts w:eastAsia="Times New Roman"/>
          <w:color w:val="000000" w:themeColor="text1"/>
        </w:rPr>
        <w:t>Описание ОБП37: Подготовка проектов приказов, распоряжений, положений и других локальных актов</w:t>
      </w:r>
    </w:p>
    <w:p w14:paraId="3BF8D3B9" w14:textId="77777777" w:rsidR="0042702E" w:rsidRPr="00F27D17" w:rsidRDefault="00231DF2">
      <w:pPr>
        <w:pStyle w:val="2"/>
        <w:rPr>
          <w:rFonts w:eastAsia="Times New Roman"/>
          <w:color w:val="000000" w:themeColor="text1"/>
        </w:rPr>
      </w:pPr>
      <w:r w:rsidRPr="00F27D17">
        <w:rPr>
          <w:rStyle w:val="a3"/>
          <w:rFonts w:eastAsia="Times New Roman"/>
          <w:b/>
          <w:bCs/>
          <w:color w:val="000000" w:themeColor="text1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F27D17" w:rsidRPr="00F27D17" w14:paraId="358EF25C" w14:textId="77777777">
        <w:trPr>
          <w:divId w:val="11278174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F38B2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>Название НПА с реквизитами</w:t>
            </w:r>
          </w:p>
        </w:tc>
      </w:tr>
      <w:tr w:rsidR="00F27D17" w:rsidRPr="00F27D17" w14:paraId="0B691A30" w14:textId="77777777">
        <w:trPr>
          <w:divId w:val="1127817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48A4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F27D17" w:rsidRPr="00F27D17" w14:paraId="5A9CCDCC" w14:textId="77777777">
        <w:trPr>
          <w:divId w:val="1127817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E61DA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4C8FF0A3" w14:textId="77777777" w:rsidR="0042702E" w:rsidRPr="00F27D17" w:rsidRDefault="00000000">
      <w:pPr>
        <w:rPr>
          <w:rFonts w:eastAsia="Times New Roman"/>
          <w:color w:val="000000" w:themeColor="text1"/>
        </w:rPr>
      </w:pPr>
      <w:r w:rsidRPr="00F27D17">
        <w:rPr>
          <w:rFonts w:eastAsia="Times New Roman"/>
          <w:color w:val="000000" w:themeColor="text1"/>
        </w:rPr>
        <w:pict w14:anchorId="33A0EB12">
          <v:rect id="_x0000_i1025" style="width:0;height:1.5pt" o:hralign="center" o:hrstd="t" o:hr="t" fillcolor="#a0a0a0" stroked="f"/>
        </w:pict>
      </w:r>
    </w:p>
    <w:p w14:paraId="490F7BC6" w14:textId="77777777" w:rsidR="0042702E" w:rsidRPr="00F27D17" w:rsidRDefault="00231DF2">
      <w:pPr>
        <w:pStyle w:val="2"/>
        <w:rPr>
          <w:rFonts w:eastAsia="Times New Roman"/>
          <w:color w:val="000000" w:themeColor="text1"/>
        </w:rPr>
      </w:pPr>
      <w:r w:rsidRPr="00F27D17">
        <w:rPr>
          <w:rStyle w:val="a3"/>
          <w:rFonts w:eastAsia="Times New Roman"/>
          <w:b/>
          <w:bCs/>
          <w:color w:val="000000" w:themeColor="text1"/>
        </w:rPr>
        <w:t>2. Схема процесса</w:t>
      </w:r>
    </w:p>
    <w:p w14:paraId="720C3D9C" w14:textId="77777777" w:rsidR="0042702E" w:rsidRPr="00F27D17" w:rsidRDefault="00231DF2">
      <w:pPr>
        <w:pStyle w:val="code-line"/>
        <w:rPr>
          <w:color w:val="000000" w:themeColor="text1"/>
        </w:rPr>
      </w:pPr>
      <w:r w:rsidRPr="00F27D17">
        <w:rPr>
          <w:color w:val="000000" w:themeColor="text1"/>
        </w:rPr>
        <w:t>BPMN-файл: OBP37_prinyat_prikaz_po_kadrovomu_voprosu_bpmn_</w:t>
      </w:r>
      <w:proofErr w:type="gramStart"/>
      <w:r w:rsidRPr="00F27D17">
        <w:rPr>
          <w:color w:val="000000" w:themeColor="text1"/>
        </w:rPr>
        <w:t>asis.bpmn</w:t>
      </w:r>
      <w:proofErr w:type="gramEnd"/>
    </w:p>
    <w:p w14:paraId="5AA46BFA" w14:textId="77777777" w:rsidR="0042702E" w:rsidRPr="00F27D17" w:rsidRDefault="00231DF2">
      <w:pPr>
        <w:pStyle w:val="2"/>
        <w:rPr>
          <w:rFonts w:eastAsia="Times New Roman"/>
          <w:color w:val="000000" w:themeColor="text1"/>
        </w:rPr>
      </w:pPr>
      <w:r w:rsidRPr="00F27D17">
        <w:rPr>
          <w:rStyle w:val="a3"/>
          <w:rFonts w:eastAsia="Times New Roman"/>
          <w:b/>
          <w:bCs/>
          <w:color w:val="000000" w:themeColor="text1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075"/>
        <w:gridCol w:w="1214"/>
        <w:gridCol w:w="1089"/>
        <w:gridCol w:w="1430"/>
        <w:gridCol w:w="801"/>
        <w:gridCol w:w="1836"/>
        <w:gridCol w:w="1151"/>
      </w:tblGrid>
      <w:tr w:rsidR="00F27D17" w:rsidRPr="00F27D17" w14:paraId="698875D2" w14:textId="77777777" w:rsidTr="00F27D17">
        <w:trPr>
          <w:divId w:val="41930059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F3BA5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0235F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9EC39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81216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AA57E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BA1E7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 xml:space="preserve">Срок (срок и </w:t>
            </w:r>
            <w:proofErr w:type="gramStart"/>
            <w:r w:rsidRPr="00F27D17">
              <w:rPr>
                <w:rFonts w:eastAsia="Times New Roman"/>
                <w:b/>
                <w:bCs/>
                <w:color w:val="000000" w:themeColor="text1"/>
              </w:rPr>
              <w:t>шаг</w:t>
            </w:r>
            <w:proofErr w:type="gramEnd"/>
            <w:r w:rsidRPr="00F27D17">
              <w:rPr>
                <w:rFonts w:eastAsia="Times New Roman"/>
                <w:b/>
                <w:bCs/>
                <w:color w:val="000000" w:themeColor="text1"/>
              </w:rPr>
              <w:t xml:space="preserve">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EC733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CD6C7" w14:textId="77777777" w:rsidR="0042702E" w:rsidRPr="00F27D17" w:rsidRDefault="00231DF2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F27D17">
              <w:rPr>
                <w:rFonts w:eastAsia="Times New Roman"/>
                <w:b/>
                <w:bCs/>
                <w:color w:val="000000" w:themeColor="text1"/>
              </w:rPr>
              <w:t>Предложения по автоматизации шага процесса</w:t>
            </w:r>
          </w:p>
        </w:tc>
      </w:tr>
      <w:tr w:rsidR="00F27D17" w:rsidRPr="00F27D17" w14:paraId="49A4F171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CD7DA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18282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8BDE6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9E005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3F3E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Возникла необходимость принять   локальный акт по кадровым вопросам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01DAA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EC03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Возникла необходимость принять   локальный акт по кадровым вопросам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03C4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62BEAD6C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F55BD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91DC2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77D1D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768A5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67B1A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D6359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90B14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Эксклюзивный шлюз 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AA527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5282BC2B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318BE" w14:textId="5E418C38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78F8BC" w14:textId="59660BB6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AF142" w14:textId="77777777" w:rsidR="00FB2064" w:rsidRPr="00F27D17" w:rsidRDefault="00FB2064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623DA" w14:textId="77777777" w:rsidR="00FB2064" w:rsidRPr="00F27D17" w:rsidRDefault="00FB2064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0A48D9" w14:textId="756F74C0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Определить необходимость доработки проекта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98C4A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A7DC76" w14:textId="678CDAE4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 определяет если проект акта необходимо доработать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14BB9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54883C7A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56ADE2" w14:textId="4CFEDD90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59810F" w14:textId="3F1F2DA5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8DAA5" w14:textId="77777777" w:rsidR="00FB2064" w:rsidRPr="00F27D17" w:rsidRDefault="00FB2064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89646" w14:textId="77777777" w:rsidR="00FB2064" w:rsidRPr="00F27D17" w:rsidRDefault="00FB2064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6EA45D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Требуется доработка проекта акта?</w:t>
            </w:r>
          </w:p>
          <w:p w14:paraId="0F99ED53" w14:textId="6C2829C3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2403A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F2959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Определяется если требуется доработка проекта акта</w:t>
            </w:r>
          </w:p>
          <w:p w14:paraId="66B77DCD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  <w:p w14:paraId="087C3EAA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Если «Да», то переход к шагу</w:t>
            </w:r>
          </w:p>
          <w:p w14:paraId="65D6B7F3" w14:textId="699917B0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Если «Нет», то переход к шагу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5BDF08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502CD179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FE36C" w14:textId="5784BD96" w:rsidR="0042702E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4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4824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586D2" w14:textId="4B531C6F" w:rsidR="0042702E" w:rsidRPr="00F27D17" w:rsidRDefault="00FB2064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Замечания к проекту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221A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0AA00" w14:textId="68D44D28" w:rsidR="0042702E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Д</w:t>
            </w:r>
            <w:r w:rsidR="00231DF2" w:rsidRPr="00F27D17">
              <w:rPr>
                <w:rFonts w:eastAsia="Times New Roman"/>
                <w:color w:val="000000" w:themeColor="text1"/>
              </w:rPr>
              <w:t>оработать по замечаниям 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6A8A7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0E2AA" w14:textId="668985F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 дорабатывает проект акта по замечаниям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45EFD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3E8884C3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CE652" w14:textId="33624DA6" w:rsidR="0042702E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5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CD00E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64AA7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AD0E4" w14:textId="6DD1B48D" w:rsidR="0042702E" w:rsidRPr="00F27D17" w:rsidRDefault="00FB2064" w:rsidP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CAE25" w14:textId="2B2D0D17" w:rsidR="0042702E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Сформировать 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189D3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128F6" w14:textId="25EF7116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 xml:space="preserve">Сотрудник отдела кадров </w:t>
            </w:r>
            <w:r w:rsidR="00FB2064" w:rsidRPr="00F27D17">
              <w:rPr>
                <w:rFonts w:eastAsia="Times New Roman"/>
                <w:color w:val="000000" w:themeColor="text1"/>
              </w:rPr>
              <w:t>формирует 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D3FE1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2F3F8A44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AC0AA" w14:textId="52A845DC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5E2475" w14:textId="5BFD2B3A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96927" w14:textId="77777777" w:rsidR="00FB2064" w:rsidRPr="00F27D17" w:rsidRDefault="00FB2064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3F668" w14:textId="77777777" w:rsidR="00FB2064" w:rsidRPr="00F27D17" w:rsidRDefault="00FB2064" w:rsidP="00FB2064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80A35C" w14:textId="752DF2A8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07E75F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41761" w14:textId="364F07AD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Эксклюзивный шлюз,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41C56C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1CDBCA29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9D8F2" w14:textId="641DED7C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C490F5" w14:textId="1E3FCD09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9E711" w14:textId="77777777" w:rsidR="00FB2064" w:rsidRPr="00F27D17" w:rsidRDefault="00FB2064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222568" w14:textId="77777777" w:rsidR="00FB2064" w:rsidRPr="00F27D17" w:rsidRDefault="00FB2064" w:rsidP="00FB2064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1E365" w14:textId="46C132BE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Определить необходимость согласования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7D60A6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19AAC" w14:textId="30432A35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 определяет необходимость согласования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76E36" w14:textId="77777777" w:rsidR="00FB2064" w:rsidRPr="00F27D17" w:rsidRDefault="00FB2064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17084456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A0795" w14:textId="3FAC6284" w:rsidR="0042702E" w:rsidRPr="00F27D17" w:rsidRDefault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8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1915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1382D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50F6E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25BA1" w14:textId="252C5C52" w:rsidR="00D12B35" w:rsidRPr="00F27D17" w:rsidRDefault="00231DF2" w:rsidP="00D12B35">
            <w:pPr>
              <w:pStyle w:val="a4"/>
              <w:rPr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Необходимо согласование?</w:t>
            </w:r>
            <w:r w:rsidR="00D12B35" w:rsidRPr="00F27D17">
              <w:rPr>
                <w:color w:val="000000" w:themeColor="text1"/>
              </w:rPr>
              <w:t xml:space="preserve"> </w:t>
            </w:r>
            <w:r w:rsidR="00D12B35" w:rsidRPr="00F27D17">
              <w:rPr>
                <w:color w:val="000000" w:themeColor="text1"/>
              </w:rPr>
              <w:t>Эксклюзивный шлюз </w:t>
            </w:r>
          </w:p>
          <w:p w14:paraId="64CDDD2E" w14:textId="3D920090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B0F0B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4F0A6" w14:textId="77777777" w:rsidR="0042702E" w:rsidRPr="00F27D17" w:rsidRDefault="00231DF2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Необходимо согласование?</w:t>
            </w:r>
          </w:p>
          <w:p w14:paraId="7E70DDA1" w14:textId="39854946" w:rsidR="0042702E" w:rsidRPr="00F27D17" w:rsidRDefault="00D12B35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 xml:space="preserve">Если «Да», то </w:t>
            </w:r>
            <w:r w:rsidR="00231DF2" w:rsidRPr="00F27D17">
              <w:rPr>
                <w:color w:val="000000" w:themeColor="text1"/>
              </w:rPr>
              <w:t xml:space="preserve">переход к шагу </w:t>
            </w:r>
            <w:r w:rsidRPr="00F27D17">
              <w:rPr>
                <w:color w:val="000000" w:themeColor="text1"/>
              </w:rPr>
              <w:t>9</w:t>
            </w:r>
          </w:p>
          <w:p w14:paraId="4AF354B6" w14:textId="0570E7EE" w:rsidR="0042702E" w:rsidRPr="00F27D17" w:rsidRDefault="00D12B35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 xml:space="preserve">Если «Нет», то </w:t>
            </w:r>
            <w:r w:rsidR="00231DF2" w:rsidRPr="00F27D17">
              <w:rPr>
                <w:color w:val="000000" w:themeColor="text1"/>
              </w:rPr>
              <w:t>переход к шагу 1</w:t>
            </w:r>
            <w:r w:rsidRPr="00F27D17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5A142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778E60B2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24553" w14:textId="209EC96F" w:rsidR="0042702E" w:rsidRPr="00F27D17" w:rsidRDefault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9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A4FD4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54736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9E298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Лист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6C459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Сформировать лист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7701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3C918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 формирует лист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67409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765D99DB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08E4B" w14:textId="08669288" w:rsidR="0042702E" w:rsidRPr="00F27D17" w:rsidRDefault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10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F900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Руководители структурных подразделений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4A8D8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E33B8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2FE1A" w14:textId="1AACD797" w:rsidR="0042702E" w:rsidRPr="00F27D17" w:rsidRDefault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Рассмотреть</w:t>
            </w:r>
            <w:r w:rsidR="00231DF2" w:rsidRPr="00F27D17">
              <w:rPr>
                <w:rFonts w:eastAsia="Times New Roman"/>
                <w:color w:val="000000" w:themeColor="text1"/>
              </w:rPr>
              <w:t xml:space="preserve"> проек</w:t>
            </w:r>
            <w:r w:rsidRPr="00F27D17">
              <w:rPr>
                <w:rFonts w:eastAsia="Times New Roman"/>
                <w:color w:val="000000" w:themeColor="text1"/>
              </w:rPr>
              <w:t>т</w:t>
            </w:r>
            <w:r w:rsidR="00231DF2" w:rsidRPr="00F27D17">
              <w:rPr>
                <w:rFonts w:eastAsia="Times New Roman"/>
                <w:color w:val="000000" w:themeColor="text1"/>
              </w:rPr>
              <w:t xml:space="preserve">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AE046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A9314" w14:textId="76A886C4" w:rsidR="0042702E" w:rsidRPr="00F27D17" w:rsidRDefault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Руководитель структурных подразделений рассматривает 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9423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1E4E0362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46602" w14:textId="475C6EAD" w:rsidR="0042702E" w:rsidRPr="00F27D17" w:rsidRDefault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11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A59E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Руководители структурных подразделений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6F006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2BD37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8E495" w14:textId="77777777" w:rsidR="00D12B35" w:rsidRPr="00F27D17" w:rsidRDefault="00231DF2" w:rsidP="00D12B35">
            <w:pPr>
              <w:pStyle w:val="a4"/>
              <w:rPr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Проект акта согласован?</w:t>
            </w:r>
            <w:r w:rsidR="00D12B35" w:rsidRPr="00F27D17">
              <w:rPr>
                <w:color w:val="000000" w:themeColor="text1"/>
              </w:rPr>
              <w:t xml:space="preserve"> </w:t>
            </w:r>
          </w:p>
          <w:p w14:paraId="4972BCB5" w14:textId="03123CF3" w:rsidR="00D12B35" w:rsidRPr="00F27D17" w:rsidRDefault="00D12B35" w:rsidP="00D12B35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Эксклюзивный шлюз </w:t>
            </w:r>
          </w:p>
          <w:p w14:paraId="2051D92C" w14:textId="51BE563A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53FED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1E1C0" w14:textId="77777777" w:rsidR="0042702E" w:rsidRPr="00F27D17" w:rsidRDefault="00231DF2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Проект акта согласован?</w:t>
            </w:r>
          </w:p>
          <w:p w14:paraId="09545F4C" w14:textId="77777777" w:rsidR="00D12B35" w:rsidRPr="00F27D17" w:rsidRDefault="00D12B35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 xml:space="preserve">Если «Да», то </w:t>
            </w:r>
            <w:r w:rsidR="00231DF2" w:rsidRPr="00F27D17">
              <w:rPr>
                <w:color w:val="000000" w:themeColor="text1"/>
              </w:rPr>
              <w:t xml:space="preserve">переход к шагу </w:t>
            </w:r>
            <w:r w:rsidRPr="00F27D17">
              <w:rPr>
                <w:color w:val="000000" w:themeColor="text1"/>
              </w:rPr>
              <w:t>13</w:t>
            </w:r>
          </w:p>
          <w:p w14:paraId="79C173CA" w14:textId="7A126F0E" w:rsidR="0042702E" w:rsidRPr="00F27D17" w:rsidRDefault="00D12B35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Если «Нет», то п</w:t>
            </w:r>
            <w:r w:rsidR="00231DF2" w:rsidRPr="00F27D17">
              <w:rPr>
                <w:color w:val="000000" w:themeColor="text1"/>
              </w:rPr>
              <w:t xml:space="preserve">ереход к шагу </w:t>
            </w:r>
            <w:r w:rsidRPr="00F27D17">
              <w:rPr>
                <w:color w:val="000000" w:themeColor="text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40F5C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23D353FF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47A9A" w14:textId="35E60A8C" w:rsidR="0042702E" w:rsidRPr="00F27D17" w:rsidRDefault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12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04209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Руководители структурных подразделений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20FD0" w14:textId="7EDE5B7A" w:rsidR="0042702E" w:rsidRPr="00F27D17" w:rsidRDefault="00D12B35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Замечания к проекту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56F68" w14:textId="1DC3E2BE" w:rsidR="0042702E" w:rsidRPr="00F27D17" w:rsidRDefault="0042702E" w:rsidP="00D12B35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FE89C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Передать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B7E03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E3505" w14:textId="77777777" w:rsidR="0042702E" w:rsidRPr="00F27D17" w:rsidRDefault="00231DF2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Руководители структурных подразделений формируют замечания и передают их сотруднику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4EB4B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7E6F2169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A1681" w14:textId="79054F30" w:rsidR="0042702E" w:rsidRPr="00F27D17" w:rsidRDefault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13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E4DE6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Руководители структурных подразделений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F2DEC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18783" w14:textId="5615AE0B" w:rsidR="0042702E" w:rsidRPr="00F27D17" w:rsidRDefault="00D12B35" w:rsidP="00D12B35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858B9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Поставить визу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08A86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EFDF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Руководители структурных подразделений ставят визу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0B00F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49FEFEE4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1C3EA" w14:textId="7F9BB1DC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</w:t>
            </w:r>
            <w:r w:rsidR="00D12B35" w:rsidRPr="00F27D17">
              <w:rPr>
                <w:rFonts w:eastAsia="Times New Roman"/>
                <w:color w:val="000000" w:themeColor="text1"/>
              </w:rPr>
              <w:t>4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5AAC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Руководители структурных подразделений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51B56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68EEE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60E6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Передать акта на утверждение председателю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2C23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147B7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Руководители структурных подразделений передают акт на утверждение председателю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916DC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63E04620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54C2A" w14:textId="006B63C5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</w:t>
            </w:r>
            <w:r w:rsidR="00D12B35" w:rsidRPr="00F27D17">
              <w:rPr>
                <w:rFonts w:eastAsia="Times New Roman"/>
                <w:color w:val="000000" w:themeColor="text1"/>
              </w:rPr>
              <w:t>5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7D13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1B1F3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48CFE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1E4B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EE38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B25E8" w14:textId="09978F86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Эксклюзивный шлюз</w:t>
            </w:r>
            <w:r w:rsidR="00300A23" w:rsidRPr="00F27D17">
              <w:rPr>
                <w:rFonts w:eastAsia="Times New Roman"/>
                <w:color w:val="000000" w:themeColor="text1"/>
              </w:rPr>
              <w:t xml:space="preserve">, </w:t>
            </w:r>
            <w:r w:rsidRPr="00F27D17">
              <w:rPr>
                <w:rFonts w:eastAsia="Times New Roman"/>
                <w:color w:val="000000" w:themeColor="text1"/>
              </w:rPr>
              <w:t>переход к шагу 1</w:t>
            </w:r>
            <w:r w:rsidR="00D12B35" w:rsidRPr="00F27D17">
              <w:rPr>
                <w:rFonts w:eastAsia="Times New Roman"/>
                <w:color w:val="000000" w:themeColor="text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9FECA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02AC2037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F230D" w14:textId="58E6ABC1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</w:t>
            </w:r>
            <w:r w:rsidR="00300A23" w:rsidRPr="00F27D17">
              <w:rPr>
                <w:rFonts w:eastAsia="Times New Roman"/>
                <w:color w:val="000000" w:themeColor="text1"/>
              </w:rPr>
              <w:t>6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07301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8B990" w14:textId="23191C0B" w:rsidR="0042702E" w:rsidRPr="00F27D17" w:rsidRDefault="00300A23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3BF19" w14:textId="2ECDAAAB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7109B" w14:textId="170A3C72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Рассмотреть</w:t>
            </w:r>
            <w:r w:rsidR="00231DF2" w:rsidRPr="00F27D17">
              <w:rPr>
                <w:rFonts w:eastAsia="Times New Roman"/>
                <w:color w:val="000000" w:themeColor="text1"/>
              </w:rPr>
              <w:t xml:space="preserve"> 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4BAB7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BBEFE" w14:textId="5761AB62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 xml:space="preserve">Председатель суда </w:t>
            </w:r>
            <w:r w:rsidR="00300A23" w:rsidRPr="00F27D17">
              <w:rPr>
                <w:rFonts w:eastAsia="Times New Roman"/>
                <w:color w:val="000000" w:themeColor="text1"/>
              </w:rPr>
              <w:t>рассматривает</w:t>
            </w:r>
            <w:r w:rsidRPr="00F27D17">
              <w:rPr>
                <w:rFonts w:eastAsia="Times New Roman"/>
                <w:color w:val="000000" w:themeColor="text1"/>
              </w:rPr>
              <w:t xml:space="preserve"> проект акта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AFF2D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2832A99E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CA0AB" w14:textId="5A89FB3A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</w:t>
            </w:r>
            <w:r w:rsidR="00300A23" w:rsidRPr="00F27D17">
              <w:rPr>
                <w:rFonts w:eastAsia="Times New Roman"/>
                <w:color w:val="000000" w:themeColor="text1"/>
              </w:rPr>
              <w:t>7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C8CED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7318B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48C58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21293" w14:textId="77777777" w:rsidR="00300A23" w:rsidRPr="00F27D17" w:rsidRDefault="00231DF2" w:rsidP="00300A23">
            <w:pPr>
              <w:pStyle w:val="a4"/>
              <w:rPr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Проект согласован?</w:t>
            </w:r>
            <w:r w:rsidR="00300A23" w:rsidRPr="00F27D17">
              <w:rPr>
                <w:color w:val="000000" w:themeColor="text1"/>
              </w:rPr>
              <w:t xml:space="preserve"> </w:t>
            </w:r>
          </w:p>
          <w:p w14:paraId="012B50BB" w14:textId="0FDF6F6B" w:rsidR="00300A23" w:rsidRPr="00F27D17" w:rsidRDefault="00300A23" w:rsidP="00300A23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Эксклюзивный шлюз </w:t>
            </w:r>
          </w:p>
          <w:p w14:paraId="2B88E68F" w14:textId="75C4C4E9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1C694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8BAE7" w14:textId="77777777" w:rsidR="00300A23" w:rsidRPr="00F27D17" w:rsidRDefault="00231DF2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Проект согласован?</w:t>
            </w:r>
          </w:p>
          <w:p w14:paraId="0B369F63" w14:textId="3411DD84" w:rsidR="0042702E" w:rsidRPr="00F27D17" w:rsidRDefault="00300A23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Если «Да», то</w:t>
            </w:r>
            <w:r w:rsidR="00231DF2" w:rsidRPr="00F27D17">
              <w:rPr>
                <w:color w:val="000000" w:themeColor="text1"/>
              </w:rPr>
              <w:t xml:space="preserve"> переход к шагу 1</w:t>
            </w:r>
            <w:r w:rsidRPr="00F27D17">
              <w:rPr>
                <w:color w:val="000000" w:themeColor="text1"/>
              </w:rPr>
              <w:t>9</w:t>
            </w:r>
          </w:p>
          <w:p w14:paraId="498D56B5" w14:textId="14F6F258" w:rsidR="0042702E" w:rsidRPr="00F27D17" w:rsidRDefault="00300A23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 xml:space="preserve">Если «Нет», то </w:t>
            </w:r>
            <w:r w:rsidR="00231DF2" w:rsidRPr="00F27D17">
              <w:rPr>
                <w:color w:val="000000" w:themeColor="text1"/>
              </w:rPr>
              <w:t>переход к шагу 1</w:t>
            </w:r>
            <w:r w:rsidRPr="00F27D17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42B01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5E9DA3F2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1ED96" w14:textId="22F2DB7D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</w:t>
            </w:r>
            <w:r w:rsidR="00300A23" w:rsidRPr="00F27D17">
              <w:rPr>
                <w:rFonts w:eastAsia="Times New Roman"/>
                <w:color w:val="000000" w:themeColor="text1"/>
              </w:rPr>
              <w:t>8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46F8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683CD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B2484" w14:textId="4B5EE7BC" w:rsidR="0042702E" w:rsidRPr="00F27D17" w:rsidRDefault="00300A23" w:rsidP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Замечания к проекту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4BC02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Передать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D93B0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77D42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 формирует замечания и передает их сотруднику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D4144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119654BB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75760" w14:textId="2614071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1</w:t>
            </w:r>
            <w:r w:rsidR="00300A23" w:rsidRPr="00F27D17">
              <w:rPr>
                <w:rFonts w:eastAsia="Times New Roman"/>
                <w:color w:val="000000" w:themeColor="text1"/>
              </w:rPr>
              <w:t>9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FDD4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80F95" w14:textId="6D3DB4EF" w:rsidR="0042702E" w:rsidRPr="00F27D17" w:rsidRDefault="00300A23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AA277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7992E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Поставить визу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C4D68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2648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 ставит визу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6548B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46C1A562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D43B4" w14:textId="2273F7F5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20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B2BF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20821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EC7C2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23B49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Распечатать на бланке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9493E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BB4AE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 печатает акт на бланке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F32ED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479DEF7B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2810A" w14:textId="6CA3518B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21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D0758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F82FA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079A6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7C46C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Внести запись в журнал учета бланков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74B63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3DB07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 вносит запись в журнал учета бланков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648A6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094579E8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9202C" w14:textId="15B8E804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22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3ED5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4BC4E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8E1CB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ADA2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Передать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ECC00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4F5B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 передает распечатанный акт на бланке на подпись председателю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24B0A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40E79529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26065" w14:textId="6EAD11DE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23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8D57C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2EB3B" w14:textId="2099DA1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739EF" w14:textId="495067CA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65746" w14:textId="042D88EF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 xml:space="preserve">Принять </w:t>
            </w:r>
            <w:r w:rsidR="00300A23" w:rsidRPr="00F27D17">
              <w:rPr>
                <w:rFonts w:eastAsia="Times New Roman"/>
                <w:color w:val="000000" w:themeColor="text1"/>
              </w:rPr>
              <w:t xml:space="preserve">и подписать </w:t>
            </w:r>
            <w:r w:rsidRPr="00F27D17">
              <w:rPr>
                <w:rFonts w:eastAsia="Times New Roman"/>
                <w:color w:val="000000" w:themeColor="text1"/>
              </w:rP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EDCEB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DD79A" w14:textId="044F6F6D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 xml:space="preserve">Председатель суда </w:t>
            </w:r>
            <w:r w:rsidR="00300A23" w:rsidRPr="00F27D17">
              <w:rPr>
                <w:rFonts w:eastAsia="Times New Roman"/>
                <w:color w:val="000000" w:themeColor="text1"/>
              </w:rPr>
              <w:t xml:space="preserve">принимает и подписывает </w:t>
            </w:r>
            <w:r w:rsidRPr="00F27D17">
              <w:rPr>
                <w:rFonts w:eastAsia="Times New Roman"/>
                <w:color w:val="000000" w:themeColor="text1"/>
              </w:rPr>
              <w:t>локальный акт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4D336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393E6FF5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22355" w14:textId="3404E40C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</w:t>
            </w:r>
            <w:r w:rsidR="00300A23" w:rsidRPr="00F27D17">
              <w:rPr>
                <w:rFonts w:eastAsia="Times New Roman"/>
                <w:color w:val="000000" w:themeColor="text1"/>
              </w:rPr>
              <w:t>4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23AC2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51E3D" w14:textId="2F0DFB37" w:rsidR="0042702E" w:rsidRPr="00F27D17" w:rsidRDefault="00300A23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5C401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D3CE4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Зарегистрировать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5F190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0E905" w14:textId="286840EF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  <w:r w:rsidRPr="00F27D17">
              <w:rPr>
                <w:rFonts w:eastAsia="Times New Roman"/>
                <w:color w:val="000000" w:themeColor="text1"/>
              </w:rPr>
              <w:t xml:space="preserve"> регистрирует акт. </w:t>
            </w:r>
            <w:r w:rsidR="00231DF2" w:rsidRPr="00F27D17">
              <w:rPr>
                <w:rFonts w:eastAsia="Times New Roman"/>
                <w:color w:val="000000" w:themeColor="text1"/>
              </w:rPr>
              <w:t>Присваивается номер локального акта, вносится запись о дате, номере бланка и название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83824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2E335156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9CA4C" w14:textId="2842DED3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</w:t>
            </w:r>
            <w:r w:rsidR="00300A23" w:rsidRPr="00F27D17">
              <w:rPr>
                <w:rFonts w:eastAsia="Times New Roman"/>
                <w:color w:val="000000" w:themeColor="text1"/>
              </w:rPr>
              <w:t>5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281A1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3C3ED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004AF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08024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Определить необходимость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0EBB9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001C8" w14:textId="1215C197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  <w:r w:rsidRPr="00F27D17">
              <w:rPr>
                <w:rFonts w:eastAsia="Times New Roman"/>
                <w:color w:val="000000" w:themeColor="text1"/>
              </w:rPr>
              <w:t xml:space="preserve"> определяет необходимость публикации. </w:t>
            </w:r>
            <w:r w:rsidR="00231DF2" w:rsidRPr="00F27D17">
              <w:rPr>
                <w:rFonts w:eastAsia="Times New Roman"/>
                <w:color w:val="000000" w:themeColor="text1"/>
              </w:rPr>
              <w:t>Публикация во внутренней системе для судей и сотрудников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12CDF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3EF2559E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4207F" w14:textId="77D5F19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</w:t>
            </w:r>
            <w:r w:rsidR="00300A23" w:rsidRPr="00F27D17">
              <w:rPr>
                <w:rFonts w:eastAsia="Times New Roman"/>
                <w:color w:val="000000" w:themeColor="text1"/>
              </w:rPr>
              <w:t>6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F49DA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1265C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97310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8F327" w14:textId="392E4BF4" w:rsidR="00300A23" w:rsidRPr="00F27D17" w:rsidRDefault="00231DF2" w:rsidP="00300A23">
            <w:pPr>
              <w:pStyle w:val="a4"/>
              <w:rPr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Необходимо опубликовать локальный акт?</w:t>
            </w:r>
            <w:r w:rsidR="00300A23" w:rsidRPr="00F27D17">
              <w:rPr>
                <w:color w:val="000000" w:themeColor="text1"/>
              </w:rPr>
              <w:t xml:space="preserve"> </w:t>
            </w:r>
            <w:r w:rsidR="00300A23" w:rsidRPr="00F27D17">
              <w:rPr>
                <w:color w:val="000000" w:themeColor="text1"/>
              </w:rPr>
              <w:t>Эксклюзивный шлюз </w:t>
            </w:r>
          </w:p>
          <w:p w14:paraId="768FE5E8" w14:textId="2CB50FDD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3DEDC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2CC1F" w14:textId="77777777" w:rsidR="0042702E" w:rsidRPr="00F27D17" w:rsidRDefault="00231DF2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Необходимо опубликовать локальный акт?</w:t>
            </w:r>
          </w:p>
          <w:p w14:paraId="4CADB3AD" w14:textId="6FF48127" w:rsidR="0042702E" w:rsidRPr="00F27D17" w:rsidRDefault="00300A23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Если «Да», то</w:t>
            </w:r>
            <w:r w:rsidR="00231DF2" w:rsidRPr="00F27D17">
              <w:rPr>
                <w:color w:val="000000" w:themeColor="text1"/>
              </w:rPr>
              <w:t xml:space="preserve"> переход к шагу 2</w:t>
            </w:r>
            <w:r w:rsidRPr="00F27D17">
              <w:rPr>
                <w:color w:val="000000" w:themeColor="text1"/>
              </w:rPr>
              <w:t>7</w:t>
            </w:r>
          </w:p>
          <w:p w14:paraId="3ED2DBB3" w14:textId="3999F075" w:rsidR="0042702E" w:rsidRPr="00F27D17" w:rsidRDefault="00300A23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 xml:space="preserve">Если «Нет», то </w:t>
            </w:r>
            <w:r w:rsidR="00231DF2" w:rsidRPr="00F27D17">
              <w:rPr>
                <w:color w:val="000000" w:themeColor="text1"/>
              </w:rPr>
              <w:t xml:space="preserve">переход к шагу </w:t>
            </w:r>
            <w:r w:rsidRPr="00F27D17">
              <w:rPr>
                <w:color w:val="000000" w:themeColor="text1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3326D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7CC1244B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B55F4" w14:textId="6791ED94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</w:t>
            </w:r>
            <w:r w:rsidR="00300A23" w:rsidRPr="00F27D17">
              <w:rPr>
                <w:rFonts w:eastAsia="Times New Roman"/>
                <w:color w:val="000000" w:themeColor="text1"/>
              </w:rPr>
              <w:t>7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D5D64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48099" w14:textId="4605FB97" w:rsidR="0042702E" w:rsidRPr="00F27D17" w:rsidRDefault="00300A23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63B0F" w14:textId="594BDFDA" w:rsidR="0042702E" w:rsidRPr="00F27D17" w:rsidRDefault="00300A23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Утверждённый акт (электронная копия)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4813F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Отсканировать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F1CB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D4F42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 сканирует акт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6420F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1F154D0F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A5233" w14:textId="40FD0B3D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</w:t>
            </w:r>
            <w:r w:rsidR="00300A23" w:rsidRPr="00F27D17">
              <w:rPr>
                <w:rFonts w:eastAsia="Times New Roman"/>
                <w:color w:val="000000" w:themeColor="text1"/>
              </w:rPr>
              <w:t>8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0393A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069F1" w14:textId="06884355" w:rsidR="0042702E" w:rsidRPr="00F27D17" w:rsidRDefault="00300A23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Утверждённый акт (электронная копия)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D36C3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ACC7A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Опубликовать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3450D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CF0AC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 публикует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9AE01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51EC5760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9FE96" w14:textId="77E77E1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2</w:t>
            </w:r>
            <w:r w:rsidR="00300A23" w:rsidRPr="00F27D17">
              <w:rPr>
                <w:rFonts w:eastAsia="Times New Roman"/>
                <w:color w:val="000000" w:themeColor="text1"/>
              </w:rPr>
              <w:t>9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87491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CC1BA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101B8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BC12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Уведомить сотрудников суда о публикации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D5EFD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1F2BD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 уведомляет сотрудников суда о публикации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A2CFA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7C1001EA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0CE92" w14:textId="51A4782B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30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1A8EE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A8FE5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F3171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8693C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Определить место хранения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9EA93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90A0E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 определяет место хранения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3903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4CF16C1E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664D9" w14:textId="7EC9184E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31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78F9C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CFEAD" w14:textId="47632B8A" w:rsidR="0042702E" w:rsidRPr="00F27D17" w:rsidRDefault="00300A23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33D17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B7A2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9884E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EC7EA" w14:textId="77777777" w:rsidR="0042702E" w:rsidRPr="00F27D17" w:rsidRDefault="00231DF2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Лицо ответственное за ведение бланков строгой отчетности подшивает акт в номенклатурное дело</w:t>
            </w:r>
          </w:p>
          <w:p w14:paraId="5DE842F5" w14:textId="77777777" w:rsidR="0042702E" w:rsidRPr="00F27D17" w:rsidRDefault="00231DF2">
            <w:pPr>
              <w:pStyle w:val="a4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Хранение актов на бумажном носителе производится в специально созданных номенклатурных делах с соответствующими сроками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DA0DF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2D047D3D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DA452" w14:textId="12F4FF40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32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5CD6F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6E788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CF578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1C4C0" w14:textId="03B65775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Локальный акт по кадровому вопросу принят и опубликован. Сотрудники ознакомлены.</w:t>
            </w:r>
            <w:r w:rsidRPr="00F27D17">
              <w:rPr>
                <w:rFonts w:eastAsia="Times New Roman"/>
                <w:color w:val="000000" w:themeColor="text1"/>
              </w:rPr>
              <w:br/>
              <w:t>Акт подшит в номенклатурное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5D08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D3ED4" w14:textId="712B6FC0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Локальный акт по кадровому вопросу принят и опубликован. Сотрудники ознакомлены.</w:t>
            </w:r>
            <w:r w:rsidRPr="00F27D17">
              <w:rPr>
                <w:rFonts w:eastAsia="Times New Roman"/>
                <w:color w:val="000000" w:themeColor="text1"/>
              </w:rPr>
              <w:br/>
              <w:t>Акт подшит в номенклатурное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033EB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2F772BE6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54FD9" w14:textId="3EA69BFA" w:rsidR="0042702E" w:rsidRPr="00F27D17" w:rsidRDefault="00300A23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33</w:t>
            </w:r>
            <w:r w:rsidR="00231DF2"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504A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F9BA9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36FF3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A70AE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Передать акт в отдел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18DEA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E278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 передает акт в отдел кадров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EE72B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52688431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BD0C7" w14:textId="4805252A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</w:t>
            </w:r>
            <w:r w:rsidR="00300A23" w:rsidRPr="00F27D17">
              <w:rPr>
                <w:rFonts w:eastAsia="Times New Roman"/>
                <w:color w:val="000000" w:themeColor="text1"/>
              </w:rPr>
              <w:t>4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51AF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74F52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AA001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92E70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Ознакомить с актом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77261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BB819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 знакомит сотрудников суда с актом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26E26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4627C268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42438" w14:textId="3CC6E44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</w:t>
            </w:r>
            <w:r w:rsidR="00300A23" w:rsidRPr="00F27D17">
              <w:rPr>
                <w:rFonts w:eastAsia="Times New Roman"/>
                <w:color w:val="000000" w:themeColor="text1"/>
              </w:rPr>
              <w:t>5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E38B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252B8" w14:textId="60D66D3D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C23F3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C099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Ознакомиться с актом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8469C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9B254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знакомится с актом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B0A52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0CCA944F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9E8B8" w14:textId="33D5CEFC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</w:t>
            </w:r>
            <w:r w:rsidR="00F27D17" w:rsidRPr="00F27D17">
              <w:rPr>
                <w:rFonts w:eastAsia="Times New Roman"/>
                <w:color w:val="000000" w:themeColor="text1"/>
              </w:rPr>
              <w:t>6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1CBFC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B672D" w14:textId="1D29B306" w:rsidR="0042702E" w:rsidRPr="00F27D17" w:rsidRDefault="00F27D17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20103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Утвержденный акт с подписью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DBDDB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Поставить подпись на акте "ознакомлен"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97EBC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FB5A8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ставит подпись на бумажном носителе, подтверждая факт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8D32F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6CCF0B2D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85332" w14:textId="3A0439B4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</w:t>
            </w:r>
            <w:r w:rsidR="00F27D17" w:rsidRPr="00F27D17">
              <w:rPr>
                <w:rFonts w:eastAsia="Times New Roman"/>
                <w:color w:val="000000" w:themeColor="text1"/>
              </w:rPr>
              <w:t>7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C7D5B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1DDE2" w14:textId="3CD931A6" w:rsidR="0042702E" w:rsidRPr="00F27D17" w:rsidRDefault="00F27D17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Утвержденный акт с подписью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9E810" w14:textId="36DBB3E1" w:rsidR="0042702E" w:rsidRPr="00F27D17" w:rsidRDefault="00F27D17">
            <w:pPr>
              <w:jc w:val="center"/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Личное дело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89A29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Подшить акт в личное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EE365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684FD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 подшивает приказ по личному составу в личное дело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8BBF3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  <w:tr w:rsidR="00F27D17" w:rsidRPr="00F27D17" w14:paraId="6799C052" w14:textId="77777777" w:rsidTr="00F27D17">
        <w:trPr>
          <w:divId w:val="419300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CBC80" w14:textId="27C3E772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3</w:t>
            </w:r>
            <w:r w:rsidR="00F27D17" w:rsidRPr="00F27D17">
              <w:rPr>
                <w:rFonts w:eastAsia="Times New Roman"/>
                <w:color w:val="000000" w:themeColor="text1"/>
              </w:rPr>
              <w:t>8</w:t>
            </w:r>
            <w:r w:rsidRPr="00F27D17">
              <w:rPr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874B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2276A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EB0F4" w14:textId="77777777" w:rsidR="0042702E" w:rsidRPr="00F27D17" w:rsidRDefault="0042702E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730E5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Локальный акт по кадровому вопросу принят. Сотрудник ознакомлен.</w:t>
            </w:r>
            <w:r w:rsidRPr="00F27D17">
              <w:rPr>
                <w:rFonts w:eastAsia="Times New Roman"/>
                <w:color w:val="000000" w:themeColor="text1"/>
              </w:rPr>
              <w:br/>
              <w:t>Акт подшит в личное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B9A21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4D522" w14:textId="2EFEB43C" w:rsidR="0042702E" w:rsidRPr="00F27D17" w:rsidRDefault="00F27D17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Локальный акт по кадровому вопросу принят. Сотрудник ознакомлен.</w:t>
            </w:r>
            <w:r w:rsidRPr="00F27D17">
              <w:rPr>
                <w:rFonts w:eastAsia="Times New Roman"/>
                <w:color w:val="000000" w:themeColor="text1"/>
              </w:rPr>
              <w:br/>
              <w:t>Акт подшит в личное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13777" w14:textId="77777777" w:rsidR="0042702E" w:rsidRPr="00F27D17" w:rsidRDefault="0042702E">
            <w:pPr>
              <w:rPr>
                <w:rFonts w:eastAsia="Times New Roman"/>
                <w:color w:val="000000" w:themeColor="text1"/>
              </w:rPr>
            </w:pPr>
          </w:p>
        </w:tc>
      </w:tr>
    </w:tbl>
    <w:p w14:paraId="1073FFCE" w14:textId="77777777" w:rsidR="0042702E" w:rsidRPr="00F27D17" w:rsidRDefault="0042702E">
      <w:pPr>
        <w:pStyle w:val="a4"/>
        <w:rPr>
          <w:color w:val="000000" w:themeColor="text1"/>
        </w:rPr>
      </w:pPr>
    </w:p>
    <w:p w14:paraId="4D293888" w14:textId="77777777" w:rsidR="0042702E" w:rsidRPr="00F27D17" w:rsidRDefault="00231DF2">
      <w:pPr>
        <w:pStyle w:val="2"/>
        <w:rPr>
          <w:rFonts w:eastAsia="Times New Roman"/>
          <w:color w:val="000000" w:themeColor="text1"/>
        </w:rPr>
      </w:pPr>
      <w:r w:rsidRPr="00F27D17">
        <w:rPr>
          <w:rStyle w:val="a3"/>
          <w:rFonts w:eastAsia="Times New Roman"/>
          <w:b/>
          <w:bCs/>
          <w:color w:val="000000" w:themeColor="text1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5481"/>
      </w:tblGrid>
      <w:tr w:rsidR="00F27D17" w:rsidRPr="00F27D17" w14:paraId="48633EE2" w14:textId="77777777">
        <w:trPr>
          <w:divId w:val="5381304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AAA2C" w14:textId="77777777" w:rsidR="0042702E" w:rsidRPr="00F27D17" w:rsidRDefault="00231DF2">
            <w:pPr>
              <w:pStyle w:val="a4"/>
              <w:rPr>
                <w:b/>
                <w:bCs/>
                <w:color w:val="000000" w:themeColor="text1"/>
              </w:rPr>
            </w:pPr>
            <w:r w:rsidRPr="00F27D17">
              <w:rPr>
                <w:b/>
                <w:bCs/>
                <w:color w:val="000000" w:themeColor="text1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0F41FC" w14:textId="77777777" w:rsidR="0042702E" w:rsidRPr="00F27D17" w:rsidRDefault="00231DF2">
            <w:pPr>
              <w:pStyle w:val="a4"/>
              <w:rPr>
                <w:b/>
                <w:bCs/>
                <w:color w:val="000000" w:themeColor="text1"/>
              </w:rPr>
            </w:pPr>
            <w:r w:rsidRPr="00F27D17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F27D17" w:rsidRPr="00F27D17" w14:paraId="4F3683B3" w14:textId="77777777">
        <w:trPr>
          <w:divId w:val="538130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031E1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64D0B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Подготовка локального акта, обеспечение ознакомления сотрудников, обеспечение хранения </w:t>
            </w:r>
          </w:p>
        </w:tc>
      </w:tr>
      <w:tr w:rsidR="00F27D17" w:rsidRPr="00F27D17" w14:paraId="6F403554" w14:textId="77777777">
        <w:trPr>
          <w:divId w:val="538130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748A9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Руководители структурных подразделений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B650C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Согласование локального акта </w:t>
            </w:r>
          </w:p>
        </w:tc>
      </w:tr>
      <w:tr w:rsidR="00F27D17" w:rsidRPr="00F27D17" w14:paraId="36DFEBB0" w14:textId="77777777">
        <w:trPr>
          <w:divId w:val="538130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ACBA8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3B47E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Утверждение локального акта </w:t>
            </w:r>
          </w:p>
        </w:tc>
      </w:tr>
      <w:tr w:rsidR="00F27D17" w:rsidRPr="00F27D17" w14:paraId="7E126525" w14:textId="77777777">
        <w:trPr>
          <w:divId w:val="538130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19554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Лицо ответственное за ведение бланков строгой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AA1EB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Оформление локального акта, публикация, обеспечение хранения </w:t>
            </w:r>
          </w:p>
        </w:tc>
      </w:tr>
      <w:tr w:rsidR="00F27D17" w:rsidRPr="00F27D17" w14:paraId="7AD04347" w14:textId="77777777">
        <w:trPr>
          <w:divId w:val="538130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F4629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Сотрудник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36757" w14:textId="77777777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Ознакомление с локальным актом</w:t>
            </w:r>
          </w:p>
        </w:tc>
      </w:tr>
    </w:tbl>
    <w:p w14:paraId="22B1F05C" w14:textId="77777777" w:rsidR="0042702E" w:rsidRPr="00F27D17" w:rsidRDefault="00231DF2">
      <w:pPr>
        <w:pStyle w:val="2"/>
        <w:rPr>
          <w:rFonts w:eastAsia="Times New Roman"/>
          <w:color w:val="000000" w:themeColor="text1"/>
        </w:rPr>
      </w:pPr>
      <w:r w:rsidRPr="00F27D17">
        <w:rPr>
          <w:rStyle w:val="a3"/>
          <w:rFonts w:eastAsia="Times New Roman"/>
          <w:b/>
          <w:bCs/>
          <w:color w:val="000000" w:themeColor="text1"/>
        </w:rPr>
        <w:t>5. Реестр справочников</w:t>
      </w:r>
    </w:p>
    <w:p w14:paraId="1F5EACC0" w14:textId="098520ED" w:rsidR="0042702E" w:rsidRPr="00F27D17" w:rsidRDefault="00F27D17" w:rsidP="00F27D17">
      <w:pPr>
        <w:pStyle w:val="p6"/>
        <w:rPr>
          <w:color w:val="000000" w:themeColor="text1"/>
        </w:rPr>
      </w:pPr>
      <w:r w:rsidRPr="00F27D17">
        <w:rPr>
          <w:color w:val="000000" w:themeColor="text1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 w:rsidRPr="00F27D17">
        <w:rPr>
          <w:rStyle w:val="a5"/>
          <w:color w:val="000000" w:themeColor="text1"/>
        </w:rPr>
        <w:t>Справочники (классификаторы) ПК САД</w:t>
      </w:r>
    </w:p>
    <w:p w14:paraId="0E16057D" w14:textId="77777777" w:rsidR="0042702E" w:rsidRPr="00F27D17" w:rsidRDefault="00231DF2">
      <w:pPr>
        <w:pStyle w:val="2"/>
        <w:rPr>
          <w:rFonts w:eastAsia="Times New Roman"/>
          <w:color w:val="000000" w:themeColor="text1"/>
        </w:rPr>
      </w:pPr>
      <w:r w:rsidRPr="00F27D17">
        <w:rPr>
          <w:rStyle w:val="s1"/>
          <w:rFonts w:eastAsia="Times New Roman"/>
          <w:color w:val="000000" w:themeColor="text1"/>
        </w:rPr>
        <w:t xml:space="preserve">6. </w:t>
      </w:r>
      <w:proofErr w:type="spellStart"/>
      <w:r w:rsidRPr="00F27D17">
        <w:rPr>
          <w:rStyle w:val="s1"/>
          <w:rFonts w:eastAsia="Times New Roman"/>
          <w:color w:val="000000" w:themeColor="text1"/>
        </w:rPr>
        <w:t>Непроцессуальные</w:t>
      </w:r>
      <w:proofErr w:type="spellEnd"/>
      <w:r w:rsidRPr="00F27D17">
        <w:rPr>
          <w:rStyle w:val="s1"/>
          <w:rFonts w:eastAsia="Times New Roman"/>
          <w:color w:val="000000" w:themeColor="text1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376"/>
        <w:gridCol w:w="2226"/>
        <w:gridCol w:w="2898"/>
        <w:gridCol w:w="2301"/>
      </w:tblGrid>
      <w:tr w:rsidR="00F27D17" w:rsidRPr="00F27D17" w14:paraId="5D889CD5" w14:textId="77777777" w:rsidTr="00F27D17">
        <w:trPr>
          <w:divId w:val="1135221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D47AD" w14:textId="77777777" w:rsidR="0042702E" w:rsidRPr="00F27D17" w:rsidRDefault="00231DF2">
            <w:pPr>
              <w:pStyle w:val="p8"/>
              <w:rPr>
                <w:color w:val="000000" w:themeColor="text1"/>
              </w:rPr>
            </w:pPr>
            <w:r w:rsidRPr="00F27D17">
              <w:rPr>
                <w:rStyle w:val="a3"/>
                <w:color w:val="000000" w:themeColor="text1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13ABB0" w14:textId="77777777" w:rsidR="0042702E" w:rsidRPr="00F27D17" w:rsidRDefault="00231DF2">
            <w:pPr>
              <w:pStyle w:val="p8"/>
              <w:rPr>
                <w:color w:val="000000" w:themeColor="text1"/>
              </w:rPr>
            </w:pPr>
            <w:r w:rsidRPr="00F27D17">
              <w:rPr>
                <w:rStyle w:val="a3"/>
                <w:color w:val="000000" w:themeColor="text1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AE51E2" w14:textId="77777777" w:rsidR="0042702E" w:rsidRPr="00F27D17" w:rsidRDefault="00231DF2">
            <w:pPr>
              <w:pStyle w:val="p8"/>
              <w:rPr>
                <w:color w:val="000000" w:themeColor="text1"/>
              </w:rPr>
            </w:pPr>
            <w:r w:rsidRPr="00F27D17">
              <w:rPr>
                <w:rStyle w:val="a3"/>
                <w:color w:val="000000" w:themeColor="text1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8827DD" w14:textId="77777777" w:rsidR="0042702E" w:rsidRPr="00F27D17" w:rsidRDefault="00231DF2">
            <w:pPr>
              <w:pStyle w:val="p8"/>
              <w:rPr>
                <w:color w:val="000000" w:themeColor="text1"/>
              </w:rPr>
            </w:pPr>
            <w:r w:rsidRPr="00F27D17">
              <w:rPr>
                <w:rStyle w:val="a3"/>
                <w:color w:val="000000" w:themeColor="text1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6E1E2E" w14:textId="77777777" w:rsidR="0042702E" w:rsidRPr="00F27D17" w:rsidRDefault="00231DF2">
            <w:pPr>
              <w:pStyle w:val="p8"/>
              <w:rPr>
                <w:color w:val="000000" w:themeColor="text1"/>
              </w:rPr>
            </w:pPr>
            <w:r w:rsidRPr="00F27D17">
              <w:rPr>
                <w:rStyle w:val="a3"/>
                <w:color w:val="000000" w:themeColor="text1"/>
              </w:rPr>
              <w:t>Образец / ссылка на облако, где располагается</w:t>
            </w:r>
          </w:p>
        </w:tc>
      </w:tr>
      <w:tr w:rsidR="00F27D17" w:rsidRPr="00F27D17" w14:paraId="27C55A1C" w14:textId="77777777" w:rsidTr="00F27D17">
        <w:trPr>
          <w:divId w:val="1135221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F57437" w14:textId="77777777" w:rsidR="0042702E" w:rsidRPr="00F27D17" w:rsidRDefault="00231DF2">
            <w:pPr>
              <w:pStyle w:val="p8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783DD8" w14:textId="77777777" w:rsidR="0042702E" w:rsidRPr="00F27D17" w:rsidRDefault="00231DF2">
            <w:pPr>
              <w:pStyle w:val="p3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95578" w14:textId="0312313D" w:rsidR="0042702E" w:rsidRPr="00F27D17" w:rsidRDefault="00F27D17">
            <w:pPr>
              <w:pStyle w:val="p3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Проект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80B9CE" w14:textId="052881F8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Печатная</w:t>
            </w:r>
            <w:r w:rsidR="00F27D17" w:rsidRPr="00F27D17">
              <w:rPr>
                <w:rFonts w:eastAsia="Times New Roman"/>
                <w:color w:val="000000" w:themeColor="text1"/>
              </w:rPr>
              <w:t>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4EC2D" w14:textId="77777777" w:rsidR="0042702E" w:rsidRPr="00F27D17" w:rsidRDefault="0042702E">
            <w:pPr>
              <w:pStyle w:val="p2"/>
              <w:rPr>
                <w:color w:val="000000" w:themeColor="text1"/>
              </w:rPr>
            </w:pPr>
          </w:p>
        </w:tc>
      </w:tr>
      <w:tr w:rsidR="00F27D17" w:rsidRPr="00F27D17" w14:paraId="5ADC4CE0" w14:textId="77777777" w:rsidTr="00F27D17">
        <w:trPr>
          <w:divId w:val="1135221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E9CE4" w14:textId="77777777" w:rsidR="0042702E" w:rsidRPr="00F27D17" w:rsidRDefault="00231DF2">
            <w:pPr>
              <w:pStyle w:val="p8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75C3ED" w14:textId="77777777" w:rsidR="0042702E" w:rsidRPr="00F27D17" w:rsidRDefault="00231DF2">
            <w:pPr>
              <w:pStyle w:val="p3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EA208E" w14:textId="4B6A1B3A" w:rsidR="0042702E" w:rsidRPr="00F27D17" w:rsidRDefault="00F27D17">
            <w:pPr>
              <w:pStyle w:val="p3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Замечания к проекту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FD00A" w14:textId="181212A0" w:rsidR="0042702E" w:rsidRPr="00F27D17" w:rsidRDefault="00231DF2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Печатная</w:t>
            </w:r>
            <w:r w:rsidR="00F27D17" w:rsidRPr="00F27D17">
              <w:rPr>
                <w:rFonts w:eastAsia="Times New Roman"/>
                <w:color w:val="000000" w:themeColor="text1"/>
              </w:rPr>
              <w:t>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0CCB33" w14:textId="77777777" w:rsidR="0042702E" w:rsidRPr="00F27D17" w:rsidRDefault="0042702E">
            <w:pPr>
              <w:pStyle w:val="p2"/>
              <w:rPr>
                <w:color w:val="000000" w:themeColor="text1"/>
              </w:rPr>
            </w:pPr>
          </w:p>
        </w:tc>
      </w:tr>
      <w:tr w:rsidR="00F27D17" w:rsidRPr="00F27D17" w14:paraId="3AA9A5D9" w14:textId="77777777" w:rsidTr="00F27D17">
        <w:trPr>
          <w:divId w:val="1135221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9665AA" w14:textId="1D156821" w:rsidR="00F27D17" w:rsidRPr="00F27D17" w:rsidRDefault="00F27D17">
            <w:pPr>
              <w:pStyle w:val="p8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C6F397" w14:textId="2D409A86" w:rsidR="00F27D17" w:rsidRPr="00F27D17" w:rsidRDefault="00F27D17">
            <w:pPr>
              <w:pStyle w:val="p3"/>
              <w:rPr>
                <w:color w:val="000000" w:themeColor="text1"/>
              </w:rPr>
            </w:pPr>
            <w:r w:rsidRPr="00F27D17">
              <w:rPr>
                <w:color w:val="000000" w:themeColor="text1"/>
              </w:rP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7BB09D" w14:textId="2274C240" w:rsidR="00F27D17" w:rsidRPr="00F27D17" w:rsidRDefault="00F27D17">
            <w:pPr>
              <w:pStyle w:val="p3"/>
              <w:rPr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Утвержденный акт с подписью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3338D3" w14:textId="67B3C717" w:rsidR="00F27D17" w:rsidRPr="00F27D17" w:rsidRDefault="00F27D17">
            <w:pPr>
              <w:rPr>
                <w:rFonts w:eastAsia="Times New Roman"/>
                <w:color w:val="000000" w:themeColor="text1"/>
              </w:rPr>
            </w:pPr>
            <w:r w:rsidRPr="00F27D17">
              <w:rPr>
                <w:rFonts w:eastAsia="Times New Roman"/>
                <w:color w:val="000000" w:themeColor="text1"/>
              </w:rP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17BC8F" w14:textId="77777777" w:rsidR="00F27D17" w:rsidRPr="00F27D17" w:rsidRDefault="00F27D17">
            <w:pPr>
              <w:pStyle w:val="p2"/>
              <w:rPr>
                <w:color w:val="000000" w:themeColor="text1"/>
              </w:rPr>
            </w:pPr>
          </w:p>
        </w:tc>
      </w:tr>
    </w:tbl>
    <w:p w14:paraId="507E160D" w14:textId="77777777" w:rsidR="0042702E" w:rsidRPr="00F27D17" w:rsidRDefault="00231DF2">
      <w:pPr>
        <w:pStyle w:val="2"/>
        <w:rPr>
          <w:rFonts w:eastAsia="Times New Roman"/>
          <w:color w:val="000000" w:themeColor="text1"/>
        </w:rPr>
      </w:pPr>
      <w:r w:rsidRPr="00F27D17">
        <w:rPr>
          <w:rStyle w:val="a3"/>
          <w:rFonts w:eastAsia="Times New Roman"/>
          <w:b/>
          <w:bCs/>
          <w:color w:val="000000" w:themeColor="text1"/>
        </w:rPr>
        <w:t>7. Межведомственное взаимодействие</w:t>
      </w:r>
    </w:p>
    <w:p w14:paraId="1020C10D" w14:textId="77777777" w:rsidR="0042702E" w:rsidRPr="00F27D17" w:rsidRDefault="00231DF2">
      <w:pPr>
        <w:pStyle w:val="a4"/>
        <w:rPr>
          <w:color w:val="000000" w:themeColor="text1"/>
        </w:rPr>
      </w:pPr>
      <w:r w:rsidRPr="00F27D17">
        <w:rPr>
          <w:color w:val="000000" w:themeColor="text1"/>
        </w:rPr>
        <w:t>Межведомственное взаимодействие отсутствует</w:t>
      </w:r>
    </w:p>
    <w:p w14:paraId="539AB868" w14:textId="77777777" w:rsidR="0042702E" w:rsidRPr="00F27D17" w:rsidRDefault="00231DF2">
      <w:pPr>
        <w:pStyle w:val="2"/>
        <w:rPr>
          <w:rFonts w:eastAsia="Times New Roman"/>
          <w:color w:val="000000" w:themeColor="text1"/>
        </w:rPr>
      </w:pPr>
      <w:r w:rsidRPr="00F27D17">
        <w:rPr>
          <w:rStyle w:val="a3"/>
          <w:rFonts w:eastAsia="Times New Roman"/>
          <w:b/>
          <w:bCs/>
          <w:color w:val="000000" w:themeColor="text1"/>
        </w:rPr>
        <w:t>8. Информация о сроках</w:t>
      </w:r>
    </w:p>
    <w:p w14:paraId="71A15FD2" w14:textId="77777777" w:rsidR="0042702E" w:rsidRPr="00F27D17" w:rsidRDefault="00231DF2">
      <w:pPr>
        <w:pStyle w:val="a4"/>
        <w:rPr>
          <w:color w:val="000000" w:themeColor="text1"/>
        </w:rPr>
      </w:pPr>
      <w:r w:rsidRPr="00F27D17">
        <w:rPr>
          <w:color w:val="000000" w:themeColor="text1"/>
        </w:rPr>
        <w:t>Сроки действий в процессе не регламентированы</w:t>
      </w:r>
    </w:p>
    <w:p w14:paraId="56E5E6A9" w14:textId="77777777" w:rsidR="0042702E" w:rsidRPr="00F27D17" w:rsidRDefault="0042702E">
      <w:pPr>
        <w:pStyle w:val="a4"/>
        <w:rPr>
          <w:color w:val="000000" w:themeColor="text1"/>
        </w:rPr>
      </w:pPr>
    </w:p>
    <w:p w14:paraId="4CCEC679" w14:textId="77777777" w:rsidR="00231DF2" w:rsidRPr="00F27D17" w:rsidRDefault="00231DF2">
      <w:pPr>
        <w:pStyle w:val="a4"/>
        <w:rPr>
          <w:color w:val="000000" w:themeColor="text1"/>
        </w:rPr>
      </w:pPr>
    </w:p>
    <w:sectPr w:rsidR="00231DF2" w:rsidRPr="00F27D1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16"/>
    <w:rsid w:val="00231DF2"/>
    <w:rsid w:val="00300A23"/>
    <w:rsid w:val="00345689"/>
    <w:rsid w:val="0042702E"/>
    <w:rsid w:val="00870D16"/>
    <w:rsid w:val="00A501D3"/>
    <w:rsid w:val="00D12B35"/>
    <w:rsid w:val="00F27D17"/>
    <w:rsid w:val="00FB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F28F85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rsid w:val="00F27D17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sid w:val="00F27D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300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0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ОБП37: Подготовка проектов приказов, распоряжений, положений и других локальных актов</vt:lpstr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ОБП37: Подготовка проектов приказов, распоряжений, положений и других локальных актов</dc:title>
  <dc:subject/>
  <dc:creator>Бабайлова Дарья Леонидовна</dc:creator>
  <cp:keywords/>
  <dc:description/>
  <cp:lastModifiedBy>IGOR ZHIDKOV</cp:lastModifiedBy>
  <cp:revision>2</cp:revision>
  <dcterms:created xsi:type="dcterms:W3CDTF">2025-12-23T10:59:00Z</dcterms:created>
  <dcterms:modified xsi:type="dcterms:W3CDTF">2025-12-23T10:59:00Z</dcterms:modified>
</cp:coreProperties>
</file>