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7111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ОБП3: TO BE "Формирование оперативной отчетности о работе суда"</w:t>
      </w:r>
    </w:p>
    <w:p w:rsidR="00000000" w:rsidRDefault="0037111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11585767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71113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21158576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Федеральный закон от 8 января 1998 г. N 7-ФЗ "О Судебном департаменте при Верховном Суде Российской Федерации"</w:t>
            </w:r>
          </w:p>
        </w:tc>
      </w:tr>
      <w:tr w:rsidR="00000000">
        <w:trPr>
          <w:divId w:val="21158576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Приказ Судебного департамента при Верховном Суде РФ от 25.06.2021 N 124 "Об утверждении Инструкции по ведению судебной статистики"</w:t>
            </w:r>
          </w:p>
        </w:tc>
      </w:tr>
    </w:tbl>
    <w:p w:rsidR="00000000" w:rsidRDefault="0037111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371113">
      <w:pPr>
        <w:pStyle w:val="p6"/>
      </w:pPr>
      <w:r>
        <w:t>BPMN-файл: OBP3_Formirovanie_operativnoy_otchetnosti_bpmn_tobe.bpmn</w:t>
      </w:r>
    </w:p>
    <w:p w:rsidR="00000000" w:rsidRDefault="0037111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rPr>
                <w:rStyle w:val="a3"/>
              </w:rPr>
              <w:t>№ д</w:t>
            </w:r>
            <w:r>
              <w:rPr>
                <w:rStyle w:val="a3"/>
              </w:rPr>
              <w:t>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rPr>
                <w:rStyle w:val="a3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rPr>
                <w:rStyle w:val="a3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rPr>
                <w:rStyle w:val="a3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rPr>
                <w:rStyle w:val="a3"/>
              </w:rPr>
              <w:t>Описание проц</w:t>
            </w:r>
            <w:r>
              <w:rPr>
                <w:rStyle w:val="a3"/>
              </w:rPr>
              <w:t>есса (актор и описание)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Возникла необходимость подготовить оперативный 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Для обеспечения качественного и своевременного рассмотрения дел с учетом нагрузки и специализации судей, для проведения аналитической работы в судах по указанию председателя суда может вводиться оперативная статистическая и иная справочная информация, соде</w:t>
            </w:r>
            <w:r>
              <w:t>ржащая статистические показатели, носящие уточняющий и дополнительный характер, формируемая из данных автоматизированного судебного делопроизводства.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Данные учетно-статистических карточек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 xml:space="preserve">Рассчитанный </w:t>
            </w:r>
            <w:r>
              <w:t>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ТБП2.Сформировать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Сроки устанавливаются председателем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1"/>
            </w:pPr>
            <w:r>
              <w:t>В соответствии с задачами и функциями арбитражных судов специалист, ответственный за судебную статистику, выполняет следующие функции в подсистеме «Судебное делопроизв</w:t>
            </w:r>
            <w:r>
              <w:t>одство».</w:t>
            </w:r>
          </w:p>
          <w:p w:rsidR="00000000" w:rsidRDefault="00371113">
            <w:pPr>
              <w:pStyle w:val="li1"/>
              <w:numPr>
                <w:ilvl w:val="0"/>
                <w:numId w:val="1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Осуществляет расчет утвержденных форм статистической отчетности.</w:t>
            </w:r>
          </w:p>
          <w:p w:rsidR="00000000" w:rsidRDefault="00371113">
            <w:pPr>
              <w:pStyle w:val="li8"/>
              <w:numPr>
                <w:ilvl w:val="0"/>
                <w:numId w:val="1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Проверяет выполнение контрольных соотношений для рассчитанных форм.</w:t>
            </w:r>
          </w:p>
          <w:p w:rsidR="00000000" w:rsidRDefault="00371113">
            <w:pPr>
              <w:pStyle w:val="p8"/>
            </w:pPr>
            <w:r>
              <w:t>Основой формирования статистических отчетов являются данные, внесенные в картотеки (журналы) автоматизированного с</w:t>
            </w:r>
            <w:r>
              <w:t>удебного делопроизводства по делам и материалам.</w:t>
            </w:r>
          </w:p>
          <w:p w:rsidR="00000000" w:rsidRDefault="00371113">
            <w:pPr>
              <w:pStyle w:val="p9"/>
            </w:pPr>
            <w:r>
              <w:t>Переход к типовому процессу "Сформировать отчет"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Отчет готовиться по внутренней форме?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 определяет форму представления данных</w:t>
            </w:r>
          </w:p>
          <w:p w:rsidR="00000000" w:rsidRDefault="00371113">
            <w:pPr>
              <w:pStyle w:val="p4"/>
            </w:pPr>
            <w:r>
              <w:t>Отчет готовиться по внутренней форме?</w:t>
            </w:r>
          </w:p>
          <w:p w:rsidR="00000000" w:rsidRDefault="00371113">
            <w:pPr>
              <w:pStyle w:val="p4"/>
            </w:pPr>
            <w:r>
              <w:t>Да – переход к шагу 3,</w:t>
            </w:r>
          </w:p>
          <w:p w:rsidR="00000000" w:rsidRDefault="00371113">
            <w:pPr>
              <w:pStyle w:val="p4"/>
            </w:pPr>
            <w:r>
              <w:t>Нет – переход к шагу 4.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Рассчитанный отчет по утве</w:t>
            </w:r>
            <w:r>
              <w:t>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Оперативный отчет по внутренней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Внести данные в внутреннюю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 заполняет внутренюю форму представления данных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Эксклюзивн</w:t>
            </w:r>
            <w:r>
              <w:t>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Эксклюзивный шлюз для координации процесса, переход к шагу 5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Требуются  дополнительные данные?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 определяет необходимость сбора дополнительных данных</w:t>
            </w:r>
          </w:p>
          <w:p w:rsidR="00000000" w:rsidRDefault="00371113">
            <w:pPr>
              <w:pStyle w:val="p4"/>
            </w:pPr>
            <w:r>
              <w:t>Да – переход к шагу 6,</w:t>
            </w:r>
          </w:p>
          <w:p w:rsidR="00000000" w:rsidRDefault="00371113">
            <w:pPr>
              <w:pStyle w:val="p4"/>
            </w:pPr>
            <w:r>
              <w:t>Нет – переход к шагу 8.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Дополнительные данные для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Получить</w:t>
            </w:r>
            <w:r>
              <w:t xml:space="preserve"> дополнительные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 получает дополнительные данные через поиск в ИС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Дополнительные данные для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Оперативный отчет по внутренней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Внести данные в внутреннюю форму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 вносит дополнительные данные во внутреннюю форму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Эксклюзивный шлюз для координации процесс</w:t>
            </w:r>
            <w:r>
              <w:t>а, переход к шагу 9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Рассчитанный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Проверенный рассчитанный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Подготовить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статистической отчетности проверяет полноту и достоверность оперативного отч</w:t>
            </w:r>
            <w:r>
              <w:t>ета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Рассчитанный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Передать отчет на проверку и согласование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Сотруднику ответственному в соответствии с приказом о распределении обязанностей передаётся отчет на проверку и согласование.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Рассчитанный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Пол</w:t>
            </w:r>
            <w:r>
              <w:t>учить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Лицо ответственное в соответствии с приказом о распределении обязанностей получает отчет на проверку и согласование.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Рассчитанный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Проверенный о</w:t>
            </w:r>
            <w:r>
              <w:t>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Проверить показатели в отчете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Лицо ответственное в соответствии с приказом о распределении обязанностей проверяет полноту и достоверность сведений в отчете.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Данные отчета корректны?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Лицо ответственное в соответствии с приказом о распределении обязанностей определяет корректность данных в отчете Переход к шагам 14, 17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Проверенный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Согласованный и подписанный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Подписать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 xml:space="preserve">Лицо ответственное в соответствии с приказом о распределении обязанностей подтверждает полноту и </w:t>
            </w:r>
            <w:r>
              <w:t>достоверность сведений в отчете и подписывает согласованный отчет.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Согласованный и подписанный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Передать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Лицо ответственное в соответс</w:t>
            </w:r>
            <w:r>
              <w:t>твии с приказом о распределении обязанностей передает согласованный отчет в подразделение, ответственное за ведение судебной статистики.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Согласованный и подписанный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Получить отче</w:t>
            </w:r>
            <w:r>
              <w:t>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статистической отчетности получает согласованный отчет.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Проверенный отчет с ошибками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9"/>
            </w:pPr>
            <w:r>
              <w:t>Исправленный вручную отчет</w:t>
            </w:r>
          </w:p>
          <w:p w:rsidR="00000000" w:rsidRDefault="00371113">
            <w:pPr>
              <w:pStyle w:val="p9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Внести изменения в сформированный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9"/>
            </w:pPr>
            <w:r>
              <w:t>Лицо ответственное в соответствии с приказом о распределении обязанностей вносит изменения в сформированный отчет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Лица ответственные за подготовку отчетов (судьи/председатели судебных</w:t>
            </w:r>
            <w:r>
              <w:t xml:space="preserve">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9"/>
            </w:pPr>
            <w:r>
              <w:t>Исправленный вручную отчет</w:t>
            </w:r>
          </w:p>
          <w:p w:rsidR="00000000" w:rsidRDefault="00371113">
            <w:pPr>
              <w:pStyle w:val="p9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8"/>
            </w:pPr>
            <w:r>
              <w:t>Согласованный и подписанный исправленный вручную отчет</w:t>
            </w:r>
          </w:p>
          <w:p w:rsidR="00000000" w:rsidRDefault="00371113">
            <w:pPr>
              <w:pStyle w:val="p9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Подписать отчет с исправлениями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Лицо ответственное в соответствии с приказом о распределении обяза</w:t>
            </w:r>
            <w:r>
              <w:t>нностей подтверждает полноту и достоверность сведений в отчете с исправлениями и подписывает согласованный отчет.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9"/>
            </w:pPr>
            <w:r>
              <w:t>Согласованный и подписанный исправленный вручную о</w:t>
            </w:r>
            <w:r>
              <w:t>тчет</w:t>
            </w:r>
          </w:p>
          <w:p w:rsidR="00000000" w:rsidRDefault="00371113">
            <w:pPr>
              <w:pStyle w:val="p4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Передать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Лицо ответственное в соответствии с приказом о распределении обязанностей передает согласованный отчет в подразделение, ответственное за ведение судебной статистики.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9"/>
            </w:pPr>
            <w:r>
              <w:t>Согласованный и подписанный исправленный вручную отчет</w:t>
            </w:r>
          </w:p>
          <w:p w:rsidR="00000000" w:rsidRDefault="00371113">
            <w:pPr>
              <w:pStyle w:val="p4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Получить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статистической отчетности получает согласованный отче</w:t>
            </w:r>
            <w:r>
              <w:t>т.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9"/>
            </w:pPr>
            <w:r>
              <w:t>Согласованный и подписанный исправленный вручную отчет</w:t>
            </w:r>
          </w:p>
          <w:p w:rsidR="00000000" w:rsidRDefault="00371113">
            <w:pPr>
              <w:pStyle w:val="p4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9"/>
            </w:pPr>
            <w:r>
              <w:t>Исправленный вручную отчет по суду</w:t>
            </w:r>
          </w:p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Внести изменения в сводный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9"/>
            </w:pPr>
            <w:r>
              <w:t>Сотрудник ответственный за ведение статисти</w:t>
            </w:r>
            <w:r>
              <w:t>ческой отчетности получает получает информацию об ошибках, вносит изменения в сводный отчет по суду.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Эксклюзивный шлюз для координации процесса, переход к шагу 23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Все отчеты согласованы?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8"/>
            </w:pPr>
            <w:r>
              <w:t>Определяется согласованы ли отчеты по всем структурным подразделениям </w:t>
            </w:r>
          </w:p>
          <w:p w:rsidR="00000000" w:rsidRDefault="00371113">
            <w:pPr>
              <w:pStyle w:val="p8"/>
            </w:pPr>
            <w:r>
              <w:t>Да: переход к шагу 27</w:t>
            </w:r>
          </w:p>
          <w:p w:rsidR="00000000" w:rsidRDefault="00371113">
            <w:pPr>
              <w:pStyle w:val="p9"/>
            </w:pPr>
            <w:r>
              <w:t>Нет: переход к шагу 24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</w:t>
            </w:r>
            <w:r>
              <w:t>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Информация об отсутствии согласованного и подписанного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Уведомление об истечении срока согласования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Уведомить об истечении срока согласовании отчета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статистической отчетности уведомляет лиц</w:t>
            </w:r>
            <w:r>
              <w:t xml:space="preserve"> ответственных в соответствии с приказом о распределении обязанностей об истечении срока согласования отчета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Ожидать согласования отчетов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статистической отчетности мониторит получение согласованных отчетов по всем структурным подразделениям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Переход к шагу 21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8"/>
            </w:pPr>
            <w:r>
              <w:t>Определяется согласованы ли отчеты по</w:t>
            </w:r>
            <w:r>
              <w:t xml:space="preserve"> всем структурным подразделениям </w:t>
            </w:r>
          </w:p>
          <w:p w:rsidR="00000000" w:rsidRDefault="00371113">
            <w:pPr>
              <w:pStyle w:val="p9"/>
            </w:pPr>
            <w:r>
              <w:t>Переход к шагу 21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Подготовить итоговый отчет по суду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9"/>
            </w:pPr>
            <w:r>
              <w:t xml:space="preserve">Сотрудник ответственный за ведение статистической отчетности после получения согласованных отчетов по всем </w:t>
            </w:r>
            <w:r>
              <w:t>структурным подразделениям проверяет полноту и достоверность сводного оперативного отчета суда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Сводный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Подписанный исполнителем сводный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Подписать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статистической отчетности подтверждает полноту и достоверность сведений в отчете и подписывает согласованный отчет.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Подписанный исполнителем сводный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Передать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статистической отчетности передает подготовленный отчет председателю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 xml:space="preserve">Подписанный исполнителем </w:t>
            </w:r>
            <w:r>
              <w:t>сводный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Получить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Председатель суда получает оперативный отчет.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Подписанный исполнителем сводный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Ознакомиться с отчетом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Председатель суда знакомиться с отчетом.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Подписанный исполнителем сводный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Проверенный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Проверить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Председатель суда проверяет полноту и достоверность сведений в отчете.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Отчет корректен? Эксклюзивный шл</w:t>
            </w:r>
            <w:r>
              <w:t>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Председатель суда определяет корректность данных в отчете.</w:t>
            </w:r>
          </w:p>
          <w:p w:rsidR="00000000" w:rsidRDefault="00371113">
            <w:pPr>
              <w:pStyle w:val="p4"/>
            </w:pPr>
            <w:r>
              <w:t>Эксклюзивный шлюз</w:t>
            </w:r>
          </w:p>
          <w:p w:rsidR="00000000" w:rsidRDefault="00371113">
            <w:pPr>
              <w:pStyle w:val="p4"/>
            </w:pPr>
            <w:r>
              <w:t>Переход к шагам 37, 34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Проверенный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Подписанный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Подписать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Председатель суда подписывает согласованный отчет.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Подписанный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Использовать отчет в работе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Председатель суда использует отчет в работе для обеспечения качественного и своевременного рассмотрения дел с учетом</w:t>
            </w:r>
            <w:r>
              <w:t xml:space="preserve"> нагрузки и специализации судей и для проведения аналитической работы.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Завершение процесса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Проверенный отчет с ошибками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8"/>
            </w:pPr>
            <w:r>
              <w:t>Проверенный отчет с ошибками</w:t>
            </w:r>
          </w:p>
          <w:p w:rsidR="00000000" w:rsidRDefault="00371113">
            <w:pPr>
              <w:pStyle w:val="p9"/>
            </w:pPr>
            <w:r>
              <w:t>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Передать замечания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Председатель суда при выявлении ошибок передает замечания сотруднику ответственному за ведение статистической отчетности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8"/>
            </w:pPr>
            <w:r>
              <w:t>Проверенный отчет с ошибками</w:t>
            </w:r>
          </w:p>
          <w:p w:rsidR="00000000" w:rsidRDefault="00371113">
            <w:pPr>
              <w:pStyle w:val="p9"/>
            </w:pPr>
            <w:r>
              <w:t>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Получить замечания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</w:t>
            </w:r>
            <w:r>
              <w:t>твенный за ведение статистической отчетности получает замечания и ошибки в отчете</w:t>
            </w: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Исправленный оперативный отчет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Внести изменения в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9"/>
            </w:pPr>
            <w:r>
              <w:t>Сотрудник ответственный за ведение статистиче</w:t>
            </w:r>
            <w:r>
              <w:t>ской отчетности получает получает информацию об ошибках и вносит изменения в отчет по суду.</w:t>
            </w:r>
          </w:p>
          <w:p w:rsidR="00000000" w:rsidRDefault="00371113">
            <w:pPr>
              <w:pStyle w:val="p3"/>
            </w:pPr>
          </w:p>
        </w:tc>
      </w:tr>
      <w:tr w:rsidR="00000000">
        <w:trPr>
          <w:divId w:val="1038625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После исправлений отчета сотрудник ответственный за ведение статистической отчетности передает новый отчет с исправлениями на согласование</w:t>
            </w:r>
          </w:p>
        </w:tc>
      </w:tr>
    </w:tbl>
    <w:p w:rsidR="00000000" w:rsidRDefault="0037111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94132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  <w:r>
              <w:rPr>
                <w:rStyle w:val="a3"/>
              </w:rPr>
              <w:t>Описание</w:t>
            </w:r>
          </w:p>
        </w:tc>
      </w:tr>
      <w:tr w:rsidR="00000000">
        <w:trPr>
          <w:divId w:val="94132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  <w:r>
              <w:t>Проверяет выполнение контр</w:t>
            </w:r>
            <w:r>
              <w:t>ольных соотношений для рассчитанных форм, определяет форму представления данных, вносит дополнительные данные во внутреннюю форму, подтверждает полноту и достоверность сведений в отчете и подписывает согласованный отчет</w:t>
            </w:r>
          </w:p>
        </w:tc>
      </w:tr>
      <w:tr w:rsidR="00000000">
        <w:trPr>
          <w:divId w:val="94132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3"/>
            </w:pPr>
            <w:r>
              <w:t>Определяет коррек</w:t>
            </w:r>
            <w:r>
              <w:t>тность данных в отчете, подписывает согласованный отчет, при выявлении ошибок передает замечания сотруднику ответственному за ведение статистической отчетности</w:t>
            </w:r>
          </w:p>
        </w:tc>
      </w:tr>
      <w:tr w:rsidR="00000000">
        <w:trPr>
          <w:divId w:val="941329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4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1113">
            <w:pPr>
              <w:pStyle w:val="p10"/>
            </w:pPr>
            <w:r>
              <w:t xml:space="preserve">Вносит </w:t>
            </w:r>
            <w:r>
              <w:t>изменения в сформированный отчет, подтверждает полноту и достоверность сведений в отчете с исправлениями и подписывает согласованный отчет, передает согласованный отчет в подразделение, ответственное за ведение судебной статистики</w:t>
            </w:r>
          </w:p>
        </w:tc>
      </w:tr>
    </w:tbl>
    <w:p w:rsidR="00000000" w:rsidRDefault="00371113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:rsidR="00000000" w:rsidRDefault="00371113">
      <w:pPr>
        <w:pStyle w:val="p7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371113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p w:rsidR="00000000" w:rsidRDefault="00371113">
      <w:pPr>
        <w:pStyle w:val="p7"/>
      </w:pPr>
      <w:r>
        <w:t>В процессе создаются отчеты в свободной форме.</w:t>
      </w:r>
    </w:p>
    <w:p w:rsidR="00000000" w:rsidRDefault="00371113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</w:t>
      </w:r>
      <w:r>
        <w:rPr>
          <w:rStyle w:val="s1"/>
          <w:rFonts w:eastAsia="Times New Roman"/>
        </w:rPr>
        <w:t>аимодействие</w:t>
      </w:r>
    </w:p>
    <w:p w:rsidR="00000000" w:rsidRDefault="00371113">
      <w:pPr>
        <w:pStyle w:val="p7"/>
      </w:pPr>
      <w:r>
        <w:t>Межведомственное взаимодействие в процессе не используется</w:t>
      </w:r>
    </w:p>
    <w:p w:rsidR="00000000" w:rsidRDefault="00371113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:rsidR="00000000" w:rsidRDefault="00371113">
      <w:pPr>
        <w:pStyle w:val="p2"/>
      </w:pPr>
      <w:r>
        <w:t>Сроки действий в процессе не регламентированы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352C1"/>
    <w:multiLevelType w:val="multilevel"/>
    <w:tmpl w:val="EE9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113"/>
    <w:rsid w:val="0037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1">
    <w:name w:val="s1"/>
    <w:basedOn w:val="a0"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4">
    <w:name w:val="p4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paragraph" w:customStyle="1" w:styleId="li1">
    <w:name w:val="li1"/>
    <w:basedOn w:val="a"/>
    <w:pPr>
      <w:spacing w:before="100" w:beforeAutospacing="1" w:after="100" w:afterAutospacing="1"/>
    </w:pPr>
  </w:style>
  <w:style w:type="paragraph" w:customStyle="1" w:styleId="li8">
    <w:name w:val="li8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character" w:customStyle="1" w:styleId="s3">
    <w:name w:val="s3"/>
    <w:basedOn w:val="a0"/>
  </w:style>
  <w:style w:type="character" w:styleId="a5">
    <w:name w:val="Emphasis"/>
    <w:basedOn w:val="a0"/>
    <w:uiPriority w:val="20"/>
    <w:qFormat/>
    <w:rPr>
      <w:i/>
      <w:iCs/>
    </w:rPr>
  </w:style>
  <w:style w:type="paragraph" w:customStyle="1" w:styleId="p2">
    <w:name w:val="p2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132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5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7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1929</Words>
  <Characters>10996</Characters>
  <Application>Microsoft Office Word</Application>
  <DocSecurity>4</DocSecurity>
  <Lines>91</Lines>
  <Paragraphs>25</Paragraphs>
  <ScaleCrop>false</ScaleCrop>
  <Company/>
  <LinksUpToDate>false</LinksUpToDate>
  <CharactersWithSpaces>12900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ОБП3: TO BE "Формирование оперативной отчетности о работе суда"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