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85C3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ОБП44 "Обеспечение расчетов за приобретенные материальные ценности, оказанные услуги и выполненные работы"</w:t>
      </w:r>
    </w:p>
    <w:p w14:paraId="47564CAE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</w:tblGrid>
      <w:tr w:rsidR="00000000" w14:paraId="2A13C25B" w14:textId="77777777">
        <w:trPr>
          <w:divId w:val="20677987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87A96" w14:textId="77777777" w:rsidR="00000000" w:rsidRDefault="0000000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 w14:paraId="3E5899B8" w14:textId="77777777">
        <w:trPr>
          <w:divId w:val="2067798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3EC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14:paraId="680E0F18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14:paraId="7E65F118" w14:textId="77777777" w:rsidR="00000000" w:rsidRDefault="00000000">
      <w:pPr>
        <w:pStyle w:val="a3"/>
      </w:pPr>
      <w:r>
        <w:t>BPMN-файл: OBP44_obespechenie_raschetov_za_tovary_uslugi_i_raboty.bpmn</w:t>
      </w:r>
    </w:p>
    <w:p w14:paraId="27DF1CB5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30"/>
        <w:gridCol w:w="1912"/>
        <w:gridCol w:w="1633"/>
        <w:gridCol w:w="2216"/>
        <w:gridCol w:w="1229"/>
        <w:gridCol w:w="4680"/>
        <w:gridCol w:w="1809"/>
      </w:tblGrid>
      <w:tr w:rsidR="00000000" w14:paraId="0820C813" w14:textId="77777777">
        <w:trPr>
          <w:divId w:val="94603595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D1050" w14:textId="77777777" w:rsidR="00000000" w:rsidRDefault="00000000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7AE9E" w14:textId="77777777" w:rsidR="00000000" w:rsidRDefault="00000000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2D045" w14:textId="77777777" w:rsidR="00000000" w:rsidRDefault="00000000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CBDFC" w14:textId="77777777" w:rsidR="00000000" w:rsidRDefault="00000000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13B00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1294C" w14:textId="77777777" w:rsidR="00000000" w:rsidRDefault="00000000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A083A" w14:textId="77777777" w:rsidR="00000000" w:rsidRDefault="00000000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A54B7" w14:textId="77777777" w:rsidR="00000000" w:rsidRDefault="00000000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 w14:paraId="169A989C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84157" w14:textId="77777777" w:rsidR="00000000" w:rsidRDefault="0000000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F88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5D93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A1C7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20D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Закупка проведена, контракт заключен, обязательства по контракту зарегистрированы в учетной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135D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AA7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Закупка проведена, контракт заключен, обязательства по контракту зарегистрированы в учетной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486F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6E76F72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D5B35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0E5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088B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A61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Комплект первичных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BDC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комплект первичных документов от поставщика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5E46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737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получает комплект первичных документов от поставщика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8CC0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0E60B2B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B58E2" w14:textId="77777777" w:rsidR="00000000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DA2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859C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855F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7EE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поступившие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1CC4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742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проверяет поступившие первичные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16AA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1DF6994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763CA" w14:textId="77777777" w:rsidR="00000000" w:rsidRDefault="000000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BF6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8F09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1C47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9EDC1" w14:textId="77777777" w:rsidR="00000000" w:rsidRDefault="00000000">
            <w:pPr>
              <w:pStyle w:val="a3"/>
            </w:pPr>
            <w:r>
              <w:rPr>
                <w:color w:val="000000"/>
              </w:rPr>
              <w:t>Документы корректны?</w:t>
            </w:r>
          </w:p>
          <w:p w14:paraId="7742E2B2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FC1D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C6CFB" w14:textId="77777777" w:rsidR="00000000" w:rsidRDefault="00000000">
            <w:pPr>
              <w:pStyle w:val="a3"/>
            </w:pPr>
            <w:r>
              <w:rPr>
                <w:color w:val="000000"/>
              </w:rPr>
              <w:t>Документы корректны?</w:t>
            </w:r>
          </w:p>
          <w:p w14:paraId="40ADE081" w14:textId="77777777" w:rsidR="00000000" w:rsidRDefault="00000000">
            <w:pPr>
              <w:pStyle w:val="a3"/>
            </w:pPr>
            <w:r>
              <w:rPr>
                <w:color w:val="000000"/>
              </w:rPr>
              <w:t>Да: переход к шагу 9</w:t>
            </w:r>
          </w:p>
          <w:p w14:paraId="698A9080" w14:textId="77777777" w:rsidR="00000000" w:rsidRDefault="00000000">
            <w:pPr>
              <w:pStyle w:val="a3"/>
            </w:pPr>
            <w:r>
              <w:rPr>
                <w:color w:val="000000"/>
              </w:rPr>
              <w:t>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65DF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54A3F0A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229FC" w14:textId="77777777" w:rsidR="00000000" w:rsidRDefault="000000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16C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C876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3528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21C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Возвратить документы на доработку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0EB3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C3C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Сотрудник отдела бухгалтерского учета и отчетности в</w:t>
            </w:r>
            <w:r>
              <w:rPr>
                <w:rFonts w:eastAsia="Times New Roman"/>
                <w:color w:val="000000"/>
              </w:rPr>
              <w:t>озвращает документы на доработку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50CD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B0CF4E9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13F8A" w14:textId="77777777" w:rsidR="00000000" w:rsidRDefault="000000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F9A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0527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8AA2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444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поставщику для исправления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A942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1B1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 направляет документы для исправления поставщику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ACF3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329FD9E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C4665" w14:textId="77777777" w:rsidR="00000000" w:rsidRDefault="0000000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555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D2A2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6180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43E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исправленные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F2D7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FBC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 ожидает исправленные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84EF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954E08F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396D4" w14:textId="77777777" w:rsidR="00000000" w:rsidRDefault="000000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E03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47B3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740F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55E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Исправленные документы получены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7F10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6A3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 получает исправленные документы от поставщика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074F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74739AE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78ED7" w14:textId="77777777" w:rsidR="00000000" w:rsidRDefault="0000000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F8D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5AEE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2FF0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E6A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исправленные документы в бухгалтерию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19B2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A97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 передает исправленные документы в бухгалтерию после исправления от поставщика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7377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68FB681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C8832" w14:textId="77777777" w:rsidR="00000000" w:rsidRDefault="0000000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1EB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1ADE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857C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C01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1AC8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44D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1B3E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09BF129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94A01" w14:textId="77777777" w:rsidR="00000000" w:rsidRDefault="0000000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8EB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7C64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ED39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6E4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обязательства в учет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B5F6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86F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принимают обязательства в учет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738D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DE9677A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F8B22" w14:textId="77777777" w:rsidR="00000000" w:rsidRDefault="0000000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97E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3C05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754A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74C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Отразить принятие обязательств и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44AE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94C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отражает принятие обязательств в информационной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EAA5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5ECAD40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3A309" w14:textId="77777777" w:rsidR="00000000" w:rsidRDefault="0000000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289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04F1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6CA6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E6E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соответствие суммы лимитам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F383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C68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проверяет соответствие суммы лимитам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6A96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E4A5E22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F673C" w14:textId="77777777" w:rsidR="00000000" w:rsidRDefault="0000000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853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09B6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684E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64F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Присвоить статью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21AE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EF0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присваивают статью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2FD4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D89DB52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A2F0B" w14:textId="77777777" w:rsidR="00000000" w:rsidRDefault="0000000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B9A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0E10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48A6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E5D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Зафиксировать документы в журнале учета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C0CD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524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фиксирует документы в журнале учета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84E1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415CC91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FAD62" w14:textId="77777777" w:rsidR="00000000" w:rsidRDefault="0000000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B65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6B5E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E92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Платежная 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907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платежную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0045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392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формирует платежную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8DB6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99582D1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5C1D2" w14:textId="77777777" w:rsidR="00000000" w:rsidRDefault="0000000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98B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3254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92D0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0DC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платежную заявку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FAE9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9E8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передает платежную заявку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56D7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ED6418D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846D2" w14:textId="77777777" w:rsidR="00000000" w:rsidRDefault="0000000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1B7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152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6F4B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5CC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корректность платежной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F0AF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4A2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 проверяет корректность платежной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A597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189608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DC7F0" w14:textId="77777777" w:rsidR="00000000" w:rsidRDefault="0000000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C3C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CD16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9992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482D8" w14:textId="77777777" w:rsidR="00000000" w:rsidRDefault="00000000">
            <w:pPr>
              <w:pStyle w:val="a3"/>
            </w:pPr>
            <w:r>
              <w:t>Есть замечания?</w:t>
            </w:r>
          </w:p>
          <w:p w14:paraId="299C7BFA" w14:textId="77777777" w:rsidR="00000000" w:rsidRDefault="0000000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CE1A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AFBCB" w14:textId="77777777" w:rsidR="00000000" w:rsidRDefault="00000000">
            <w:pPr>
              <w:pStyle w:val="a3"/>
            </w:pPr>
            <w:r>
              <w:t>Есть замечания?</w:t>
            </w:r>
          </w:p>
          <w:p w14:paraId="741A9972" w14:textId="77777777" w:rsidR="00000000" w:rsidRDefault="00000000">
            <w:pPr>
              <w:pStyle w:val="a3"/>
            </w:pPr>
            <w:r>
              <w:t>Да: переход к шагу 19</w:t>
            </w:r>
          </w:p>
          <w:p w14:paraId="3B7DB089" w14:textId="77777777" w:rsidR="00000000" w:rsidRDefault="00000000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A570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E49C023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0947D" w14:textId="77777777" w:rsidR="00000000" w:rsidRDefault="0000000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D42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345A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2E3B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5CB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0A5A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058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 предает замечания в отдел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2502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C7527A4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CBBA3" w14:textId="77777777" w:rsidR="00000000" w:rsidRDefault="0000000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703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1C09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5781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D80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Скорректировать с учетом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BD69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3D2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отдела бухгалтерского учета и отчетности корректирует платежной заявки с учетом замечаний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F06D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BE2F55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E7C66" w14:textId="77777777" w:rsidR="00000000" w:rsidRDefault="0000000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702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784C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DA1D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727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1E50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D20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511F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D049CB9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A8F1E" w14:textId="77777777" w:rsidR="00000000" w:rsidRDefault="0000000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157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3CF2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F14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Утвержденная платежная 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CFD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Утвердить платежную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C405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D44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 утверждают платежную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4C48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11D3058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D670E" w14:textId="77777777" w:rsidR="00000000" w:rsidRDefault="00000000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77C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EAAC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A8D0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02A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48AA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8C5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 подписывает платежную заявку квалифицированной</w:t>
            </w:r>
            <w:r>
              <w:rPr>
                <w:rFonts w:eastAsia="Times New Roman"/>
                <w:color w:val="333333"/>
              </w:rPr>
              <w:t> </w:t>
            </w:r>
            <w:r>
              <w:rPr>
                <w:rFonts w:eastAsia="Times New Roman"/>
                <w:color w:val="000000"/>
              </w:rPr>
              <w:t>электронной</w:t>
            </w:r>
            <w:r>
              <w:rPr>
                <w:rFonts w:eastAsia="Times New Roman"/>
                <w:color w:val="333333"/>
              </w:rPr>
              <w:t> </w:t>
            </w:r>
            <w:r>
              <w:rPr>
                <w:rFonts w:eastAsia="Times New Roman"/>
                <w:color w:val="000000"/>
              </w:rPr>
              <w:t>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F564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210F99F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457F0" w14:textId="77777777" w:rsidR="00000000" w:rsidRDefault="00000000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E86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40CF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278B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E9A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платежное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1535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6FE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направляется платежное поручение в Казначейство/УСД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53D6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47C597E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52FDD" w14:textId="77777777" w:rsidR="00000000" w:rsidRDefault="00000000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A08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DA06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0AC8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66C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проверки и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6580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B64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ожидает проверки и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0196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881B0F5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20A05" w14:textId="77777777" w:rsidR="00000000" w:rsidRDefault="00000000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734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61AC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DA4D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901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получен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7A29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529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получает ответ от Казначейства/УСД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88C0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FB82C99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E5F81" w14:textId="77777777" w:rsidR="00000000" w:rsidRDefault="00000000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289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91D2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F159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C07D6" w14:textId="77777777" w:rsidR="00000000" w:rsidRDefault="00000000">
            <w:pPr>
              <w:pStyle w:val="a3"/>
            </w:pPr>
            <w:r>
              <w:rPr>
                <w:color w:val="000000"/>
              </w:rPr>
              <w:t>Платеж исполнен?</w:t>
            </w:r>
          </w:p>
          <w:p w14:paraId="25558F9C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3189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3D059" w14:textId="77777777" w:rsidR="00000000" w:rsidRDefault="00000000">
            <w:pPr>
              <w:pStyle w:val="a3"/>
            </w:pPr>
            <w:r>
              <w:rPr>
                <w:color w:val="000000"/>
              </w:rPr>
              <w:t>Платеж исполнен?</w:t>
            </w:r>
          </w:p>
          <w:p w14:paraId="5BDC983C" w14:textId="77777777" w:rsidR="00000000" w:rsidRDefault="00000000">
            <w:pPr>
              <w:pStyle w:val="a3"/>
            </w:pPr>
            <w:r>
              <w:rPr>
                <w:color w:val="000000"/>
              </w:rPr>
              <w:t>Да: переход к шагу 31</w:t>
            </w:r>
          </w:p>
          <w:p w14:paraId="38C90E97" w14:textId="77777777" w:rsidR="00000000" w:rsidRDefault="00000000">
            <w:pPr>
              <w:pStyle w:val="a3"/>
            </w:pPr>
            <w:r>
              <w:rPr>
                <w:color w:val="000000"/>
              </w:rP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17F2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730F210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3C837" w14:textId="77777777" w:rsidR="00000000" w:rsidRDefault="00000000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4CF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E31A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479B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D25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Исправить ошибки, указанные казначейством/УСД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3E9F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4E7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исправляет ошибки, указанные Казначейством/УСД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E842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57E4A32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30922" w14:textId="77777777" w:rsidR="00000000" w:rsidRDefault="00000000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235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A077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C8BD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E62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исправленное платежное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4BB3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F06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направляет исправленное платежное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9F87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39DC097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12CE3" w14:textId="77777777" w:rsidR="00000000" w:rsidRDefault="00000000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400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A71D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F320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E40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9F78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8FE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ожидает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F4BD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456782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224E3" w14:textId="77777777" w:rsidR="00000000" w:rsidRDefault="00000000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E15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DAE8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D25F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571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1463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FCE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09E4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D7D6F81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0ABE9" w14:textId="77777777" w:rsidR="00000000" w:rsidRDefault="00000000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FE0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9A2A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0FD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5A5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3F2E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AB0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получает 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C797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DBCB033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B5917" w14:textId="77777777" w:rsidR="00000000" w:rsidRDefault="00000000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5AE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7167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5963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0A4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Отразить проводку по оплате в регистре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9915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A1F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отражает проводку по оплате в регистре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840D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E07E634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09FE5" w14:textId="77777777" w:rsidR="00000000" w:rsidRDefault="00000000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2E8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8046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DE97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252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Списать обязательства как исполненные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E022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671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списывает обязательства как исполненные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E964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153F2D0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72C83" w14:textId="77777777" w:rsidR="00000000" w:rsidRDefault="00000000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36C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01BC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6506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822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Подшить документы по операциям в соответствующую номенклатуру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98EE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B9F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п</w:t>
            </w:r>
            <w:r>
              <w:rPr>
                <w:rFonts w:eastAsia="Times New Roman"/>
                <w:color w:val="000000"/>
              </w:rPr>
              <w:t>одшивает документы по операциям в соответствующую номенклатуру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9FB2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1978787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6D686" w14:textId="77777777" w:rsidR="00000000" w:rsidRDefault="00000000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0BF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D3C0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55D4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8E4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Сравнить данные учета с исполненными платежами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A767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0C5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 сравнивает данные учета с исполненными платежами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4C14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17D386C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70B80" w14:textId="77777777" w:rsidR="00000000" w:rsidRDefault="00000000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115F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3ED0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A33D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46F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Осуществить контроль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35AA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A9B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бухгалтерского учета и отчетности осуществляет контроль расчетов. </w:t>
            </w:r>
            <w:r>
              <w:rPr>
                <w:rFonts w:eastAsia="Times New Roman"/>
                <w:color w:val="000000"/>
              </w:rPr>
              <w:t>Проверяется: своевременность оплаты; отсутствие просроченной кредиторской задолженности;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соответствие между объёмом поставки и суммой оплаты;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отсутствие двойных оплат; соблюдение контракта.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4CDF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407EE5F" w14:textId="77777777">
        <w:trPr>
          <w:divId w:val="946035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A3E9C" w14:textId="77777777" w:rsidR="00000000" w:rsidRDefault="00000000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0A3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C861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0DBB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936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Расчеты завершены корректно. Долгов по оплате не имеется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B8EA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BAC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Расчеты завершены корректно. Долгов по оплате не имеется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44856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6F509843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6285"/>
      </w:tblGrid>
      <w:tr w:rsidR="00000000" w14:paraId="3F89CD41" w14:textId="77777777">
        <w:trPr>
          <w:divId w:val="108410860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E35F5" w14:textId="77777777" w:rsidR="00000000" w:rsidRDefault="0000000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8B5F9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 w14:paraId="673D8F35" w14:textId="77777777">
        <w:trPr>
          <w:divId w:val="1084108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3FF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001AF" w14:textId="77777777" w:rsidR="00000000" w:rsidRDefault="00000000">
            <w:pPr>
              <w:pStyle w:val="a3"/>
            </w:pPr>
            <w:r>
              <w:rPr>
                <w:color w:val="000000"/>
              </w:rPr>
              <w:t>Проверяет первичные документы, отражает принятие обязательств в ИС, присваивает статью расходов, формирует платежную заявку, корректирует ошибки, отмеченные казначейством/УСД, получает уведомление о кассовом исполнении, отражает проводку по оплате в регистре, сравнивает данные учета с исполненными платежами, осуществляет контроль расчетов</w:t>
            </w:r>
          </w:p>
        </w:tc>
      </w:tr>
      <w:tr w:rsidR="00000000" w14:paraId="45160102" w14:textId="77777777">
        <w:trPr>
          <w:divId w:val="1084108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BCF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213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Проверяет корректность платежной заявки, направляет замечания, подписывает платежную заявку в УКЭП</w:t>
            </w:r>
          </w:p>
        </w:tc>
      </w:tr>
      <w:tr w:rsidR="00000000" w14:paraId="258BA228" w14:textId="77777777">
        <w:trPr>
          <w:divId w:val="1084108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17F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Отдел, ответственный за проведение закупок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449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Направляет документы поставщику для исправления, ожидает исправленные документы, передает исправленные документы в бухгалтерию</w:t>
            </w:r>
          </w:p>
        </w:tc>
      </w:tr>
    </w:tbl>
    <w:p w14:paraId="78D89B5D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14:paraId="28CD3FE3" w14:textId="77777777" w:rsidR="00000000" w:rsidRDefault="0000000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14:paraId="6518C01A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14:paraId="018EA115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317"/>
        <w:gridCol w:w="2475"/>
        <w:gridCol w:w="2594"/>
        <w:gridCol w:w="1367"/>
      </w:tblGrid>
      <w:tr w:rsidR="00000000" w14:paraId="35403B0F" w14:textId="77777777">
        <w:trPr>
          <w:divId w:val="7901291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64ADD" w14:textId="77777777" w:rsidR="00000000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2EEE1" w14:textId="77777777" w:rsidR="00000000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316F0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3CFED" w14:textId="77777777" w:rsidR="00000000" w:rsidRDefault="0000000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C8FA9" w14:textId="77777777" w:rsidR="00000000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000000" w14:paraId="5E245259" w14:textId="77777777">
        <w:trPr>
          <w:divId w:val="790129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6813E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91CB5" w14:textId="77777777" w:rsidR="00000000" w:rsidRDefault="00000000">
            <w:pPr>
              <w:pStyle w:val="a3"/>
            </w:pPr>
            <w:r>
              <w:t>Первичные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F4F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Комплект первичных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042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3244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9446E55" w14:textId="77777777">
        <w:trPr>
          <w:divId w:val="790129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7F8E6" w14:textId="77777777" w:rsidR="00000000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45DDB" w14:textId="77777777" w:rsidR="00000000" w:rsidRDefault="00000000">
            <w:pPr>
              <w:pStyle w:val="a3"/>
            </w:pPr>
            <w: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16D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Платежная 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A2B04" w14:textId="77777777" w:rsidR="00000000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0F35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5EE2986" w14:textId="77777777">
        <w:trPr>
          <w:divId w:val="790129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973EA" w14:textId="77777777" w:rsidR="00000000" w:rsidRDefault="000000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0CB53" w14:textId="77777777" w:rsidR="00000000" w:rsidRDefault="00000000">
            <w:pPr>
              <w:pStyle w:val="a3"/>
            </w:pPr>
            <w:r>
              <w:rPr>
                <w:color w:val="000000"/>
              </w:rPr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4F7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BE7F3" w14:textId="77777777" w:rsidR="00000000" w:rsidRDefault="00000000">
            <w:pPr>
              <w:pStyle w:val="a3"/>
            </w:pPr>
            <w:r>
              <w:t>Печатное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E2BAB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CBBAA76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000000" w14:paraId="0D906889" w14:textId="77777777">
        <w:trPr>
          <w:divId w:val="14459285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72DDB" w14:textId="77777777" w:rsidR="00000000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72537" w14:textId="77777777" w:rsidR="00000000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B9615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97B13" w14:textId="77777777" w:rsidR="00000000" w:rsidRDefault="00000000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33A67" w14:textId="77777777" w:rsidR="00000000" w:rsidRDefault="00000000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46B97" w14:textId="77777777" w:rsidR="00000000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000000" w14:paraId="66A9F5EF" w14:textId="77777777">
        <w:trPr>
          <w:divId w:val="1445928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6F9CD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A29DB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47E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70A49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24DA4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94C1E" w14:textId="77777777" w:rsidR="00000000" w:rsidRDefault="00000000">
            <w:pPr>
              <w:pStyle w:val="a3"/>
            </w:pPr>
            <w:r>
              <w:t>—</w:t>
            </w:r>
          </w:p>
        </w:tc>
      </w:tr>
    </w:tbl>
    <w:p w14:paraId="214CC644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14:paraId="195EDC86" w14:textId="77777777" w:rsidR="00000000" w:rsidRDefault="00000000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</w:t>
      </w:r>
    </w:p>
    <w:p w14:paraId="673EAE89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000000" w14:paraId="63F0840D" w14:textId="77777777">
        <w:trPr>
          <w:divId w:val="25744824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A9DE6" w14:textId="77777777" w:rsidR="00000000" w:rsidRDefault="00000000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8827C" w14:textId="77777777" w:rsidR="00000000" w:rsidRDefault="00000000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2812D" w14:textId="77777777" w:rsidR="00000000" w:rsidRDefault="00000000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262AF" w14:textId="77777777" w:rsidR="00000000" w:rsidRDefault="00000000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 w14:paraId="4E1213C8" w14:textId="77777777">
        <w:trPr>
          <w:divId w:val="257448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6D4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5A3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C7E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724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268DC257" w14:textId="77777777" w:rsidR="00B437A8" w:rsidRDefault="00000000">
      <w:pPr>
        <w:pStyle w:val="a3"/>
      </w:pPr>
      <w:r>
        <w:t> </w:t>
      </w:r>
    </w:p>
    <w:sectPr w:rsidR="00B437A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20"/>
    <w:rsid w:val="004A0F20"/>
    <w:rsid w:val="00B437A8"/>
    <w:rsid w:val="00E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2E1E14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448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8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1434</Words>
  <Characters>8179</Characters>
  <Application>Microsoft Office Word</Application>
  <DocSecurity>0</DocSecurity>
  <Lines>68</Lines>
  <Paragraphs>19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ОБП44 "Обеспечение расчетов за приобретенные материальные ценности, оказанные услуги и выполненные работы"</dc:title>
  <dc:subject/>
  <dc:creator>IGOR ZHIDKOV</dc:creator>
  <cp:keywords/>
  <dc:description/>
  <cp:lastModifiedBy>IGOR ZHIDKOV</cp:lastModifiedBy>
  <cp:revision>2</cp:revision>
  <dcterms:created xsi:type="dcterms:W3CDTF">2025-11-20T14:50:00Z</dcterms:created>
  <dcterms:modified xsi:type="dcterms:W3CDTF">2025-11-20T14:50:00Z</dcterms:modified>
</cp:coreProperties>
</file>