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16334" w14:textId="1B5B5C2C" w:rsidR="00240709" w:rsidRDefault="00240709" w:rsidP="00240709">
      <w:pPr>
        <w:pStyle w:val="1"/>
        <w:rPr>
          <w:rFonts w:eastAsia="Times New Roman"/>
        </w:rPr>
      </w:pPr>
      <w:r>
        <w:rPr>
          <w:rFonts w:eastAsia="Times New Roman"/>
        </w:rPr>
        <w:t xml:space="preserve">ТБП12 </w:t>
      </w:r>
      <w:r w:rsidR="00DF00B2">
        <w:rPr>
          <w:rFonts w:eastAsia="Times New Roman"/>
        </w:rPr>
        <w:t xml:space="preserve">- </w:t>
      </w:r>
      <w:r>
        <w:rPr>
          <w:rFonts w:eastAsia="Times New Roman"/>
        </w:rPr>
        <w:t>Передать дело/документ судье</w:t>
      </w:r>
    </w:p>
    <w:p w14:paraId="0100D677" w14:textId="77777777" w:rsidR="003268FB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1. Интервью </w:t>
      </w:r>
    </w:p>
    <w:p w14:paraId="1830413D" w14:textId="6C9B38FC" w:rsidR="003268FB" w:rsidRDefault="000C2396">
      <w:pPr>
        <w:pStyle w:val="a4"/>
      </w:pPr>
      <w:r>
        <w:t>Информация содержится в интервью</w:t>
      </w:r>
      <w:r w:rsidR="00240709">
        <w:t>:</w:t>
      </w:r>
      <w:r w:rsidR="006C060A">
        <w:t xml:space="preserve"> </w:t>
      </w:r>
      <w:hyperlink r:id="rId4" w:history="1">
        <w:r w:rsidR="00B85F22" w:rsidRPr="00B85F22">
          <w:rPr>
            <w:rStyle w:val="a6"/>
          </w:rPr>
          <w:t>https://itpm-wiki.mos.ru/pages/viewpage.action?pageId=448862007</w:t>
        </w:r>
      </w:hyperlink>
    </w:p>
    <w:p w14:paraId="0E4388DF" w14:textId="77777777" w:rsidR="003268FB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2. Перечень регламентирующих НПА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44"/>
      </w:tblGrid>
      <w:tr w:rsidR="00240709" w14:paraId="6B640B50" w14:textId="77777777" w:rsidTr="008617AF">
        <w:trPr>
          <w:tblHeader/>
        </w:trPr>
        <w:tc>
          <w:tcPr>
            <w:tcW w:w="18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15261D" w14:textId="77777777" w:rsidR="00240709" w:rsidRDefault="00240709" w:rsidP="008617AF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Название НПА с реквизитами</w:t>
            </w:r>
          </w:p>
        </w:tc>
      </w:tr>
      <w:tr w:rsidR="00240709" w14:paraId="07681C4A" w14:textId="77777777" w:rsidTr="008617AF">
        <w:trPr>
          <w:cantSplit/>
        </w:trPr>
        <w:tc>
          <w:tcPr>
            <w:tcW w:w="18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12E1AA" w14:textId="77777777" w:rsidR="00240709" w:rsidRDefault="00240709" w:rsidP="008617AF">
            <w:pPr>
              <w:pStyle w:val="a4"/>
            </w:pPr>
            <w: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</w:tbl>
    <w:p w14:paraId="5A81627B" w14:textId="77777777" w:rsidR="003268FB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3. Акторы 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0"/>
        <w:gridCol w:w="5664"/>
      </w:tblGrid>
      <w:tr w:rsidR="00240709" w14:paraId="023194C4" w14:textId="77777777" w:rsidTr="008617AF">
        <w:trPr>
          <w:tblHeader/>
        </w:trPr>
        <w:tc>
          <w:tcPr>
            <w:tcW w:w="7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928982" w14:textId="58CA30F1" w:rsidR="00240709" w:rsidRDefault="00240709" w:rsidP="008617AF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 xml:space="preserve">Бизнес-роль </w:t>
            </w:r>
          </w:p>
        </w:tc>
        <w:tc>
          <w:tcPr>
            <w:tcW w:w="14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B21738" w14:textId="77777777" w:rsidR="00240709" w:rsidRDefault="00240709" w:rsidP="008617AF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Выполняемые действия/функция</w:t>
            </w:r>
          </w:p>
        </w:tc>
      </w:tr>
      <w:tr w:rsidR="00240709" w14:paraId="53F88C8F" w14:textId="77777777" w:rsidTr="008617AF">
        <w:trPr>
          <w:cantSplit/>
        </w:trPr>
        <w:tc>
          <w:tcPr>
            <w:tcW w:w="7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24D960" w14:textId="77777777" w:rsidR="00240709" w:rsidRDefault="00240709" w:rsidP="008617AF">
            <w:pPr>
              <w:pStyle w:val="a4"/>
            </w:pPr>
            <w:r w:rsidRPr="007D0A34">
              <w:t xml:space="preserve">Сотрудник </w:t>
            </w:r>
            <w:r>
              <w:t xml:space="preserve">Арбитражного </w:t>
            </w:r>
            <w:r w:rsidRPr="007D0A34">
              <w:t>суда, передающий документ</w:t>
            </w:r>
          </w:p>
        </w:tc>
        <w:tc>
          <w:tcPr>
            <w:tcW w:w="14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B41E3A" w14:textId="77777777" w:rsidR="00240709" w:rsidRDefault="00240709" w:rsidP="008617AF">
            <w:pPr>
              <w:pStyle w:val="a4"/>
            </w:pPr>
            <w:r w:rsidRPr="007D0A34">
              <w:t>Инициирует процесс передачи процессуального дела/документа</w:t>
            </w:r>
            <w:r w:rsidRPr="007D0A34">
              <w:br/>
              <w:t>• Вносит сведения о деле/документе в электронный реестр (открытый/закрытый)</w:t>
            </w:r>
            <w:r w:rsidRPr="007D0A34">
              <w:br/>
              <w:t>• Отмечает факт передачи в электронном реестре</w:t>
            </w:r>
            <w:r w:rsidRPr="007D0A34">
              <w:br/>
              <w:t>• Принимает решение о необходимости закрытия открытого реестра получающей стороной</w:t>
            </w:r>
            <w:r w:rsidRPr="007D0A34">
              <w:br/>
              <w:t>• Информирует получателя о необходимости закрытия реестра (при необходимости)</w:t>
            </w:r>
            <w:r w:rsidRPr="007D0A34">
              <w:br/>
              <w:t>• Формирует отчет по незакрытым электронным реестрам</w:t>
            </w:r>
            <w:r w:rsidRPr="007D0A34">
              <w:br/>
              <w:t>• Контролирует факт закрытия реестра</w:t>
            </w:r>
            <w:r w:rsidRPr="007D0A34">
              <w:br/>
              <w:t>• Распечатывает электронный реестр для бумажной передачи</w:t>
            </w:r>
            <w:r w:rsidRPr="007D0A34">
              <w:br/>
              <w:t>• Передает бумажный реестр и дело/документ в установленные сроки</w:t>
            </w:r>
            <w:r w:rsidRPr="007D0A34">
              <w:br/>
              <w:t>• Получает обратно подписанный бумажный реестр</w:t>
            </w:r>
            <w:r w:rsidRPr="007D0A34">
              <w:br/>
              <w:t>• Подшивает реестр в номенклатурное дело</w:t>
            </w:r>
            <w:r w:rsidRPr="007D0A34">
              <w:br/>
              <w:t>• Завершает процесс передачи (в электронном и/или бумажном виде)</w:t>
            </w:r>
          </w:p>
        </w:tc>
      </w:tr>
      <w:tr w:rsidR="00240709" w14:paraId="4F4812F9" w14:textId="77777777" w:rsidTr="008617AF">
        <w:trPr>
          <w:cantSplit/>
        </w:trPr>
        <w:tc>
          <w:tcPr>
            <w:tcW w:w="7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351C99" w14:textId="77777777" w:rsidR="00240709" w:rsidRDefault="00240709" w:rsidP="008617AF">
            <w:pPr>
              <w:pStyle w:val="a4"/>
            </w:pPr>
            <w:r>
              <w:t>Судья/помощник судьи/секретарь судебного заседания/специалист судебного состава/председатель суда/заместитель председателя</w:t>
            </w:r>
          </w:p>
        </w:tc>
        <w:tc>
          <w:tcPr>
            <w:tcW w:w="14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96DA78" w14:textId="77777777" w:rsidR="00240709" w:rsidRDefault="00240709" w:rsidP="008617AF">
            <w:pPr>
              <w:pStyle w:val="a4"/>
            </w:pPr>
            <w:r w:rsidRPr="007D0A34">
              <w:t>• Получает дело/документ (электронно и/или на бумаге)</w:t>
            </w:r>
            <w:r w:rsidRPr="007D0A34">
              <w:br/>
              <w:t>• Сверяет фактически полученные документы с данными электронного и бумажного реестров</w:t>
            </w:r>
            <w:r w:rsidRPr="007D0A34">
              <w:br/>
              <w:t>• Проставляет отметку о получении документов в электронном реестре</w:t>
            </w:r>
            <w:r w:rsidRPr="007D0A34">
              <w:br/>
              <w:t>• Закрывает электронный реестр (если это требуется по условиям передачи)</w:t>
            </w:r>
            <w:r w:rsidRPr="007D0A34">
              <w:br/>
              <w:t>• Проставляет подпись и дату получения в бумажном реестре</w:t>
            </w:r>
            <w:r w:rsidRPr="007D0A34">
              <w:br/>
              <w:t>• Возвращает подписанный бумажный реестр передающему сотруднику</w:t>
            </w:r>
          </w:p>
        </w:tc>
      </w:tr>
    </w:tbl>
    <w:p w14:paraId="41C5E041" w14:textId="77777777" w:rsidR="003268FB" w:rsidRDefault="00000000">
      <w:pPr>
        <w:pStyle w:val="a4"/>
      </w:pPr>
      <w:r>
        <w:t>* С указанием суда/инстанции/иного административного органа</w:t>
      </w:r>
    </w:p>
    <w:p w14:paraId="5F3906E3" w14:textId="77777777" w:rsidR="003268FB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4. Процессуальные документы и их шаблоны (образцы)</w:t>
      </w:r>
    </w:p>
    <w:p w14:paraId="29CA142C" w14:textId="77777777" w:rsidR="003268FB" w:rsidRDefault="00000000">
      <w:pPr>
        <w:pStyle w:val="3"/>
        <w:rPr>
          <w:rFonts w:eastAsia="Times New Roman"/>
        </w:rPr>
      </w:pPr>
      <w:r>
        <w:rPr>
          <w:rFonts w:eastAsia="Times New Roman"/>
        </w:rPr>
        <w:t>4.1 Документы рассмотрения (документы входящие от участников процесса</w:t>
      </w:r>
    </w:p>
    <w:tbl>
      <w:tblPr>
        <w:tblW w:w="3926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1"/>
        <w:gridCol w:w="1486"/>
        <w:gridCol w:w="2177"/>
        <w:gridCol w:w="1680"/>
        <w:gridCol w:w="1433"/>
      </w:tblGrid>
      <w:tr w:rsidR="00176026" w14:paraId="6432F08A" w14:textId="77777777" w:rsidTr="00176026">
        <w:trPr>
          <w:divId w:val="1403604575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F73CBA" w14:textId="77777777" w:rsidR="00176026" w:rsidRDefault="00176026" w:rsidP="008617AF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E15EAB" w14:textId="77777777" w:rsidR="00176026" w:rsidRDefault="00176026" w:rsidP="008617AF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F9C1AD" w14:textId="77777777" w:rsidR="00176026" w:rsidRDefault="00176026" w:rsidP="008617AF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87F7EB" w14:textId="7B4E8362" w:rsidR="00176026" w:rsidRDefault="00176026" w:rsidP="008617AF">
            <w:pPr>
              <w:pStyle w:val="a4"/>
              <w:rPr>
                <w:b/>
                <w:bCs/>
              </w:rPr>
            </w:pPr>
            <w:r>
              <w:rPr>
                <w:rStyle w:val="a3"/>
              </w:rPr>
              <w:t>Форма документа*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3EC5B1" w14:textId="3C3E013F" w:rsidR="00176026" w:rsidRDefault="00176026" w:rsidP="008617AF">
            <w:pPr>
              <w:pStyle w:val="a4"/>
              <w:rPr>
                <w:b/>
                <w:bCs/>
              </w:rPr>
            </w:pPr>
            <w:r>
              <w:rPr>
                <w:rStyle w:val="a3"/>
              </w:rPr>
              <w:t>Образец**</w:t>
            </w:r>
          </w:p>
        </w:tc>
      </w:tr>
      <w:tr w:rsidR="00176026" w14:paraId="77CAB365" w14:textId="77777777" w:rsidTr="00176026">
        <w:trPr>
          <w:divId w:val="1403604575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42C4CA" w14:textId="77777777" w:rsidR="00176026" w:rsidRPr="00176026" w:rsidRDefault="00176026" w:rsidP="008617AF">
            <w:pPr>
              <w:pStyle w:val="a4"/>
            </w:pPr>
            <w:r w:rsidRPr="00176026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842704" w14:textId="77777777" w:rsidR="00176026" w:rsidRPr="00176026" w:rsidRDefault="00176026" w:rsidP="008617AF">
            <w:pPr>
              <w:pStyle w:val="a4"/>
            </w:pPr>
            <w:r w:rsidRPr="00176026">
              <w:t>Внутренний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D98FAE" w14:textId="77777777" w:rsidR="00176026" w:rsidRPr="00176026" w:rsidRDefault="00176026" w:rsidP="008617AF">
            <w:pPr>
              <w:pStyle w:val="a4"/>
            </w:pPr>
            <w:r w:rsidRPr="00176026">
              <w:t>Реестр передачи документов (дел)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69EE23" w14:textId="4FAFBA95" w:rsidR="00176026" w:rsidRPr="00176026" w:rsidRDefault="00176026" w:rsidP="008617AF">
            <w:pPr>
              <w:pStyle w:val="a4"/>
            </w:pPr>
            <w:r w:rsidRPr="00176026">
              <w:t>печатная форма (из ИС)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E18C28" w14:textId="77777777" w:rsidR="00176026" w:rsidRPr="00176026" w:rsidRDefault="00176026" w:rsidP="008617AF">
            <w:pPr>
              <w:pStyle w:val="a4"/>
              <w:rPr>
                <w:b/>
                <w:bCs/>
              </w:rPr>
            </w:pPr>
            <w:hyperlink r:id="rId5" w:history="1">
              <w:r w:rsidRPr="00176026">
                <w:rPr>
                  <w:rStyle w:val="a6"/>
                  <w:b/>
                  <w:bCs/>
                </w:rPr>
                <w:t>Шаблон реестра</w:t>
              </w:r>
            </w:hyperlink>
          </w:p>
        </w:tc>
      </w:tr>
    </w:tbl>
    <w:p w14:paraId="0795FF9E" w14:textId="77777777" w:rsidR="003268FB" w:rsidRDefault="00000000">
      <w:pPr>
        <w:pStyle w:val="a4"/>
      </w:pPr>
      <w:r>
        <w:t>*</w:t>
      </w:r>
      <w:r>
        <w:rPr>
          <w:rStyle w:val="a3"/>
        </w:rPr>
        <w:t xml:space="preserve"> </w:t>
      </w:r>
      <w:r>
        <w:t>Бумажный документ / электронный документ / электронный документ с ЭЦП / печатная форма (из ИС).</w:t>
      </w:r>
    </w:p>
    <w:p w14:paraId="207C017B" w14:textId="77777777" w:rsidR="003268FB" w:rsidRDefault="00000000">
      <w:pPr>
        <w:pStyle w:val="a4"/>
      </w:pPr>
      <w:r>
        <w:t>** Файл или ссылка на облако ДИТ. </w:t>
      </w:r>
    </w:p>
    <w:p w14:paraId="50517E2F" w14:textId="77777777" w:rsidR="003268FB" w:rsidRDefault="00000000">
      <w:pPr>
        <w:pStyle w:val="3"/>
        <w:rPr>
          <w:rFonts w:eastAsia="Times New Roman"/>
        </w:rPr>
      </w:pPr>
      <w:r>
        <w:rPr>
          <w:rFonts w:eastAsia="Times New Roman"/>
        </w:rPr>
        <w:t>4.2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"/>
        <w:gridCol w:w="1331"/>
        <w:gridCol w:w="1843"/>
        <w:gridCol w:w="3195"/>
        <w:gridCol w:w="1531"/>
        <w:gridCol w:w="1052"/>
      </w:tblGrid>
      <w:tr w:rsidR="003268FB" w14:paraId="6C945AA3" w14:textId="77777777" w:rsidTr="00176026">
        <w:trPr>
          <w:divId w:val="11554926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62BB3F" w14:textId="77777777" w:rsidR="003268FB" w:rsidRDefault="00000000">
            <w:pPr>
              <w:pStyle w:val="a4"/>
            </w:pPr>
            <w:r>
              <w:rPr>
                <w:rStyle w:val="a3"/>
              </w:rPr>
              <w:t>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B6487D" w14:textId="77777777" w:rsidR="003268FB" w:rsidRDefault="00000000">
            <w:pPr>
              <w:pStyle w:val="a4"/>
            </w:pPr>
            <w:r>
              <w:rPr>
                <w:rStyle w:val="a3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07ACC4" w14:textId="77777777" w:rsidR="003268FB" w:rsidRDefault="00000000">
            <w:pPr>
              <w:pStyle w:val="a4"/>
            </w:pPr>
            <w:r>
              <w:rPr>
                <w:rStyle w:val="a3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7BAE5F" w14:textId="77777777" w:rsidR="003268FB" w:rsidRDefault="00000000">
            <w:pPr>
              <w:pStyle w:val="a4"/>
            </w:pPr>
            <w:r>
              <w:rPr>
                <w:rStyle w:val="a3"/>
              </w:rPr>
              <w:t>Форма (протокольный/отдельный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DD642E" w14:textId="77777777" w:rsidR="003268FB" w:rsidRDefault="00000000">
            <w:pPr>
              <w:rPr>
                <w:rFonts w:eastAsia="Times New Roman"/>
              </w:rPr>
            </w:pPr>
            <w:r>
              <w:rPr>
                <w:rStyle w:val="a3"/>
                <w:rFonts w:eastAsia="Times New Roman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590151" w14:textId="77777777" w:rsidR="003268FB" w:rsidRDefault="00000000">
            <w:pPr>
              <w:rPr>
                <w:rFonts w:eastAsia="Times New Roman"/>
              </w:rPr>
            </w:pPr>
            <w:r>
              <w:rPr>
                <w:rStyle w:val="a3"/>
                <w:rFonts w:eastAsia="Times New Roman"/>
              </w:rPr>
              <w:t>Образец</w:t>
            </w:r>
          </w:p>
        </w:tc>
      </w:tr>
      <w:tr w:rsidR="003268FB" w14:paraId="59B64D35" w14:textId="77777777" w:rsidTr="00176026">
        <w:trPr>
          <w:divId w:val="11554926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6613BB" w14:textId="77777777" w:rsidR="003268FB" w:rsidRDefault="00000000">
            <w:pPr>
              <w:pStyle w:val="a4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0FB1CA" w14:textId="219ECFF9" w:rsidR="003268FB" w:rsidRDefault="00176026">
            <w:pPr>
              <w:pStyle w:val="a4"/>
            </w:pPr>
            <w:r>
              <w:t>—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248FD1" w14:textId="4350E3DB" w:rsidR="003268FB" w:rsidRDefault="0017602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ADFB19" w14:textId="000B5F55" w:rsidR="003268FB" w:rsidRDefault="0017602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86D46F" w14:textId="2D10DACA" w:rsidR="003268FB" w:rsidRDefault="00176026">
            <w:pPr>
              <w:pStyle w:val="auto-cursor-target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909BD0" w14:textId="4068AD97" w:rsidR="003268FB" w:rsidRDefault="00176026">
            <w:pPr>
              <w:pStyle w:val="a4"/>
            </w:pPr>
            <w:r>
              <w:t>—</w:t>
            </w:r>
          </w:p>
        </w:tc>
      </w:tr>
    </w:tbl>
    <w:p w14:paraId="41BCD181" w14:textId="77777777" w:rsidR="003268FB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5.  Процессуальные сроки</w:t>
      </w:r>
    </w:p>
    <w:p w14:paraId="03BE273F" w14:textId="77777777" w:rsidR="003268FB" w:rsidRDefault="00000000">
      <w:pPr>
        <w:pStyle w:val="a4"/>
        <w:jc w:val="both"/>
      </w:pPr>
      <w:r>
        <w:t>(процессуальными сроками являются установленные процессуальными кодексами, иными федеральными законами либо назначенные судом сроки для совершения процессуальных действий судом, лицами, участвующими в деле, иными участниками процесса)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4"/>
        <w:gridCol w:w="2931"/>
        <w:gridCol w:w="2788"/>
        <w:gridCol w:w="2411"/>
      </w:tblGrid>
      <w:tr w:rsidR="00176026" w14:paraId="1F3E883E" w14:textId="77777777" w:rsidTr="00176026">
        <w:trPr>
          <w:divId w:val="112835638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C24AE7" w14:textId="77777777" w:rsidR="00176026" w:rsidRPr="00176026" w:rsidRDefault="00176026" w:rsidP="00176026">
            <w:pPr>
              <w:rPr>
                <w:rFonts w:eastAsia="Times New Roman"/>
                <w:b/>
                <w:bCs/>
              </w:rPr>
            </w:pPr>
            <w:r w:rsidRPr="00176026"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C03AA9" w14:textId="122281C2" w:rsidR="00176026" w:rsidRPr="00176026" w:rsidRDefault="00176026" w:rsidP="0017602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процессуального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974ED3" w14:textId="77777777" w:rsidR="00176026" w:rsidRPr="00176026" w:rsidRDefault="00176026" w:rsidP="00176026">
            <w:pPr>
              <w:rPr>
                <w:rFonts w:eastAsia="Times New Roman"/>
                <w:b/>
                <w:bCs/>
              </w:rPr>
            </w:pPr>
            <w:r w:rsidRPr="00176026">
              <w:rPr>
                <w:rFonts w:eastAsia="Times New Roman"/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B79791" w14:textId="31BA258B" w:rsidR="00176026" w:rsidRPr="00176026" w:rsidRDefault="00176026" w:rsidP="0017602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Применимые нормы (по возможности)</w:t>
            </w:r>
          </w:p>
        </w:tc>
      </w:tr>
      <w:tr w:rsidR="00176026" w14:paraId="4E3938B4" w14:textId="77777777" w:rsidTr="00176026">
        <w:trPr>
          <w:divId w:val="112835638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FD8206" w14:textId="77777777" w:rsidR="00176026" w:rsidRPr="00176026" w:rsidRDefault="00176026" w:rsidP="00176026">
            <w:pPr>
              <w:rPr>
                <w:rFonts w:eastAsia="Times New Roman"/>
              </w:rPr>
            </w:pPr>
            <w:r w:rsidRPr="00176026"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71EF4D" w14:textId="77777777" w:rsidR="00176026" w:rsidRPr="00176026" w:rsidRDefault="00176026" w:rsidP="00176026">
            <w:pPr>
              <w:rPr>
                <w:rFonts w:eastAsia="Times New Roman"/>
              </w:rPr>
            </w:pPr>
            <w:r w:rsidRPr="00176026">
              <w:rPr>
                <w:rFonts w:eastAsia="Times New Roman"/>
              </w:rPr>
              <w:t>Передать реестр и документ/дело после распределения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F655FC" w14:textId="77777777" w:rsidR="00176026" w:rsidRPr="00176026" w:rsidRDefault="00176026" w:rsidP="00176026">
            <w:pPr>
              <w:rPr>
                <w:rFonts w:eastAsia="Times New Roman"/>
              </w:rPr>
            </w:pPr>
            <w:r w:rsidRPr="00176026">
              <w:rPr>
                <w:rFonts w:eastAsia="Times New Roman"/>
              </w:rPr>
              <w:t>В день распределения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4D656F" w14:textId="77777777" w:rsidR="00176026" w:rsidRPr="00176026" w:rsidRDefault="00176026" w:rsidP="00176026">
            <w:pPr>
              <w:rPr>
                <w:rFonts w:eastAsia="Times New Roman"/>
              </w:rPr>
            </w:pPr>
            <w:r w:rsidRPr="00176026">
              <w:rPr>
                <w:rFonts w:eastAsia="Times New Roman"/>
              </w:rPr>
              <w:t>Инструкция по делопроизводству № 100</w:t>
            </w:r>
          </w:p>
        </w:tc>
      </w:tr>
      <w:tr w:rsidR="00176026" w14:paraId="226822C3" w14:textId="77777777" w:rsidTr="00176026">
        <w:trPr>
          <w:divId w:val="112835638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413905" w14:textId="77777777" w:rsidR="00176026" w:rsidRPr="00176026" w:rsidRDefault="00176026" w:rsidP="00176026">
            <w:pPr>
              <w:rPr>
                <w:rFonts w:eastAsia="Times New Roman"/>
              </w:rPr>
            </w:pPr>
            <w:r w:rsidRPr="00176026"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35304F" w14:textId="77777777" w:rsidR="00176026" w:rsidRPr="00176026" w:rsidRDefault="00176026" w:rsidP="00176026">
            <w:pPr>
              <w:rPr>
                <w:rFonts w:eastAsia="Times New Roman"/>
              </w:rPr>
            </w:pPr>
            <w:r w:rsidRPr="00176026">
              <w:rPr>
                <w:rFonts w:eastAsia="Times New Roman"/>
              </w:rPr>
              <w:t>Передать реестр и документ/дело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8B2914" w14:textId="77777777" w:rsidR="00176026" w:rsidRPr="00176026" w:rsidRDefault="00176026" w:rsidP="00176026">
            <w:pPr>
              <w:rPr>
                <w:rFonts w:eastAsia="Times New Roman"/>
              </w:rPr>
            </w:pPr>
            <w:r w:rsidRPr="00176026">
              <w:rPr>
                <w:rFonts w:eastAsia="Times New Roman"/>
              </w:rPr>
              <w:t>Не позднее первой половины следующего рабочего дня с момента поступления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B3D110" w14:textId="77777777" w:rsidR="00176026" w:rsidRPr="00176026" w:rsidRDefault="00176026" w:rsidP="00176026">
            <w:pPr>
              <w:rPr>
                <w:rFonts w:eastAsia="Times New Roman"/>
              </w:rPr>
            </w:pPr>
            <w:r w:rsidRPr="00176026">
              <w:rPr>
                <w:rFonts w:eastAsia="Times New Roman"/>
              </w:rPr>
              <w:t>Инструкция по делопроизводству № 100</w:t>
            </w:r>
          </w:p>
        </w:tc>
      </w:tr>
      <w:tr w:rsidR="00176026" w14:paraId="245F6FF6" w14:textId="77777777" w:rsidTr="00176026">
        <w:trPr>
          <w:divId w:val="112835638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0A656A" w14:textId="77777777" w:rsidR="00176026" w:rsidRPr="00176026" w:rsidRDefault="00176026" w:rsidP="00176026">
            <w:pPr>
              <w:rPr>
                <w:rFonts w:eastAsia="Times New Roman"/>
              </w:rPr>
            </w:pPr>
            <w:r w:rsidRPr="00176026"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E14D6D" w14:textId="77777777" w:rsidR="00176026" w:rsidRPr="00176026" w:rsidRDefault="00176026" w:rsidP="00176026">
            <w:pPr>
              <w:rPr>
                <w:rFonts w:eastAsia="Times New Roman"/>
              </w:rPr>
            </w:pPr>
            <w:r w:rsidRPr="00176026">
              <w:rPr>
                <w:rFonts w:eastAsia="Times New Roman"/>
              </w:rPr>
              <w:t>Передать реестр и документ/дело на имя председателя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643819" w14:textId="77777777" w:rsidR="00176026" w:rsidRPr="00176026" w:rsidRDefault="00176026" w:rsidP="00176026">
            <w:pPr>
              <w:rPr>
                <w:rFonts w:eastAsia="Times New Roman"/>
              </w:rPr>
            </w:pPr>
            <w:r w:rsidRPr="00176026">
              <w:rPr>
                <w:rFonts w:eastAsia="Times New Roman"/>
              </w:rPr>
              <w:t>В день поступления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C8E755" w14:textId="77777777" w:rsidR="00176026" w:rsidRPr="00176026" w:rsidRDefault="00176026" w:rsidP="00176026">
            <w:pPr>
              <w:rPr>
                <w:rFonts w:eastAsia="Times New Roman"/>
              </w:rPr>
            </w:pPr>
            <w:r w:rsidRPr="00176026">
              <w:rPr>
                <w:rFonts w:eastAsia="Times New Roman"/>
              </w:rPr>
              <w:t>Инструкция по делопроизводству № 100</w:t>
            </w:r>
          </w:p>
        </w:tc>
      </w:tr>
    </w:tbl>
    <w:p w14:paraId="70435D5A" w14:textId="77777777" w:rsidR="00176026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6. Реестр справочников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5"/>
        <w:gridCol w:w="1159"/>
        <w:gridCol w:w="1129"/>
        <w:gridCol w:w="1041"/>
        <w:gridCol w:w="5450"/>
      </w:tblGrid>
      <w:tr w:rsidR="00176026" w:rsidRPr="001934B4" w14:paraId="480F1B98" w14:textId="77777777" w:rsidTr="008617AF">
        <w:trPr>
          <w:cantSplit/>
          <w:trHeight w:val="63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6147C5" w14:textId="77777777" w:rsidR="00176026" w:rsidRPr="001934B4" w:rsidRDefault="00176026" w:rsidP="008617AF">
            <w:pPr>
              <w:rPr>
                <w:rFonts w:eastAsia="Times New Roman"/>
              </w:rPr>
            </w:pPr>
            <w:r w:rsidRPr="001934B4">
              <w:rPr>
                <w:rStyle w:val="a3"/>
                <w:rFonts w:eastAsia="Times New Roman"/>
              </w:rPr>
              <w:t>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0B36FF" w14:textId="77777777" w:rsidR="00176026" w:rsidRPr="001934B4" w:rsidRDefault="00176026" w:rsidP="008617AF">
            <w:pPr>
              <w:rPr>
                <w:rFonts w:eastAsia="Times New Roman"/>
              </w:rPr>
            </w:pPr>
            <w:r w:rsidRPr="001934B4">
              <w:rPr>
                <w:rStyle w:val="a3"/>
                <w:rFonts w:eastAsia="Times New Roman"/>
              </w:rPr>
              <w:t>Наименование справочника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4993BB" w14:textId="77777777" w:rsidR="00176026" w:rsidRPr="001934B4" w:rsidRDefault="00176026" w:rsidP="008617AF">
            <w:pPr>
              <w:rPr>
                <w:rFonts w:eastAsia="Times New Roman"/>
              </w:rPr>
            </w:pPr>
            <w:r w:rsidRPr="001934B4">
              <w:rPr>
                <w:rStyle w:val="a3"/>
                <w:rFonts w:eastAsia="Times New Roman"/>
              </w:rPr>
              <w:t>Назначение справочника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B51E28" w14:textId="77777777" w:rsidR="00176026" w:rsidRPr="001934B4" w:rsidRDefault="00176026" w:rsidP="008617AF">
            <w:pPr>
              <w:pStyle w:val="a4"/>
            </w:pPr>
            <w:r w:rsidRPr="001934B4">
              <w:rPr>
                <w:rStyle w:val="a3"/>
              </w:rPr>
              <w:t>Структура справочника</w:t>
            </w:r>
            <w:r w:rsidRPr="001934B4">
              <w:rPr>
                <w:b/>
                <w:bCs/>
              </w:rPr>
              <w:br/>
            </w:r>
            <w:r w:rsidRPr="001934B4">
              <w:rPr>
                <w:rStyle w:val="a3"/>
              </w:rPr>
              <w:t>(при наличии)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52F1B2" w14:textId="77777777" w:rsidR="00176026" w:rsidRPr="001934B4" w:rsidRDefault="00176026" w:rsidP="008617AF">
            <w:pPr>
              <w:pStyle w:val="a4"/>
            </w:pPr>
            <w:r>
              <w:rPr>
                <w:rStyle w:val="a3"/>
              </w:rPr>
              <w:t>Значения справочника</w:t>
            </w:r>
          </w:p>
        </w:tc>
      </w:tr>
      <w:tr w:rsidR="00176026" w:rsidRPr="001934B4" w14:paraId="4FEAD086" w14:textId="77777777" w:rsidTr="008617AF">
        <w:trPr>
          <w:cantSplit/>
          <w:trHeight w:val="63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A27F92" w14:textId="77777777" w:rsidR="00176026" w:rsidRPr="001934B4" w:rsidRDefault="00176026" w:rsidP="008617AF">
            <w:pPr>
              <w:rPr>
                <w:rStyle w:val="a3"/>
                <w:rFonts w:eastAsia="Times New Roman"/>
              </w:rPr>
            </w:pPr>
            <w:r w:rsidRPr="007471BF">
              <w:rPr>
                <w:rFonts w:eastAsia="Times New Roman"/>
              </w:rPr>
              <w:t>1.28.   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04C65A" w14:textId="77777777" w:rsidR="00176026" w:rsidRPr="007471BF" w:rsidRDefault="00176026" w:rsidP="008617AF">
            <w:pPr>
              <w:rPr>
                <w:rStyle w:val="a3"/>
                <w:rFonts w:eastAsia="Times New Roman"/>
                <w:b w:val="0"/>
                <w:bCs w:val="0"/>
              </w:rPr>
            </w:pPr>
            <w:r w:rsidRPr="007471BF">
              <w:rPr>
                <w:rStyle w:val="a3"/>
                <w:b w:val="0"/>
                <w:bCs w:val="0"/>
              </w:rPr>
              <w:t>Типы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93A3B06" w14:textId="77777777" w:rsidR="00176026" w:rsidRPr="007471BF" w:rsidRDefault="00176026" w:rsidP="008617AF">
            <w:pPr>
              <w:rPr>
                <w:rStyle w:val="a3"/>
                <w:rFonts w:eastAsia="Times New Roman"/>
                <w:b w:val="0"/>
                <w:bCs w:val="0"/>
              </w:rPr>
            </w:pPr>
            <w:r w:rsidRPr="007471BF">
              <w:rPr>
                <w:rStyle w:val="a3"/>
                <w:rFonts w:eastAsia="Times New Roman"/>
                <w:b w:val="0"/>
                <w:bCs w:val="0"/>
              </w:rPr>
              <w:t>Типы документов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9F6FDDE" w14:textId="77777777" w:rsidR="00176026" w:rsidRPr="001934B4" w:rsidRDefault="00176026" w:rsidP="008617AF">
            <w:pPr>
              <w:pStyle w:val="a4"/>
              <w:rPr>
                <w:rStyle w:val="a3"/>
              </w:rPr>
            </w:pPr>
            <w:r w:rsidRPr="001934B4">
              <w:rPr>
                <w:rStyle w:val="a3"/>
              </w:rPr>
              <w:t>Структура справочника см. внутри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75F954" w14:textId="77777777" w:rsidR="00176026" w:rsidRPr="001934B4" w:rsidRDefault="00176026" w:rsidP="008617AF">
            <w:pPr>
              <w:pStyle w:val="a4"/>
              <w:rPr>
                <w:rStyle w:val="a3"/>
              </w:rPr>
            </w:pPr>
            <w:hyperlink r:id="rId6" w:tgtFrame="_blank" w:history="1">
              <w:r w:rsidRPr="001934B4">
                <w:rPr>
                  <w:rStyle w:val="a6"/>
                  <w:b/>
                  <w:bCs/>
                </w:rPr>
                <w:t>https://cloud.dit.mos.ru/apps/ditdocuments/s/wYj6atoLqNyErfJ?fileId=289256339</w:t>
              </w:r>
            </w:hyperlink>
          </w:p>
        </w:tc>
      </w:tr>
      <w:tr w:rsidR="00176026" w:rsidRPr="001934B4" w14:paraId="5B280365" w14:textId="77777777" w:rsidTr="008617AF">
        <w:trPr>
          <w:cantSplit/>
          <w:trHeight w:val="31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E4E89AE" w14:textId="77777777" w:rsidR="00176026" w:rsidRPr="00124FE0" w:rsidRDefault="00176026" w:rsidP="008617AF">
            <w:pPr>
              <w:rPr>
                <w:rStyle w:val="a3"/>
                <w:rFonts w:eastAsia="Times New Roman"/>
                <w:b w:val="0"/>
                <w:bCs w:val="0"/>
                <w:lang w:val="en-US"/>
              </w:rPr>
            </w:pPr>
            <w:r w:rsidRPr="00124FE0">
              <w:rPr>
                <w:rStyle w:val="a3"/>
                <w:rFonts w:eastAsia="Times New Roman"/>
                <w:b w:val="0"/>
                <w:bCs w:val="0"/>
                <w:lang w:val="en-US"/>
              </w:rPr>
              <w:t>2.9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04D2B8" w14:textId="77777777" w:rsidR="00176026" w:rsidRPr="00124FE0" w:rsidRDefault="00176026" w:rsidP="008617AF">
            <w:pPr>
              <w:rPr>
                <w:rStyle w:val="a3"/>
                <w:rFonts w:eastAsia="Times New Roman"/>
                <w:b w:val="0"/>
                <w:bCs w:val="0"/>
              </w:rPr>
            </w:pPr>
            <w:r w:rsidRPr="00124FE0">
              <w:rPr>
                <w:rFonts w:eastAsia="Times New Roman"/>
              </w:rPr>
              <w:t>Подразделения суда и сотрудники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214B616" w14:textId="77777777" w:rsidR="00176026" w:rsidRPr="00124FE0" w:rsidRDefault="00176026" w:rsidP="008617AF">
            <w:pPr>
              <w:rPr>
                <w:rStyle w:val="a3"/>
                <w:rFonts w:eastAsia="Times New Roman"/>
                <w:lang w:val="en-US"/>
              </w:rPr>
            </w:pPr>
            <w:r w:rsidRPr="00124FE0">
              <w:rPr>
                <w:rFonts w:eastAsia="Times New Roman"/>
              </w:rPr>
              <w:t>Подразделения суда и сотрудники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F9A2A49" w14:textId="77777777" w:rsidR="00176026" w:rsidRPr="001934B4" w:rsidRDefault="00176026" w:rsidP="008617AF">
            <w:pPr>
              <w:pStyle w:val="a4"/>
              <w:rPr>
                <w:rStyle w:val="a3"/>
                <w:b w:val="0"/>
                <w:bCs w:val="0"/>
              </w:rPr>
            </w:pPr>
            <w:r w:rsidRPr="001934B4">
              <w:rPr>
                <w:rStyle w:val="a3"/>
              </w:rPr>
              <w:t>Структура справочника см. внутри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54E027" w14:textId="77777777" w:rsidR="00176026" w:rsidRPr="001934B4" w:rsidRDefault="00176026" w:rsidP="008617AF">
            <w:pPr>
              <w:pStyle w:val="a4"/>
              <w:rPr>
                <w:rStyle w:val="a3"/>
              </w:rPr>
            </w:pPr>
            <w:hyperlink r:id="rId7" w:tgtFrame="_blank" w:history="1">
              <w:r w:rsidRPr="001934B4">
                <w:rPr>
                  <w:rStyle w:val="a6"/>
                  <w:b/>
                  <w:bCs/>
                </w:rPr>
                <w:t>https://cloud.dit.mos.ru/apps/ditdocuments/s/wYj6atoLqNyErfJ?fileId=289256339</w:t>
              </w:r>
            </w:hyperlink>
          </w:p>
        </w:tc>
      </w:tr>
      <w:tr w:rsidR="00176026" w:rsidRPr="001934B4" w14:paraId="41E07636" w14:textId="77777777" w:rsidTr="008617AF">
        <w:trPr>
          <w:cantSplit/>
          <w:trHeight w:val="31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17219E" w14:textId="77777777" w:rsidR="00176026" w:rsidRPr="00124FE0" w:rsidRDefault="00176026" w:rsidP="008617AF">
            <w:pPr>
              <w:rPr>
                <w:rStyle w:val="a3"/>
                <w:rFonts w:eastAsia="Times New Roman"/>
                <w:lang w:val="en-US"/>
              </w:rPr>
            </w:pPr>
            <w:r w:rsidRPr="00124FE0">
              <w:rPr>
                <w:rFonts w:eastAsia="Times New Roman"/>
              </w:rPr>
              <w:t>2.13.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7181C3" w14:textId="77777777" w:rsidR="00176026" w:rsidRPr="00124FE0" w:rsidRDefault="00176026" w:rsidP="008617AF">
            <w:pPr>
              <w:rPr>
                <w:rFonts w:eastAsia="Times New Roman"/>
              </w:rPr>
            </w:pPr>
            <w:r w:rsidRPr="00124FE0">
              <w:rPr>
                <w:rFonts w:eastAsia="Times New Roman"/>
              </w:rPr>
              <w:t>Роли пользователей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88C0E19" w14:textId="77777777" w:rsidR="00176026" w:rsidRPr="001934B4" w:rsidRDefault="00176026" w:rsidP="008617AF">
            <w:pPr>
              <w:rPr>
                <w:rFonts w:eastAsia="Times New Roman"/>
              </w:rPr>
            </w:pPr>
            <w:r w:rsidRPr="00124FE0">
              <w:rPr>
                <w:rFonts w:eastAsia="Times New Roman"/>
              </w:rPr>
              <w:t>Роли пользователей для ролевой модели, системный справочник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05C374" w14:textId="77777777" w:rsidR="00176026" w:rsidRPr="001934B4" w:rsidRDefault="00176026" w:rsidP="008617AF">
            <w:pPr>
              <w:pStyle w:val="a4"/>
              <w:rPr>
                <w:rStyle w:val="a3"/>
              </w:rPr>
            </w:pPr>
            <w:r w:rsidRPr="001934B4">
              <w:rPr>
                <w:rStyle w:val="a3"/>
              </w:rPr>
              <w:t>Структура справочника см. внутри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82801F9" w14:textId="77777777" w:rsidR="00176026" w:rsidRDefault="00176026" w:rsidP="008617AF">
            <w:pPr>
              <w:pStyle w:val="a4"/>
            </w:pPr>
            <w:hyperlink r:id="rId8" w:tgtFrame="_blank" w:history="1">
              <w:r w:rsidRPr="001934B4">
                <w:rPr>
                  <w:rStyle w:val="a6"/>
                  <w:b/>
                  <w:bCs/>
                </w:rPr>
                <w:t>https://cloud.dit.mos.ru/apps/ditdocuments/s/wYj6atoLqNyErfJ?fileId=289256339</w:t>
              </w:r>
            </w:hyperlink>
          </w:p>
        </w:tc>
      </w:tr>
    </w:tbl>
    <w:p w14:paraId="2050D42C" w14:textId="77777777" w:rsidR="003268FB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 </w:t>
      </w:r>
    </w:p>
    <w:p w14:paraId="57E870A7" w14:textId="52ADE319" w:rsidR="003268FB" w:rsidRDefault="006C060A">
      <w:pPr>
        <w:pStyle w:val="a4"/>
      </w:pPr>
      <w:r>
        <w:t>В описываемом процессе не происходит межведомственного взаимодействия</w:t>
      </w:r>
    </w:p>
    <w:tbl>
      <w:tblPr>
        <w:tblW w:w="1671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6"/>
        <w:gridCol w:w="1907"/>
        <w:gridCol w:w="1077"/>
        <w:gridCol w:w="1907"/>
      </w:tblGrid>
      <w:tr w:rsidR="003268FB" w14:paraId="1AF1F4CD" w14:textId="77777777" w:rsidTr="006C060A">
        <w:trPr>
          <w:divId w:val="740061182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369A40" w14:textId="77777777" w:rsidR="003268FB" w:rsidRDefault="00000000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C84C16" w14:textId="77777777" w:rsidR="003268FB" w:rsidRDefault="00000000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1BC2BB" w14:textId="77777777" w:rsidR="003268FB" w:rsidRDefault="00000000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0A5881" w14:textId="77777777" w:rsidR="003268FB" w:rsidRDefault="00000000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Суть взаимодействия</w:t>
            </w:r>
          </w:p>
        </w:tc>
      </w:tr>
      <w:tr w:rsidR="003268FB" w14:paraId="4C43E9F5" w14:textId="77777777" w:rsidTr="006C060A">
        <w:trPr>
          <w:divId w:val="740061182"/>
          <w:cantSplit/>
          <w:trHeight w:val="87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492F31" w14:textId="0F89DFF5" w:rsidR="003268FB" w:rsidRDefault="006C060A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A45905" w14:textId="3761623E" w:rsidR="003268FB" w:rsidRDefault="006C060A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F7F613" w14:textId="2E02ACC1" w:rsidR="003268FB" w:rsidRDefault="006C060A">
            <w:pPr>
              <w:rPr>
                <w:rFonts w:eastAsia="Times New Roman"/>
              </w:rPr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A807E6" w14:textId="37AA45D9" w:rsidR="003268FB" w:rsidRDefault="006C060A">
            <w:pPr>
              <w:pStyle w:val="a4"/>
            </w:pPr>
            <w:r>
              <w:t>—</w:t>
            </w:r>
          </w:p>
        </w:tc>
      </w:tr>
    </w:tbl>
    <w:p w14:paraId="5F8F1DE4" w14:textId="77777777" w:rsidR="003268FB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8. AS IS</w:t>
      </w:r>
    </w:p>
    <w:p w14:paraId="107AA739" w14:textId="77777777" w:rsidR="003268FB" w:rsidRDefault="00000000">
      <w:pPr>
        <w:pStyle w:val="3"/>
        <w:rPr>
          <w:rFonts w:eastAsia="Times New Roman"/>
        </w:rPr>
      </w:pPr>
      <w:r>
        <w:rPr>
          <w:rFonts w:eastAsia="Times New Roman"/>
        </w:rPr>
        <w:t>8.1  Схема процесса </w:t>
      </w:r>
    </w:p>
    <w:p w14:paraId="4C6DDEB1" w14:textId="5B94393C" w:rsidR="003268FB" w:rsidRPr="00D971AD" w:rsidRDefault="006C060A">
      <w:pPr>
        <w:pStyle w:val="a4"/>
      </w:pPr>
      <w:r w:rsidRPr="007D0A34">
        <w:rPr>
          <w:lang w:val="en-US"/>
        </w:rPr>
        <w:t>BPMN</w:t>
      </w:r>
      <w:r w:rsidRPr="00D971AD">
        <w:t>-</w:t>
      </w:r>
      <w:r>
        <w:t>файл</w:t>
      </w:r>
      <w:r w:rsidRPr="00D971AD">
        <w:t xml:space="preserve">: </w:t>
      </w:r>
      <w:r w:rsidRPr="007D0A34">
        <w:rPr>
          <w:lang w:val="en-US"/>
        </w:rPr>
        <w:t>TBP</w:t>
      </w:r>
      <w:r w:rsidRPr="00D971AD">
        <w:t>12_</w:t>
      </w:r>
      <w:proofErr w:type="spellStart"/>
      <w:r w:rsidRPr="007D0A34">
        <w:rPr>
          <w:lang w:val="en-US"/>
        </w:rPr>
        <w:t>peredat</w:t>
      </w:r>
      <w:proofErr w:type="spellEnd"/>
      <w:r w:rsidRPr="00D971AD">
        <w:t>_</w:t>
      </w:r>
      <w:proofErr w:type="spellStart"/>
      <w:r w:rsidRPr="007D0A34">
        <w:rPr>
          <w:lang w:val="en-US"/>
        </w:rPr>
        <w:t>delo</w:t>
      </w:r>
      <w:proofErr w:type="spellEnd"/>
      <w:r w:rsidRPr="00D971AD">
        <w:t>_</w:t>
      </w:r>
      <w:proofErr w:type="spellStart"/>
      <w:r w:rsidRPr="007D0A34">
        <w:rPr>
          <w:lang w:val="en-US"/>
        </w:rPr>
        <w:t>dokument</w:t>
      </w:r>
      <w:proofErr w:type="spellEnd"/>
      <w:r w:rsidRPr="00D971AD">
        <w:t>_</w:t>
      </w:r>
      <w:proofErr w:type="spellStart"/>
      <w:r w:rsidRPr="007D0A34">
        <w:rPr>
          <w:lang w:val="en-US"/>
        </w:rPr>
        <w:t>sudie</w:t>
      </w:r>
      <w:proofErr w:type="spellEnd"/>
      <w:r w:rsidRPr="00D971AD">
        <w:t>_</w:t>
      </w:r>
      <w:proofErr w:type="spellStart"/>
      <w:r>
        <w:rPr>
          <w:lang w:val="en-US"/>
        </w:rPr>
        <w:t>asis</w:t>
      </w:r>
      <w:proofErr w:type="spellEnd"/>
      <w:r w:rsidRPr="00D971AD">
        <w:t>_</w:t>
      </w:r>
      <w:proofErr w:type="spellStart"/>
      <w:r>
        <w:rPr>
          <w:lang w:val="en-US"/>
        </w:rPr>
        <w:t>opis</w:t>
      </w:r>
      <w:proofErr w:type="spellEnd"/>
      <w:r w:rsidRPr="00D971AD">
        <w:t>.</w:t>
      </w:r>
      <w:proofErr w:type="spellStart"/>
      <w:r w:rsidRPr="007D0A34">
        <w:rPr>
          <w:lang w:val="en-US"/>
        </w:rPr>
        <w:t>bpmn</w:t>
      </w:r>
      <w:proofErr w:type="spellEnd"/>
    </w:p>
    <w:p w14:paraId="2E0513DA" w14:textId="1FEA0EA0" w:rsidR="003268FB" w:rsidRPr="00D971AD" w:rsidRDefault="00000000" w:rsidP="00D971AD">
      <w:pPr>
        <w:pStyle w:val="2"/>
        <w:spacing w:before="49" w:after="49"/>
        <w:rPr>
          <w:b w:val="0"/>
          <w:bCs w:val="0"/>
          <w:sz w:val="24"/>
          <w:szCs w:val="24"/>
        </w:rPr>
      </w:pPr>
      <w:r>
        <w:rPr>
          <w:rFonts w:eastAsia="Times New Roman"/>
        </w:rPr>
        <w:t>8.2 Описание схемы</w:t>
      </w:r>
      <w:r w:rsidR="00D971AD" w:rsidRPr="00D971AD">
        <w:rPr>
          <w:rFonts w:eastAsia="Times New Roman"/>
          <w:sz w:val="24"/>
          <w:szCs w:val="24"/>
        </w:rPr>
        <w:t xml:space="preserve"> </w:t>
      </w:r>
      <w:r w:rsidR="00D971AD">
        <w:rPr>
          <w:rFonts w:eastAsia="Times New Roman"/>
          <w:sz w:val="24"/>
          <w:szCs w:val="24"/>
        </w:rPr>
        <w:br/>
      </w:r>
      <w:r w:rsidR="00D971AD">
        <w:rPr>
          <w:rFonts w:eastAsia="Times New Roman"/>
          <w:sz w:val="24"/>
          <w:szCs w:val="24"/>
        </w:rPr>
        <w:t>Термины и сокращения:</w:t>
      </w:r>
      <w:r w:rsidR="00D971AD">
        <w:rPr>
          <w:rFonts w:eastAsia="Times New Roman"/>
          <w:b w:val="0"/>
          <w:bCs w:val="0"/>
          <w:sz w:val="24"/>
          <w:szCs w:val="24"/>
        </w:rPr>
        <w:t xml:space="preserve"> </w:t>
      </w:r>
      <w:hyperlink r:id="rId9" w:history="1">
        <w:r w:rsidR="00D971AD" w:rsidRPr="00FB6BBB">
          <w:rPr>
            <w:rStyle w:val="a6"/>
            <w:rFonts w:eastAsia="Times New Roman"/>
            <w:b w:val="0"/>
            <w:bCs w:val="0"/>
            <w:sz w:val="24"/>
            <w:szCs w:val="24"/>
          </w:rPr>
          <w:t>https://itpm-wiki.mos.ru/pages/viewpage.action?pageId=533161398</w:t>
        </w:r>
      </w:hyperlink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1518"/>
        <w:gridCol w:w="1228"/>
        <w:gridCol w:w="1106"/>
        <w:gridCol w:w="2369"/>
        <w:gridCol w:w="2369"/>
      </w:tblGrid>
      <w:tr w:rsidR="006C060A" w14:paraId="7A20D0CE" w14:textId="77777777" w:rsidTr="008617AF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7B86CA" w14:textId="77777777" w:rsidR="006C060A" w:rsidRDefault="006C060A" w:rsidP="008617AF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Номер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EEEB6B" w14:textId="77777777" w:rsidR="006C060A" w:rsidRDefault="006C060A" w:rsidP="008617AF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Роль</w:t>
            </w:r>
            <w:r>
              <w:rPr>
                <w:b/>
                <w:bCs/>
              </w:rPr>
              <w:br/>
            </w:r>
            <w:r>
              <w:rPr>
                <w:rStyle w:val="a5"/>
                <w:b/>
                <w:bCs/>
              </w:rPr>
              <w:t>(актор на конкретном шаге, в т.ч. 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CA4169" w14:textId="77777777" w:rsidR="006C060A" w:rsidRDefault="006C060A" w:rsidP="008617AF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Входящие материалы</w:t>
            </w:r>
            <w:r>
              <w:rPr>
                <w:b/>
                <w:bCs/>
              </w:rPr>
              <w:br/>
            </w:r>
            <w:r>
              <w:rPr>
                <w:rStyle w:val="a5"/>
                <w:b/>
                <w:bCs/>
              </w:rPr>
              <w:t>(объект/данные, инициирующие шаг)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3C354F" w14:textId="77777777" w:rsidR="006C060A" w:rsidRDefault="006C060A" w:rsidP="008617AF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Исходящие материалы</w:t>
            </w:r>
            <w:r>
              <w:rPr>
                <w:b/>
                <w:bCs/>
              </w:rPr>
              <w:br/>
            </w:r>
            <w:r>
              <w:rPr>
                <w:rStyle w:val="a5"/>
                <w:b/>
                <w:bCs/>
              </w:rPr>
              <w:t>(объект, являющийся результатом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D5DB37" w14:textId="77777777" w:rsidR="006C060A" w:rsidRDefault="006C060A" w:rsidP="008617AF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477358" w14:textId="77777777" w:rsidR="006C060A" w:rsidRDefault="006C060A" w:rsidP="008617AF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Описание шага процесса</w:t>
            </w:r>
          </w:p>
        </w:tc>
      </w:tr>
      <w:tr w:rsidR="006C060A" w14:paraId="1E5DB534" w14:textId="77777777" w:rsidTr="008617A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F766DF" w14:textId="77777777" w:rsidR="006C060A" w:rsidRDefault="006C060A" w:rsidP="008617AF">
            <w:pPr>
              <w:pStyle w:val="a4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32528D" w14:textId="77777777" w:rsidR="006C060A" w:rsidRDefault="006C060A" w:rsidP="008617AF">
            <w:pPr>
              <w:pStyle w:val="a4"/>
            </w:pPr>
            <w:r>
              <w:t>Сотрудник суда, передающий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95C763" w14:textId="77777777" w:rsidR="006C060A" w:rsidRDefault="006C060A" w:rsidP="008617AF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0EE47A" w14:textId="77777777" w:rsidR="006C060A" w:rsidRDefault="006C060A" w:rsidP="008617AF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5FE90D" w14:textId="77777777" w:rsidR="006C060A" w:rsidRPr="00731BFB" w:rsidRDefault="006C060A" w:rsidP="008617AF">
            <w:pPr>
              <w:pStyle w:val="a4"/>
            </w:pPr>
            <w:r w:rsidRPr="00731BFB">
              <w:t xml:space="preserve">Появилась необходимость передать дело/документ судье/помощнику судьи/секретарю СЗ/специалисту судебного состава/председателю/заместителю председателя суда. </w:t>
            </w:r>
            <w:r>
              <w:t>Стартовое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7C4B33" w14:textId="77777777" w:rsidR="006C060A" w:rsidRDefault="006C060A" w:rsidP="008617AF">
            <w:pPr>
              <w:pStyle w:val="a4"/>
            </w:pPr>
            <w:r>
              <w:t>У сотрудника суда возникает необходимость передать дело/документ судье/помощнику судьи/секретарю СЗ/специалисту судебного состава/председателю/заместителю председателя. Данный процесс стартует, когда у сотрудника суда возникает необходимость в передаче процессуальных документов или документов, связанных с рассмотрением дела. Данный процесс не охватывает процесс передачи не процессуальных документов. (Для не процессуальных документов используется ТБП 106)</w:t>
            </w:r>
          </w:p>
        </w:tc>
      </w:tr>
      <w:tr w:rsidR="006C060A" w14:paraId="0C66F75F" w14:textId="77777777" w:rsidTr="008617A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FD3EEC" w14:textId="77777777" w:rsidR="006C060A" w:rsidRDefault="006C060A" w:rsidP="008617AF">
            <w:pPr>
              <w:pStyle w:val="a4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638B9A" w14:textId="77777777" w:rsidR="006C060A" w:rsidRDefault="006C060A" w:rsidP="008617AF">
            <w:pPr>
              <w:pStyle w:val="a4"/>
            </w:pPr>
            <w:r>
              <w:t>Сотрудник суда, передающий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EF3856" w14:textId="77777777" w:rsidR="006C060A" w:rsidRDefault="006C060A" w:rsidP="008617AF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510737" w14:textId="77777777" w:rsidR="006C060A" w:rsidRDefault="006C060A" w:rsidP="008617AF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8ED03B" w14:textId="77777777" w:rsidR="006C060A" w:rsidRDefault="006C060A" w:rsidP="008617AF">
            <w:pPr>
              <w:pStyle w:val="a4"/>
            </w:pPr>
            <w:r>
              <w:t>Внести данные в электронный реестр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D715AA" w14:textId="77777777" w:rsidR="006C060A" w:rsidRDefault="006C060A" w:rsidP="008617AF">
            <w:pPr>
              <w:pStyle w:val="a4"/>
            </w:pPr>
            <w:r>
              <w:t>Сотрудник вносит в электронный реестр учета входящей корреспонденции/передачи дел в САС или ПК САД данные о передаваемом деле/документе, путем заполнения необходимых полей в карточке реестра. При внесении данных сотрудник суда выбирает тип реестра - закрытый реестр или открытый. Открытый реестр подлежит закрытию сотрудником суда, которому передается документ.</w:t>
            </w:r>
          </w:p>
        </w:tc>
      </w:tr>
      <w:tr w:rsidR="006C060A" w14:paraId="32B6BC62" w14:textId="77777777" w:rsidTr="008617A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2CBE78" w14:textId="77777777" w:rsidR="006C060A" w:rsidRDefault="006C060A" w:rsidP="008617AF">
            <w:pPr>
              <w:pStyle w:val="a4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93DBF6" w14:textId="77777777" w:rsidR="006C060A" w:rsidRDefault="006C060A" w:rsidP="008617AF">
            <w:pPr>
              <w:pStyle w:val="a4"/>
            </w:pPr>
            <w:r>
              <w:t>Сотрудник суда, передающий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6A2217" w14:textId="77777777" w:rsidR="006C060A" w:rsidRDefault="006C060A" w:rsidP="008617AF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AAAF43" w14:textId="77777777" w:rsidR="006C060A" w:rsidRDefault="006C060A" w:rsidP="008617AF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1279A8" w14:textId="77777777" w:rsidR="006C060A" w:rsidRDefault="006C060A" w:rsidP="008617AF">
            <w:pPr>
              <w:pStyle w:val="a4"/>
            </w:pPr>
            <w:r>
              <w:t>Параллельный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D1CD1D" w14:textId="77777777" w:rsidR="006C060A" w:rsidRDefault="006C060A" w:rsidP="008617AF">
            <w:pPr>
              <w:pStyle w:val="a4"/>
            </w:pPr>
            <w:r>
              <w:t>Параллельный шлюз для координации процессов: шаг 3 и шаг 13 выполняются параллельно для отображения передачи процессуальных документов по электронному реестру и на бумаге одновременно. В АС фактически происходит дублирования процесса передачи дел/документов на бумаге и через электронный реестр.</w:t>
            </w:r>
          </w:p>
        </w:tc>
      </w:tr>
      <w:tr w:rsidR="006C060A" w14:paraId="00B548D3" w14:textId="77777777" w:rsidTr="008617A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65D631" w14:textId="77777777" w:rsidR="006C060A" w:rsidRDefault="006C060A" w:rsidP="008617AF">
            <w:pPr>
              <w:pStyle w:val="a4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D6E06F" w14:textId="77777777" w:rsidR="006C060A" w:rsidRDefault="006C060A" w:rsidP="008617AF">
            <w:pPr>
              <w:pStyle w:val="a4"/>
            </w:pPr>
            <w:r>
              <w:t>Сотрудник суда, передающий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6CB281" w14:textId="77777777" w:rsidR="006C060A" w:rsidRDefault="006C060A" w:rsidP="008617AF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08D0D7" w14:textId="77777777" w:rsidR="006C060A" w:rsidRDefault="006C060A" w:rsidP="008617AF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4070A5" w14:textId="77777777" w:rsidR="006C060A" w:rsidRDefault="006C060A" w:rsidP="008617AF">
            <w:pPr>
              <w:pStyle w:val="a4"/>
            </w:pPr>
            <w:r>
              <w:t>Отметить факт передачи в электронном реестре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2E27AF" w14:textId="77777777" w:rsidR="006C060A" w:rsidRDefault="006C060A" w:rsidP="008617AF">
            <w:pPr>
              <w:pStyle w:val="a4"/>
            </w:pPr>
            <w:r>
              <w:t>Сотрудник суда проставляет отметку о передаче дела/документа в электронном реестре учета входящей корреспонденции/передачи дел в САД/ ПК САС</w:t>
            </w:r>
          </w:p>
        </w:tc>
      </w:tr>
      <w:tr w:rsidR="006C060A" w14:paraId="562AE032" w14:textId="77777777" w:rsidTr="008617A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B76C31" w14:textId="77777777" w:rsidR="006C060A" w:rsidRDefault="006C060A" w:rsidP="008617AF">
            <w:pPr>
              <w:pStyle w:val="a4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BE6DB8" w14:textId="77777777" w:rsidR="006C060A" w:rsidRDefault="006C060A" w:rsidP="008617AF">
            <w:pPr>
              <w:pStyle w:val="a4"/>
            </w:pPr>
            <w:r>
              <w:t>Сотрудник суда, передающий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83E996" w14:textId="77777777" w:rsidR="006C060A" w:rsidRDefault="006C060A" w:rsidP="008617AF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A4ECBE" w14:textId="77777777" w:rsidR="006C060A" w:rsidRDefault="006C060A" w:rsidP="008617AF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1B1947" w14:textId="77777777" w:rsidR="006C060A" w:rsidRDefault="006C060A" w:rsidP="008617AF">
            <w:pPr>
              <w:pStyle w:val="a4"/>
            </w:pPr>
            <w:r>
              <w:t>Необходимо закрыть открытый реестр? 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A593FB" w14:textId="77777777" w:rsidR="006C060A" w:rsidRDefault="006C060A" w:rsidP="008617AF">
            <w:pPr>
              <w:pStyle w:val="a4"/>
            </w:pPr>
            <w:r>
              <w:t>Электронный реестр при передаче дела/документа с обязательным закрытием получающей стороной необходимо не во всех случаях передачи процессуальных документов.</w:t>
            </w:r>
            <w:r>
              <w:br/>
              <w:t>Сотрудник суда решает необходимо ли закрытие электронного реестра тем, кому передается документ/дело</w:t>
            </w:r>
            <w:r>
              <w:br/>
              <w:t>Если «Да» - переход к шагу 6</w:t>
            </w:r>
            <w:r>
              <w:br/>
              <w:t>Если «Нет» - переход к шагу 5.</w:t>
            </w:r>
          </w:p>
        </w:tc>
      </w:tr>
      <w:tr w:rsidR="006C060A" w14:paraId="1FBED4AC" w14:textId="77777777" w:rsidTr="008617A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E7BA1A" w14:textId="77777777" w:rsidR="006C060A" w:rsidRDefault="006C060A" w:rsidP="008617AF">
            <w:pPr>
              <w:pStyle w:val="a4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DB4C69" w14:textId="77777777" w:rsidR="006C060A" w:rsidRDefault="006C060A" w:rsidP="008617AF">
            <w:pPr>
              <w:pStyle w:val="a4"/>
            </w:pPr>
            <w:r>
              <w:t>Сотрудник суда, передающий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0F5799" w14:textId="77777777" w:rsidR="006C060A" w:rsidRDefault="006C060A" w:rsidP="008617AF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A0614C" w14:textId="77777777" w:rsidR="006C060A" w:rsidRDefault="006C060A" w:rsidP="008617AF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C17CD9" w14:textId="77777777" w:rsidR="006C060A" w:rsidRDefault="006C060A" w:rsidP="008617AF">
            <w:pPr>
              <w:pStyle w:val="a4"/>
            </w:pPr>
            <w:r w:rsidRPr="00E26CCA">
              <w:t>Дело/документ передан. Закрытие электронного реестра не нужно.</w:t>
            </w:r>
            <w:r>
              <w:t xml:space="preserve"> Завершающее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DF5B4F" w14:textId="77777777" w:rsidR="006C060A" w:rsidRDefault="006C060A" w:rsidP="008617AF">
            <w:pPr>
              <w:pStyle w:val="a4"/>
            </w:pPr>
            <w:r>
              <w:t>Завершение процесса передачи дела/документа. Все необходимые мероприятия по передаче дела/документа завершены при условии отсутствия необходимости закрытия электронного реестра со стороны получателя.</w:t>
            </w:r>
          </w:p>
        </w:tc>
      </w:tr>
      <w:tr w:rsidR="006C060A" w14:paraId="5B0AB632" w14:textId="77777777" w:rsidTr="008617A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6F17E68" w14:textId="77777777" w:rsidR="006C060A" w:rsidRDefault="006C060A" w:rsidP="008617AF">
            <w:pPr>
              <w:pStyle w:val="a4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8B5744" w14:textId="77777777" w:rsidR="006C060A" w:rsidRDefault="006C060A" w:rsidP="008617AF">
            <w:pPr>
              <w:pStyle w:val="a4"/>
            </w:pPr>
            <w:r>
              <w:t>Сотрудник суда, передающий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9F8C5D" w14:textId="77777777" w:rsidR="006C060A" w:rsidRDefault="006C060A" w:rsidP="008617AF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0D8C29F" w14:textId="77777777" w:rsidR="006C060A" w:rsidRDefault="006C060A" w:rsidP="008617AF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AF2ABF" w14:textId="77777777" w:rsidR="006C060A" w:rsidRPr="00E26CCA" w:rsidRDefault="006C060A" w:rsidP="008617AF">
            <w:pPr>
              <w:pStyle w:val="a4"/>
            </w:pPr>
            <w:r>
              <w:t>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907CB30" w14:textId="77777777" w:rsidR="006C060A" w:rsidRDefault="006C060A" w:rsidP="008617AF">
            <w:pPr>
              <w:pStyle w:val="a4"/>
            </w:pPr>
            <w:r>
              <w:t>Закрывающий шлюз, объединяющий потоки процессов шага 4 и шага 11 процесса.</w:t>
            </w:r>
          </w:p>
        </w:tc>
      </w:tr>
      <w:tr w:rsidR="006C060A" w14:paraId="145B6695" w14:textId="77777777" w:rsidTr="008617A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FC7A20" w14:textId="77777777" w:rsidR="006C060A" w:rsidRDefault="006C060A" w:rsidP="008617AF">
            <w:pPr>
              <w:pStyle w:val="a4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E5EEED" w14:textId="77777777" w:rsidR="006C060A" w:rsidRDefault="006C060A" w:rsidP="008617AF">
            <w:pPr>
              <w:pStyle w:val="a4"/>
            </w:pPr>
            <w:r>
              <w:t>Сотрудник суда, передающий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0BB0A6" w14:textId="77777777" w:rsidR="006C060A" w:rsidRDefault="006C060A" w:rsidP="008617AF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848CC5" w14:textId="77777777" w:rsidR="006C060A" w:rsidRDefault="006C060A" w:rsidP="008617AF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1951CF" w14:textId="77777777" w:rsidR="006C060A" w:rsidRDefault="006C060A" w:rsidP="008617AF">
            <w:pPr>
              <w:pStyle w:val="a4"/>
            </w:pPr>
            <w:r w:rsidRPr="00E2237E">
              <w:t>Сообщить о необходимости закрыть реестр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644FF0" w14:textId="77777777" w:rsidR="006C060A" w:rsidRDefault="006C060A" w:rsidP="008617AF">
            <w:pPr>
              <w:pStyle w:val="a4"/>
            </w:pPr>
            <w:r>
              <w:t>Сотрудник суда информирует получателя поступивших документов/дел о поступлении таковых и о том, что получателю необходимо закрыть электронный реестр.</w:t>
            </w:r>
          </w:p>
        </w:tc>
      </w:tr>
      <w:tr w:rsidR="006C060A" w14:paraId="2A9FB434" w14:textId="77777777" w:rsidTr="008617A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7B250B" w14:textId="77777777" w:rsidR="006C060A" w:rsidRDefault="006C060A" w:rsidP="008617AF">
            <w:pPr>
              <w:pStyle w:val="a4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48D257" w14:textId="77777777" w:rsidR="006C060A" w:rsidRDefault="006C060A" w:rsidP="008617AF">
            <w:pPr>
              <w:pStyle w:val="a4"/>
            </w:pPr>
            <w:r>
              <w:t>Судья/помощник судьи/секретарь судебного заседания/специалист судебного состава/председатель суда/заместитель председателя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BA280D" w14:textId="77777777" w:rsidR="006C060A" w:rsidRDefault="006C060A" w:rsidP="008617AF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9F4967" w14:textId="77777777" w:rsidR="006C060A" w:rsidRDefault="006C060A" w:rsidP="008617AF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CF9D41" w14:textId="77777777" w:rsidR="006C060A" w:rsidRDefault="006C060A" w:rsidP="008617AF">
            <w:pPr>
              <w:pStyle w:val="a4"/>
            </w:pPr>
            <w:r>
              <w:t>Сверить документы с реестром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D0A03A" w14:textId="77777777" w:rsidR="006C060A" w:rsidRDefault="006C060A" w:rsidP="008617AF">
            <w:pPr>
              <w:pStyle w:val="a4"/>
            </w:pPr>
            <w:r w:rsidRPr="00B37F47">
              <w:t xml:space="preserve">Судья/помощник судьи/секретарь судебного заседания/специалист судебного состава/председатель суда/заместитель председателя, </w:t>
            </w:r>
            <w:r>
              <w:t>которому было передано дело/документ, сверяет данные в электронном реестре учета входящей корреспонденции/передачи дел, внесенные сотрудником, передающим документы, с фактически переданным составом документов.</w:t>
            </w:r>
          </w:p>
        </w:tc>
      </w:tr>
      <w:tr w:rsidR="006C060A" w14:paraId="3FDEDC0F" w14:textId="77777777" w:rsidTr="008617A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D0EE48" w14:textId="77777777" w:rsidR="006C060A" w:rsidRDefault="006C060A" w:rsidP="008617AF">
            <w:pPr>
              <w:pStyle w:val="a4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520D42" w14:textId="77777777" w:rsidR="006C060A" w:rsidRDefault="006C060A" w:rsidP="008617AF">
            <w:pPr>
              <w:pStyle w:val="a4"/>
            </w:pPr>
            <w:r>
              <w:t>Судья/помощник судьи/секретарь судебного заседания/специалист судебного состава/председатель суда/заместитель председателя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D3734B" w14:textId="77777777" w:rsidR="006C060A" w:rsidRDefault="006C060A" w:rsidP="008617AF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FAE7AE" w14:textId="77777777" w:rsidR="006C060A" w:rsidRDefault="006C060A" w:rsidP="008617AF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96B31B" w14:textId="77777777" w:rsidR="006C060A" w:rsidRDefault="006C060A" w:rsidP="008617AF">
            <w:pPr>
              <w:pStyle w:val="a4"/>
            </w:pPr>
            <w:r>
              <w:t>Проставить отметку о получении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621C27" w14:textId="77777777" w:rsidR="006C060A" w:rsidRDefault="006C060A" w:rsidP="008617AF">
            <w:pPr>
              <w:pStyle w:val="a4"/>
            </w:pPr>
            <w:r>
              <w:t>Сотрудник суда, которому было передано дело/документ, проставляет отметку о получении в электронном реестре учета входящей корреспонденции/передачи дел в ПК САД/САС</w:t>
            </w:r>
          </w:p>
        </w:tc>
      </w:tr>
      <w:tr w:rsidR="006C060A" w14:paraId="6579238F" w14:textId="77777777" w:rsidTr="008617A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AD07C2" w14:textId="77777777" w:rsidR="006C060A" w:rsidRDefault="006C060A" w:rsidP="008617AF">
            <w:pPr>
              <w:pStyle w:val="a4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0F954B" w14:textId="77777777" w:rsidR="006C060A" w:rsidRDefault="006C060A" w:rsidP="008617AF">
            <w:pPr>
              <w:pStyle w:val="a4"/>
            </w:pPr>
            <w:r>
              <w:t>Сотрудник суда, передающий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DEFC5D" w14:textId="77777777" w:rsidR="006C060A" w:rsidRDefault="006C060A" w:rsidP="008617AF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847CBD" w14:textId="77777777" w:rsidR="006C060A" w:rsidRDefault="006C060A" w:rsidP="008617AF">
            <w:pPr>
              <w:pStyle w:val="a4"/>
            </w:pPr>
            <w:r w:rsidRPr="009A420E">
              <w:t>Отчет по незакрытым реестрам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B23700" w14:textId="77777777" w:rsidR="006C060A" w:rsidRDefault="006C060A" w:rsidP="008617AF">
            <w:r>
              <w:t>ТБП2.Сформировать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F4DAC2" w14:textId="77777777" w:rsidR="006C060A" w:rsidRDefault="006C060A" w:rsidP="008617AF">
            <w:pPr>
              <w:pStyle w:val="a4"/>
            </w:pPr>
            <w:r>
              <w:t xml:space="preserve">Вызов подпроцесса </w:t>
            </w:r>
            <w:hyperlink r:id="rId10" w:history="1">
              <w:r w:rsidRPr="009A420E">
                <w:rPr>
                  <w:rStyle w:val="a6"/>
                </w:rPr>
                <w:t>ТБП2.Сформировать отчет</w:t>
              </w:r>
            </w:hyperlink>
            <w:r>
              <w:t xml:space="preserve"> в рамках которого сотрудник суда формирует в системе отчет на основе данных из электронного реестра учета входящей корреспонденции/передачи дел для проверки факта закрытия электронного реестра.</w:t>
            </w:r>
          </w:p>
        </w:tc>
      </w:tr>
      <w:tr w:rsidR="006C060A" w14:paraId="3018B1D3" w14:textId="77777777" w:rsidTr="008617A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56121E" w14:textId="77777777" w:rsidR="006C060A" w:rsidRDefault="006C060A" w:rsidP="008617AF">
            <w:pPr>
              <w:pStyle w:val="a4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01FBB0" w14:textId="77777777" w:rsidR="006C060A" w:rsidRDefault="006C060A" w:rsidP="008617AF">
            <w:pPr>
              <w:pStyle w:val="a4"/>
            </w:pPr>
            <w:r>
              <w:t>Сотрудник суда, передающий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217345" w14:textId="77777777" w:rsidR="006C060A" w:rsidRDefault="006C060A" w:rsidP="008617AF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4FD9DD" w14:textId="77777777" w:rsidR="006C060A" w:rsidRDefault="006C060A" w:rsidP="008617AF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65A4D0" w14:textId="77777777" w:rsidR="006C060A" w:rsidRDefault="006C060A" w:rsidP="008617AF">
            <w:pPr>
              <w:pStyle w:val="a4"/>
            </w:pPr>
            <w:r>
              <w:t>Реестр остался открытым?</w:t>
            </w:r>
            <w:r>
              <w:br/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709BE0" w14:textId="77777777" w:rsidR="006C060A" w:rsidRDefault="006C060A" w:rsidP="008617AF">
            <w:pPr>
              <w:pStyle w:val="a4"/>
            </w:pPr>
            <w:r>
              <w:t>Ознакомившись со сформированным отчетом, сотрудник суда, передающий документ смотрит -электронный реестр остался открытым?</w:t>
            </w:r>
            <w:r>
              <w:br/>
              <w:t xml:space="preserve"> Если «Да» - переход к шагу 6</w:t>
            </w:r>
            <w:r>
              <w:br/>
              <w:t xml:space="preserve"> Если «Нет» - переход к шагу 12.</w:t>
            </w:r>
          </w:p>
        </w:tc>
      </w:tr>
      <w:tr w:rsidR="006C060A" w14:paraId="01188547" w14:textId="77777777" w:rsidTr="008617A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6AB023" w14:textId="77777777" w:rsidR="006C060A" w:rsidRDefault="006C060A" w:rsidP="008617AF">
            <w:pPr>
              <w:pStyle w:val="a4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F4094E" w14:textId="77777777" w:rsidR="006C060A" w:rsidRDefault="006C060A" w:rsidP="008617AF">
            <w:pPr>
              <w:pStyle w:val="a4"/>
            </w:pPr>
            <w:r>
              <w:t>Сотрудник суда, передающий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15BFF7" w14:textId="77777777" w:rsidR="006C060A" w:rsidRDefault="006C060A" w:rsidP="008617AF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723D45" w14:textId="77777777" w:rsidR="006C060A" w:rsidRDefault="006C060A" w:rsidP="008617AF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A57866" w14:textId="77777777" w:rsidR="006C060A" w:rsidRDefault="006C060A" w:rsidP="008617AF">
            <w:pPr>
              <w:pStyle w:val="a4"/>
            </w:pPr>
            <w:r w:rsidRPr="00150BF5">
              <w:t>Дело/документ передан. Электронный реестр закрыт</w:t>
            </w:r>
            <w:r>
              <w:t>. Завершающее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08D678" w14:textId="77777777" w:rsidR="006C060A" w:rsidRDefault="006C060A" w:rsidP="008617AF">
            <w:pPr>
              <w:pStyle w:val="a4"/>
            </w:pPr>
            <w:r>
              <w:t>Завершение процесса передачи дела/документа. Электронный реестр закрыт.</w:t>
            </w:r>
          </w:p>
        </w:tc>
      </w:tr>
      <w:tr w:rsidR="006C060A" w14:paraId="5CAECA50" w14:textId="77777777" w:rsidTr="008617A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BD9371" w14:textId="77777777" w:rsidR="006C060A" w:rsidRDefault="006C060A" w:rsidP="008617AF">
            <w:pPr>
              <w:pStyle w:val="a4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CE14B2" w14:textId="77777777" w:rsidR="006C060A" w:rsidRDefault="006C060A" w:rsidP="008617AF">
            <w:pPr>
              <w:pStyle w:val="a4"/>
            </w:pPr>
            <w:r>
              <w:t>Сотрудник суда, передающий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FCA9F2" w14:textId="77777777" w:rsidR="006C060A" w:rsidRDefault="006C060A" w:rsidP="008617AF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1090BB" w14:textId="77777777" w:rsidR="006C060A" w:rsidRDefault="006C060A" w:rsidP="008617AF">
            <w:pPr>
              <w:pStyle w:val="a4"/>
            </w:pPr>
            <w:r>
              <w:t>Распечатанный реестр передачи документов (дел)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8D0FA0" w14:textId="77777777" w:rsidR="006C060A" w:rsidRDefault="006C060A" w:rsidP="008617AF">
            <w:pPr>
              <w:pStyle w:val="a4"/>
            </w:pPr>
            <w:r>
              <w:t>Распечатать реестр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9D6816" w14:textId="77777777" w:rsidR="006C060A" w:rsidRDefault="006C060A" w:rsidP="008617AF">
            <w:pPr>
              <w:pStyle w:val="a4"/>
            </w:pPr>
            <w:r>
              <w:t>Сотрудник суда распечатывает электронный реестр, формируя бумажную версию реестра для передачи дела/документа по реестру в соответствии с положениями Инструкции по делопроизводству № 100.</w:t>
            </w:r>
          </w:p>
        </w:tc>
      </w:tr>
      <w:tr w:rsidR="006C060A" w14:paraId="2EC59336" w14:textId="77777777" w:rsidTr="008617A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94535A" w14:textId="77777777" w:rsidR="006C060A" w:rsidRDefault="006C060A" w:rsidP="008617AF">
            <w:pPr>
              <w:pStyle w:val="a4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4E79F0" w14:textId="77777777" w:rsidR="006C060A" w:rsidRDefault="006C060A" w:rsidP="008617AF">
            <w:pPr>
              <w:pStyle w:val="a4"/>
            </w:pPr>
            <w:r>
              <w:t>Сотрудник суда, передающий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A8C8A6" w14:textId="77777777" w:rsidR="006C060A" w:rsidRDefault="006C060A" w:rsidP="008617AF">
            <w:pPr>
              <w:pStyle w:val="a4"/>
            </w:pPr>
            <w:r>
              <w:t>Реестр передачи документов (дел)</w:t>
            </w:r>
          </w:p>
          <w:p w14:paraId="042667B1" w14:textId="77777777" w:rsidR="006C060A" w:rsidRDefault="006C060A" w:rsidP="008617AF">
            <w:pPr>
              <w:pStyle w:val="a4"/>
            </w:pPr>
            <w:r>
              <w:t>Дело/документ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64AD8B" w14:textId="77777777" w:rsidR="006C060A" w:rsidRDefault="006C060A" w:rsidP="008617AF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6288D5" w14:textId="77777777" w:rsidR="006C060A" w:rsidRDefault="006C060A" w:rsidP="008617AF">
            <w:pPr>
              <w:pStyle w:val="a4"/>
            </w:pPr>
            <w:r>
              <w:t>Передать реестр и документ/дело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283D53" w14:textId="77777777" w:rsidR="006C060A" w:rsidRDefault="006C060A" w:rsidP="008617AF">
            <w:pPr>
              <w:pStyle w:val="a4"/>
            </w:pPr>
            <w:r w:rsidRPr="007E53D8">
              <w:t>Если дело/документ передается после распределения - то он должен быть передан в день распределения. Если документ не требовал распределения, то он может быть передан не позднее первой половины следующего рабочего дня с момента поступления, за исключением, если документ поступил на имя председателя суда - тогда он должен быть передан в день поступления.</w:t>
            </w:r>
          </w:p>
        </w:tc>
      </w:tr>
      <w:tr w:rsidR="006C060A" w14:paraId="5B083354" w14:textId="77777777" w:rsidTr="008617A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AD5468" w14:textId="77777777" w:rsidR="006C060A" w:rsidRDefault="006C060A" w:rsidP="008617AF">
            <w:pPr>
              <w:pStyle w:val="a4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8C1929" w14:textId="77777777" w:rsidR="006C060A" w:rsidRDefault="006C060A" w:rsidP="008617AF">
            <w:pPr>
              <w:pStyle w:val="a4"/>
            </w:pPr>
            <w:r>
              <w:t>Судья/помощник судьи/секретарь судебного заседания/специалист судебного состава/председатель суда/заместитель председателя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AE0BA5" w14:textId="77777777" w:rsidR="006C060A" w:rsidRDefault="006C060A" w:rsidP="008617AF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0172F0" w14:textId="77777777" w:rsidR="006C060A" w:rsidRDefault="006C060A" w:rsidP="008617AF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A32B4A" w14:textId="77777777" w:rsidR="006C060A" w:rsidRDefault="006C060A" w:rsidP="008617AF">
            <w:pPr>
              <w:pStyle w:val="a4"/>
            </w:pPr>
            <w:r>
              <w:t>Получить реестр и документ/дело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C0A85F" w14:textId="77777777" w:rsidR="006C060A" w:rsidRDefault="006C060A" w:rsidP="008617AF">
            <w:pPr>
              <w:pStyle w:val="a4"/>
            </w:pPr>
            <w:r>
              <w:t>Сотрудник суда получает дело/документ и реестр передачи.</w:t>
            </w:r>
          </w:p>
        </w:tc>
      </w:tr>
      <w:tr w:rsidR="006C060A" w14:paraId="031D9343" w14:textId="77777777" w:rsidTr="008617A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A61027" w14:textId="77777777" w:rsidR="006C060A" w:rsidRDefault="006C060A" w:rsidP="008617AF">
            <w:pPr>
              <w:pStyle w:val="a4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C6A4EC" w14:textId="77777777" w:rsidR="006C060A" w:rsidRDefault="006C060A" w:rsidP="008617AF">
            <w:pPr>
              <w:pStyle w:val="a4"/>
            </w:pPr>
            <w:r>
              <w:t>Судья/помощник судьи/секретарь судебного заседания/специалист судебного состава/председатель суда/заместитель председателя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B1DC22" w14:textId="77777777" w:rsidR="006C060A" w:rsidRDefault="006C060A" w:rsidP="008617AF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56DB7E" w14:textId="77777777" w:rsidR="006C060A" w:rsidRDefault="006C060A" w:rsidP="008617AF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2F5421" w14:textId="77777777" w:rsidR="006C060A" w:rsidRDefault="006C060A" w:rsidP="008617AF">
            <w:pPr>
              <w:pStyle w:val="a4"/>
            </w:pPr>
            <w:r>
              <w:t>Сверить с реестром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BB4A48" w14:textId="77777777" w:rsidR="006C060A" w:rsidRDefault="006C060A" w:rsidP="008617AF">
            <w:pPr>
              <w:pStyle w:val="a4"/>
            </w:pPr>
            <w:r>
              <w:t>Судья/помощник судьи/секретарь судебного заседания/специалист судебного состава/председатель суда/заместитель председателя сверяет данные из реестра с фактически переданными документами на предмет соответствия.</w:t>
            </w:r>
          </w:p>
        </w:tc>
      </w:tr>
      <w:tr w:rsidR="006C060A" w14:paraId="66EEB1FE" w14:textId="77777777" w:rsidTr="008617A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A7226C" w14:textId="77777777" w:rsidR="006C060A" w:rsidRDefault="006C060A" w:rsidP="008617AF">
            <w:pPr>
              <w:pStyle w:val="a4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E03BBD" w14:textId="77777777" w:rsidR="006C060A" w:rsidRDefault="006C060A" w:rsidP="008617AF">
            <w:pPr>
              <w:pStyle w:val="a4"/>
            </w:pPr>
            <w:r>
              <w:t>Судья/помощник судьи/секретарь судебного заседания/специалист судебного состава/председатель суда/заместитель председателя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609C7A" w14:textId="77777777" w:rsidR="006C060A" w:rsidRDefault="006C060A" w:rsidP="008617AF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5FAD7D" w14:textId="77777777" w:rsidR="006C060A" w:rsidRDefault="006C060A" w:rsidP="008617AF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8F84F5" w14:textId="77777777" w:rsidR="006C060A" w:rsidRDefault="006C060A" w:rsidP="008617AF">
            <w:pPr>
              <w:pStyle w:val="a4"/>
            </w:pPr>
            <w:r>
              <w:t>Проставить подпись и дату получения в реестре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EC57BC" w14:textId="77777777" w:rsidR="006C060A" w:rsidRDefault="006C060A" w:rsidP="008617AF">
            <w:pPr>
              <w:pStyle w:val="a4"/>
            </w:pPr>
            <w:r>
              <w:t xml:space="preserve">Сотрудник суда проставляет подпись и дату получения в реестре </w:t>
            </w:r>
            <w:r w:rsidRPr="002B3F6E">
              <w:t>учета входящей корреспонденции/передачи дел</w:t>
            </w:r>
            <w:r>
              <w:t>, подтверждая тем самым получение документов/передачу дела</w:t>
            </w:r>
          </w:p>
        </w:tc>
      </w:tr>
      <w:tr w:rsidR="006C060A" w14:paraId="21C8BC96" w14:textId="77777777" w:rsidTr="008617A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2F5049" w14:textId="77777777" w:rsidR="006C060A" w:rsidRDefault="006C060A" w:rsidP="008617AF">
            <w:pPr>
              <w:pStyle w:val="a4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27F9C1" w14:textId="77777777" w:rsidR="006C060A" w:rsidRDefault="006C060A" w:rsidP="008617AF">
            <w:pPr>
              <w:pStyle w:val="a4"/>
            </w:pPr>
            <w:r>
              <w:t>Судья/помощник судьи/секретарь судебного заседания/специалист судебного состава/председатель суда/заместитель председателя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A5370F" w14:textId="77777777" w:rsidR="006C060A" w:rsidRDefault="006C060A" w:rsidP="008617AF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3DFB09" w14:textId="77777777" w:rsidR="006C060A" w:rsidRDefault="006C060A" w:rsidP="008617AF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D47823" w14:textId="77777777" w:rsidR="006C060A" w:rsidRDefault="006C060A" w:rsidP="008617AF">
            <w:pPr>
              <w:pStyle w:val="a4"/>
            </w:pPr>
            <w:r>
              <w:t>Передать реестр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11B7E5" w14:textId="77777777" w:rsidR="006C060A" w:rsidRDefault="006C060A" w:rsidP="008617AF">
            <w:pPr>
              <w:pStyle w:val="a4"/>
            </w:pPr>
            <w:r>
              <w:t>Сотрудник суда возвращает подписанный реестр с внесенными данными о получении документа/дела</w:t>
            </w:r>
          </w:p>
        </w:tc>
      </w:tr>
      <w:tr w:rsidR="006C060A" w14:paraId="18109612" w14:textId="77777777" w:rsidTr="008617A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F78BA7" w14:textId="77777777" w:rsidR="006C060A" w:rsidRDefault="006C060A" w:rsidP="008617AF">
            <w:pPr>
              <w:pStyle w:val="a4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B5523F" w14:textId="77777777" w:rsidR="006C060A" w:rsidRDefault="006C060A" w:rsidP="008617AF">
            <w:pPr>
              <w:pStyle w:val="a4"/>
            </w:pPr>
            <w:r>
              <w:t>Сотрудник суда, передающий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2106CA" w14:textId="77777777" w:rsidR="006C060A" w:rsidRDefault="006C060A" w:rsidP="008617AF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0E4D4C" w14:textId="77777777" w:rsidR="006C060A" w:rsidRDefault="006C060A" w:rsidP="008617AF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B8353F" w14:textId="77777777" w:rsidR="006C060A" w:rsidRDefault="006C060A" w:rsidP="008617AF">
            <w:pPr>
              <w:pStyle w:val="a4"/>
            </w:pPr>
            <w:r>
              <w:t>Получить реестр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DFAD84" w14:textId="77777777" w:rsidR="006C060A" w:rsidRDefault="006C060A" w:rsidP="008617AF">
            <w:pPr>
              <w:pStyle w:val="a4"/>
            </w:pPr>
            <w:r>
              <w:t>Сотрудник суда, направлявший дело/документ, получает реестр передачи.</w:t>
            </w:r>
          </w:p>
        </w:tc>
      </w:tr>
      <w:tr w:rsidR="006C060A" w14:paraId="0BF8C512" w14:textId="77777777" w:rsidTr="008617A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59E058" w14:textId="77777777" w:rsidR="006C060A" w:rsidRDefault="006C060A" w:rsidP="008617AF">
            <w:pPr>
              <w:pStyle w:val="a4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006576" w14:textId="77777777" w:rsidR="006C060A" w:rsidRDefault="006C060A" w:rsidP="008617AF">
            <w:pPr>
              <w:pStyle w:val="a4"/>
            </w:pPr>
            <w:r>
              <w:t>Сотрудник суда, передающий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414360" w14:textId="77777777" w:rsidR="006C060A" w:rsidRDefault="006C060A" w:rsidP="008617AF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C275BF" w14:textId="77777777" w:rsidR="006C060A" w:rsidRDefault="006C060A" w:rsidP="008617AF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2BD8E2" w14:textId="77777777" w:rsidR="006C060A" w:rsidRDefault="006C060A" w:rsidP="008617AF">
            <w:pPr>
              <w:pStyle w:val="a4"/>
            </w:pPr>
            <w:r>
              <w:t>Подшить в номенклатурное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2C2E4A" w14:textId="77777777" w:rsidR="006C060A" w:rsidRDefault="006C060A" w:rsidP="008617AF">
            <w:pPr>
              <w:pStyle w:val="a4"/>
            </w:pPr>
            <w:r>
              <w:t>Сотрудник суда подшивает полученный реестр в номенклатурное дело.</w:t>
            </w:r>
          </w:p>
        </w:tc>
      </w:tr>
      <w:tr w:rsidR="006C060A" w14:paraId="4E18634F" w14:textId="77777777" w:rsidTr="008617A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AD0480" w14:textId="77777777" w:rsidR="006C060A" w:rsidRDefault="006C060A" w:rsidP="008617AF">
            <w:pPr>
              <w:pStyle w:val="a4"/>
            </w:pPr>
            <w: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928ED9" w14:textId="77777777" w:rsidR="006C060A" w:rsidRDefault="006C060A" w:rsidP="008617AF">
            <w:pPr>
              <w:pStyle w:val="a4"/>
            </w:pPr>
            <w:r>
              <w:t>Сотрудник суда, передающий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7EE756" w14:textId="77777777" w:rsidR="006C060A" w:rsidRDefault="006C060A" w:rsidP="008617AF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7D932C" w14:textId="77777777" w:rsidR="006C060A" w:rsidRDefault="006C060A" w:rsidP="008617AF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840362" w14:textId="77777777" w:rsidR="006C060A" w:rsidRDefault="006C060A" w:rsidP="008617AF">
            <w:pPr>
              <w:pStyle w:val="a4"/>
            </w:pPr>
            <w:r w:rsidRPr="00DA0B4C">
              <w:t>Дело/документ передан по бумажному реестру.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829EF2" w14:textId="77777777" w:rsidR="006C060A" w:rsidRDefault="006C060A" w:rsidP="008617AF">
            <w:pPr>
              <w:pStyle w:val="a4"/>
            </w:pPr>
            <w:r>
              <w:t xml:space="preserve">Завершение процесса передачи дела/документа. </w:t>
            </w:r>
            <w:r w:rsidRPr="00873AA7">
              <w:t>Дело/документ передан по бумажному реестру.</w:t>
            </w:r>
          </w:p>
        </w:tc>
      </w:tr>
    </w:tbl>
    <w:p w14:paraId="387993CE" w14:textId="77777777" w:rsidR="003268FB" w:rsidRDefault="003268FB">
      <w:pPr>
        <w:pStyle w:val="a4"/>
      </w:pPr>
    </w:p>
    <w:p w14:paraId="2B282047" w14:textId="5D2624A8" w:rsidR="001E24B7" w:rsidRDefault="001E24B7">
      <w:pPr>
        <w:pStyle w:val="enh-settings"/>
      </w:pPr>
    </w:p>
    <w:sectPr w:rsidR="001E24B7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0E2"/>
    <w:rsid w:val="000C2396"/>
    <w:rsid w:val="00176026"/>
    <w:rsid w:val="001E24B7"/>
    <w:rsid w:val="00240709"/>
    <w:rsid w:val="003268FB"/>
    <w:rsid w:val="006330E2"/>
    <w:rsid w:val="006C060A"/>
    <w:rsid w:val="00B85F22"/>
    <w:rsid w:val="00D971AD"/>
    <w:rsid w:val="00DF00B2"/>
    <w:rsid w:val="00DF4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9FB80E4"/>
  <w15:chartTrackingRefBased/>
  <w15:docId w15:val="{F94E393A-2DAA-4A32-8163-0FB0C68D5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30">
    <w:name w:val="Заголовок 3 Знак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auto-cursor-target">
    <w:name w:val="auto-cursor-target"/>
    <w:basedOn w:val="a"/>
    <w:pPr>
      <w:spacing w:before="100" w:beforeAutospacing="1" w:after="100" w:afterAutospacing="1"/>
    </w:pPr>
  </w:style>
  <w:style w:type="character" w:styleId="a5">
    <w:name w:val="Emphasis"/>
    <w:basedOn w:val="a0"/>
    <w:uiPriority w:val="20"/>
    <w:qFormat/>
    <w:rPr>
      <w:i/>
      <w:iCs/>
    </w:rPr>
  </w:style>
  <w:style w:type="paragraph" w:customStyle="1" w:styleId="enh-settings">
    <w:name w:val="enh-settings"/>
    <w:basedOn w:val="a"/>
    <w:pPr>
      <w:spacing w:before="100" w:beforeAutospacing="1" w:after="100" w:afterAutospacing="1"/>
    </w:pPr>
  </w:style>
  <w:style w:type="character" w:styleId="a6">
    <w:name w:val="Hyperlink"/>
    <w:basedOn w:val="a0"/>
    <w:uiPriority w:val="99"/>
    <w:unhideWhenUsed/>
    <w:rsid w:val="00176026"/>
    <w:rPr>
      <w:color w:val="467886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1760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00611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94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63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926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38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045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84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oud.dit.mos.ru/apps/ditdocuments/s/wYj6atoLqNyErfJ?fileId=289256339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cloud.dit.mos.ru/apps/ditdocuments/s/wYj6atoLqNyErfJ?fileId=289256339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loud.dit.mos.ru/apps/ditdocuments/s/wYj6atoLqNyErfJ?fileId=289256339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cloud.dit.mos.ru/apps/ditdocuments/s/wYj6atoLqNyErfJ?fileId=311178487" TargetMode="External"/><Relationship Id="rId10" Type="http://schemas.openxmlformats.org/officeDocument/2006/relationships/hyperlink" Target="https://itpm-wiki.mos.ru/pages/viewpage.action?pageId=487496827" TargetMode="External"/><Relationship Id="rId4" Type="http://schemas.openxmlformats.org/officeDocument/2006/relationships/hyperlink" Target="https://itpm-wiki.mos.ru/pages/viewpage.action?pageId=448862007" TargetMode="External"/><Relationship Id="rId9" Type="http://schemas.openxmlformats.org/officeDocument/2006/relationships/hyperlink" Target="https://itpm-wiki.mos.ru/pages/viewpage.action?pageId=533161398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1776</Words>
  <Characters>10124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страницы судебного процесса As Is</vt:lpstr>
    </vt:vector>
  </TitlesOfParts>
  <Company/>
  <LinksUpToDate>false</LinksUpToDate>
  <CharactersWithSpaces>11877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страницы судебного процесса As Is</dc:title>
  <dc:subject/>
  <dc:creator>Гончар Ксения Викторовна</dc:creator>
  <cp:keywords/>
  <dc:description/>
  <cp:lastModifiedBy>Гончар Ксения Викторовна</cp:lastModifiedBy>
  <cp:revision>8</cp:revision>
  <dcterms:created xsi:type="dcterms:W3CDTF">2025-12-29T05:48:00Z</dcterms:created>
  <dcterms:modified xsi:type="dcterms:W3CDTF">2025-12-29T11:49:00Z</dcterms:modified>
</cp:coreProperties>
</file>