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03395" w14:textId="6A4085BF" w:rsidR="0020734B" w:rsidRDefault="0020734B" w:rsidP="0020734B">
      <w:pPr>
        <w:pStyle w:val="1"/>
        <w:spacing w:after="49"/>
        <w:rPr>
          <w:rFonts w:eastAsia="Times New Roman"/>
        </w:rPr>
      </w:pPr>
      <w:r>
        <w:rPr>
          <w:rFonts w:eastAsia="Times New Roman"/>
        </w:rPr>
        <w:t>ТБП53 - Принять входящий документ</w:t>
      </w:r>
    </w:p>
    <w:p w14:paraId="7B76CE92" w14:textId="7AD38AB8" w:rsidR="0020734B" w:rsidRPr="0020734B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1. Интервью </w:t>
      </w:r>
      <w:r w:rsidR="0020734B">
        <w:rPr>
          <w:rFonts w:eastAsia="Times New Roman"/>
        </w:rPr>
        <w:br/>
      </w:r>
      <w:r w:rsidR="0020734B" w:rsidRPr="0020734B">
        <w:rPr>
          <w:b w:val="0"/>
          <w:bCs w:val="0"/>
          <w:sz w:val="24"/>
          <w:szCs w:val="24"/>
        </w:rPr>
        <w:t>Информация содержится в интервью: </w:t>
      </w:r>
      <w:hyperlink r:id="rId4" w:history="1">
        <w:r w:rsidR="0020734B" w:rsidRPr="001318FA">
          <w:rPr>
            <w:rStyle w:val="a6"/>
            <w:b w:val="0"/>
            <w:bCs w:val="0"/>
            <w:color w:val="215E99" w:themeColor="text2" w:themeTint="BF"/>
            <w:sz w:val="24"/>
            <w:szCs w:val="24"/>
          </w:rPr>
          <w:t>https://itpm-wiki.mos.ru/pages/viewpage.action?pageId=448862007</w:t>
        </w:r>
      </w:hyperlink>
    </w:p>
    <w:p w14:paraId="0E4388DF" w14:textId="0607FCB8" w:rsidR="00A6122C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2. Перечень регламентирующих НПА</w:t>
      </w:r>
    </w:p>
    <w:tbl>
      <w:tblPr>
        <w:tblW w:w="14451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4451"/>
      </w:tblGrid>
      <w:tr w:rsidR="0020734B" w14:paraId="283006F4" w14:textId="77777777" w:rsidTr="0020734B">
        <w:trPr>
          <w:cantSplit/>
          <w:tblHeader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2BCBA4" w14:textId="77777777" w:rsidR="0020734B" w:rsidRDefault="0020734B" w:rsidP="008617AF">
            <w:pPr>
              <w:pStyle w:val="a4"/>
            </w:pPr>
            <w:r>
              <w:rPr>
                <w:rStyle w:val="a3"/>
              </w:rPr>
              <w:t>Название НПА с реквизитами</w:t>
            </w:r>
          </w:p>
        </w:tc>
      </w:tr>
      <w:tr w:rsidR="0020734B" w14:paraId="4DC09A8E" w14:textId="77777777" w:rsidTr="0020734B">
        <w:trPr>
          <w:cantSplit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879734" w14:textId="77777777" w:rsidR="0020734B" w:rsidRDefault="0020734B" w:rsidP="008617AF">
            <w:pPr>
              <w:pStyle w:val="a4"/>
            </w:pPr>
            <w:r>
              <w:t>Арбитражный процессуальный кодекс Российской Федерации от 24.07.2002 N 95-ФЗ (ред. от 01.04.2025)</w:t>
            </w:r>
          </w:p>
        </w:tc>
      </w:tr>
      <w:tr w:rsidR="0020734B" w14:paraId="2A42FA8F" w14:textId="77777777" w:rsidTr="0020734B">
        <w:trPr>
          <w:cantSplit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F60C4E" w14:textId="77777777" w:rsidR="0020734B" w:rsidRDefault="0020734B" w:rsidP="008617AF">
            <w:pPr>
              <w:pStyle w:val="a4"/>
            </w:pPr>
            <w:r>
              <w:t>Постановление Пленума ВАС РФ от 25.12.2013 N 100 (ред. от 11.07.2014) Об утверждении Инструкции по делопроизводству в арбитражных судах Российской Федерации (первой, апелляционной и кассационной инстанций)</w:t>
            </w:r>
          </w:p>
        </w:tc>
      </w:tr>
      <w:tr w:rsidR="0020734B" w14:paraId="2FB0E157" w14:textId="77777777" w:rsidTr="0020734B">
        <w:trPr>
          <w:cantSplit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92FAEA" w14:textId="77777777" w:rsidR="0020734B" w:rsidRDefault="0020734B" w:rsidP="008617AF">
            <w:pPr>
              <w:pStyle w:val="a4"/>
            </w:pPr>
            <w:r>
              <w:t>Приказ Судебного департамента при Верховном Суде РФ от 28.12.2016 N 252 (ред. от 20.02.2018) "Об утверждении Порядка подачи в арбитражные суды Российской Федерации документов в электронном виде, в том числе в форме электронного документа" (вместе с "Порядком подачи в арбитражные суды Российской Федерации документов в электронном виде, в том числе в форме электронного документа")</w:t>
            </w:r>
          </w:p>
        </w:tc>
      </w:tr>
      <w:tr w:rsidR="0020734B" w14:paraId="2DDF7902" w14:textId="77777777" w:rsidTr="0020734B">
        <w:trPr>
          <w:cantSplit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C18386" w14:textId="77777777" w:rsidR="0020734B" w:rsidRDefault="0020734B" w:rsidP="008617AF">
            <w:pPr>
              <w:pStyle w:val="a4"/>
            </w:pPr>
            <w:r>
              <w:t>Постановление Пленума Верховного Суда РФ от 26.12.2017 N 57 "О некоторых вопросах применения законодательства, регулирующего использование документов в электронном виде в деятельности судов общей юрисдикции и арбитражных судов"</w:t>
            </w:r>
          </w:p>
        </w:tc>
      </w:tr>
    </w:tbl>
    <w:p w14:paraId="5A81627B" w14:textId="77777777" w:rsidR="00A6122C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3. Акторы </w:t>
      </w:r>
    </w:p>
    <w:tbl>
      <w:tblPr>
        <w:tblW w:w="144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4"/>
        <w:gridCol w:w="11246"/>
      </w:tblGrid>
      <w:tr w:rsidR="00A6122C" w14:paraId="51AF8CBB" w14:textId="77777777" w:rsidTr="0020734B">
        <w:trPr>
          <w:divId w:val="100416941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BEFC9" w14:textId="77777777" w:rsidR="00A6122C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Бизнес-роль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1AC976" w14:textId="77777777" w:rsidR="00A6122C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20734B" w14:paraId="329F5580" w14:textId="77777777" w:rsidTr="0020734B">
        <w:trPr>
          <w:divId w:val="100416941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B6CC1B" w14:textId="3D2D5DFE" w:rsidR="0020734B" w:rsidRDefault="0020734B" w:rsidP="0020734B">
            <w:pPr>
              <w:rPr>
                <w:rFonts w:eastAsia="Times New Roman"/>
              </w:rPr>
            </w:pPr>
            <w:r>
              <w:t>Канцелярия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C11069" w14:textId="107BA70D" w:rsidR="0020734B" w:rsidRDefault="0020734B" w:rsidP="0020734B">
            <w:pPr>
              <w:rPr>
                <w:rFonts w:eastAsia="Times New Roman"/>
              </w:rPr>
            </w:pPr>
            <w:r>
              <w:t>Прием входящих документов, проверка их соответствия требованиям, регистрация дел/документов, формирование уведомлений, направление документов заявителям, проставление регистрационных штампов, формирование актов о недостатках, проверка корректности наименования суда, проверка фактического состава приложений, формирование реестров передачи дел</w:t>
            </w:r>
          </w:p>
        </w:tc>
      </w:tr>
      <w:tr w:rsidR="0020734B" w14:paraId="64162CE9" w14:textId="77777777" w:rsidTr="0020734B">
        <w:trPr>
          <w:divId w:val="100416941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9FE2AC" w14:textId="738AFF3E" w:rsidR="0020734B" w:rsidRDefault="0020734B" w:rsidP="0020734B">
            <w:pPr>
              <w:rPr>
                <w:rFonts w:eastAsia="Times New Roman"/>
              </w:rPr>
            </w:pPr>
            <w:r>
              <w:t>Сотрудник, ответственный за распределение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C7ABCB" w14:textId="366EF286" w:rsidR="0020734B" w:rsidRDefault="0020734B" w:rsidP="0020734B">
            <w:pPr>
              <w:rPr>
                <w:rFonts w:eastAsia="Times New Roman"/>
              </w:rPr>
            </w:pPr>
            <w:r>
              <w:t>Получение дел по реестру передачи, подписание реестров передачи дел, распределение дел между судьями.</w:t>
            </w:r>
          </w:p>
        </w:tc>
      </w:tr>
      <w:tr w:rsidR="0020734B" w14:paraId="535C48C8" w14:textId="77777777" w:rsidTr="0020734B">
        <w:trPr>
          <w:divId w:val="100416941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37B302" w14:textId="595AC20A" w:rsidR="0020734B" w:rsidRDefault="0020734B" w:rsidP="0020734B">
            <w:pPr>
              <w:rPr>
                <w:rFonts w:eastAsia="Times New Roman"/>
              </w:rPr>
            </w:pPr>
            <w:r>
              <w:t>Лицо, подавшее документы в арбитражный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B1909" w14:textId="09D2DECA" w:rsidR="0020734B" w:rsidRDefault="0020734B" w:rsidP="0020734B">
            <w:pPr>
              <w:rPr>
                <w:rFonts w:eastAsia="Times New Roman"/>
              </w:rPr>
            </w:pPr>
            <w:r>
              <w:t>Подача документов в суд, получение уведомлений о принятии/отклонении документов, ознакомление с уведомлениями, получение актов об отсутствии документов, подача недостающих документов</w:t>
            </w:r>
          </w:p>
        </w:tc>
      </w:tr>
    </w:tbl>
    <w:p w14:paraId="41C5E041" w14:textId="77777777" w:rsidR="00A6122C" w:rsidRDefault="00000000">
      <w:pPr>
        <w:pStyle w:val="a4"/>
      </w:pPr>
      <w:r>
        <w:t>* С указанием суда/инстанции/иного административного органа</w:t>
      </w:r>
    </w:p>
    <w:p w14:paraId="5F3906E3" w14:textId="77777777" w:rsidR="00A6122C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4. Процессуальные документы и их шаблоны (образцы)</w:t>
      </w:r>
    </w:p>
    <w:p w14:paraId="29CA142C" w14:textId="77777777" w:rsidR="00A6122C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4.1 Документы рассмотрения (документы входящие от участников процесса</w:t>
      </w:r>
    </w:p>
    <w:tbl>
      <w:tblPr>
        <w:tblW w:w="434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560"/>
        <w:gridCol w:w="2148"/>
        <w:gridCol w:w="2042"/>
        <w:gridCol w:w="1980"/>
      </w:tblGrid>
      <w:tr w:rsidR="00A6122C" w14:paraId="72966C14" w14:textId="77777777" w:rsidTr="006775FA">
        <w:trPr>
          <w:divId w:val="140360457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74B06E" w14:textId="77777777" w:rsidR="00A6122C" w:rsidRDefault="00000000">
            <w:pPr>
              <w:pStyle w:val="a4"/>
            </w:pPr>
            <w:r>
              <w:rPr>
                <w:rStyle w:val="a3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A13AA3" w14:textId="77777777" w:rsidR="00A6122C" w:rsidRDefault="00000000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534E6A" w14:textId="77777777" w:rsidR="00A6122C" w:rsidRDefault="00000000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F4121F" w14:textId="77777777" w:rsidR="00A6122C" w:rsidRDefault="00000000">
            <w:pPr>
              <w:pStyle w:val="a4"/>
            </w:pPr>
            <w:r>
              <w:rPr>
                <w:rStyle w:val="a3"/>
              </w:rPr>
              <w:t>Форма документа*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681264" w14:textId="77777777" w:rsidR="00A6122C" w:rsidRDefault="00000000">
            <w:pPr>
              <w:pStyle w:val="a4"/>
            </w:pPr>
            <w:r>
              <w:rPr>
                <w:rStyle w:val="a3"/>
              </w:rPr>
              <w:t>Образец**</w:t>
            </w:r>
          </w:p>
        </w:tc>
      </w:tr>
      <w:tr w:rsidR="00FE3D68" w14:paraId="3D808C5F" w14:textId="77777777" w:rsidTr="006775FA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BD2EBC" w14:textId="0EB5DAC9" w:rsidR="00FE3D68" w:rsidRDefault="00FE3D68" w:rsidP="00FE3D68">
            <w:pPr>
              <w:pStyle w:val="a4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69253" w14:textId="578ADB69" w:rsidR="00FE3D68" w:rsidRDefault="00FE3D68" w:rsidP="00FE3D68">
            <w:pPr>
              <w:pStyle w:val="a4"/>
            </w:pPr>
            <w:r>
              <w:t>Входящий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18648C" w14:textId="0ED4886D" w:rsidR="00FE3D68" w:rsidRDefault="00FE3D68" w:rsidP="00FE3D68">
            <w:pPr>
              <w:pStyle w:val="a4"/>
            </w:pPr>
            <w:r>
              <w:t>Документы, поданные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D64C5D" w14:textId="5F102B1F" w:rsidR="00FE3D68" w:rsidRDefault="00FE3D68" w:rsidP="00FE3D68">
            <w:pPr>
              <w:pStyle w:val="a4"/>
            </w:pPr>
            <w:r>
              <w:t xml:space="preserve">Бумажный документ /электронный документ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C6F24" w14:textId="1424D974" w:rsidR="00FE3D68" w:rsidRDefault="00FE3D68" w:rsidP="00FE3D68">
            <w:pPr>
              <w:pStyle w:val="a4"/>
            </w:pPr>
            <w:r>
              <w:t>Образец не получен в ходе обследования</w:t>
            </w:r>
          </w:p>
        </w:tc>
      </w:tr>
      <w:tr w:rsidR="00FE3D68" w14:paraId="0C497787" w14:textId="77777777" w:rsidTr="006775FA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E09CC" w14:textId="66B557C4" w:rsidR="00FE3D68" w:rsidRDefault="00FE3D68" w:rsidP="00FE3D68">
            <w:pPr>
              <w:pStyle w:val="a4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9ACFAB" w14:textId="0510347F" w:rsidR="00FE3D68" w:rsidRDefault="00FE3D68" w:rsidP="00FE3D68">
            <w:pPr>
              <w:pStyle w:val="a4"/>
            </w:pPr>
            <w:r>
              <w:t>Исходящий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DB6ED" w14:textId="69591B93" w:rsidR="00FE3D68" w:rsidRDefault="00FE3D68" w:rsidP="00FE3D68">
            <w:pPr>
              <w:pStyle w:val="a4"/>
            </w:pPr>
            <w:r>
              <w:t>Акт о недостатках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FF79D6" w14:textId="464B7CF2" w:rsidR="00FE3D68" w:rsidRDefault="00FE3D68" w:rsidP="00FE3D68">
            <w:pPr>
              <w:pStyle w:val="a4"/>
            </w:pPr>
            <w:r>
              <w:t>Бумажный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F1FB7C" w14:textId="35164655" w:rsidR="00FE3D68" w:rsidRPr="001318FA" w:rsidRDefault="005210A0" w:rsidP="00FE3D68">
            <w:pPr>
              <w:pStyle w:val="a4"/>
              <w:rPr>
                <w:color w:val="215E99" w:themeColor="text2" w:themeTint="BF"/>
              </w:rPr>
            </w:pPr>
            <w:hyperlink r:id="rId5" w:history="1">
              <w:r w:rsidRPr="001318FA">
                <w:rPr>
                  <w:rStyle w:val="a6"/>
                  <w:color w:val="215E99" w:themeColor="text2" w:themeTint="BF"/>
                </w:rPr>
                <w:t>Образец</w:t>
              </w:r>
            </w:hyperlink>
          </w:p>
        </w:tc>
      </w:tr>
      <w:tr w:rsidR="00FE3D68" w14:paraId="39BE5141" w14:textId="77777777" w:rsidTr="006775FA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B2D05C" w14:textId="06B66007" w:rsidR="00FE3D68" w:rsidRDefault="00FE3D68" w:rsidP="00FE3D68">
            <w:pPr>
              <w:pStyle w:val="a4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020C2" w14:textId="69C34219" w:rsidR="00FE3D68" w:rsidRDefault="00FE3D68" w:rsidP="00FE3D68">
            <w:pPr>
              <w:pStyle w:val="a4"/>
            </w:pPr>
            <w:r>
              <w:t>Исходящий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2562F5" w14:textId="08370CA0" w:rsidR="00FE3D68" w:rsidRDefault="00FE3D68" w:rsidP="00FE3D68">
            <w:pPr>
              <w:pStyle w:val="a4"/>
            </w:pPr>
            <w:r>
              <w:t>Уведомление о принятии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2187D" w14:textId="6B7A4916" w:rsidR="00FE3D68" w:rsidRDefault="00FE3D68" w:rsidP="00FE3D68">
            <w:pPr>
              <w:pStyle w:val="a4"/>
            </w:pPr>
            <w:r>
              <w:t>Бумажный документ /электронный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8231D3" w14:textId="382DAF4E" w:rsidR="00FE3D68" w:rsidRDefault="00FE3D68" w:rsidP="00FE3D68">
            <w:pPr>
              <w:pStyle w:val="a4"/>
            </w:pPr>
            <w:r>
              <w:t>Образец не получен в ходе обследования</w:t>
            </w:r>
          </w:p>
        </w:tc>
      </w:tr>
      <w:tr w:rsidR="00FE3D68" w14:paraId="227EAA1F" w14:textId="77777777" w:rsidTr="006775FA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7404B" w14:textId="64C9FDED" w:rsidR="00FE3D68" w:rsidRDefault="00FE3D68" w:rsidP="00FE3D68">
            <w:pPr>
              <w:pStyle w:val="a4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9A403B" w14:textId="5AF209D0" w:rsidR="00FE3D68" w:rsidRDefault="00FE3D68" w:rsidP="00FE3D68">
            <w:pPr>
              <w:pStyle w:val="a4"/>
            </w:pPr>
            <w:r>
              <w:t>Исходящий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F001C" w14:textId="39EB3912" w:rsidR="00FE3D68" w:rsidRDefault="00FE3D68" w:rsidP="00FE3D68">
            <w:pPr>
              <w:pStyle w:val="a4"/>
            </w:pPr>
            <w:r>
              <w:t>Уведомление об отклонении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D40280" w14:textId="7BD74C6D" w:rsidR="00FE3D68" w:rsidRDefault="00FE3D68" w:rsidP="00FE3D68">
            <w:pPr>
              <w:pStyle w:val="a4"/>
            </w:pPr>
            <w:r>
              <w:t>Бумажный документ /электронный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709130" w14:textId="7BFBB681" w:rsidR="00FE3D68" w:rsidRDefault="00FE3D68" w:rsidP="00FE3D68">
            <w:pPr>
              <w:pStyle w:val="a4"/>
            </w:pPr>
            <w:r>
              <w:t>Образец не получен в ходе обследования</w:t>
            </w:r>
          </w:p>
        </w:tc>
      </w:tr>
      <w:tr w:rsidR="00FE3D68" w14:paraId="66F06B5C" w14:textId="77777777" w:rsidTr="006775FA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AC134D" w14:textId="71FC002C" w:rsidR="00FE3D68" w:rsidRDefault="00FE3D68" w:rsidP="00FE3D68">
            <w:pPr>
              <w:pStyle w:val="a4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6D14B8" w14:textId="5526DBD4" w:rsidR="00FE3D68" w:rsidRDefault="00FE3D68" w:rsidP="00FE3D68">
            <w:pPr>
              <w:pStyle w:val="a4"/>
            </w:pPr>
            <w:r>
              <w:t>Исходящий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C09399" w14:textId="537B8D17" w:rsidR="00FE3D68" w:rsidRDefault="00FE3D68" w:rsidP="00FE3D68">
            <w:pPr>
              <w:pStyle w:val="a4"/>
            </w:pPr>
            <w:r>
              <w:t>Акт об отсутствии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EB5173" w14:textId="7441DCB9" w:rsidR="00FE3D68" w:rsidRDefault="00FE3D68" w:rsidP="00FE3D68">
            <w:pPr>
              <w:pStyle w:val="a4"/>
            </w:pPr>
            <w:r>
              <w:t>Бумажный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A08A8F" w14:textId="6FF88BE3" w:rsidR="00FE3D68" w:rsidRPr="00BB0010" w:rsidRDefault="005210A0" w:rsidP="00FE3D68">
            <w:pPr>
              <w:pStyle w:val="a4"/>
              <w:rPr>
                <w:color w:val="215E99" w:themeColor="text2" w:themeTint="BF"/>
              </w:rPr>
            </w:pPr>
            <w:hyperlink r:id="rId6" w:history="1">
              <w:r w:rsidRPr="00BB0010">
                <w:rPr>
                  <w:rStyle w:val="a6"/>
                  <w:color w:val="215E99" w:themeColor="text2" w:themeTint="BF"/>
                </w:rPr>
                <w:t>Образец</w:t>
              </w:r>
            </w:hyperlink>
          </w:p>
        </w:tc>
      </w:tr>
      <w:tr w:rsidR="00FE3D68" w14:paraId="096C3DA4" w14:textId="77777777" w:rsidTr="006775FA">
        <w:trPr>
          <w:divId w:val="1403604575"/>
          <w:cantSplit/>
          <w:trHeight w:val="177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5D4AFF" w14:textId="07DB8005" w:rsidR="00FE3D68" w:rsidRDefault="00FE3D68" w:rsidP="00FE3D68">
            <w:pPr>
              <w:pStyle w:val="a4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2EE47" w14:textId="0D91737F" w:rsidR="00FE3D68" w:rsidRDefault="00FE3D68" w:rsidP="00FE3D68">
            <w:pPr>
              <w:pStyle w:val="a4"/>
            </w:pPr>
            <w:r>
              <w:t>Внутренний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4C0B3C" w14:textId="275A309E" w:rsidR="00FE3D68" w:rsidRDefault="00FE3D68" w:rsidP="00FE3D68">
            <w:pPr>
              <w:pStyle w:val="a4"/>
            </w:pPr>
            <w:r>
              <w:t>Реестр передачи дел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57D6C9" w14:textId="232D83CC" w:rsidR="00FE3D68" w:rsidRDefault="006775FA" w:rsidP="00FE3D68">
            <w:pPr>
              <w:pStyle w:val="a4"/>
            </w:pPr>
            <w:r>
              <w:t>печатная форма (из ИС).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7BCA0" w14:textId="203F3A95" w:rsidR="00FE3D68" w:rsidRPr="00BB0010" w:rsidRDefault="005210A0" w:rsidP="00FE3D68">
            <w:pPr>
              <w:pStyle w:val="a4"/>
              <w:rPr>
                <w:color w:val="215E99" w:themeColor="text2" w:themeTint="BF"/>
              </w:rPr>
            </w:pPr>
            <w:hyperlink r:id="rId7" w:history="1">
              <w:r w:rsidRPr="00BB0010">
                <w:rPr>
                  <w:rStyle w:val="a6"/>
                  <w:color w:val="215E99" w:themeColor="text2" w:themeTint="BF"/>
                </w:rPr>
                <w:t>О</w:t>
              </w:r>
              <w:r w:rsidR="00FE3D68" w:rsidRPr="00BB0010">
                <w:rPr>
                  <w:rStyle w:val="a6"/>
                  <w:color w:val="215E99" w:themeColor="text2" w:themeTint="BF"/>
                </w:rPr>
                <w:t>бразец</w:t>
              </w:r>
            </w:hyperlink>
          </w:p>
        </w:tc>
      </w:tr>
    </w:tbl>
    <w:p w14:paraId="0795FF9E" w14:textId="77777777" w:rsidR="00A6122C" w:rsidRDefault="00000000">
      <w:pPr>
        <w:pStyle w:val="a4"/>
      </w:pPr>
      <w:r>
        <w:t>*</w:t>
      </w:r>
      <w:r>
        <w:rPr>
          <w:rStyle w:val="a3"/>
        </w:rPr>
        <w:t xml:space="preserve"> </w:t>
      </w:r>
      <w:r>
        <w:t>Бумажный документ / электронный документ / электронный документ с ЭЦП / печатная форма (из ИС).</w:t>
      </w:r>
    </w:p>
    <w:p w14:paraId="207C017B" w14:textId="77777777" w:rsidR="00A6122C" w:rsidRDefault="00000000">
      <w:pPr>
        <w:pStyle w:val="a4"/>
      </w:pPr>
      <w:r>
        <w:t>** Файл или ссылка на облако ДИТ. </w:t>
      </w:r>
    </w:p>
    <w:p w14:paraId="50517E2F" w14:textId="77777777" w:rsidR="00A6122C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4.2 Судебные акты</w:t>
      </w:r>
    </w:p>
    <w:p w14:paraId="371BE60C" w14:textId="156B1661" w:rsidR="0055666F" w:rsidRDefault="0055666F" w:rsidP="0055666F">
      <w:pPr>
        <w:rPr>
          <w:rFonts w:eastAsia="Times New Roman"/>
        </w:rPr>
      </w:pPr>
      <w:r>
        <w:rPr>
          <w:rFonts w:eastAsia="Times New Roman"/>
        </w:rPr>
        <w:t>В описываемом процессе не происходит принятие судебных актов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331"/>
        <w:gridCol w:w="1843"/>
        <w:gridCol w:w="3195"/>
        <w:gridCol w:w="1531"/>
        <w:gridCol w:w="1052"/>
      </w:tblGrid>
      <w:tr w:rsidR="00A6122C" w14:paraId="6C945AA3" w14:textId="77777777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62BB3F" w14:textId="77777777" w:rsidR="00A6122C" w:rsidRDefault="00000000">
            <w:pPr>
              <w:pStyle w:val="a4"/>
            </w:pPr>
            <w:r>
              <w:rPr>
                <w:rStyle w:val="a3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B6487D" w14:textId="77777777" w:rsidR="00A6122C" w:rsidRDefault="00000000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07ACC4" w14:textId="77777777" w:rsidR="00A6122C" w:rsidRDefault="00000000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7BAE5F" w14:textId="77777777" w:rsidR="00A6122C" w:rsidRDefault="00000000">
            <w:pPr>
              <w:pStyle w:val="a4"/>
            </w:pPr>
            <w:r>
              <w:rPr>
                <w:rStyle w:val="a3"/>
              </w:rPr>
              <w:t>Форма (протокольный/отдельный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D642E" w14:textId="77777777" w:rsidR="00A6122C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590151" w14:textId="77777777" w:rsidR="00A6122C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Образец</w:t>
            </w:r>
          </w:p>
        </w:tc>
      </w:tr>
      <w:tr w:rsidR="00A6122C" w14:paraId="59B64D35" w14:textId="77777777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613BB" w14:textId="77777777" w:rsidR="00A6122C" w:rsidRDefault="00000000">
            <w:pPr>
              <w:pStyle w:val="a4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0FB1CA" w14:textId="6344E5C8" w:rsidR="00A6122C" w:rsidRDefault="006775FA">
            <w:pPr>
              <w:pStyle w:val="a4"/>
            </w:pPr>
            <w:r>
              <w:t>-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248FD1" w14:textId="2F545B90" w:rsidR="00A6122C" w:rsidRDefault="0055666F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DFB19" w14:textId="46A9774E" w:rsidR="00A6122C" w:rsidRDefault="006775FA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6D46F" w14:textId="5C415004" w:rsidR="00A6122C" w:rsidRDefault="006775FA">
            <w:pPr>
              <w:pStyle w:val="auto-cursor-target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909BD0" w14:textId="52496579" w:rsidR="00A6122C" w:rsidRDefault="0055666F">
            <w:pPr>
              <w:pStyle w:val="a4"/>
            </w:pPr>
            <w:r>
              <w:t>-</w:t>
            </w:r>
          </w:p>
        </w:tc>
      </w:tr>
    </w:tbl>
    <w:p w14:paraId="41BCD181" w14:textId="77777777" w:rsidR="00A6122C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5.  Процессуальные сроки</w:t>
      </w:r>
    </w:p>
    <w:p w14:paraId="03BE273F" w14:textId="77777777" w:rsidR="00A6122C" w:rsidRDefault="00000000">
      <w:pPr>
        <w:pStyle w:val="a4"/>
        <w:jc w:val="both"/>
      </w:pPr>
      <w:r>
        <w:t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3239"/>
        <w:gridCol w:w="1903"/>
        <w:gridCol w:w="2958"/>
      </w:tblGrid>
      <w:tr w:rsidR="00A6122C" w14:paraId="06900A3E" w14:textId="77777777" w:rsidTr="0055666F">
        <w:trPr>
          <w:divId w:val="112835638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44626" w14:textId="77777777" w:rsidR="00A6122C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33E45E" w14:textId="77777777" w:rsidR="00A6122C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CA558" w14:textId="77777777" w:rsidR="00A6122C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EFE77A" w14:textId="77777777" w:rsidR="00A6122C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Применимые нормы (по возможности)</w:t>
            </w:r>
          </w:p>
        </w:tc>
      </w:tr>
      <w:tr w:rsidR="0055666F" w14:paraId="0DAC0E9D" w14:textId="77777777" w:rsidTr="0055666F">
        <w:trPr>
          <w:divId w:val="112835638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E5949C" w14:textId="2C6DAD6D" w:rsidR="0055666F" w:rsidRDefault="00096AE9" w:rsidP="0055666F">
            <w:pPr>
              <w:rPr>
                <w:rFonts w:eastAsia="Times New Roman"/>
              </w:rPr>
            </w:pPr>
            <w: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830555" w14:textId="26B5C780" w:rsidR="0055666F" w:rsidRDefault="0055666F" w:rsidP="0055666F">
            <w:pPr>
              <w:rPr>
                <w:rFonts w:eastAsia="Times New Roman"/>
              </w:rPr>
            </w:pPr>
            <w:r>
              <w:t>Регистрация дела/документа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704D7E" w14:textId="45A2C408" w:rsidR="0055666F" w:rsidRDefault="0055666F" w:rsidP="0055666F">
            <w:pPr>
              <w:rPr>
                <w:rFonts w:eastAsia="Times New Roman"/>
              </w:rPr>
            </w:pPr>
            <w:r>
              <w:t>В день поступления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59BCC9" w14:textId="18B10F61" w:rsidR="0055666F" w:rsidRDefault="0055666F" w:rsidP="0055666F">
            <w:pPr>
              <w:rPr>
                <w:rFonts w:eastAsia="Times New Roman"/>
              </w:rPr>
            </w:pPr>
            <w:r>
              <w:t>Инструкция по делопроизводству в арбитражных судах п.3</w:t>
            </w:r>
          </w:p>
        </w:tc>
      </w:tr>
    </w:tbl>
    <w:p w14:paraId="510176F5" w14:textId="77777777" w:rsidR="00A6122C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6. Реестр справочников</w:t>
      </w:r>
    </w:p>
    <w:tbl>
      <w:tblPr>
        <w:tblW w:w="1898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3669"/>
        <w:gridCol w:w="3730"/>
        <w:gridCol w:w="2673"/>
        <w:gridCol w:w="8105"/>
      </w:tblGrid>
      <w:tr w:rsidR="00A6122C" w14:paraId="64BC09B3" w14:textId="77777777" w:rsidTr="0055666F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3D7E47" w14:textId="77777777" w:rsidR="00A6122C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№</w:t>
            </w:r>
          </w:p>
        </w:tc>
        <w:tc>
          <w:tcPr>
            <w:tcW w:w="41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224B81" w14:textId="77777777" w:rsidR="00A6122C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Наименование справочника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741F2" w14:textId="77777777" w:rsidR="00A6122C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Назначение справочника</w:t>
            </w:r>
          </w:p>
        </w:tc>
        <w:tc>
          <w:tcPr>
            <w:tcW w:w="2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69AF97" w14:textId="77777777" w:rsidR="00A6122C" w:rsidRDefault="00000000">
            <w:pPr>
              <w:pStyle w:val="a4"/>
            </w:pPr>
            <w:r>
              <w:rPr>
                <w:rStyle w:val="a3"/>
              </w:rPr>
              <w:t>Структура справочника</w:t>
            </w:r>
          </w:p>
        </w:tc>
        <w:tc>
          <w:tcPr>
            <w:tcW w:w="6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82030E" w14:textId="77777777" w:rsidR="00A6122C" w:rsidRDefault="00000000">
            <w:pPr>
              <w:pStyle w:val="a4"/>
            </w:pPr>
            <w:r>
              <w:rPr>
                <w:rStyle w:val="a3"/>
              </w:rPr>
              <w:t>Значения справочника</w:t>
            </w:r>
          </w:p>
        </w:tc>
      </w:tr>
      <w:tr w:rsidR="0055666F" w14:paraId="4B6C99B0" w14:textId="77777777" w:rsidTr="0055666F">
        <w:trPr>
          <w:divId w:val="1645238447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CCFB29" w14:textId="1C851830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1.7</w:t>
            </w:r>
          </w:p>
        </w:tc>
        <w:tc>
          <w:tcPr>
            <w:tcW w:w="41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CC1348" w14:textId="38FDA6F4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Документы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0CA49E" w14:textId="75FABD59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Справочник документов рассмотрения</w:t>
            </w:r>
          </w:p>
        </w:tc>
        <w:tc>
          <w:tcPr>
            <w:tcW w:w="2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143E27" w14:textId="2F3EEFF3" w:rsidR="0055666F" w:rsidRPr="0055666F" w:rsidRDefault="0055666F" w:rsidP="0055666F">
            <w:pPr>
              <w:rPr>
                <w:rFonts w:eastAsia="Times New Roman"/>
                <w:b/>
                <w:bCs/>
              </w:rPr>
            </w:pPr>
            <w:r w:rsidRPr="0055666F">
              <w:rPr>
                <w:rStyle w:val="a3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148A4" w14:textId="1C88176B" w:rsidR="0055666F" w:rsidRPr="00BB0010" w:rsidRDefault="0055666F" w:rsidP="0055666F">
            <w:pPr>
              <w:rPr>
                <w:rFonts w:eastAsia="Times New Roman"/>
                <w:color w:val="215E99" w:themeColor="text2" w:themeTint="BF"/>
              </w:rPr>
            </w:pPr>
            <w:hyperlink r:id="rId8" w:tgtFrame="_blank">
              <w:r w:rsidRPr="00BB0010">
                <w:rPr>
                  <w:rStyle w:val="a6"/>
                  <w:color w:val="215E99" w:themeColor="text2" w:themeTint="BF"/>
                </w:rPr>
                <w:t>https://cloud.dit.mos.ru/apps/ditdocuments/s/wYj6atoLqNyErfJ?fileId=289256339</w:t>
              </w:r>
            </w:hyperlink>
          </w:p>
        </w:tc>
      </w:tr>
      <w:tr w:rsidR="0055666F" w14:paraId="1B751675" w14:textId="77777777" w:rsidTr="0055666F">
        <w:trPr>
          <w:divId w:val="1645238447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68C456" w14:textId="2BF72B0E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1.19</w:t>
            </w:r>
          </w:p>
        </w:tc>
        <w:tc>
          <w:tcPr>
            <w:tcW w:w="41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40FC2C" w14:textId="443B80FE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Правила проверки корректности документа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16F129" w14:textId="39D05FFF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Правила проверки корректности документа, системный справочник</w:t>
            </w:r>
          </w:p>
        </w:tc>
        <w:tc>
          <w:tcPr>
            <w:tcW w:w="2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E8F2E" w14:textId="09FF9DAB" w:rsidR="0055666F" w:rsidRPr="0055666F" w:rsidRDefault="0055666F" w:rsidP="0055666F">
            <w:pPr>
              <w:rPr>
                <w:rFonts w:eastAsia="Times New Roman"/>
                <w:b/>
                <w:bCs/>
              </w:rPr>
            </w:pPr>
            <w:r w:rsidRPr="0055666F">
              <w:rPr>
                <w:rStyle w:val="a3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37B705" w14:textId="2E506F68" w:rsidR="0055666F" w:rsidRPr="00BB0010" w:rsidRDefault="0055666F" w:rsidP="0055666F">
            <w:pPr>
              <w:rPr>
                <w:rFonts w:eastAsia="Times New Roman"/>
                <w:color w:val="215E99" w:themeColor="text2" w:themeTint="BF"/>
              </w:rPr>
            </w:pPr>
            <w:hyperlink r:id="rId9" w:tgtFrame="_blank">
              <w:r w:rsidRPr="00BB0010">
                <w:rPr>
                  <w:rStyle w:val="a6"/>
                  <w:color w:val="215E99" w:themeColor="text2" w:themeTint="BF"/>
                </w:rPr>
                <w:t>https://cloud.dit.mos.ru/apps/ditdocuments/s/wYj6atoLqNyErfJ?fileId=289256339</w:t>
              </w:r>
            </w:hyperlink>
          </w:p>
        </w:tc>
      </w:tr>
      <w:tr w:rsidR="0055666F" w14:paraId="027E90D9" w14:textId="77777777" w:rsidTr="0055666F">
        <w:trPr>
          <w:divId w:val="1645238447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75F75" w14:textId="5ECEAACB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1.20</w:t>
            </w:r>
          </w:p>
        </w:tc>
        <w:tc>
          <w:tcPr>
            <w:tcW w:w="41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95CEDD" w14:textId="397B088F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Причины отказа в регистрации документов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DD971" w14:textId="4004357C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Причины отказа в регистрации документов</w:t>
            </w:r>
          </w:p>
        </w:tc>
        <w:tc>
          <w:tcPr>
            <w:tcW w:w="2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B7FC5" w14:textId="7C84A039" w:rsidR="0055666F" w:rsidRPr="0055666F" w:rsidRDefault="0055666F" w:rsidP="0055666F">
            <w:pPr>
              <w:rPr>
                <w:rFonts w:eastAsia="Times New Roman"/>
                <w:b/>
                <w:bCs/>
              </w:rPr>
            </w:pPr>
            <w:r w:rsidRPr="0055666F">
              <w:rPr>
                <w:rStyle w:val="a3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1797D" w14:textId="0703A42B" w:rsidR="0055666F" w:rsidRPr="00BB0010" w:rsidRDefault="0055666F" w:rsidP="0055666F">
            <w:pPr>
              <w:rPr>
                <w:rFonts w:eastAsia="Times New Roman"/>
                <w:color w:val="215E99" w:themeColor="text2" w:themeTint="BF"/>
              </w:rPr>
            </w:pPr>
            <w:hyperlink r:id="rId10" w:tgtFrame="_blank">
              <w:r w:rsidRPr="00BB0010">
                <w:rPr>
                  <w:rStyle w:val="a6"/>
                  <w:color w:val="215E99" w:themeColor="text2" w:themeTint="BF"/>
                </w:rPr>
                <w:t>https://cloud.dit.mos.ru/apps/ditdocuments/s/wYj6atoLqNyErfJ?fileId=289256339</w:t>
              </w:r>
            </w:hyperlink>
          </w:p>
        </w:tc>
      </w:tr>
      <w:tr w:rsidR="0055666F" w14:paraId="6D6D72D1" w14:textId="77777777" w:rsidTr="0055666F">
        <w:trPr>
          <w:divId w:val="1645238447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76A4F" w14:textId="31BDCA08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1.28.   </w:t>
            </w:r>
          </w:p>
        </w:tc>
        <w:tc>
          <w:tcPr>
            <w:tcW w:w="41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6079A" w14:textId="58FC6886" w:rsidR="0055666F" w:rsidRDefault="0055666F" w:rsidP="0055666F">
            <w:pPr>
              <w:rPr>
                <w:rFonts w:eastAsia="Times New Roman"/>
              </w:rPr>
            </w:pPr>
            <w:r>
              <w:rPr>
                <w:rStyle w:val="a3"/>
                <w:b w:val="0"/>
                <w:bCs w:val="0"/>
              </w:rPr>
              <w:t>Типы документов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CE93E8" w14:textId="6642D1CA" w:rsidR="0055666F" w:rsidRDefault="0055666F" w:rsidP="0055666F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  <w:b w:val="0"/>
                <w:bCs w:val="0"/>
              </w:rPr>
              <w:t>Типы документов рассмотрения</w:t>
            </w:r>
          </w:p>
        </w:tc>
        <w:tc>
          <w:tcPr>
            <w:tcW w:w="2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0D19F4" w14:textId="2C772EEA" w:rsidR="0055666F" w:rsidRPr="0055666F" w:rsidRDefault="0055666F" w:rsidP="0055666F">
            <w:pPr>
              <w:rPr>
                <w:rFonts w:eastAsia="Times New Roman"/>
                <w:b/>
                <w:bCs/>
              </w:rPr>
            </w:pPr>
            <w:r w:rsidRPr="0055666F">
              <w:rPr>
                <w:rStyle w:val="a3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A963FB" w14:textId="734F9C80" w:rsidR="0055666F" w:rsidRPr="00BB0010" w:rsidRDefault="0055666F" w:rsidP="0055666F">
            <w:pPr>
              <w:rPr>
                <w:rFonts w:eastAsia="Times New Roman"/>
                <w:color w:val="215E99" w:themeColor="text2" w:themeTint="BF"/>
              </w:rPr>
            </w:pPr>
            <w:hyperlink r:id="rId11" w:tgtFrame="_blank">
              <w:r w:rsidRPr="00BB0010">
                <w:rPr>
                  <w:rStyle w:val="a6"/>
                  <w:color w:val="215E99" w:themeColor="text2" w:themeTint="BF"/>
                </w:rPr>
                <w:t>https://cloud.dit.mos.ru/apps/ditdocuments/s/wYj6atoLqNyErfJ?fileId=289256339</w:t>
              </w:r>
            </w:hyperlink>
          </w:p>
        </w:tc>
      </w:tr>
      <w:tr w:rsidR="0055666F" w14:paraId="73ADD47E" w14:textId="77777777" w:rsidTr="0055666F">
        <w:trPr>
          <w:divId w:val="1645238447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D37A6" w14:textId="5033BE01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2.13.</w:t>
            </w:r>
          </w:p>
        </w:tc>
        <w:tc>
          <w:tcPr>
            <w:tcW w:w="41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CB78A" w14:textId="6C0D0E98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Роли пользователей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A19F9" w14:textId="4BF5BC14" w:rsidR="0055666F" w:rsidRDefault="0055666F" w:rsidP="0055666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Роли пользователей для ролевой модели, системный справочник</w:t>
            </w:r>
          </w:p>
        </w:tc>
        <w:tc>
          <w:tcPr>
            <w:tcW w:w="29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35494" w14:textId="2D3D239C" w:rsidR="0055666F" w:rsidRPr="0055666F" w:rsidRDefault="0055666F" w:rsidP="0055666F">
            <w:pPr>
              <w:rPr>
                <w:rFonts w:eastAsia="Times New Roman"/>
                <w:b/>
                <w:bCs/>
              </w:rPr>
            </w:pPr>
            <w:r w:rsidRPr="0055666F">
              <w:rPr>
                <w:rStyle w:val="a3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0738D" w14:textId="1D8BD112" w:rsidR="0055666F" w:rsidRPr="00BB0010" w:rsidRDefault="0055666F" w:rsidP="0055666F">
            <w:pPr>
              <w:rPr>
                <w:rFonts w:eastAsia="Times New Roman"/>
                <w:color w:val="215E99" w:themeColor="text2" w:themeTint="BF"/>
              </w:rPr>
            </w:pPr>
            <w:hyperlink r:id="rId12" w:tgtFrame="_blank">
              <w:r w:rsidRPr="00BB0010">
                <w:rPr>
                  <w:rStyle w:val="a6"/>
                  <w:color w:val="215E99" w:themeColor="text2" w:themeTint="BF"/>
                </w:rPr>
                <w:t>https://cloud.dit.mos.ru/apps/ditdocuments/s/wYj6atoLqNyErfJ?fileId=289256339</w:t>
              </w:r>
            </w:hyperlink>
          </w:p>
        </w:tc>
      </w:tr>
    </w:tbl>
    <w:p w14:paraId="2050D42C" w14:textId="77777777" w:rsidR="00A6122C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 </w:t>
      </w:r>
    </w:p>
    <w:p w14:paraId="57E870A7" w14:textId="478C4C0E" w:rsidR="00A6122C" w:rsidRDefault="001318FA">
      <w:pPr>
        <w:pStyle w:val="a4"/>
      </w:pPr>
      <w:r>
        <w:t>В описываемом процессе не происходит межведомственного взаимодействия</w:t>
      </w:r>
    </w:p>
    <w:tbl>
      <w:tblPr>
        <w:tblW w:w="1671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907"/>
        <w:gridCol w:w="1077"/>
        <w:gridCol w:w="1907"/>
      </w:tblGrid>
      <w:tr w:rsidR="00A6122C" w14:paraId="1AF1F4CD" w14:textId="77777777" w:rsidTr="001318FA">
        <w:trPr>
          <w:divId w:val="74006118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369A40" w14:textId="77777777" w:rsidR="00A6122C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C84C16" w14:textId="77777777" w:rsidR="00A6122C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1BC2BB" w14:textId="77777777" w:rsidR="00A6122C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0A5881" w14:textId="77777777" w:rsidR="00A6122C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Суть взаимодействия</w:t>
            </w:r>
          </w:p>
        </w:tc>
      </w:tr>
      <w:tr w:rsidR="00A6122C" w14:paraId="4C43E9F5" w14:textId="77777777" w:rsidTr="001318FA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492F31" w14:textId="6FD8D783" w:rsidR="00A6122C" w:rsidRDefault="001318FA">
            <w:pPr>
              <w:pStyle w:val="a4"/>
            </w:pPr>
            <w: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A45905" w14:textId="1D2707C3" w:rsidR="00A6122C" w:rsidRDefault="001318FA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F7F613" w14:textId="6CD0BCB7" w:rsidR="00A6122C" w:rsidRDefault="001318F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A807E6" w14:textId="1EE4A9B3" w:rsidR="00A6122C" w:rsidRDefault="001318FA">
            <w:pPr>
              <w:pStyle w:val="a4"/>
            </w:pPr>
            <w:r>
              <w:t>-</w:t>
            </w:r>
          </w:p>
        </w:tc>
      </w:tr>
    </w:tbl>
    <w:p w14:paraId="5F8F1DE4" w14:textId="77777777" w:rsidR="00A6122C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8. AS IS</w:t>
      </w:r>
    </w:p>
    <w:p w14:paraId="107AA739" w14:textId="77777777" w:rsidR="00A6122C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8.1  Схема процесса </w:t>
      </w:r>
    </w:p>
    <w:p w14:paraId="4C6DDEB1" w14:textId="3B0C8716" w:rsidR="00A6122C" w:rsidRPr="00262666" w:rsidRDefault="0077748C">
      <w:pPr>
        <w:pStyle w:val="a4"/>
      </w:pPr>
      <w:r w:rsidRPr="0077748C">
        <w:rPr>
          <w:lang w:val="en-US"/>
        </w:rPr>
        <w:t>TBP</w:t>
      </w:r>
      <w:r w:rsidRPr="00262666">
        <w:t>53_</w:t>
      </w:r>
      <w:r w:rsidRPr="0077748C">
        <w:rPr>
          <w:lang w:val="en-US"/>
        </w:rPr>
        <w:t>prinyat</w:t>
      </w:r>
      <w:r w:rsidRPr="00262666">
        <w:t>_</w:t>
      </w:r>
      <w:r w:rsidRPr="0077748C">
        <w:rPr>
          <w:lang w:val="en-US"/>
        </w:rPr>
        <w:t>vhodyaschiy</w:t>
      </w:r>
      <w:r w:rsidRPr="00262666">
        <w:t>_</w:t>
      </w:r>
      <w:r w:rsidRPr="0077748C">
        <w:rPr>
          <w:lang w:val="en-US"/>
        </w:rPr>
        <w:t>dokument</w:t>
      </w:r>
      <w:r w:rsidRPr="00262666">
        <w:t>_</w:t>
      </w:r>
      <w:r w:rsidRPr="0077748C">
        <w:rPr>
          <w:lang w:val="en-US"/>
        </w:rPr>
        <w:t>asis</w:t>
      </w:r>
      <w:r w:rsidRPr="00262666">
        <w:t>.</w:t>
      </w:r>
      <w:r w:rsidRPr="0077748C">
        <w:rPr>
          <w:lang w:val="en-US"/>
        </w:rPr>
        <w:t>bpmn</w:t>
      </w:r>
    </w:p>
    <w:p w14:paraId="2E0513DA" w14:textId="77777777" w:rsidR="00A6122C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8.2 Описание схемы</w:t>
      </w:r>
    </w:p>
    <w:p w14:paraId="72C9EEC7" w14:textId="02E0E28A" w:rsidR="00262666" w:rsidRPr="00262666" w:rsidRDefault="00262666" w:rsidP="00262666">
      <w:pPr>
        <w:pStyle w:val="2"/>
        <w:spacing w:before="49" w:after="49"/>
        <w:rPr>
          <w:b w:val="0"/>
          <w:bCs w:val="0"/>
          <w:color w:val="215E99" w:themeColor="text2" w:themeTint="BF"/>
          <w:sz w:val="24"/>
          <w:szCs w:val="24"/>
        </w:rPr>
      </w:pPr>
      <w:r>
        <w:rPr>
          <w:rFonts w:eastAsia="Times New Roman"/>
          <w:sz w:val="24"/>
          <w:szCs w:val="24"/>
        </w:rPr>
        <w:t>Термины и сокращения:</w:t>
      </w:r>
      <w:r>
        <w:rPr>
          <w:rFonts w:eastAsia="Times New Roman"/>
          <w:b w:val="0"/>
          <w:bCs w:val="0"/>
          <w:sz w:val="24"/>
          <w:szCs w:val="24"/>
        </w:rPr>
        <w:t xml:space="preserve"> </w:t>
      </w:r>
      <w:hyperlink r:id="rId13" w:history="1">
        <w:r w:rsidRPr="00262666">
          <w:rPr>
            <w:rStyle w:val="a6"/>
            <w:rFonts w:eastAsia="Times New Roman"/>
            <w:b w:val="0"/>
            <w:bCs w:val="0"/>
            <w:color w:val="215E99" w:themeColor="text2" w:themeTint="BF"/>
            <w:sz w:val="24"/>
            <w:szCs w:val="24"/>
          </w:rPr>
          <w:t>https://itpm-wiki.mos.ru/pages/viewpage.action?pageId=533161398</w:t>
        </w:r>
      </w:hyperlink>
    </w:p>
    <w:tbl>
      <w:tblPr>
        <w:tblW w:w="22531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323"/>
        <w:gridCol w:w="1755"/>
        <w:gridCol w:w="3435"/>
        <w:gridCol w:w="2835"/>
        <w:gridCol w:w="4394"/>
        <w:gridCol w:w="8789"/>
      </w:tblGrid>
      <w:tr w:rsidR="0077748C" w14:paraId="2DC33ADA" w14:textId="77777777" w:rsidTr="0077748C">
        <w:trPr>
          <w:cantSplit/>
          <w:tblHeader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122A3EF" w14:textId="08C0F018" w:rsidR="0077748C" w:rsidRDefault="0077748C" w:rsidP="008617AF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Номер действия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F80242" w14:textId="77777777" w:rsidR="0077748C" w:rsidRDefault="0077748C" w:rsidP="008617AF">
            <w:pPr>
              <w:pStyle w:val="a4"/>
            </w:pPr>
            <w:r>
              <w:rPr>
                <w:rStyle w:val="a3"/>
              </w:rPr>
              <w:t xml:space="preserve">Роль </w:t>
            </w:r>
            <w:r w:rsidRPr="0077748C">
              <w:rPr>
                <w:rStyle w:val="a3"/>
                <w:i/>
                <w:iCs/>
              </w:rPr>
              <w:t>(актор на конкретном шаге, в т.ч. Система)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7B7053" w14:textId="77777777" w:rsidR="0077748C" w:rsidRDefault="0077748C" w:rsidP="008617AF">
            <w:pPr>
              <w:pStyle w:val="a4"/>
            </w:pPr>
            <w:r>
              <w:rPr>
                <w:rStyle w:val="a3"/>
              </w:rPr>
              <w:t xml:space="preserve">Входящие материалы </w:t>
            </w:r>
            <w:r w:rsidRPr="0077748C">
              <w:rPr>
                <w:rStyle w:val="a3"/>
                <w:i/>
                <w:iCs/>
              </w:rPr>
              <w:t>(объект/данные, инициирующие шаги)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90EB88" w14:textId="77777777" w:rsidR="0077748C" w:rsidRDefault="0077748C" w:rsidP="008617AF">
            <w:pPr>
              <w:pStyle w:val="a4"/>
            </w:pPr>
            <w:r>
              <w:rPr>
                <w:rStyle w:val="a3"/>
              </w:rPr>
              <w:t xml:space="preserve">Исходящие материалы </w:t>
            </w:r>
            <w:r w:rsidRPr="0077748C">
              <w:rPr>
                <w:rStyle w:val="a3"/>
                <w:i/>
                <w:iCs/>
              </w:rPr>
              <w:t>(объект, являющийся результатом действия)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A88FE8" w14:textId="1E637F4B" w:rsidR="0077748C" w:rsidRDefault="0077748C" w:rsidP="008617AF">
            <w:pPr>
              <w:pStyle w:val="a4"/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A58668" w14:textId="37637CCC" w:rsidR="0077748C" w:rsidRDefault="0077748C" w:rsidP="008617AF">
            <w:pPr>
              <w:pStyle w:val="a4"/>
            </w:pPr>
            <w:r>
              <w:rPr>
                <w:b/>
                <w:bCs/>
              </w:rPr>
              <w:t>Описание шага процесса</w:t>
            </w:r>
          </w:p>
        </w:tc>
      </w:tr>
      <w:tr w:rsidR="0077748C" w14:paraId="49059CAD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35B57C36" w14:textId="77777777" w:rsidR="0077748C" w:rsidRDefault="0077748C" w:rsidP="008617AF">
            <w:pPr>
              <w:pStyle w:val="a4"/>
            </w:pPr>
            <w:r>
              <w:t>0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6AF43E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28B315" w14:textId="77777777" w:rsidR="0077748C" w:rsidRDefault="0077748C" w:rsidP="008617AF">
            <w:pPr>
              <w:pStyle w:val="a4"/>
            </w:pPr>
            <w:r>
              <w:t>Входящий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6B0E30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0C0DF3" w14:textId="77777777" w:rsidR="0077748C" w:rsidRDefault="0077748C" w:rsidP="008617AF">
            <w:pPr>
              <w:pStyle w:val="a4"/>
            </w:pPr>
            <w:r>
              <w:t>Поступил входящий документ</w:t>
            </w:r>
            <w:r w:rsidRPr="007156DC">
              <w:t>(-</w:t>
            </w:r>
            <w:r>
              <w:t>ы). Стартовое событие.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7FD3D5" w14:textId="77777777" w:rsidR="0077748C" w:rsidRDefault="0077748C" w:rsidP="008617AF">
            <w:pPr>
              <w:pStyle w:val="a4"/>
            </w:pPr>
            <w:r>
              <w:t>Стартом процесса является поступление в канцелярию суда входящего документа.</w:t>
            </w:r>
          </w:p>
        </w:tc>
      </w:tr>
      <w:tr w:rsidR="0077748C" w14:paraId="4EC0E505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75875D5" w14:textId="77777777" w:rsidR="0077748C" w:rsidRDefault="0077748C" w:rsidP="008617AF">
            <w:pPr>
              <w:pStyle w:val="a4"/>
            </w:pPr>
            <w:r>
              <w:t>1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AD562E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CFE877" w14:textId="77777777" w:rsidR="0077748C" w:rsidRDefault="0077748C" w:rsidP="008617AF">
            <w:pPr>
              <w:pStyle w:val="a4"/>
            </w:pP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16218F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121608" w14:textId="77777777" w:rsidR="0077748C" w:rsidRDefault="0077748C" w:rsidP="008617AF">
            <w:pPr>
              <w:pStyle w:val="a4"/>
            </w:pPr>
            <w:r>
              <w:t xml:space="preserve">Проверить читаемость документов/наличие повреждений 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E41BC1" w14:textId="77777777" w:rsidR="0077748C" w:rsidRDefault="0077748C" w:rsidP="008617AF">
            <w:pPr>
              <w:pStyle w:val="a4"/>
            </w:pPr>
            <w:r>
              <w:t>Канцелярия проверяет поступившие документы на предмет читаемости и наличия повреждений в них, которые могут препятствовать их исследованию.</w:t>
            </w:r>
          </w:p>
        </w:tc>
      </w:tr>
      <w:tr w:rsidR="0077748C" w14:paraId="152888EC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591EC75B" w14:textId="77777777" w:rsidR="0077748C" w:rsidRDefault="0077748C" w:rsidP="008617AF">
            <w:pPr>
              <w:pStyle w:val="a4"/>
            </w:pPr>
            <w:r>
              <w:t>2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D2E666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DD7F98" w14:textId="77777777" w:rsidR="0077748C" w:rsidRDefault="0077748C" w:rsidP="008617AF">
            <w:pPr>
              <w:pStyle w:val="a4"/>
            </w:pPr>
            <w:r>
              <w:t>Входящий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74A7F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5C559F" w14:textId="77777777" w:rsidR="0077748C" w:rsidRDefault="0077748C" w:rsidP="008617AF">
            <w:pPr>
              <w:pStyle w:val="a4"/>
            </w:pPr>
            <w:r>
              <w:t>Документы нечитаемы/имеют серьезные повреждения?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372BB9" w14:textId="7BAD7FCB" w:rsidR="0077748C" w:rsidRDefault="00DC70C1" w:rsidP="00DC70C1">
            <w:pPr>
              <w:pStyle w:val="a4"/>
              <w:spacing w:before="49" w:after="49"/>
            </w:pPr>
            <w:r>
              <w:t>Документы нечитаемы/имеют серьезные повреждения?</w:t>
            </w:r>
            <w:r>
              <w:rPr>
                <w:lang w:val="en-US"/>
              </w:rPr>
              <w:br/>
            </w:r>
            <w:r w:rsidR="0077748C">
              <w:t>Если «Да», то переход к шагу 3 процесса.</w:t>
            </w:r>
            <w:r w:rsidRPr="00DC70C1">
              <w:br/>
            </w:r>
            <w:r w:rsidR="0077748C">
              <w:t>Если «Нет», то переход к шагу 7 процесса.</w:t>
            </w:r>
          </w:p>
        </w:tc>
      </w:tr>
      <w:tr w:rsidR="0077748C" w14:paraId="5B3E59E2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F198F17" w14:textId="77777777" w:rsidR="0077748C" w:rsidRDefault="0077748C" w:rsidP="008617AF">
            <w:pPr>
              <w:pStyle w:val="a4"/>
            </w:pPr>
            <w:r>
              <w:t>3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933887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EC5E5A" w14:textId="77777777" w:rsidR="0077748C" w:rsidRDefault="0077748C" w:rsidP="008617AF">
            <w:pPr>
              <w:pStyle w:val="a4"/>
            </w:pPr>
            <w:r>
              <w:t>Входящий документ с повреждениями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EC44DC" w14:textId="77777777" w:rsidR="0077748C" w:rsidRDefault="0077748C" w:rsidP="008617AF">
            <w:pPr>
              <w:pStyle w:val="a4"/>
            </w:pPr>
            <w:r>
              <w:t>Акт о недостатках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1AA588" w14:textId="77777777" w:rsidR="0077748C" w:rsidRDefault="0077748C" w:rsidP="008617AF">
            <w:r>
              <w:t>ТБП49.Сформировать и подписать документ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96706D" w14:textId="0CE6DE25" w:rsidR="0077748C" w:rsidRDefault="0077748C" w:rsidP="008617AF">
            <w:pPr>
              <w:pStyle w:val="a4"/>
            </w:pPr>
            <w:r w:rsidRPr="0077748C">
              <w:t xml:space="preserve">Вызов  </w:t>
            </w:r>
            <w:hyperlink r:id="rId14" w:history="1">
              <w:r w:rsidRPr="0077748C">
                <w:rPr>
                  <w:rStyle w:val="a6"/>
                  <w:color w:val="215E99" w:themeColor="text2" w:themeTint="BF"/>
                </w:rPr>
                <w:t>ТБП49.Сформировать и подписать документ</w:t>
              </w:r>
            </w:hyperlink>
            <w:r w:rsidRPr="0077748C">
              <w:rPr>
                <w:color w:val="215E99" w:themeColor="text2" w:themeTint="BF"/>
                <w:u w:val="single"/>
              </w:rPr>
              <w:t>.</w:t>
            </w:r>
            <w:r w:rsidRPr="0077748C">
              <w:rPr>
                <w:color w:val="215E99" w:themeColor="text2" w:themeTint="BF"/>
              </w:rPr>
              <w:t xml:space="preserve"> </w:t>
            </w:r>
            <w:r>
              <w:t>При поступлении в арбитражный суд нечитаемых документов или их копий, а также документов, имеющих серьезные повреждения, исключающих возможность правильно определить их содержание, специалист экспедиции составляет акт об указанных недостатках в двух экземплярах (приложение N 3.1 к Инструкции по делопроизводству № 100), подписываемый специалистами экспедиции. Такие документы регистрируются в САД и сопроводительным письмом о возврате документов, подписанным руководителем подразделения делопроизводства, направляются заявителю вместе с поступившими документами. Результатом данного типового процесса будет сформированный канцелярией акт о недостатках документов с указанием выявленных повреждений.</w:t>
            </w:r>
          </w:p>
        </w:tc>
      </w:tr>
      <w:tr w:rsidR="0077748C" w14:paraId="29823C8E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20B227D" w14:textId="77777777" w:rsidR="0077748C" w:rsidRDefault="0077748C" w:rsidP="008617AF">
            <w:pPr>
              <w:pStyle w:val="a4"/>
            </w:pPr>
            <w:r>
              <w:t>4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36B615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F3FE99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7B228C" w14:textId="77777777" w:rsidR="0077748C" w:rsidRDefault="0077748C" w:rsidP="008617AF">
            <w:pPr>
              <w:pStyle w:val="a4"/>
            </w:pPr>
            <w:r>
              <w:t>Поданные документы с актом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E91ED1" w14:textId="77777777" w:rsidR="0077748C" w:rsidRDefault="0077748C" w:rsidP="008617AF">
            <w:r>
              <w:t>ТБП46.Направить документ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8D921C" w14:textId="7C857188" w:rsidR="0077748C" w:rsidRDefault="0077748C" w:rsidP="008617AF">
            <w:pPr>
              <w:pStyle w:val="a4"/>
            </w:pPr>
            <w:r>
              <w:t xml:space="preserve">Вызов  </w:t>
            </w:r>
            <w:hyperlink r:id="rId15" w:history="1">
              <w:r w:rsidRPr="0077748C">
                <w:rPr>
                  <w:rStyle w:val="a6"/>
                  <w:color w:val="215E99" w:themeColor="text2" w:themeTint="BF"/>
                </w:rPr>
                <w:t>ТБП46.Направить документ</w:t>
              </w:r>
            </w:hyperlink>
            <w:r w:rsidRPr="0077748C">
              <w:rPr>
                <w:rFonts w:ascii="Calibri" w:hAnsi="Calibri" w:cs="Calibri"/>
                <w:color w:val="215E99" w:themeColor="text2" w:themeTint="BF"/>
                <w:sz w:val="22"/>
                <w:szCs w:val="22"/>
                <w:u w:val="single"/>
              </w:rPr>
              <w:t xml:space="preserve"> </w:t>
            </w:r>
            <w:r>
              <w:t>Канцелярия суда направляет документы с актом о недостатках обратно заявителю.</w:t>
            </w:r>
          </w:p>
        </w:tc>
      </w:tr>
      <w:tr w:rsidR="0077748C" w14:paraId="7FF08CCE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459E723" w14:textId="77777777" w:rsidR="0077748C" w:rsidRDefault="0077748C" w:rsidP="008617AF">
            <w:pPr>
              <w:pStyle w:val="a4"/>
            </w:pPr>
            <w:r>
              <w:t>5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04CB23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F1B1A4" w14:textId="77777777" w:rsidR="0077748C" w:rsidRDefault="0077748C" w:rsidP="008617AF">
            <w:pPr>
              <w:pStyle w:val="a4"/>
            </w:pPr>
            <w:r>
              <w:t>Поданные документы с актом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38B5B2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9F54B1" w14:textId="77777777" w:rsidR="0077748C" w:rsidRDefault="0077748C" w:rsidP="008617AF">
            <w:pPr>
              <w:pStyle w:val="a4"/>
            </w:pPr>
            <w:r>
              <w:t>Подшить экземпляр акта в номенклатурное дело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80DAC6" w14:textId="77777777" w:rsidR="0077748C" w:rsidRDefault="0077748C" w:rsidP="008617AF">
            <w:pPr>
              <w:pStyle w:val="a4"/>
            </w:pPr>
            <w:r>
              <w:t>Канцелярия суда подшивает экземпляр акта о недостатках в номенклатурное дело в соответствии с положениями п. 13 Инструкции по делопроизводству № 100</w:t>
            </w:r>
          </w:p>
        </w:tc>
      </w:tr>
      <w:tr w:rsidR="0077748C" w14:paraId="49B302BA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A56A6F5" w14:textId="77777777" w:rsidR="0077748C" w:rsidRDefault="0077748C" w:rsidP="008617AF">
            <w:pPr>
              <w:pStyle w:val="a4"/>
            </w:pPr>
            <w:r>
              <w:t>6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4FE309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C5CEE7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9F267F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94A0EB" w14:textId="77777777" w:rsidR="0077748C" w:rsidRDefault="0077748C" w:rsidP="008617AF">
            <w:pPr>
              <w:pStyle w:val="a4"/>
            </w:pPr>
            <w:r>
              <w:t>Завершающее событие.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EE157D" w14:textId="77777777" w:rsidR="0077748C" w:rsidRDefault="0077748C" w:rsidP="008617AF">
            <w:pPr>
              <w:pStyle w:val="a4"/>
            </w:pPr>
            <w:r>
              <w:t xml:space="preserve">Завершающее событие. Документы не приняты судом ввиду нечитаемости/поврежденности. Документы возвращены заявителю. </w:t>
            </w:r>
          </w:p>
        </w:tc>
      </w:tr>
      <w:tr w:rsidR="0077748C" w14:paraId="5AD9FF37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37C76B4" w14:textId="77777777" w:rsidR="0077748C" w:rsidRDefault="0077748C" w:rsidP="008617AF">
            <w:pPr>
              <w:pStyle w:val="a4"/>
            </w:pPr>
            <w:r>
              <w:t>7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E2CF21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30E2A9" w14:textId="77777777" w:rsidR="0077748C" w:rsidRDefault="0077748C" w:rsidP="008617AF">
            <w:pPr>
              <w:pStyle w:val="a4"/>
            </w:pPr>
            <w:r>
              <w:t>Поступивший документ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740D50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2F9E70" w14:textId="77777777" w:rsidR="0077748C" w:rsidRDefault="0077748C" w:rsidP="008617AF">
            <w:pPr>
              <w:pStyle w:val="a4"/>
            </w:pPr>
            <w:r>
              <w:t xml:space="preserve">Проанализировать поступивший документ 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DE17F6" w14:textId="77777777" w:rsidR="0077748C" w:rsidRDefault="0077748C" w:rsidP="008617AF">
            <w:pPr>
              <w:pStyle w:val="a4"/>
            </w:pPr>
            <w:r>
              <w:t>Канцелярия анализирует текст поступившего документа.</w:t>
            </w:r>
          </w:p>
        </w:tc>
      </w:tr>
      <w:tr w:rsidR="0077748C" w14:paraId="76EA1F4C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820D1E5" w14:textId="77777777" w:rsidR="0077748C" w:rsidRDefault="0077748C" w:rsidP="008617AF">
            <w:pPr>
              <w:pStyle w:val="a4"/>
            </w:pPr>
            <w:r>
              <w:t>8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213422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D9AC3A" w14:textId="77777777" w:rsidR="0077748C" w:rsidRDefault="0077748C" w:rsidP="008617AF">
            <w:pPr>
              <w:pStyle w:val="a4"/>
            </w:pPr>
            <w:r>
              <w:t>Входящий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B12FE6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8743BA" w14:textId="77777777" w:rsidR="0077748C" w:rsidRDefault="0077748C" w:rsidP="008617AF">
            <w:pPr>
              <w:pStyle w:val="a4"/>
            </w:pPr>
            <w:r>
              <w:t>Необходимо зарегистрировать новое рассмотрение по документу?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87812B" w14:textId="5AFCD8CE" w:rsidR="0077748C" w:rsidRDefault="0077748C" w:rsidP="00DC70C1">
            <w:pPr>
              <w:pStyle w:val="a4"/>
              <w:spacing w:after="49"/>
            </w:pPr>
            <w:r>
              <w:t>Канцелярия суда определяет есть ли необходимость регистрации нового рассмотрения по поступившему документу.</w:t>
            </w:r>
            <w:r w:rsidR="00DC70C1" w:rsidRPr="00DC70C1">
              <w:br/>
            </w:r>
            <w:r>
              <w:t xml:space="preserve">Если «Да», то переход к шагу </w:t>
            </w:r>
            <w:r w:rsidR="00B04E7E" w:rsidRPr="00B04E7E">
              <w:t>38</w:t>
            </w:r>
            <w:r>
              <w:t xml:space="preserve"> процесса.</w:t>
            </w:r>
            <w:r w:rsidR="00DC70C1" w:rsidRPr="00DC70C1">
              <w:br/>
            </w:r>
            <w:r>
              <w:t>Если «Нет», то переход к шагу 9 процесса.</w:t>
            </w:r>
          </w:p>
        </w:tc>
      </w:tr>
      <w:tr w:rsidR="0077748C" w14:paraId="4BAE0C5D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EBFA2C5" w14:textId="77777777" w:rsidR="0077748C" w:rsidRDefault="0077748C" w:rsidP="008617AF">
            <w:pPr>
              <w:pStyle w:val="a4"/>
            </w:pPr>
            <w:r>
              <w:t>9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D4124A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CE9FF6" w14:textId="77777777" w:rsidR="0077748C" w:rsidRDefault="0077748C" w:rsidP="008617AF">
            <w:pPr>
              <w:pStyle w:val="a4"/>
            </w:pPr>
            <w:r>
              <w:t>Входящий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DB7C9A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4810CA" w14:textId="77777777" w:rsidR="0077748C" w:rsidRDefault="0077748C" w:rsidP="008617AF">
            <w:pPr>
              <w:pStyle w:val="a4"/>
            </w:pPr>
            <w:r>
              <w:t>Поступило дело с жалобой из суда нижестоящей инстанции?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E952C7" w14:textId="0877146A" w:rsidR="0077748C" w:rsidRDefault="0077748C" w:rsidP="00DC70C1">
            <w:pPr>
              <w:pStyle w:val="a4"/>
              <w:spacing w:after="49"/>
            </w:pPr>
            <w:r>
              <w:t>Канцелярия проверяет, поступило ли дело с жалобой из суда нижестоящей инстанции.</w:t>
            </w:r>
            <w:r w:rsidR="00DC70C1" w:rsidRPr="00DC70C1">
              <w:br/>
            </w:r>
            <w:r>
              <w:t>Если «Да», то переход к шагу 23 процесса.</w:t>
            </w:r>
            <w:r w:rsidR="00DC70C1" w:rsidRPr="00DC70C1">
              <w:br/>
            </w:r>
            <w:r>
              <w:t>Если «Нет», то переход к шагу 10 процесса.</w:t>
            </w:r>
          </w:p>
        </w:tc>
      </w:tr>
      <w:tr w:rsidR="0077748C" w14:paraId="399CABBD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526B626A" w14:textId="51CAF2DD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0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AB4E67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EBB3B6" w14:textId="77777777" w:rsidR="0077748C" w:rsidRDefault="0077748C" w:rsidP="008617AF">
            <w:pPr>
              <w:pStyle w:val="a4"/>
            </w:pPr>
            <w:r>
              <w:t>Входящий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5A3558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BD3DD9" w14:textId="77777777" w:rsidR="0077748C" w:rsidRDefault="0077748C" w:rsidP="008617AF">
            <w:pPr>
              <w:pStyle w:val="a4"/>
            </w:pPr>
            <w:r>
              <w:t>Документы поданы в электронном формате?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A61FDB" w14:textId="554FF17F" w:rsidR="0077748C" w:rsidRDefault="0077748C" w:rsidP="00DC70C1">
            <w:pPr>
              <w:pStyle w:val="a4"/>
              <w:spacing w:after="49"/>
            </w:pPr>
            <w:r>
              <w:t>Согласно положениям п.8.2 Приказа Судебного департамента при Верховном Суде РФ от 28.12.2016 N 252 (ред. от 20.02.2018) «Прием, учет и регистрация поступивших в электронном виде документов производятся в том же порядке, в котором осуществляется прием, учет и регистрация документов на бумажном носителе».</w:t>
            </w:r>
            <w:r w:rsidR="00DC70C1" w:rsidRPr="00DC70C1">
              <w:t xml:space="preserve"> </w:t>
            </w:r>
            <w:r>
              <w:t xml:space="preserve">Канцелярия суда проверяет поданы ли документы в электронном </w:t>
            </w:r>
            <w:r w:rsidR="00DC70C1">
              <w:t>виде? Если</w:t>
            </w:r>
            <w:r>
              <w:t xml:space="preserve"> «Да», то переход к шагу </w:t>
            </w:r>
            <w:r w:rsidR="00B04E7E" w:rsidRPr="00B04E7E">
              <w:t>24</w:t>
            </w:r>
            <w:r>
              <w:t xml:space="preserve"> процесса.</w:t>
            </w:r>
            <w:r w:rsidR="00DC70C1" w:rsidRPr="00DC70C1">
              <w:br/>
            </w:r>
            <w:r>
              <w:t>Если «Нет», то переход к шагу 1</w:t>
            </w:r>
            <w:r w:rsidR="00B04E7E" w:rsidRPr="00B04E7E">
              <w:t>1</w:t>
            </w:r>
            <w:r>
              <w:t xml:space="preserve"> процесса.</w:t>
            </w:r>
          </w:p>
        </w:tc>
      </w:tr>
      <w:tr w:rsidR="0077748C" w14:paraId="6A5D546D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A7555B0" w14:textId="4E263C67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1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652D96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929581" w14:textId="77777777" w:rsidR="0077748C" w:rsidRDefault="0077748C" w:rsidP="008617AF">
            <w:pPr>
              <w:pStyle w:val="a4"/>
            </w:pPr>
            <w:r>
              <w:t>Документы в бумажном формате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7E50AD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E9DC61" w14:textId="77777777" w:rsidR="0077748C" w:rsidRDefault="0077748C" w:rsidP="008617AF">
            <w:pPr>
              <w:pStyle w:val="a4"/>
            </w:pPr>
            <w:r>
              <w:t>Проверить корректность наименования суда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257CC0" w14:textId="32821B9C" w:rsidR="0077748C" w:rsidRDefault="0077748C" w:rsidP="00DC70C1">
            <w:pPr>
              <w:pStyle w:val="a4"/>
              <w:spacing w:after="49"/>
            </w:pPr>
            <w:r>
              <w:t>В соответствии с п. 3.1.4 Инструкции по делопроизводству № 100 «Ошибочно доставленная корреспонденция пересылается по принадлежности или возвращается отправителю с сопроводительным письмом, подписанным руководителем подразделения делопроизводства».</w:t>
            </w:r>
            <w:r w:rsidR="00DC70C1" w:rsidRPr="00DC70C1">
              <w:t xml:space="preserve"> </w:t>
            </w:r>
            <w:r>
              <w:t>Канцелярия суда проверяет корректность наименования суда в документах.</w:t>
            </w:r>
          </w:p>
        </w:tc>
      </w:tr>
      <w:tr w:rsidR="0077748C" w14:paraId="057DF265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197CD2D6" w14:textId="0192B602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2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B10B2B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066FFF" w14:textId="77777777" w:rsidR="0077748C" w:rsidRDefault="0077748C" w:rsidP="008617AF">
            <w:pPr>
              <w:pStyle w:val="a4"/>
            </w:pPr>
            <w:r>
              <w:t>Документы в бумажном формате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0381BF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955CD2" w14:textId="77777777" w:rsidR="0077748C" w:rsidRDefault="0077748C" w:rsidP="008617AF">
            <w:pPr>
              <w:pStyle w:val="a4"/>
            </w:pPr>
            <w:r>
              <w:t>Суд указан верно? (Эксклюзивный шлюз)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3878CA" w14:textId="634477E2" w:rsidR="0077748C" w:rsidRDefault="00DC70C1" w:rsidP="00DC70C1">
            <w:pPr>
              <w:pStyle w:val="a4"/>
              <w:spacing w:before="49" w:after="49"/>
            </w:pPr>
            <w:r>
              <w:t>Суд указан верно?</w:t>
            </w:r>
            <w:r>
              <w:rPr>
                <w:lang w:val="en-US"/>
              </w:rPr>
              <w:br/>
            </w:r>
            <w:r w:rsidR="0077748C">
              <w:t>Если «Да», то переход к шагу 1</w:t>
            </w:r>
            <w:r w:rsidR="00B04E7E" w:rsidRPr="00B04E7E">
              <w:t>8</w:t>
            </w:r>
            <w:r w:rsidR="0077748C">
              <w:t xml:space="preserve"> процесса.</w:t>
            </w:r>
            <w:r w:rsidRPr="00DC70C1">
              <w:br/>
            </w:r>
            <w:r w:rsidR="0077748C">
              <w:t>Если «Нет», то переход к шагу 1</w:t>
            </w:r>
            <w:r w:rsidR="00B04E7E" w:rsidRPr="00B04E7E">
              <w:t>3</w:t>
            </w:r>
            <w:r w:rsidR="0077748C">
              <w:t xml:space="preserve"> процесса.</w:t>
            </w:r>
          </w:p>
        </w:tc>
      </w:tr>
      <w:tr w:rsidR="0077748C" w14:paraId="617C62AF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BC8CA5B" w14:textId="3034C6E8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3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07F1B4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D06EC4" w14:textId="77777777" w:rsidR="0077748C" w:rsidRDefault="0077748C" w:rsidP="008617AF">
            <w:pPr>
              <w:pStyle w:val="a4"/>
            </w:pPr>
            <w:r>
              <w:t>Документы в бумажном формате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363017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DFC8DB" w14:textId="77777777" w:rsidR="0077748C" w:rsidRDefault="0077748C" w:rsidP="008617AF">
            <w:pPr>
              <w:pStyle w:val="a4"/>
            </w:pPr>
            <w:r>
              <w:t>Необходимо перенаправить документы самостоятельно? (Эксклюзивный шлюз)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2CCAB7" w14:textId="27FA6DCD" w:rsidR="0077748C" w:rsidRDefault="0077748C" w:rsidP="00DC70C1">
            <w:pPr>
              <w:pStyle w:val="a4"/>
              <w:spacing w:after="49"/>
            </w:pPr>
            <w:r>
              <w:t>Канцелярия суда определяет есть ли необходимость переслать ошибочно поступившие документы по принадлежности самостоятельно.</w:t>
            </w:r>
            <w:r w:rsidR="00DC70C1" w:rsidRPr="00DC70C1">
              <w:br/>
            </w:r>
            <w:r>
              <w:t>Если «Да», то переход к шагу 1</w:t>
            </w:r>
            <w:r w:rsidR="00B04E7E" w:rsidRPr="00B04E7E">
              <w:t>4</w:t>
            </w:r>
            <w:r>
              <w:t xml:space="preserve"> процесса.</w:t>
            </w:r>
            <w:r w:rsidR="00DC70C1" w:rsidRPr="00DC70C1">
              <w:br/>
            </w:r>
            <w:r>
              <w:t>Если «Нет», то переход к шагу 1</w:t>
            </w:r>
            <w:r w:rsidR="00B04E7E" w:rsidRPr="00B04E7E">
              <w:t>6</w:t>
            </w:r>
            <w:r>
              <w:t xml:space="preserve"> процесса.</w:t>
            </w:r>
          </w:p>
        </w:tc>
      </w:tr>
      <w:tr w:rsidR="0077748C" w14:paraId="519F8561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BE2BA99" w14:textId="7D727252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4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1D766B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54C402" w14:textId="77777777" w:rsidR="0077748C" w:rsidRDefault="0077748C" w:rsidP="008617AF">
            <w:pPr>
              <w:pStyle w:val="a4"/>
            </w:pPr>
            <w:r>
              <w:t xml:space="preserve">Комплект поданных  документов 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F0521A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8A6CF6" w14:textId="77777777" w:rsidR="0077748C" w:rsidRDefault="0077748C" w:rsidP="008617AF">
            <w:pPr>
              <w:pStyle w:val="a4"/>
            </w:pPr>
            <w:r>
              <w:t>Переслать документы в другой суд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82F814" w14:textId="77777777" w:rsidR="0077748C" w:rsidRDefault="0077748C" w:rsidP="008617AF">
            <w:pPr>
              <w:pStyle w:val="a4"/>
            </w:pPr>
            <w:r>
              <w:t>Канцелярия суда пересылает документы по принадлежности в другой суд, указанный в поданных документах.</w:t>
            </w:r>
          </w:p>
        </w:tc>
      </w:tr>
      <w:tr w:rsidR="0077748C" w14:paraId="35FC5DDE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6FCCC0D0" w14:textId="3E6652A5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5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0DDEF4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2F05FE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05A27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3663C2" w14:textId="77777777" w:rsidR="0077748C" w:rsidRDefault="0077748C" w:rsidP="008617AF">
            <w:pPr>
              <w:pStyle w:val="a4"/>
            </w:pPr>
            <w:r>
              <w:t>Завершающее событие.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9DC9B1" w14:textId="77777777" w:rsidR="0077748C" w:rsidRDefault="0077748C" w:rsidP="008617AF">
            <w:pPr>
              <w:pStyle w:val="a4"/>
            </w:pPr>
            <w:r>
              <w:t xml:space="preserve">Завершающее событие. Документы не приняты, перенаправлены в суд, указанный в поданных документах </w:t>
            </w:r>
          </w:p>
        </w:tc>
      </w:tr>
      <w:tr w:rsidR="0077748C" w14:paraId="2B2BCC4D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DA9CED6" w14:textId="42C5B05B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6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70C2A1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E780FE" w14:textId="77777777" w:rsidR="0077748C" w:rsidRDefault="0077748C" w:rsidP="008617AF">
            <w:pPr>
              <w:pStyle w:val="a4"/>
            </w:pPr>
            <w:r>
              <w:t xml:space="preserve">Комплект поданных  документов 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4C5654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98CE5A" w14:textId="77777777" w:rsidR="0077748C" w:rsidRDefault="0077748C" w:rsidP="008617AF">
            <w:r>
              <w:t>ТБП46.Направить документ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AA81F5" w14:textId="781D42B8" w:rsidR="0077748C" w:rsidRDefault="0077748C" w:rsidP="0077748C">
            <w:pPr>
              <w:pStyle w:val="a4"/>
            </w:pPr>
            <w:r>
              <w:t xml:space="preserve">Вызов </w:t>
            </w:r>
            <w:hyperlink r:id="rId16" w:history="1">
              <w:r w:rsidRPr="0077748C">
                <w:rPr>
                  <w:rStyle w:val="a6"/>
                  <w:color w:val="215E99" w:themeColor="text2" w:themeTint="BF"/>
                </w:rPr>
                <w:t>ТБП46.Направить документ</w:t>
              </w:r>
            </w:hyperlink>
            <w:r w:rsidRPr="0077748C">
              <w:rPr>
                <w:rFonts w:ascii="Calibri" w:hAnsi="Calibri" w:cs="Calibri"/>
                <w:color w:val="215E99" w:themeColor="text2" w:themeTint="BF"/>
                <w:sz w:val="22"/>
                <w:szCs w:val="22"/>
                <w:u w:val="single"/>
              </w:rPr>
              <w:t xml:space="preserve"> </w:t>
            </w:r>
            <w:r>
              <w:t>в результате которого заявителю будет направлен Канцелярией суда ошибочно поданный не в тот суд документ.</w:t>
            </w:r>
          </w:p>
        </w:tc>
      </w:tr>
      <w:tr w:rsidR="0077748C" w14:paraId="0EB56C4A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A498116" w14:textId="0F9A650B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1</w:t>
            </w:r>
            <w:r w:rsidR="00B04E7E">
              <w:rPr>
                <w:lang w:val="en-US"/>
              </w:rPr>
              <w:t>7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E9FE0A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C37F54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F88E1D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70B049" w14:textId="77777777" w:rsidR="0077748C" w:rsidRDefault="0077748C" w:rsidP="008617AF">
            <w:pPr>
              <w:pStyle w:val="a4"/>
            </w:pPr>
            <w:r>
              <w:t xml:space="preserve">Завершающее событие. Документы возвращены заявителю в связи с указанием некорректного наименования суда в поданных документах 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27B621" w14:textId="77777777" w:rsidR="0077748C" w:rsidRDefault="0077748C" w:rsidP="008617AF">
            <w:pPr>
              <w:pStyle w:val="a4"/>
            </w:pPr>
            <w:r>
              <w:t xml:space="preserve">Завершающее событие. Документы возвращены заявителю в связи с указанием некорректного наименования суда в поданных документах </w:t>
            </w:r>
          </w:p>
        </w:tc>
      </w:tr>
      <w:tr w:rsidR="0077748C" w14:paraId="0DFA4FE5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6803A44C" w14:textId="626AEB30" w:rsidR="0077748C" w:rsidRPr="00B04E7E" w:rsidRDefault="00B04E7E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C2E7A0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3CD42B" w14:textId="77777777" w:rsidR="0077748C" w:rsidRDefault="0077748C" w:rsidP="008617AF">
            <w:pPr>
              <w:pStyle w:val="a4"/>
            </w:pPr>
            <w:r>
              <w:t>Принятый документ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A456F4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A8A69C" w14:textId="77777777" w:rsidR="0077748C" w:rsidRDefault="0077748C" w:rsidP="008617AF">
            <w:pPr>
              <w:pStyle w:val="a4"/>
            </w:pPr>
            <w:r>
              <w:t>Проставить регистрационный штамп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0C6B97" w14:textId="77777777" w:rsidR="0077748C" w:rsidRDefault="0077748C" w:rsidP="008617AF">
            <w:pPr>
              <w:pStyle w:val="a4"/>
              <w:spacing w:after="49"/>
            </w:pPr>
            <w:r>
              <w:t>На полученном документе специалисты экспедиции проставляют регистрационный штамп арбитражного суда (приложение N 5 к Инструкции № 100) в правом нижнем углу свободного от текста поля лицевой стороны первого листа, а при отсутствии свободного поля - на другом свободном от текста месте лицевой стороны первого листа документа и указывают дату и время его поступления с точностью до минут. Регистрационный штамп проставляется на основном документе. Для идентификации документов, поступивших в электронном виде, на лицевой части распечатки каждого документа ставится отметка суда "поступило в электронном виде".</w:t>
            </w:r>
          </w:p>
          <w:p w14:paraId="45884D2E" w14:textId="77777777" w:rsidR="0077748C" w:rsidRDefault="0077748C" w:rsidP="008617AF">
            <w:pPr>
              <w:pStyle w:val="a4"/>
              <w:spacing w:before="49"/>
            </w:pPr>
            <w:r>
              <w:t>Канцелярия суда проставляет регистрационный штамп на документе.</w:t>
            </w:r>
          </w:p>
        </w:tc>
      </w:tr>
      <w:tr w:rsidR="00B04E7E" w14:paraId="7D8BDBAF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1748C4E3" w14:textId="08485BC2" w:rsidR="00B04E7E" w:rsidRDefault="00B04E7E" w:rsidP="00B04E7E">
            <w:pPr>
              <w:pStyle w:val="a4"/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9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B5FAB3" w14:textId="5AF4C9A3" w:rsidR="00B04E7E" w:rsidRDefault="00B04E7E" w:rsidP="00B04E7E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5F94BF" w14:textId="7BE859D6" w:rsidR="00B04E7E" w:rsidRDefault="00B04E7E" w:rsidP="00B04E7E">
            <w:pPr>
              <w:pStyle w:val="a4"/>
            </w:pPr>
            <w:r>
              <w:t>Документы с верным наименованием суда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DA368E" w14:textId="1BCB6EF7" w:rsidR="00B04E7E" w:rsidRDefault="00B04E7E" w:rsidP="00B04E7E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6BD741" w14:textId="666CB5E5" w:rsidR="00B04E7E" w:rsidRDefault="00B04E7E" w:rsidP="00B04E7E">
            <w:pPr>
              <w:pStyle w:val="a4"/>
            </w:pPr>
            <w:r>
              <w:t>Проверить фактический состав приложений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2DA124" w14:textId="738B0CEC" w:rsidR="00B04E7E" w:rsidRDefault="00B04E7E" w:rsidP="00B04E7E">
            <w:pPr>
              <w:pStyle w:val="a4"/>
              <w:spacing w:after="49"/>
            </w:pPr>
            <w:r>
              <w:t>При приеме документов все подлинники и копии документов, указанные в приложении к основному документу, проверяются по количеству и наименованию. В поступивших судебных делах сверяется количество листов каждого тома дела с количеством листов, указанных во внутренней описи, имеющейся в деле.  Канцелярия суда проверяет фактический состав приложений к входящем документу. В случае если документы представлены не в полном или в большем, чем в описи, объеме или вместо подлинных документов представлены их копии и это в приложении не оговорено, перед проставлением регистрационного штампа специалист делает надпись или проставляет штамп следующего содержания: "Полученные документы не соответствуют приложениям. По факту несоответствия составлен акт от ______ __________. Подпись сотрудника экспедиции, расшифровка подписи".</w:t>
            </w:r>
          </w:p>
        </w:tc>
      </w:tr>
      <w:tr w:rsidR="0077748C" w14:paraId="25507314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56D7BA37" w14:textId="32C280A5" w:rsidR="0077748C" w:rsidRPr="00B04E7E" w:rsidRDefault="0077748C" w:rsidP="008617AF">
            <w:pPr>
              <w:pStyle w:val="a4"/>
              <w:rPr>
                <w:lang w:val="en-US"/>
              </w:rPr>
            </w:pPr>
            <w:r>
              <w:t>2</w:t>
            </w:r>
            <w:r w:rsidR="00B04E7E">
              <w:rPr>
                <w:lang w:val="en-US"/>
              </w:rPr>
              <w:t>0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0FA866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BC116B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F510D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93A8DA" w14:textId="77777777" w:rsidR="0077748C" w:rsidRDefault="0077748C" w:rsidP="008617AF">
            <w:pPr>
              <w:pStyle w:val="a4"/>
            </w:pPr>
            <w:r>
              <w:t>Есть отсутствующие документы? (Эксклюзивный шлюз)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E4FAD2" w14:textId="1C3A43BD" w:rsidR="0077748C" w:rsidRDefault="0077748C" w:rsidP="00DC70C1">
            <w:pPr>
              <w:pStyle w:val="a4"/>
              <w:spacing w:after="49"/>
            </w:pPr>
            <w:r>
              <w:t>Канцелярия суда определяет есть ли отсутствующие документы.</w:t>
            </w:r>
            <w:r w:rsidR="00DC70C1" w:rsidRPr="00DC70C1">
              <w:br/>
            </w:r>
            <w:r>
              <w:t>Если «Да», то переход к шагу</w:t>
            </w:r>
            <w:r w:rsidRPr="007156DC">
              <w:t xml:space="preserve"> 2</w:t>
            </w:r>
            <w:r w:rsidR="00B04E7E" w:rsidRPr="00B04E7E">
              <w:t>1</w:t>
            </w:r>
            <w:r w:rsidRPr="007156DC">
              <w:t xml:space="preserve"> </w:t>
            </w:r>
            <w:r>
              <w:t>процесса.</w:t>
            </w:r>
            <w:r w:rsidR="00DC70C1" w:rsidRPr="00DC70C1">
              <w:br/>
            </w:r>
            <w:r>
              <w:t>Если «Нет», то переход к шагу</w:t>
            </w:r>
            <w:r w:rsidRPr="007156DC">
              <w:t xml:space="preserve"> 23 </w:t>
            </w:r>
            <w:r>
              <w:t>процесса.</w:t>
            </w:r>
          </w:p>
        </w:tc>
      </w:tr>
      <w:tr w:rsidR="00B04E7E" w14:paraId="0EF9486F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DF3FDFA" w14:textId="0E8B269E" w:rsidR="00B04E7E" w:rsidRPr="00B04E7E" w:rsidRDefault="00B04E7E" w:rsidP="00B04E7E">
            <w:pPr>
              <w:pStyle w:val="a4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1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636139" w14:textId="461E64D4" w:rsidR="00B04E7E" w:rsidRDefault="00B04E7E" w:rsidP="00B04E7E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9595DB" w14:textId="170EFC73" w:rsidR="00B04E7E" w:rsidRDefault="00B04E7E" w:rsidP="00B04E7E">
            <w:pPr>
              <w:pStyle w:val="a4"/>
            </w:pPr>
            <w:r>
              <w:t>Документы с отсутствующими приложениями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A2DDB4" w14:textId="34F77CAD" w:rsidR="00B04E7E" w:rsidRDefault="00B04E7E" w:rsidP="00B04E7E">
            <w:pPr>
              <w:pStyle w:val="a4"/>
            </w:pPr>
            <w:r>
              <w:t>Акт об отсутствии документов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2038DA" w14:textId="1576DBD5" w:rsidR="00B04E7E" w:rsidRDefault="00B04E7E" w:rsidP="00B04E7E">
            <w:pPr>
              <w:pStyle w:val="a4"/>
            </w:pPr>
            <w:r>
              <w:t>ТБП49.Сформировать и подписать документ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31E3B4" w14:textId="0BDC2BD6" w:rsidR="00B04E7E" w:rsidRDefault="00B04E7E" w:rsidP="00B04E7E">
            <w:pPr>
              <w:pStyle w:val="a4"/>
              <w:spacing w:after="49"/>
            </w:pPr>
            <w:r>
              <w:t xml:space="preserve">При наличии недостатков в оформлении документов, а также в случае, если документы вложены не в полном или в большем, чем в описи, объеме, или вместо подлинных документов вложены их копии и это в приложении не оговорено, составляется акт в трех экземплярах (приложение N 3.1 к Инструкции по делопроизводству № 100). Один экземпляр направляется заказным почтовым отправлением отправителю корреспонденции, или передается на руки лицу, подающему документы при личной подаче, другой подшивается в дело по номенклатуре экспедиции, третий передается вместе с документами в судебный состав или структурное подразделение суда.  </w:t>
            </w:r>
            <w:r w:rsidRPr="0077748C">
              <w:t>Вызов</w:t>
            </w:r>
            <w:r w:rsidRPr="0077748C">
              <w:rPr>
                <w:color w:val="215E99" w:themeColor="text2" w:themeTint="BF"/>
              </w:rPr>
              <w:t xml:space="preserve"> </w:t>
            </w:r>
            <w:hyperlink r:id="rId17" w:history="1">
              <w:r w:rsidRPr="0077748C">
                <w:rPr>
                  <w:rStyle w:val="a6"/>
                  <w:color w:val="215E99" w:themeColor="text2" w:themeTint="BF"/>
                </w:rPr>
                <w:t>ТБП49.Сформировать и подписать документ</w:t>
              </w:r>
            </w:hyperlink>
            <w:r>
              <w:t xml:space="preserve"> Результатом данного типового процесса будет формирование и подписывание акт об отсутствии документов канцелярией суда. </w:t>
            </w:r>
          </w:p>
        </w:tc>
      </w:tr>
      <w:tr w:rsidR="00B04E7E" w14:paraId="6D3A7D49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27ADC30" w14:textId="5E16977E" w:rsidR="00B04E7E" w:rsidRPr="00B04E7E" w:rsidRDefault="00B04E7E" w:rsidP="00B04E7E">
            <w:pPr>
              <w:pStyle w:val="a4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2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5E20EF" w14:textId="0F8711C7" w:rsidR="00B04E7E" w:rsidRDefault="00B04E7E" w:rsidP="00B04E7E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2268A3" w14:textId="4BC1C367" w:rsidR="00B04E7E" w:rsidRDefault="00B04E7E" w:rsidP="00B04E7E">
            <w:pPr>
              <w:pStyle w:val="a4"/>
            </w:pPr>
            <w:r>
              <w:t>Акт об отсутствии документов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14F9C6" w14:textId="63722487" w:rsidR="00B04E7E" w:rsidRDefault="00B04E7E" w:rsidP="00B04E7E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BF027D" w14:textId="2CF02E47" w:rsidR="00B04E7E" w:rsidRDefault="00B04E7E" w:rsidP="00B04E7E">
            <w:pPr>
              <w:pStyle w:val="a4"/>
            </w:pPr>
            <w:r>
              <w:t>ТБП46.Направить документ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CF3BEC" w14:textId="152C2E77" w:rsidR="00B04E7E" w:rsidRDefault="00B04E7E" w:rsidP="00B04E7E">
            <w:pPr>
              <w:pStyle w:val="a4"/>
              <w:spacing w:after="49"/>
            </w:pPr>
            <w:r>
              <w:t xml:space="preserve">Вызов </w:t>
            </w:r>
            <w:hyperlink r:id="rId18" w:history="1">
              <w:r w:rsidRPr="0077748C">
                <w:rPr>
                  <w:rStyle w:val="a6"/>
                  <w:color w:val="215E99" w:themeColor="text2" w:themeTint="BF"/>
                </w:rPr>
                <w:t>ТБП46.Направить документ</w:t>
              </w:r>
            </w:hyperlink>
            <w:r>
              <w:t>. Канцелярия суда направляет акт об отсутствии документов заявителю.</w:t>
            </w:r>
          </w:p>
        </w:tc>
      </w:tr>
      <w:tr w:rsidR="0077748C" w14:paraId="70698247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2DEBA12" w14:textId="77777777" w:rsidR="0077748C" w:rsidRDefault="0077748C" w:rsidP="008617AF">
            <w:pPr>
              <w:pStyle w:val="a4"/>
            </w:pPr>
            <w:r>
              <w:t>23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9517DC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C12C29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C8078C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D659DA" w14:textId="77777777" w:rsidR="0077748C" w:rsidRDefault="0077748C" w:rsidP="008617AF">
            <w:pPr>
              <w:pStyle w:val="a4"/>
            </w:pPr>
            <w:r>
              <w:t>Закрывающий шлюз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41F1C9" w14:textId="65A9E868" w:rsidR="0077748C" w:rsidRDefault="0077748C" w:rsidP="008617AF">
            <w:pPr>
              <w:pStyle w:val="a4"/>
            </w:pPr>
            <w:r>
              <w:t>Закрывающий шлюз, объединяющий потоки из шагов 9, 2</w:t>
            </w:r>
            <w:r w:rsidR="00B04E7E" w:rsidRPr="00B04E7E">
              <w:t>0</w:t>
            </w:r>
            <w:r>
              <w:t>, 22</w:t>
            </w:r>
          </w:p>
        </w:tc>
      </w:tr>
      <w:tr w:rsidR="0077748C" w14:paraId="1759C8C5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63DD885C" w14:textId="3CC9EA78" w:rsidR="0077748C" w:rsidRPr="00216715" w:rsidRDefault="00216715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24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C52A0E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EB45DC" w14:textId="77777777" w:rsidR="0077748C" w:rsidRDefault="0077748C" w:rsidP="008617AF">
            <w:pPr>
              <w:pStyle w:val="a4"/>
            </w:pPr>
            <w:r>
              <w:t>Документы в электронном формате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E3DC8C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908F3F" w14:textId="77777777" w:rsidR="0077748C" w:rsidRDefault="0077748C" w:rsidP="008617AF">
            <w:pPr>
              <w:pStyle w:val="a4"/>
            </w:pPr>
            <w:r>
              <w:t>Документ поступил через ЕСО?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571146" w14:textId="78E63D4B" w:rsidR="0077748C" w:rsidRDefault="0077748C" w:rsidP="00216715">
            <w:pPr>
              <w:pStyle w:val="a4"/>
              <w:spacing w:after="49"/>
            </w:pPr>
            <w:r>
              <w:t>Канцелярия суда проверяет, поступил ли документ через ЕСО.</w:t>
            </w:r>
            <w:r w:rsidR="00216715" w:rsidRPr="00216715">
              <w:br/>
            </w:r>
            <w:r>
              <w:t xml:space="preserve">Если «Да», то переход к шагу </w:t>
            </w:r>
            <w:r w:rsidR="00216715" w:rsidRPr="00216715">
              <w:t>25</w:t>
            </w:r>
            <w:r>
              <w:t xml:space="preserve"> процесса.</w:t>
            </w:r>
            <w:r w:rsidR="00216715" w:rsidRPr="00216715">
              <w:br/>
            </w:r>
            <w:r>
              <w:t xml:space="preserve">Если «Нет», то переход к шагу </w:t>
            </w:r>
            <w:r w:rsidR="00216715" w:rsidRPr="00216715">
              <w:t>27</w:t>
            </w:r>
            <w:r>
              <w:t xml:space="preserve"> процесса.</w:t>
            </w:r>
          </w:p>
        </w:tc>
      </w:tr>
      <w:tr w:rsidR="0077748C" w14:paraId="230B9A28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6A77E037" w14:textId="4777225B" w:rsidR="0077748C" w:rsidRPr="00216715" w:rsidRDefault="00216715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E19618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47D0B6" w14:textId="77777777" w:rsidR="0077748C" w:rsidRDefault="0077748C" w:rsidP="008617AF">
            <w:pPr>
              <w:pStyle w:val="a4"/>
            </w:pPr>
            <w:r>
              <w:t>Документ через ЕСО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1EC69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B5349F" w14:textId="77777777" w:rsidR="0077748C" w:rsidRDefault="0077748C" w:rsidP="008617AF">
            <w:pPr>
              <w:pStyle w:val="a4"/>
            </w:pPr>
            <w:r>
              <w:t>Обработать поступивший документ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B08038" w14:textId="77777777" w:rsidR="0077748C" w:rsidRDefault="0077748C" w:rsidP="008617AF">
            <w:pPr>
              <w:pStyle w:val="a4"/>
            </w:pPr>
            <w:r>
              <w:t>Если документ поступил через ЕСО, то ИС арбитражного суда автоматически обработает его и проверит на соблюдение правил подачи.</w:t>
            </w:r>
          </w:p>
        </w:tc>
      </w:tr>
      <w:tr w:rsidR="0077748C" w14:paraId="552B8794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F25B492" w14:textId="38759ED1" w:rsidR="0077748C" w:rsidRPr="00216715" w:rsidRDefault="00216715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26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8CF5D2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BF3648" w14:textId="77777777" w:rsidR="0077748C" w:rsidRDefault="0077748C" w:rsidP="008617AF">
            <w:pPr>
              <w:pStyle w:val="a4"/>
            </w:pPr>
            <w:r>
              <w:t>Обработанный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923C74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25EEE2" w14:textId="77777777" w:rsidR="0077748C" w:rsidRDefault="0077748C" w:rsidP="008617AF">
            <w:pPr>
              <w:pStyle w:val="a4"/>
            </w:pPr>
            <w:r>
              <w:t>Присвоить категорию спора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4A052F" w14:textId="77777777" w:rsidR="0077748C" w:rsidRDefault="0077748C" w:rsidP="008617AF">
            <w:pPr>
              <w:pStyle w:val="a4"/>
            </w:pPr>
            <w:r>
              <w:t>Поступившему через ЕСО документу система автоматически присваивает категорию спора после его обработки.</w:t>
            </w:r>
          </w:p>
        </w:tc>
      </w:tr>
      <w:tr w:rsidR="0077748C" w14:paraId="57556804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1FD1202" w14:textId="17C5ABE1" w:rsidR="0077748C" w:rsidRPr="00216715" w:rsidRDefault="00216715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27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A89703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B64874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064603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B89997" w14:textId="77777777" w:rsidR="0077748C" w:rsidRDefault="0077748C" w:rsidP="008617AF">
            <w:pPr>
              <w:pStyle w:val="a4"/>
            </w:pPr>
            <w:r>
              <w:t>Закрывающий шлюз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E8E7B0" w14:textId="153361D0" w:rsidR="0077748C" w:rsidRDefault="0077748C" w:rsidP="008617AF">
            <w:pPr>
              <w:pStyle w:val="a4"/>
            </w:pPr>
            <w:r>
              <w:t xml:space="preserve">Закрывающий шлюз для шага </w:t>
            </w:r>
            <w:r w:rsidR="00216715" w:rsidRPr="00216715">
              <w:t>24</w:t>
            </w:r>
            <w:r>
              <w:t xml:space="preserve"> процесса</w:t>
            </w:r>
          </w:p>
        </w:tc>
      </w:tr>
      <w:tr w:rsidR="0077748C" w14:paraId="1B924AF0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2844DCE" w14:textId="35E92325" w:rsidR="0077748C" w:rsidRPr="00216715" w:rsidRDefault="00216715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A97DFA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52A4C3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877527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A6285E" w14:textId="77777777" w:rsidR="0077748C" w:rsidRDefault="0077748C" w:rsidP="008617AF">
            <w:pPr>
              <w:pStyle w:val="a4"/>
            </w:pPr>
            <w:r>
              <w:t>Проверить соблюдение условий подачи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6777C3" w14:textId="77777777" w:rsidR="0077748C" w:rsidRDefault="0077748C" w:rsidP="008617AF">
            <w:pPr>
              <w:pStyle w:val="a4"/>
              <w:spacing w:after="49"/>
            </w:pPr>
            <w:r>
              <w:t>Просмотр документов, поданных в суд в электронном виде, осуществляется работником аппарата суда, ответственным за прием документов в электронном виде, который должен убедиться в том, что документы, поступившие в информационную систему, адресованы суду, доступны для прочтения, оформлены в соответствии с Порядком подачи документов, включая соблюдение требования о наличии графической подписи лица в электронном образе обращения в суд, требований к электронной подписи.</w:t>
            </w:r>
          </w:p>
          <w:p w14:paraId="226A56F9" w14:textId="77777777" w:rsidR="0077748C" w:rsidRDefault="0077748C" w:rsidP="008617AF">
            <w:pPr>
              <w:pStyle w:val="a4"/>
              <w:spacing w:before="49"/>
            </w:pPr>
            <w:r>
              <w:t>Канцелярия суда проверяет соблюдение условий подачи документа в ИС суда.</w:t>
            </w:r>
          </w:p>
        </w:tc>
      </w:tr>
      <w:tr w:rsidR="0077748C" w14:paraId="0EE86958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56518924" w14:textId="7096AC94" w:rsidR="0077748C" w:rsidRPr="00216715" w:rsidRDefault="00216715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29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070D83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9E0F7D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C5116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390126" w14:textId="77777777" w:rsidR="0077748C" w:rsidRDefault="0077748C" w:rsidP="008617AF">
            <w:pPr>
              <w:pStyle w:val="a4"/>
            </w:pPr>
            <w:r>
              <w:t>Есть основания для отклонения?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286DF7" w14:textId="179B595E" w:rsidR="0077748C" w:rsidRDefault="0077748C" w:rsidP="00216715">
            <w:pPr>
              <w:pStyle w:val="a4"/>
              <w:spacing w:after="49"/>
            </w:pPr>
            <w:r>
              <w:t>Канцелярия суда определяет есть ли основания для отклонения документа. Основания для отклонения документа, поданного в электронном виде указаны в п. 4.5 Приказа Судебного департамента при Верховном Суде РФ от 28.12.2016 N 252 (ред. от 20.02.2018)</w:t>
            </w:r>
            <w:r w:rsidR="00216715" w:rsidRPr="00216715">
              <w:br/>
            </w:r>
            <w:r>
              <w:t>Если «Да», то переход к шагу 3</w:t>
            </w:r>
            <w:r w:rsidR="00216715" w:rsidRPr="00216715">
              <w:t>0</w:t>
            </w:r>
            <w:r>
              <w:t xml:space="preserve"> процесса.</w:t>
            </w:r>
            <w:r w:rsidR="00216715" w:rsidRPr="00216715">
              <w:br/>
            </w:r>
            <w:r>
              <w:t>Если «Нет», то переход к шагу 3</w:t>
            </w:r>
            <w:r w:rsidR="00216715" w:rsidRPr="00216715">
              <w:t>3</w:t>
            </w:r>
            <w:r>
              <w:t xml:space="preserve"> процесса.</w:t>
            </w:r>
          </w:p>
        </w:tc>
      </w:tr>
      <w:tr w:rsidR="0077748C" w14:paraId="49C87110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51E0347" w14:textId="79746A10" w:rsidR="0077748C" w:rsidRPr="007240B8" w:rsidRDefault="0077748C" w:rsidP="008617AF">
            <w:pPr>
              <w:pStyle w:val="a4"/>
              <w:rPr>
                <w:lang w:val="en-US"/>
              </w:rPr>
            </w:pPr>
            <w:r>
              <w:t>3</w:t>
            </w:r>
            <w:r w:rsidR="007240B8">
              <w:rPr>
                <w:lang w:val="en-US"/>
              </w:rPr>
              <w:t>0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707802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B8CDED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C0D7D6" w14:textId="77777777" w:rsidR="0077748C" w:rsidRDefault="0077748C" w:rsidP="008617AF">
            <w:pPr>
              <w:pStyle w:val="a4"/>
            </w:pPr>
            <w:r>
              <w:t>Уведомление об отказе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250550" w14:textId="77777777" w:rsidR="0077748C" w:rsidRDefault="0077748C" w:rsidP="008617AF">
            <w:pPr>
              <w:pStyle w:val="a4"/>
            </w:pPr>
            <w:r>
              <w:t>Сформировать уведомление об отклонении с указанием основания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497600" w14:textId="77777777" w:rsidR="0077748C" w:rsidRDefault="0077748C" w:rsidP="008617AF">
            <w:pPr>
              <w:pStyle w:val="a4"/>
            </w:pPr>
            <w:r>
              <w:t>ИС суда автоматически формирует уведомление об отклонении документа, поданного в электронном виде с указанием причины отклонения.</w:t>
            </w:r>
          </w:p>
        </w:tc>
      </w:tr>
      <w:tr w:rsidR="0077748C" w14:paraId="2FCBDF7E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29A65412" w14:textId="146212A2" w:rsidR="0077748C" w:rsidRPr="007240B8" w:rsidRDefault="007240B8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F40789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D1FA2B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7736EF" w14:textId="77777777" w:rsidR="0077748C" w:rsidRDefault="0077748C" w:rsidP="008617AF">
            <w:pPr>
              <w:pStyle w:val="a4"/>
            </w:pPr>
            <w:r>
              <w:t>Уведомление об отказе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835D92" w14:textId="77777777" w:rsidR="0077748C" w:rsidRDefault="0077748C" w:rsidP="008617AF">
            <w:pPr>
              <w:pStyle w:val="a4"/>
            </w:pPr>
            <w:r>
              <w:t>Направить уведомление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96F5A" w14:textId="77777777" w:rsidR="0077748C" w:rsidRDefault="0077748C" w:rsidP="008617AF">
            <w:pPr>
              <w:pStyle w:val="a4"/>
            </w:pPr>
            <w:r>
              <w:t>ИС суда направляет уведомление об отклонении заявителю.</w:t>
            </w:r>
          </w:p>
        </w:tc>
      </w:tr>
      <w:tr w:rsidR="0077748C" w14:paraId="25FBB171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3B49BF70" w14:textId="1756270A" w:rsidR="0077748C" w:rsidRPr="007240B8" w:rsidRDefault="0077748C" w:rsidP="008617AF">
            <w:pPr>
              <w:pStyle w:val="a4"/>
              <w:rPr>
                <w:lang w:val="en-US"/>
              </w:rPr>
            </w:pPr>
            <w:r>
              <w:t>3</w:t>
            </w:r>
            <w:r w:rsidR="007240B8">
              <w:rPr>
                <w:lang w:val="en-US"/>
              </w:rPr>
              <w:t>2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41FD4A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9EABF0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370EE6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4358EE" w14:textId="77777777" w:rsidR="0077748C" w:rsidRDefault="0077748C" w:rsidP="008617AF">
            <w:pPr>
              <w:pStyle w:val="a4"/>
            </w:pPr>
            <w:r>
              <w:t>Завершающее событие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B79852" w14:textId="77777777" w:rsidR="0077748C" w:rsidRDefault="0077748C" w:rsidP="008617AF">
            <w:pPr>
              <w:pStyle w:val="a4"/>
            </w:pPr>
            <w:r>
              <w:t xml:space="preserve">Завершающее событие. Документ отклонен в связи с несоблюдением условий подачи документа в электронной форме. </w:t>
            </w:r>
          </w:p>
        </w:tc>
      </w:tr>
      <w:tr w:rsidR="0077748C" w14:paraId="7621FA92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3D2FCF0" w14:textId="151DBD1A" w:rsidR="0077748C" w:rsidRPr="007240B8" w:rsidRDefault="0077748C" w:rsidP="008617AF">
            <w:pPr>
              <w:pStyle w:val="a4"/>
              <w:rPr>
                <w:lang w:val="en-US"/>
              </w:rPr>
            </w:pPr>
            <w:r>
              <w:t>3</w:t>
            </w:r>
            <w:r w:rsidR="007240B8">
              <w:rPr>
                <w:lang w:val="en-US"/>
              </w:rPr>
              <w:t>3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3E6892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3E534C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0E7589" w14:textId="77777777" w:rsidR="0077748C" w:rsidRDefault="0077748C" w:rsidP="008617AF">
            <w:pPr>
              <w:pStyle w:val="a4"/>
            </w:pPr>
            <w:r>
              <w:t>Уведомление о принятии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BFC3F6" w14:textId="77777777" w:rsidR="0077748C" w:rsidRDefault="0077748C" w:rsidP="008617AF">
            <w:pPr>
              <w:pStyle w:val="a4"/>
            </w:pPr>
            <w:r>
              <w:t>Сформировать уведомление о принятии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AF8F15" w14:textId="64785DD4" w:rsidR="0077748C" w:rsidRDefault="0077748C" w:rsidP="007240B8">
            <w:pPr>
              <w:pStyle w:val="a4"/>
              <w:spacing w:after="49"/>
            </w:pPr>
            <w:r>
              <w:t>Если условия подачи документа в электронном виде соблюдены, пользователю в личный кабинет направляется уведомление о получении судом поданных в электронном виде документов</w:t>
            </w:r>
            <w:r w:rsidR="007240B8">
              <w:t xml:space="preserve">. </w:t>
            </w:r>
            <w:r>
              <w:t>ИС суда формирует уведомление о получении.</w:t>
            </w:r>
          </w:p>
        </w:tc>
      </w:tr>
      <w:tr w:rsidR="0077748C" w14:paraId="67609A38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109698F2" w14:textId="14A81C36" w:rsidR="0077748C" w:rsidRPr="007240B8" w:rsidRDefault="007240B8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763096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32DEEE" w14:textId="77777777" w:rsidR="0077748C" w:rsidRDefault="0077748C" w:rsidP="008617AF">
            <w:pPr>
              <w:pStyle w:val="a4"/>
            </w:pPr>
            <w:r>
              <w:t>Уведомление о принятии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9F34CB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B90B8B" w14:textId="77777777" w:rsidR="0077748C" w:rsidRDefault="0077748C" w:rsidP="008617AF">
            <w:pPr>
              <w:pStyle w:val="a4"/>
            </w:pPr>
            <w:r>
              <w:t>Направить уведомление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FC8507" w14:textId="77777777" w:rsidR="0077748C" w:rsidRDefault="0077748C" w:rsidP="008617AF">
            <w:pPr>
              <w:pStyle w:val="a4"/>
            </w:pPr>
            <w:r>
              <w:t>ИС суда направляет уведомление о принятии заявителю в личный кабинет.</w:t>
            </w:r>
          </w:p>
        </w:tc>
      </w:tr>
      <w:tr w:rsidR="0077748C" w14:paraId="164C2FF7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0094132" w14:textId="70871B45" w:rsidR="0077748C" w:rsidRPr="007240B8" w:rsidRDefault="007240B8" w:rsidP="008617AF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16CF63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1EF9F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68105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476F09" w14:textId="77777777" w:rsidR="0077748C" w:rsidRDefault="0077748C" w:rsidP="008617AF">
            <w:pPr>
              <w:pStyle w:val="a4"/>
            </w:pPr>
            <w:r>
              <w:t>Документ будет зарегистрирован автоматически в связи с поступлением через ЕСО? 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90C3B4" w14:textId="63DE63C7" w:rsidR="0077748C" w:rsidRDefault="0077748C" w:rsidP="007240B8">
            <w:pPr>
              <w:pStyle w:val="a4"/>
              <w:spacing w:after="49"/>
            </w:pPr>
            <w:r>
              <w:t>Канцелярия суда проверяет, будет ли зарегистрирован документ автоматически ввиду того, что он поступил через ЕСО.</w:t>
            </w:r>
            <w:r w:rsidR="007240B8" w:rsidRPr="007240B8">
              <w:br/>
            </w:r>
            <w:r>
              <w:t xml:space="preserve">Если «Да», то переход к шагу </w:t>
            </w:r>
            <w:r w:rsidR="007240B8" w:rsidRPr="007240B8">
              <w:t>50</w:t>
            </w:r>
            <w:r>
              <w:t xml:space="preserve"> процесса.</w:t>
            </w:r>
            <w:r w:rsidR="007240B8" w:rsidRPr="007240B8">
              <w:br/>
            </w:r>
            <w:r>
              <w:t xml:space="preserve">Если «Нет», то переход к шагу </w:t>
            </w:r>
            <w:r w:rsidR="007240B8" w:rsidRPr="007240B8">
              <w:t>36</w:t>
            </w:r>
            <w:r>
              <w:t xml:space="preserve"> процесса</w:t>
            </w:r>
          </w:p>
        </w:tc>
      </w:tr>
      <w:tr w:rsidR="0077748C" w14:paraId="345D5775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03D8E15D" w14:textId="100F3B11" w:rsidR="0077748C" w:rsidRDefault="007240B8" w:rsidP="008617AF">
            <w:pPr>
              <w:pStyle w:val="a4"/>
            </w:pPr>
            <w:r>
              <w:t>36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4A5CF7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DD41B3" w14:textId="77777777" w:rsidR="0077748C" w:rsidRDefault="0077748C" w:rsidP="008617AF">
            <w:pPr>
              <w:pStyle w:val="a4"/>
            </w:pPr>
            <w:r>
              <w:t>Принятый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2E654A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F0ABFC" w14:textId="77777777" w:rsidR="0077748C" w:rsidRDefault="0077748C" w:rsidP="008617AF">
            <w:pPr>
              <w:pStyle w:val="a4"/>
            </w:pPr>
            <w:r>
              <w:t>Распечатать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8AD7FE" w14:textId="0CAFE238" w:rsidR="0077748C" w:rsidRDefault="0077748C" w:rsidP="007240B8">
            <w:pPr>
              <w:pStyle w:val="a4"/>
              <w:spacing w:after="49"/>
            </w:pPr>
            <w:r>
              <w:t>Согласно п. 3.3.3 Инструкции по делопроизводству № 100 «При поступлении в арбитражный суд документов, представленных в электронном виде, сотрудник арбитражного суда, ответственный за прием документов в электронном виде, распечатывает следующие документы (при их наличии):</w:t>
            </w:r>
            <w:r w:rsidR="007240B8" w:rsidRPr="007240B8">
              <w:t xml:space="preserve"> </w:t>
            </w:r>
            <w:r>
              <w:t>исковое заявление (заявление, апелляционную жалобу, кассационную жалобу, заявление о пересмотре судебного акта по новым или вновь открывшимся обстоятельствам, заявление о присуждении компенсации за нарушение права на судопроизводство в разумный срок или права на исполнение судебного акта в разумный срок, заявления (ходатайства), опись документов, поступивших в электронном виде (формируется автоматически сервисом электронной подачи документов)».</w:t>
            </w:r>
            <w:r w:rsidR="007240B8" w:rsidRPr="007240B8">
              <w:t xml:space="preserve"> </w:t>
            </w:r>
            <w:r>
              <w:t>Канцелярия суда распечатывает необходимые документы.</w:t>
            </w:r>
          </w:p>
        </w:tc>
      </w:tr>
      <w:tr w:rsidR="0077748C" w14:paraId="3D72C010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BF0F878" w14:textId="6E7A8148" w:rsidR="0077748C" w:rsidRDefault="007240B8" w:rsidP="008617AF">
            <w:pPr>
              <w:pStyle w:val="a4"/>
            </w:pPr>
            <w:r>
              <w:t>37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79130B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DC8C26" w14:textId="77777777" w:rsidR="0077748C" w:rsidRDefault="0077748C" w:rsidP="008617AF">
            <w:pPr>
              <w:pStyle w:val="a4"/>
            </w:pPr>
            <w:r>
              <w:t>Принятый 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F97103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714673" w14:textId="77777777" w:rsidR="0077748C" w:rsidRDefault="0077748C" w:rsidP="008617AF">
            <w:pPr>
              <w:pStyle w:val="a4"/>
            </w:pPr>
            <w:r>
              <w:t>Проставить регистрационный штамп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A872C2" w14:textId="77777777" w:rsidR="0077748C" w:rsidRDefault="0077748C" w:rsidP="008617AF">
            <w:pPr>
              <w:pStyle w:val="a4"/>
              <w:spacing w:after="49"/>
            </w:pPr>
            <w:r>
              <w:t>На полученном документе специалисты экспедиции проставляют регистрационный штамп арбитражного суда (приложение N 5 к Инструкции № 100) в правом нижнем углу свободного от текста поля лицевой стороны первого листа, а при отсутствии свободного поля - на другом свободном от текста месте лицевой стороны первого листа документа и указывают дату и время его поступления с точностью до минут. Регистрационный штамп проставляется на основном документе. Для идентификации документов, поступивших в электронном виде, на лицевой части распечатки каждого документа ставится отметка суда "поступило в электронном виде".</w:t>
            </w:r>
          </w:p>
          <w:p w14:paraId="1947532C" w14:textId="77777777" w:rsidR="0077748C" w:rsidRDefault="0077748C" w:rsidP="008617AF">
            <w:pPr>
              <w:pStyle w:val="a4"/>
              <w:spacing w:before="49"/>
            </w:pPr>
            <w:r>
              <w:t>Канцелярия суда проставляет регистрационный штамп на документе.</w:t>
            </w:r>
          </w:p>
        </w:tc>
      </w:tr>
      <w:tr w:rsidR="0077748C" w14:paraId="37F81183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63F0AAA" w14:textId="7B3C917E" w:rsidR="0077748C" w:rsidRDefault="007240B8" w:rsidP="008617AF">
            <w:pPr>
              <w:pStyle w:val="a4"/>
            </w:pPr>
            <w:r>
              <w:t>38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890854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116000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9C9F9D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A42C0C" w14:textId="71795EB8" w:rsidR="0077748C" w:rsidRDefault="007240B8" w:rsidP="008617AF">
            <w:pPr>
              <w:pStyle w:val="a4"/>
            </w:pPr>
            <w:r>
              <w:t>Закрывающий эксклюзивный шлюз</w:t>
            </w:r>
            <w:r w:rsidR="0077748C">
              <w:t xml:space="preserve"> 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3A82F4" w14:textId="79940324" w:rsidR="0077748C" w:rsidRDefault="007240B8" w:rsidP="008617AF">
            <w:pPr>
              <w:pStyle w:val="a4"/>
            </w:pPr>
            <w:r>
              <w:t>Закрывающий шлюз, объединяющий потоки шагов 8,23,37 процесса.</w:t>
            </w:r>
          </w:p>
        </w:tc>
      </w:tr>
      <w:tr w:rsidR="00F729D9" w14:paraId="477A4A4D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3E3F8FE1" w14:textId="587D935E" w:rsidR="00F729D9" w:rsidRDefault="00F729D9" w:rsidP="00F729D9">
            <w:pPr>
              <w:pStyle w:val="a4"/>
            </w:pPr>
            <w:r w:rsidRPr="00F729D9">
              <w:rPr>
                <w:lang w:val="en-US"/>
              </w:rPr>
              <w:t>39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7F912B" w14:textId="648B6B24" w:rsidR="00F729D9" w:rsidRDefault="00F729D9" w:rsidP="00F729D9">
            <w:pPr>
              <w:pStyle w:val="a4"/>
            </w:pPr>
            <w:r w:rsidRPr="00F729D9"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F0DDB5" w14:textId="539A36CB" w:rsidR="00F729D9" w:rsidRDefault="00F729D9" w:rsidP="00F729D9">
            <w:pPr>
              <w:pStyle w:val="a4"/>
            </w:pPr>
            <w:r w:rsidRPr="00F729D9">
              <w:t>Документы для регистрации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7666B6" w14:textId="5E34E71B" w:rsidR="00F729D9" w:rsidRDefault="00F729D9" w:rsidP="00F729D9">
            <w:pPr>
              <w:pStyle w:val="a4"/>
            </w:pPr>
            <w:r w:rsidRPr="00F729D9">
              <w:t>Зарегистрированное дело/документ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4F148F" w14:textId="2E92DD16" w:rsidR="00F729D9" w:rsidRDefault="00F729D9" w:rsidP="00F729D9">
            <w:pPr>
              <w:pStyle w:val="a4"/>
            </w:pPr>
            <w:r w:rsidRPr="00F729D9">
              <w:t>ТБП55.Зарегистрировать дело/документ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D46D84" w14:textId="53386C82" w:rsidR="00F729D9" w:rsidRDefault="00F729D9" w:rsidP="00F729D9">
            <w:pPr>
              <w:pStyle w:val="a4"/>
            </w:pPr>
            <w:r w:rsidRPr="00F729D9">
              <w:t xml:space="preserve">Вызов </w:t>
            </w:r>
            <w:hyperlink r:id="rId19" w:history="1">
              <w:r w:rsidRPr="00F729D9">
                <w:rPr>
                  <w:rStyle w:val="a6"/>
                  <w:color w:val="215E99" w:themeColor="text2" w:themeTint="BF"/>
                </w:rPr>
                <w:t>ТБП55.Зарегистрировать дело/документ</w:t>
              </w:r>
            </w:hyperlink>
            <w:r w:rsidRPr="00F729D9">
              <w:rPr>
                <w:rFonts w:ascii="Calibri" w:hAnsi="Calibri" w:cs="Calibri"/>
                <w:color w:val="215E99" w:themeColor="text2" w:themeTint="BF"/>
                <w:sz w:val="22"/>
                <w:szCs w:val="22"/>
                <w:u w:val="single"/>
              </w:rPr>
              <w:t xml:space="preserve"> </w:t>
            </w:r>
            <w:r w:rsidRPr="00F729D9">
              <w:t>На каждый первично поступивший документ заполняется электронная регистрационная карточка в САС (для документов процессуального характера) или САД (для писем, обращений, жалоб, служебной переписки) и осуществляется регистрация входящего документа.  Результатом типового процесса будет зарегистрированный в системе делопроизводства в день поступления документ или зарегистрированное дело.</w:t>
            </w:r>
          </w:p>
        </w:tc>
      </w:tr>
      <w:tr w:rsidR="0077748C" w14:paraId="0D4A3F32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2C49A0B" w14:textId="1641ED01" w:rsidR="0077748C" w:rsidRDefault="0077748C" w:rsidP="008617AF">
            <w:pPr>
              <w:pStyle w:val="a4"/>
            </w:pPr>
            <w:r>
              <w:t>4</w:t>
            </w:r>
            <w:r w:rsidR="005068D4">
              <w:t>0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566E78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D8963D" w14:textId="77777777" w:rsidR="0077748C" w:rsidRDefault="0077748C" w:rsidP="008617AF">
            <w:pPr>
              <w:pStyle w:val="a4"/>
            </w:pPr>
            <w:r>
              <w:t>Документ через ЕСО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084ED1" w14:textId="77777777" w:rsidR="0077748C" w:rsidRDefault="0077748C" w:rsidP="008617AF">
            <w:pPr>
              <w:pStyle w:val="a4"/>
            </w:pPr>
            <w:r>
              <w:t>Зарегистрированное дело/документ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C48BA7" w14:textId="77777777" w:rsidR="0077748C" w:rsidRDefault="0077748C" w:rsidP="008617AF">
            <w:pPr>
              <w:pStyle w:val="a4"/>
            </w:pPr>
            <w:r>
              <w:t>Зарегистрировать дело/документ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2E7CCE" w14:textId="77777777" w:rsidR="0077748C" w:rsidRDefault="0077748C" w:rsidP="008617AF">
            <w:pPr>
              <w:pStyle w:val="a4"/>
            </w:pPr>
            <w:r>
              <w:t>ИС суда автоматически регистрирует дело/документ в системе делопроизводства, если он поступил через ЕСО и не был отклонен</w:t>
            </w:r>
          </w:p>
        </w:tc>
      </w:tr>
      <w:tr w:rsidR="0077748C" w14:paraId="44BA545F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467286B" w14:textId="52D7D09A" w:rsidR="0077748C" w:rsidRDefault="0077748C" w:rsidP="008617AF">
            <w:pPr>
              <w:pStyle w:val="a4"/>
            </w:pPr>
            <w:r>
              <w:t>4</w:t>
            </w:r>
            <w:r w:rsidR="005068D4">
              <w:t>1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86871C" w14:textId="77777777" w:rsidR="0077748C" w:rsidRDefault="0077748C" w:rsidP="008617AF">
            <w:pPr>
              <w:pStyle w:val="a4"/>
            </w:pPr>
            <w:r>
              <w:t>Система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FA08ED" w14:textId="77777777" w:rsidR="0077748C" w:rsidRDefault="0077748C" w:rsidP="008617AF">
            <w:pPr>
              <w:pStyle w:val="a4"/>
            </w:pPr>
            <w:r>
              <w:t>Зарегистрированное дело/документ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353813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B511CA" w14:textId="77777777" w:rsidR="0077748C" w:rsidRDefault="0077748C" w:rsidP="008617AF">
            <w:pPr>
              <w:pStyle w:val="a4"/>
            </w:pPr>
            <w:r>
              <w:t>Распечатать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78208A" w14:textId="77777777" w:rsidR="0077748C" w:rsidRDefault="0077748C" w:rsidP="008617AF">
            <w:pPr>
              <w:pStyle w:val="a4"/>
            </w:pPr>
            <w:r>
              <w:t>ИС суда автоматически выводит на печать зарегистрированный документ. Указанные документы будут распечатаны со всеми необходимыми на них данными о регистрации (электронный регистрационный штамп).</w:t>
            </w:r>
          </w:p>
        </w:tc>
      </w:tr>
      <w:tr w:rsidR="0077748C" w14:paraId="403CF6A3" w14:textId="77777777" w:rsidTr="0077748C">
        <w:trPr>
          <w:cantSplit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3B439A80" w14:textId="5B1AE8B1" w:rsidR="0077748C" w:rsidRDefault="0077748C" w:rsidP="008617AF">
            <w:pPr>
              <w:pStyle w:val="a4"/>
            </w:pPr>
            <w:r>
              <w:t>4</w:t>
            </w:r>
            <w:r w:rsidR="005068D4">
              <w:t>2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8B001C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900353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C2FC3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2136EA" w14:textId="77777777" w:rsidR="0077748C" w:rsidRDefault="0077748C" w:rsidP="008617AF">
            <w:pPr>
              <w:pStyle w:val="a4"/>
            </w:pPr>
            <w:r>
              <w:t>Закрывающий шлюз.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447824" w14:textId="3DE32AD1" w:rsidR="0077748C" w:rsidRDefault="0077748C" w:rsidP="008617AF">
            <w:pPr>
              <w:pStyle w:val="a4"/>
            </w:pPr>
            <w:r>
              <w:t xml:space="preserve">Закрывающий шлюз для шагов </w:t>
            </w:r>
            <w:r w:rsidR="005068D4">
              <w:t>39</w:t>
            </w:r>
            <w:r>
              <w:t xml:space="preserve"> и 4</w:t>
            </w:r>
            <w:r w:rsidR="005068D4">
              <w:t>1</w:t>
            </w:r>
            <w:r>
              <w:t xml:space="preserve"> процесса.</w:t>
            </w:r>
          </w:p>
        </w:tc>
      </w:tr>
      <w:tr w:rsidR="0077748C" w14:paraId="53FD8B37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DCE929E" w14:textId="289770AD" w:rsidR="0077748C" w:rsidRDefault="0077748C" w:rsidP="008617AF">
            <w:pPr>
              <w:pStyle w:val="a4"/>
            </w:pPr>
            <w:r>
              <w:t>4</w:t>
            </w:r>
            <w:r w:rsidR="005068D4">
              <w:t>3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DBBB92" w14:textId="77777777" w:rsidR="0077748C" w:rsidRDefault="0077748C" w:rsidP="008617AF">
            <w:pPr>
              <w:pStyle w:val="a4"/>
            </w:pPr>
            <w:r>
              <w:t>Канцелярия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B7B9C4" w14:textId="77777777" w:rsidR="0077748C" w:rsidRDefault="0077748C" w:rsidP="008617AF">
            <w:pPr>
              <w:pStyle w:val="a4"/>
            </w:pPr>
            <w:r>
              <w:t>Зарегистрированное дело/документ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5E5311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A59C3A" w14:textId="77777777" w:rsidR="0077748C" w:rsidRDefault="0077748C" w:rsidP="008617AF">
            <w:pPr>
              <w:pStyle w:val="a4"/>
            </w:pPr>
            <w:r>
              <w:t>Необходимо распределить дело/документ? (Эксклюзивный шлюз)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63B5D8" w14:textId="44F071CD" w:rsidR="0077748C" w:rsidRDefault="0077748C" w:rsidP="005068D4">
            <w:pPr>
              <w:pStyle w:val="a4"/>
              <w:spacing w:after="49"/>
            </w:pPr>
            <w:r>
              <w:t>Канцелярия суда определяет необходимо ли распределить на судью поступивший документ/поступившее дело.</w:t>
            </w:r>
            <w:r w:rsidR="005068D4">
              <w:br/>
            </w:r>
            <w:r>
              <w:t xml:space="preserve">Если «Да», то переход к шагу </w:t>
            </w:r>
            <w:r w:rsidR="005068D4">
              <w:t>45</w:t>
            </w:r>
            <w:r>
              <w:t xml:space="preserve"> процесса.</w:t>
            </w:r>
            <w:r w:rsidR="005068D4">
              <w:br/>
            </w:r>
            <w:r>
              <w:t>Если «Нет», переход к шагу 4</w:t>
            </w:r>
            <w:r w:rsidR="005068D4">
              <w:t>4</w:t>
            </w:r>
            <w:r>
              <w:t xml:space="preserve"> процесса.</w:t>
            </w:r>
          </w:p>
        </w:tc>
      </w:tr>
      <w:tr w:rsidR="0077748C" w14:paraId="72905B50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0D2A92D" w14:textId="677D92D3" w:rsidR="0077748C" w:rsidRDefault="0077748C" w:rsidP="008617AF">
            <w:pPr>
              <w:pStyle w:val="a4"/>
            </w:pPr>
            <w:r>
              <w:t>4</w:t>
            </w:r>
            <w:r w:rsidR="005068D4">
              <w:t>4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B10846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9758F8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3CFF87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23CB4B" w14:textId="400D38C6" w:rsidR="0077748C" w:rsidRDefault="005068D4" w:rsidP="008617AF">
            <w:pPr>
              <w:pStyle w:val="a4"/>
            </w:pPr>
            <w:r w:rsidRPr="005068D4">
              <w:t> Входящие документы зарегистрированы, распределение не требуется</w:t>
            </w:r>
            <w:r>
              <w:t xml:space="preserve">. </w:t>
            </w:r>
            <w:r w:rsidR="0077748C">
              <w:t>Завершающее событие.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3AA96F" w14:textId="29DC4D4B" w:rsidR="0077748C" w:rsidRDefault="0077748C" w:rsidP="008617AF">
            <w:pPr>
              <w:pStyle w:val="a4"/>
            </w:pPr>
            <w:r>
              <w:t>Входящие документы зарегистрированы, распределение не требуется</w:t>
            </w:r>
            <w:r w:rsidR="005068D4">
              <w:t>. Завершение процесса принятия входящего документа.</w:t>
            </w:r>
            <w:r>
              <w:t xml:space="preserve"> </w:t>
            </w:r>
          </w:p>
        </w:tc>
      </w:tr>
      <w:tr w:rsidR="0077748C" w14:paraId="35AE33F3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270BF830" w14:textId="4F01A626" w:rsidR="0077748C" w:rsidRDefault="005068D4" w:rsidP="008617AF">
            <w:pPr>
              <w:pStyle w:val="a4"/>
            </w:pPr>
            <w:r>
              <w:t>45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3D011D" w14:textId="77777777" w:rsidR="0077748C" w:rsidRDefault="0077748C" w:rsidP="008617AF">
            <w:pPr>
              <w:pStyle w:val="a4"/>
            </w:pPr>
            <w:r>
              <w:t>Канцелярия суда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60676F" w14:textId="77777777" w:rsidR="0077748C" w:rsidRDefault="0077748C" w:rsidP="008617AF">
            <w:pPr>
              <w:pStyle w:val="a4"/>
            </w:pPr>
            <w:r>
              <w:t>Зарегистрированное дело/документ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6D0C7A" w14:textId="77777777" w:rsidR="0077748C" w:rsidRDefault="0077748C" w:rsidP="008617AF">
            <w:pPr>
              <w:pStyle w:val="a4"/>
            </w:pPr>
            <w:r>
              <w:t>Реестр передачи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848799" w14:textId="77777777" w:rsidR="0077748C" w:rsidRDefault="0077748C" w:rsidP="008617AF">
            <w:pPr>
              <w:pStyle w:val="a4"/>
            </w:pPr>
            <w:r>
              <w:t>Сформировать и распечатать реестр передачи дел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52EC46" w14:textId="77777777" w:rsidR="0077748C" w:rsidRDefault="0077748C" w:rsidP="008617AF">
            <w:pPr>
              <w:pStyle w:val="a4"/>
            </w:pPr>
            <w:r>
              <w:t>Канцелярия суда формирует в ПК САД и распечатывает реестр передачи дел.</w:t>
            </w:r>
          </w:p>
        </w:tc>
      </w:tr>
      <w:tr w:rsidR="0077748C" w14:paraId="16AB1041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70BCDA9" w14:textId="0F1402A6" w:rsidR="0077748C" w:rsidRDefault="005068D4" w:rsidP="008617AF">
            <w:pPr>
              <w:pStyle w:val="a4"/>
            </w:pPr>
            <w:r>
              <w:t>46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DDCB2D" w14:textId="77777777" w:rsidR="0077748C" w:rsidRDefault="0077748C" w:rsidP="008617AF">
            <w:pPr>
              <w:pStyle w:val="a4"/>
            </w:pPr>
            <w:r>
              <w:t>Канцелярия суда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C83DB6" w14:textId="77777777" w:rsidR="0077748C" w:rsidRDefault="0077748C" w:rsidP="008617AF">
            <w:pPr>
              <w:pStyle w:val="a4"/>
            </w:pPr>
            <w:r>
              <w:t>Реестр передачи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F44A1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CACEBD" w14:textId="77777777" w:rsidR="0077748C" w:rsidRDefault="0077748C" w:rsidP="008617AF">
            <w:pPr>
              <w:pStyle w:val="a4"/>
            </w:pPr>
            <w:r>
              <w:t>Передать дело и реестр на распределение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69EA9A" w14:textId="77777777" w:rsidR="0077748C" w:rsidRDefault="0077748C" w:rsidP="008617AF">
            <w:pPr>
              <w:pStyle w:val="a4"/>
            </w:pPr>
            <w:r>
              <w:t>Канцелярия суда передает дело и реестр сотруднику, ответственному за распределение.</w:t>
            </w:r>
          </w:p>
        </w:tc>
      </w:tr>
      <w:tr w:rsidR="0077748C" w14:paraId="4181E874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3B9B576B" w14:textId="7C8070D5" w:rsidR="0077748C" w:rsidRDefault="005068D4" w:rsidP="008617AF">
            <w:pPr>
              <w:pStyle w:val="a4"/>
            </w:pPr>
            <w:r>
              <w:t>47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757A7D" w14:textId="77777777" w:rsidR="0077748C" w:rsidRDefault="0077748C" w:rsidP="008617AF">
            <w:pPr>
              <w:pStyle w:val="a4"/>
            </w:pPr>
            <w:r>
              <w:t>Сотрудник, ответственный за распределение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E8E65A" w14:textId="77777777" w:rsidR="0077748C" w:rsidRDefault="0077748C" w:rsidP="008617AF">
            <w:pPr>
              <w:pStyle w:val="a4"/>
            </w:pPr>
            <w:r>
              <w:t>Реестр передачи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D9D579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DF676F" w14:textId="77777777" w:rsidR="0077748C" w:rsidRDefault="0077748C" w:rsidP="008617AF">
            <w:pPr>
              <w:pStyle w:val="a4"/>
            </w:pPr>
            <w:r>
              <w:t>Подписать реестр передачи дел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8FFD6A" w14:textId="77777777" w:rsidR="0077748C" w:rsidRDefault="0077748C" w:rsidP="008617AF">
            <w:pPr>
              <w:pStyle w:val="a4"/>
            </w:pPr>
            <w:r>
              <w:t>Сотрудник, ответственный за распределение, подписывает реестр передачи дел</w:t>
            </w:r>
          </w:p>
        </w:tc>
      </w:tr>
      <w:tr w:rsidR="0077748C" w14:paraId="79443B3F" w14:textId="77777777" w:rsidTr="0077748C">
        <w:trPr>
          <w:cantSplit/>
        </w:trPr>
        <w:tc>
          <w:tcPr>
            <w:tcW w:w="13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2FBF7B84" w14:textId="2166A755" w:rsidR="0077748C" w:rsidRDefault="00D9014F" w:rsidP="008617AF">
            <w:pPr>
              <w:pStyle w:val="a4"/>
            </w:pPr>
            <w:r>
              <w:t>48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F23478" w14:textId="77777777" w:rsidR="0077748C" w:rsidRDefault="0077748C" w:rsidP="008617AF">
            <w:pPr>
              <w:pStyle w:val="a4"/>
            </w:pPr>
            <w:r>
              <w:t>Сотрудник, ответственный за распределение</w:t>
            </w:r>
          </w:p>
        </w:tc>
        <w:tc>
          <w:tcPr>
            <w:tcW w:w="3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D3BE4D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388096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A9FAEB" w14:textId="77777777" w:rsidR="0077748C" w:rsidRDefault="0077748C" w:rsidP="008617AF">
            <w:r>
              <w:t>ТБП54.Распределить дело судье</w:t>
            </w:r>
          </w:p>
        </w:tc>
        <w:tc>
          <w:tcPr>
            <w:tcW w:w="8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0BF019" w14:textId="28041278" w:rsidR="0077748C" w:rsidRDefault="0077748C" w:rsidP="008617AF">
            <w:pPr>
              <w:pStyle w:val="a4"/>
            </w:pPr>
            <w:r>
              <w:t xml:space="preserve">Вызов  </w:t>
            </w:r>
            <w:hyperlink r:id="rId20" w:history="1">
              <w:r w:rsidRPr="0077748C">
                <w:rPr>
                  <w:rStyle w:val="a6"/>
                  <w:color w:val="215E99" w:themeColor="text2" w:themeTint="BF"/>
                </w:rPr>
                <w:t>ТБП54.Распределить дело судье</w:t>
              </w:r>
            </w:hyperlink>
            <w:r>
              <w:t xml:space="preserve"> результатом которого будет зарегистрированное дело/документ, распределённый на судью.</w:t>
            </w:r>
          </w:p>
          <w:p w14:paraId="4981F577" w14:textId="77777777" w:rsidR="0077748C" w:rsidRDefault="0077748C" w:rsidP="0077748C">
            <w:pPr>
              <w:pStyle w:val="a4"/>
            </w:pPr>
          </w:p>
        </w:tc>
      </w:tr>
      <w:tr w:rsidR="0077748C" w14:paraId="72108565" w14:textId="77777777" w:rsidTr="0077748C">
        <w:trPr>
          <w:cantSplit/>
          <w:trHeight w:val="151"/>
        </w:trPr>
        <w:tc>
          <w:tcPr>
            <w:tcW w:w="13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9A1E9E8" w14:textId="62C8592B" w:rsidR="0077748C" w:rsidRDefault="00D9014F" w:rsidP="008617AF">
            <w:pPr>
              <w:pStyle w:val="a4"/>
            </w:pPr>
            <w:r>
              <w:t>49</w:t>
            </w:r>
          </w:p>
        </w:tc>
        <w:tc>
          <w:tcPr>
            <w:tcW w:w="17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97333C" w14:textId="77777777" w:rsidR="0077748C" w:rsidRDefault="0077748C" w:rsidP="008617AF">
            <w:pPr>
              <w:pStyle w:val="a4"/>
            </w:pPr>
            <w:r>
              <w:t>Сотрудник, ответственный за распределение</w:t>
            </w:r>
          </w:p>
        </w:tc>
        <w:tc>
          <w:tcPr>
            <w:tcW w:w="34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95695A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283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F77265" w14:textId="77777777" w:rsidR="0077748C" w:rsidRDefault="0077748C" w:rsidP="008617AF">
            <w:pPr>
              <w:pStyle w:val="a4"/>
            </w:pPr>
            <w:r>
              <w:t>—</w:t>
            </w:r>
          </w:p>
        </w:tc>
        <w:tc>
          <w:tcPr>
            <w:tcW w:w="439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EC5837" w14:textId="3DBDD169" w:rsidR="0077748C" w:rsidRDefault="0077748C" w:rsidP="008617AF">
            <w:pPr>
              <w:pStyle w:val="a4"/>
            </w:pPr>
            <w:r>
              <w:t>Входящие документы зарегистрированы и распределены судье. Завершающее событие.</w:t>
            </w:r>
          </w:p>
        </w:tc>
        <w:tc>
          <w:tcPr>
            <w:tcW w:w="878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0139C8" w14:textId="11700773" w:rsidR="0077748C" w:rsidRDefault="0077748C" w:rsidP="008617AF">
            <w:pPr>
              <w:pStyle w:val="a4"/>
            </w:pPr>
            <w:r>
              <w:t xml:space="preserve">Входящие документы зарегистрированы и распределены судье. </w:t>
            </w:r>
            <w:r w:rsidR="005068D4">
              <w:t>Завершение процесса принятия входящего документа.</w:t>
            </w:r>
          </w:p>
        </w:tc>
      </w:tr>
    </w:tbl>
    <w:p w14:paraId="2B282047" w14:textId="17745339" w:rsidR="001E24B7" w:rsidRDefault="001E24B7">
      <w:pPr>
        <w:pStyle w:val="enh-settings"/>
      </w:pPr>
    </w:p>
    <w:sectPr w:rsidR="001E24B7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0E2"/>
    <w:rsid w:val="00096AE9"/>
    <w:rsid w:val="001318FA"/>
    <w:rsid w:val="001E24B7"/>
    <w:rsid w:val="0020734B"/>
    <w:rsid w:val="00216715"/>
    <w:rsid w:val="00222855"/>
    <w:rsid w:val="00262666"/>
    <w:rsid w:val="005068D4"/>
    <w:rsid w:val="005210A0"/>
    <w:rsid w:val="0055666F"/>
    <w:rsid w:val="006330E2"/>
    <w:rsid w:val="006775FA"/>
    <w:rsid w:val="007240B8"/>
    <w:rsid w:val="0077748C"/>
    <w:rsid w:val="00A6122C"/>
    <w:rsid w:val="00B04E7E"/>
    <w:rsid w:val="00BB0010"/>
    <w:rsid w:val="00C97985"/>
    <w:rsid w:val="00D9014F"/>
    <w:rsid w:val="00DC70C1"/>
    <w:rsid w:val="00DF44D5"/>
    <w:rsid w:val="00F729D9"/>
    <w:rsid w:val="00FE3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FB80E4"/>
  <w15:chartTrackingRefBased/>
  <w15:docId w15:val="{F94E393A-2DAA-4A32-8163-0FB0C68D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auto-cursor-target">
    <w:name w:val="auto-cursor-target"/>
    <w:basedOn w:val="a"/>
    <w:pPr>
      <w:spacing w:before="100" w:beforeAutospacing="1" w:after="100" w:afterAutospacing="1"/>
    </w:pPr>
  </w:style>
  <w:style w:type="character" w:styleId="a5">
    <w:name w:val="Emphasis"/>
    <w:basedOn w:val="a0"/>
    <w:uiPriority w:val="20"/>
    <w:qFormat/>
    <w:rPr>
      <w:i/>
      <w:iCs/>
    </w:rPr>
  </w:style>
  <w:style w:type="paragraph" w:customStyle="1" w:styleId="enh-settings">
    <w:name w:val="enh-settings"/>
    <w:basedOn w:val="a"/>
    <w:pPr>
      <w:spacing w:before="100" w:beforeAutospacing="1" w:after="100" w:afterAutospacing="1"/>
    </w:pPr>
  </w:style>
  <w:style w:type="character" w:styleId="a6">
    <w:name w:val="Hyperlink"/>
    <w:basedOn w:val="a0"/>
    <w:uiPriority w:val="99"/>
    <w:unhideWhenUsed/>
    <w:rsid w:val="0020734B"/>
    <w:rPr>
      <w:color w:val="467886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2073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061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94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63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6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8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45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84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dit.mos.ru/apps/ditdocuments/s/wYj6atoLqNyErfJ?fileId=289256339" TargetMode="External"/><Relationship Id="rId13" Type="http://schemas.openxmlformats.org/officeDocument/2006/relationships/hyperlink" Target="https://itpm-wiki.mos.ru/pages/viewpage.action?pageId=533161398" TargetMode="External"/><Relationship Id="rId18" Type="http://schemas.openxmlformats.org/officeDocument/2006/relationships/hyperlink" Target="https://itpm-wiki.mos.ru/pages/viewpage.action?pageId=487496896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cloud.dit.mos.ru/apps/ditdocuments/s/wYj6atoLqNyErfJ?fileId=311178487" TargetMode="External"/><Relationship Id="rId12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itpm-wiki.mos.ru/pages/viewpage.action?pageId=487496900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itpm-wiki.mos.ru/pages/viewpage.action?pageId=487496896" TargetMode="External"/><Relationship Id="rId20" Type="http://schemas.openxmlformats.org/officeDocument/2006/relationships/hyperlink" Target="https://itpm-wiki.mos.ru/pages/viewpage.action?pageId=487496909" TargetMode="External"/><Relationship Id="rId1" Type="http://schemas.openxmlformats.org/officeDocument/2006/relationships/styles" Target="styles.xml"/><Relationship Id="rId6" Type="http://schemas.openxmlformats.org/officeDocument/2006/relationships/hyperlink" Target="https://cloud.dit.mos.ru/apps/ditdocuments/s/wYj6atoLqNyErfJ?fileId=311964823" TargetMode="External"/><Relationship Id="rId11" Type="http://schemas.openxmlformats.org/officeDocument/2006/relationships/hyperlink" Target="https://cloud.dit.mos.ru/apps/ditdocuments/s/wYj6atoLqNyErfJ?fileId=289256339" TargetMode="External"/><Relationship Id="rId5" Type="http://schemas.openxmlformats.org/officeDocument/2006/relationships/hyperlink" Target="https://cloud.dit.mos.ru/apps/ditdocuments/s/wYj6atoLqNyErfJ?fileId=311964823" TargetMode="External"/><Relationship Id="rId15" Type="http://schemas.openxmlformats.org/officeDocument/2006/relationships/hyperlink" Target="https://itpm-wiki.mos.ru/pages/viewpage.action?pageId=487496896" TargetMode="External"/><Relationship Id="rId10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itpm-wiki.mos.ru/pages/viewpage.action?pageId=487496911" TargetMode="External"/><Relationship Id="rId4" Type="http://schemas.openxmlformats.org/officeDocument/2006/relationships/hyperlink" Target="https://itpm-wiki.mos.ru/pages/viewpage.action?pageId=448862007" TargetMode="External"/><Relationship Id="rId9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itpm-wiki.mos.ru/pages/viewpage.action?pageId=48749690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3294</Words>
  <Characters>18777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страницы судебного процесса As Is</vt:lpstr>
    </vt:vector>
  </TitlesOfParts>
  <Company/>
  <LinksUpToDate>false</LinksUpToDate>
  <CharactersWithSpaces>22027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страницы судебного процесса As Is</dc:title>
  <dc:subject/>
  <dc:creator>Гончар Ксения Викторовна</dc:creator>
  <cp:keywords/>
  <dc:description/>
  <cp:lastModifiedBy>Гончар Ксения Викторовна</cp:lastModifiedBy>
  <cp:revision>16</cp:revision>
  <dcterms:created xsi:type="dcterms:W3CDTF">2025-12-29T05:48:00Z</dcterms:created>
  <dcterms:modified xsi:type="dcterms:W3CDTF">2026-01-21T09:15:00Z</dcterms:modified>
</cp:coreProperties>
</file>