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AE8C6" w14:textId="66D46411" w:rsidR="007C740A" w:rsidRDefault="001E461E">
      <w:pPr>
        <w:pStyle w:val="2"/>
        <w:rPr>
          <w:rFonts w:eastAsia="Times New Roman"/>
        </w:rPr>
      </w:pPr>
      <w:r>
        <w:t>ТБП68 - Провести СЗ</w:t>
      </w:r>
    </w:p>
    <w:p w14:paraId="0100D677" w14:textId="77777777" w:rsidR="007C740A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0C48A76E" w14:textId="77777777" w:rsidR="001E461E" w:rsidRDefault="001E461E" w:rsidP="001E461E">
      <w:pPr>
        <w:pStyle w:val="a4"/>
      </w:pPr>
      <w:r>
        <w:t xml:space="preserve">Информация содержится в интервью: </w:t>
      </w:r>
      <w:hyperlink r:id="rId5" w:history="1">
        <w:r w:rsidRPr="00B85F22">
          <w:rPr>
            <w:rStyle w:val="a6"/>
          </w:rPr>
          <w:t>https://itpm-wiki.mos.ru/pages/viewpage.action?pageId=448862007</w:t>
        </w:r>
      </w:hyperlink>
    </w:p>
    <w:p w14:paraId="0E4388DF" w14:textId="77777777" w:rsidR="007C740A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1E461E" w14:paraId="46110C89" w14:textId="77777777" w:rsidTr="001A779D">
        <w:trPr>
          <w:tblHeader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FA530" w14:textId="77777777" w:rsidR="001E461E" w:rsidRDefault="001E461E" w:rsidP="00B17FF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Название НПА с реквизитами</w:t>
            </w:r>
          </w:p>
        </w:tc>
      </w:tr>
      <w:tr w:rsidR="001E461E" w14:paraId="7913CDE4" w14:textId="77777777" w:rsidTr="001A779D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1AC567" w14:textId="78A5EDDA" w:rsidR="001E461E" w:rsidRDefault="001E461E" w:rsidP="001E461E">
            <w:pPr>
              <w:pStyle w:val="a4"/>
            </w:pPr>
            <w:r w:rsidRPr="00751919">
              <w:t>"Арбитражный процессуальный кодекс Российской Федерации" от 24.07.2002 № 95-ФЗ</w:t>
            </w:r>
          </w:p>
        </w:tc>
      </w:tr>
      <w:tr w:rsidR="001E461E" w14:paraId="1C6964D0" w14:textId="77777777" w:rsidTr="001A779D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CE9CFE" w14:textId="5024457D" w:rsidR="001E461E" w:rsidRPr="00D338CF" w:rsidRDefault="001E461E" w:rsidP="001E461E">
            <w:pPr>
              <w:pStyle w:val="a4"/>
              <w:rPr>
                <w:color w:val="000000"/>
              </w:rPr>
            </w:pPr>
            <w:r w:rsidRPr="00751919">
              <w:t xml:space="preserve"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 </w:t>
            </w:r>
          </w:p>
        </w:tc>
      </w:tr>
      <w:tr w:rsidR="001E461E" w14:paraId="3835A696" w14:textId="77777777" w:rsidTr="001A779D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4D3D4E" w14:textId="5699BA15" w:rsidR="001E461E" w:rsidRPr="00D338CF" w:rsidRDefault="001E461E" w:rsidP="001E461E">
            <w:pPr>
              <w:pStyle w:val="a4"/>
              <w:rPr>
                <w:color w:val="000000"/>
              </w:rPr>
            </w:pPr>
            <w:r w:rsidRPr="00751919"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1E461E" w14:paraId="4EA3F693" w14:textId="77777777" w:rsidTr="001A779D">
        <w:trPr>
          <w:cantSplit/>
        </w:trPr>
        <w:tc>
          <w:tcPr>
            <w:tcW w:w="17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44ACBE" w14:textId="12FE5812" w:rsidR="001E461E" w:rsidRPr="00D338CF" w:rsidRDefault="001E461E" w:rsidP="001E461E">
            <w:pPr>
              <w:pStyle w:val="a4"/>
              <w:rPr>
                <w:color w:val="000000"/>
              </w:rPr>
            </w:pPr>
            <w:r w:rsidRPr="00751919">
              <w:t xml:space="preserve"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 </w:t>
            </w:r>
          </w:p>
        </w:tc>
      </w:tr>
    </w:tbl>
    <w:p w14:paraId="5A81627B" w14:textId="77777777" w:rsidR="007C740A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144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2"/>
        <w:gridCol w:w="8118"/>
      </w:tblGrid>
      <w:tr w:rsidR="007C740A" w14:paraId="51AF8CBB" w14:textId="77777777" w:rsidTr="00114D8D">
        <w:trPr>
          <w:divId w:val="100416941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ABEFC9" w14:textId="77777777" w:rsidR="007C740A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Бизнес-роль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AC976" w14:textId="77777777" w:rsidR="007C740A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7C740A" w14:paraId="329F5580" w14:textId="77777777" w:rsidTr="00114D8D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6CC1B" w14:textId="1EB4025F" w:rsidR="007C740A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  <w:r w:rsidR="001E461E">
              <w:rPr>
                <w:rFonts w:eastAsia="Times New Roman"/>
              </w:rPr>
              <w:t>А</w:t>
            </w:r>
            <w:r w:rsidR="001E461E">
              <w:t>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CFA12E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Определяет вид заседания (СЗ / ПСЗ)</w:t>
            </w:r>
          </w:p>
          <w:p w14:paraId="0E67442C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Принимает решение о необходимости ПСЗ и переходе к рассмотрению по существу</w:t>
            </w:r>
          </w:p>
          <w:p w14:paraId="2AAEF306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Открывает судебное заседание, объявляет дело, состав суда и ЛУВД</w:t>
            </w:r>
          </w:p>
          <w:p w14:paraId="14ADF903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Проверяет явку участников, надлежащее извещение и причины неявки</w:t>
            </w:r>
          </w:p>
          <w:p w14:paraId="713694AB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Решает вопросы о возможности рассмотрения дела в отсутствие лиц</w:t>
            </w:r>
          </w:p>
          <w:p w14:paraId="55F2673F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Рассматривает вопросы об отложении судебного заседания, объявлении перерыва</w:t>
            </w:r>
          </w:p>
          <w:p w14:paraId="4F6FB0EE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Разъясняет права и обязанности, право на отвод</w:t>
            </w:r>
          </w:p>
          <w:p w14:paraId="0AE37A86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Проверяет полномочия представителей</w:t>
            </w:r>
          </w:p>
          <w:p w14:paraId="53E014E9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Разрешает ходатайства сторон</w:t>
            </w:r>
          </w:p>
          <w:p w14:paraId="568F0B41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Определяет последовательность процессуальных действий</w:t>
            </w:r>
          </w:p>
          <w:p w14:paraId="48AFA9EF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Выясняет позицию истца и ответчика (поддержка иска, признание иска)</w:t>
            </w:r>
          </w:p>
          <w:p w14:paraId="16171031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Рассматривает отказ от иска, признание иска, примирение сторон</w:t>
            </w:r>
          </w:p>
          <w:p w14:paraId="0DD4DD87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Заслушивает объяснения сторон</w:t>
            </w:r>
          </w:p>
          <w:p w14:paraId="3A434096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Принимает решение о назначении экспертизы</w:t>
            </w:r>
          </w:p>
          <w:p w14:paraId="41118B57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Рассматривает заявление о фальсификации доказательств</w:t>
            </w:r>
          </w:p>
          <w:p w14:paraId="591B6212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Организует и проводит исследование доказательств</w:t>
            </w:r>
          </w:p>
          <w:p w14:paraId="0A8E21BC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Объявляет переход к судебным прениям</w:t>
            </w:r>
          </w:p>
          <w:p w14:paraId="09B0F0EF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Проводит судебные прения</w:t>
            </w:r>
          </w:p>
          <w:p w14:paraId="6417A6D0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Проверяет достаточность доказательств для разрешения дела</w:t>
            </w:r>
          </w:p>
          <w:p w14:paraId="7A6756EB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Возобновляет исследование доказательств после судебных прений при необходимости</w:t>
            </w:r>
          </w:p>
          <w:p w14:paraId="697E8202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Объявляет окончание рассмотрения дела по существу</w:t>
            </w:r>
          </w:p>
          <w:p w14:paraId="354E84AF" w14:textId="77777777" w:rsidR="001E461E" w:rsidRPr="001E461E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Удаляется в совещательную комнату и принимает судебный акт</w:t>
            </w:r>
          </w:p>
          <w:p w14:paraId="3DC11069" w14:textId="2044EE04" w:rsidR="007C740A" w:rsidRDefault="001E461E" w:rsidP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• Рассматривает вопрос о наложении судебных штрафов</w:t>
            </w:r>
          </w:p>
        </w:tc>
      </w:tr>
      <w:tr w:rsidR="001E461E" w14:paraId="60AF7F97" w14:textId="77777777" w:rsidTr="00114D8D">
        <w:trPr>
          <w:divId w:val="10041694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C4A6F2" w14:textId="13025ED9" w:rsidR="001E461E" w:rsidRDefault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Помощник судьи / Секретарь судебного заседания</w:t>
            </w:r>
            <w:r>
              <w:rPr>
                <w:rFonts w:eastAsia="Times New Roman"/>
              </w:rPr>
              <w:t xml:space="preserve"> </w:t>
            </w:r>
            <w:r>
              <w:t>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453283" w14:textId="2D3F3CC0" w:rsidR="001E461E" w:rsidRDefault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 xml:space="preserve">• Обеспечивает протоколирование судебного заседания </w:t>
            </w:r>
            <w:r w:rsidRPr="001E461E">
              <w:rPr>
                <w:rFonts w:eastAsia="Times New Roman"/>
              </w:rPr>
              <w:br/>
              <w:t xml:space="preserve">• Определяет и осуществляет </w:t>
            </w:r>
            <w:proofErr w:type="spellStart"/>
            <w:r w:rsidRPr="001E461E">
              <w:rPr>
                <w:rFonts w:eastAsia="Times New Roman"/>
              </w:rPr>
              <w:t>аудиопротоколирование</w:t>
            </w:r>
            <w:proofErr w:type="spellEnd"/>
            <w:r w:rsidRPr="001E461E">
              <w:rPr>
                <w:rFonts w:eastAsia="Times New Roman"/>
              </w:rPr>
              <w:t xml:space="preserve"> </w:t>
            </w:r>
            <w:r w:rsidRPr="001E461E">
              <w:rPr>
                <w:rFonts w:eastAsia="Times New Roman"/>
              </w:rPr>
              <w:br/>
              <w:t xml:space="preserve">• Фиксирует ход судебного заседания в протоколе </w:t>
            </w:r>
            <w:r w:rsidRPr="001E461E">
              <w:rPr>
                <w:rFonts w:eastAsia="Times New Roman"/>
              </w:rPr>
              <w:br/>
              <w:t xml:space="preserve">• Отражает использование ВКС / веб-конференции </w:t>
            </w:r>
            <w:r w:rsidRPr="001E461E">
              <w:rPr>
                <w:rFonts w:eastAsia="Times New Roman"/>
              </w:rPr>
              <w:br/>
              <w:t xml:space="preserve">• Фиксирует объявления перерыва, отложения СЗ, изменения иска </w:t>
            </w:r>
            <w:r w:rsidRPr="001E461E">
              <w:rPr>
                <w:rFonts w:eastAsia="Times New Roman"/>
              </w:rPr>
              <w:br/>
              <w:t xml:space="preserve">• Ставит запись на паузу при удалении суда в совещательную комнату </w:t>
            </w:r>
            <w:r w:rsidRPr="001E461E">
              <w:rPr>
                <w:rFonts w:eastAsia="Times New Roman"/>
              </w:rPr>
              <w:br/>
              <w:t xml:space="preserve">• Возобновляет и останавливает запись </w:t>
            </w:r>
            <w:r w:rsidRPr="001E461E">
              <w:rPr>
                <w:rFonts w:eastAsia="Times New Roman"/>
              </w:rPr>
              <w:br/>
              <w:t xml:space="preserve">• Оформляет протокол судебного заседания </w:t>
            </w:r>
            <w:r w:rsidRPr="001E461E">
              <w:rPr>
                <w:rFonts w:eastAsia="Times New Roman"/>
              </w:rPr>
              <w:br/>
              <w:t xml:space="preserve">• Получает подписи сторон об ознакомлении с датами продолжения СЗ </w:t>
            </w:r>
            <w:r w:rsidRPr="001E461E">
              <w:rPr>
                <w:rFonts w:eastAsia="Times New Roman"/>
              </w:rPr>
              <w:br/>
              <w:t>• Вносит сведения о перерывах и продолжении СЗ в ИС суда</w:t>
            </w:r>
          </w:p>
        </w:tc>
      </w:tr>
      <w:tr w:rsidR="007C740A" w14:paraId="64162CE9" w14:textId="77777777" w:rsidTr="00114D8D">
        <w:trPr>
          <w:divId w:val="1004169414"/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9FE2AC" w14:textId="6F31D430" w:rsidR="007C740A" w:rsidRDefault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>Лица, участвующие в деле (ЛУВД)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7ABCB" w14:textId="5E4573AB" w:rsidR="007C740A" w:rsidRDefault="001E461E">
            <w:pPr>
              <w:rPr>
                <w:rFonts w:eastAsia="Times New Roman"/>
              </w:rPr>
            </w:pPr>
            <w:r w:rsidRPr="001E461E">
              <w:rPr>
                <w:rFonts w:eastAsia="Times New Roman"/>
              </w:rPr>
              <w:t xml:space="preserve">• Являются в судебное заседание </w:t>
            </w:r>
            <w:r w:rsidRPr="001E461E">
              <w:rPr>
                <w:rFonts w:eastAsia="Times New Roman"/>
              </w:rPr>
              <w:br/>
              <w:t xml:space="preserve">• Участвуют в судебном заседании </w:t>
            </w:r>
            <w:r w:rsidRPr="001E461E">
              <w:rPr>
                <w:rFonts w:eastAsia="Times New Roman"/>
              </w:rPr>
              <w:br/>
              <w:t xml:space="preserve">• Заявляют ходатайства (об отложении, перерыве, экспертизе, изменении иска и др.) </w:t>
            </w:r>
            <w:r w:rsidRPr="001E461E">
              <w:rPr>
                <w:rFonts w:eastAsia="Times New Roman"/>
              </w:rPr>
              <w:br/>
              <w:t xml:space="preserve">• Выражают мнение о возможности рассмотрения дела в отсутствие других лиц </w:t>
            </w:r>
            <w:r w:rsidRPr="001E461E">
              <w:rPr>
                <w:rFonts w:eastAsia="Times New Roman"/>
              </w:rPr>
              <w:br/>
              <w:t xml:space="preserve">• Высказывают позицию по поддержке иска / признанию иска </w:t>
            </w:r>
            <w:r w:rsidRPr="001E461E">
              <w:rPr>
                <w:rFonts w:eastAsia="Times New Roman"/>
              </w:rPr>
              <w:br/>
              <w:t xml:space="preserve">• Участвуют в примирительных процедурах </w:t>
            </w:r>
            <w:r w:rsidRPr="001E461E">
              <w:rPr>
                <w:rFonts w:eastAsia="Times New Roman"/>
              </w:rPr>
              <w:br/>
              <w:t xml:space="preserve">• Представляют объяснения и доказательства </w:t>
            </w:r>
            <w:r w:rsidRPr="001E461E">
              <w:rPr>
                <w:rFonts w:eastAsia="Times New Roman"/>
              </w:rPr>
              <w:br/>
              <w:t>• Участвуют в судебных прениях</w:t>
            </w:r>
          </w:p>
        </w:tc>
      </w:tr>
      <w:tr w:rsidR="001E461E" w14:paraId="0E082E0E" w14:textId="77777777" w:rsidTr="00114D8D">
        <w:trPr>
          <w:divId w:val="1004169414"/>
          <w:cantSplit/>
          <w:trHeight w:val="2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802926" w14:textId="395E404A" w:rsidR="001E461E" w:rsidRPr="001E461E" w:rsidRDefault="00114D8D">
            <w:pPr>
              <w:rPr>
                <w:rFonts w:eastAsia="Times New Roman"/>
              </w:rPr>
            </w:pPr>
            <w:r w:rsidRPr="00114D8D">
              <w:rPr>
                <w:rFonts w:eastAsia="Times New Roman"/>
              </w:rPr>
              <w:t>Система (ИС суда</w:t>
            </w:r>
            <w:r>
              <w:rPr>
                <w:rFonts w:eastAsia="Times New Roman"/>
              </w:rPr>
              <w:t xml:space="preserve"> Арбитражного суда</w:t>
            </w:r>
            <w:r w:rsidRPr="00114D8D"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4D8D" w:rsidRPr="00114D8D" w14:paraId="28499A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BAB5C" w14:textId="77777777" w:rsidR="00114D8D" w:rsidRPr="00114D8D" w:rsidRDefault="00114D8D" w:rsidP="00114D8D">
                  <w:pPr>
                    <w:rPr>
                      <w:rFonts w:eastAsia="Times New Roman"/>
                    </w:rPr>
                  </w:pPr>
                </w:p>
              </w:tc>
            </w:tr>
          </w:tbl>
          <w:p w14:paraId="2AB23AF2" w14:textId="77777777" w:rsidR="00114D8D" w:rsidRPr="00114D8D" w:rsidRDefault="00114D8D" w:rsidP="00114D8D">
            <w:pPr>
              <w:rPr>
                <w:rFonts w:eastAsia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8"/>
            </w:tblGrid>
            <w:tr w:rsidR="00114D8D" w:rsidRPr="00114D8D" w14:paraId="22B862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C12C2" w14:textId="0860B873" w:rsidR="00114D8D" w:rsidRPr="00114D8D" w:rsidRDefault="00114D8D" w:rsidP="00114D8D">
                  <w:pPr>
                    <w:rPr>
                      <w:rFonts w:eastAsia="Times New Roman"/>
                    </w:rPr>
                  </w:pPr>
                  <w:r w:rsidRPr="00114D8D">
                    <w:rPr>
                      <w:rFonts w:eastAsia="Times New Roman"/>
                    </w:rPr>
                    <w:t xml:space="preserve">• Отражает сведения о перерывах и датах продолжения СЗ </w:t>
                  </w:r>
                  <w:r w:rsidRPr="00114D8D">
                    <w:rPr>
                      <w:rFonts w:eastAsia="Times New Roman"/>
                    </w:rPr>
                    <w:br/>
                    <w:t xml:space="preserve">• Обновляет график судебных заседаний </w:t>
                  </w:r>
                  <w:r w:rsidRPr="00114D8D">
                    <w:rPr>
                      <w:rFonts w:eastAsia="Times New Roman"/>
                    </w:rPr>
                    <w:br/>
                    <w:t>• Обеспечивает отображение информации для ЛУВД</w:t>
                  </w:r>
                  <w:r>
                    <w:rPr>
                      <w:rFonts w:eastAsia="Times New Roman"/>
                    </w:rPr>
                    <w:t xml:space="preserve"> </w:t>
                  </w:r>
                  <w:r w:rsidRPr="00114D8D">
                    <w:rPr>
                      <w:rFonts w:eastAsia="Times New Roman"/>
                    </w:rPr>
                    <w:t>о перерывах и датах продолжения СЗ</w:t>
                  </w:r>
                </w:p>
              </w:tc>
            </w:tr>
          </w:tbl>
          <w:p w14:paraId="42B7536C" w14:textId="77777777" w:rsidR="001E461E" w:rsidRPr="001E461E" w:rsidRDefault="001E461E">
            <w:pPr>
              <w:rPr>
                <w:rFonts w:eastAsia="Times New Roman"/>
              </w:rPr>
            </w:pPr>
          </w:p>
        </w:tc>
      </w:tr>
    </w:tbl>
    <w:p w14:paraId="41C5E041" w14:textId="77777777" w:rsidR="007C740A" w:rsidRDefault="00000000">
      <w:pPr>
        <w:pStyle w:val="a4"/>
      </w:pPr>
      <w:r>
        <w:t>* С указанием суда/инстанции/иного административного органа</w:t>
      </w:r>
    </w:p>
    <w:p w14:paraId="5F3906E3" w14:textId="77777777" w:rsidR="007C740A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29CA142C" w14:textId="02052F8E" w:rsidR="007C740A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  <w:r w:rsidR="00674F7D">
        <w:rPr>
          <w:rFonts w:eastAsia="Times New Roman"/>
        </w:rPr>
        <w:t>)</w:t>
      </w:r>
    </w:p>
    <w:tbl>
      <w:tblPr>
        <w:tblW w:w="282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296"/>
        <w:gridCol w:w="1769"/>
        <w:gridCol w:w="1488"/>
        <w:gridCol w:w="1555"/>
      </w:tblGrid>
      <w:tr w:rsidR="007C740A" w14:paraId="72966C14" w14:textId="77777777" w:rsidTr="00674F7D">
        <w:trPr>
          <w:divId w:val="14036045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4B06E" w14:textId="77777777" w:rsidR="007C740A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6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A13AA3" w14:textId="77777777" w:rsidR="007C740A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1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34E6A" w14:textId="77777777" w:rsidR="007C740A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1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4121F" w14:textId="77777777" w:rsidR="007C740A" w:rsidRDefault="00000000">
            <w:pPr>
              <w:pStyle w:val="a4"/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11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81264" w14:textId="77777777" w:rsidR="007C740A" w:rsidRDefault="00000000">
            <w:pPr>
              <w:pStyle w:val="a4"/>
            </w:pPr>
            <w:r>
              <w:rPr>
                <w:rStyle w:val="a3"/>
              </w:rPr>
              <w:t>Образец**</w:t>
            </w:r>
          </w:p>
        </w:tc>
      </w:tr>
      <w:tr w:rsidR="007C740A" w14:paraId="3D808C5F" w14:textId="77777777" w:rsidTr="00674F7D">
        <w:trPr>
          <w:divId w:val="14036045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D2EBC" w14:textId="77777777" w:rsidR="007C740A" w:rsidRDefault="00000000">
            <w:pPr>
              <w:pStyle w:val="a4"/>
            </w:pPr>
            <w:r>
              <w:t>1</w:t>
            </w:r>
          </w:p>
        </w:tc>
        <w:tc>
          <w:tcPr>
            <w:tcW w:w="6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B69253" w14:textId="11C5D05B" w:rsidR="007C740A" w:rsidRDefault="00674F7D">
            <w:pPr>
              <w:pStyle w:val="a4"/>
            </w:pPr>
            <w:r>
              <w:t>Заявление</w:t>
            </w:r>
          </w:p>
        </w:tc>
        <w:tc>
          <w:tcPr>
            <w:tcW w:w="19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8648C" w14:textId="5FFBB860" w:rsidR="007C740A" w:rsidRDefault="00674F7D">
            <w:pPr>
              <w:pStyle w:val="a4"/>
            </w:pPr>
            <w:r w:rsidRPr="00801601">
              <w:t>Заявление о фальсификации доказательств</w:t>
            </w:r>
          </w:p>
        </w:tc>
        <w:tc>
          <w:tcPr>
            <w:tcW w:w="104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64C5D" w14:textId="474E4C2D" w:rsidR="007C740A" w:rsidRDefault="00674F7D">
            <w:pPr>
              <w:pStyle w:val="a4"/>
            </w:pPr>
            <w:r>
              <w:t>Бумажный документ / электронный документ / электронный документ с ЭЦП</w:t>
            </w:r>
          </w:p>
        </w:tc>
        <w:tc>
          <w:tcPr>
            <w:tcW w:w="11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C6F24" w14:textId="4ED6380B" w:rsidR="007C740A" w:rsidRDefault="00674F7D">
            <w:pPr>
              <w:pStyle w:val="a4"/>
            </w:pPr>
            <w:r>
              <w:t>Не получен в ходе обследования</w:t>
            </w:r>
          </w:p>
        </w:tc>
      </w:tr>
    </w:tbl>
    <w:p w14:paraId="0795FF9E" w14:textId="77777777" w:rsidR="007C740A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207C017B" w14:textId="77777777" w:rsidR="007C740A" w:rsidRDefault="00000000">
      <w:pPr>
        <w:pStyle w:val="a4"/>
      </w:pPr>
      <w:r>
        <w:t>** Файл или ссылка на облако ДИТ. </w:t>
      </w:r>
    </w:p>
    <w:p w14:paraId="50517E2F" w14:textId="77777777" w:rsidR="007C740A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"/>
        <w:gridCol w:w="1481"/>
        <w:gridCol w:w="1669"/>
        <w:gridCol w:w="2942"/>
        <w:gridCol w:w="1395"/>
        <w:gridCol w:w="1479"/>
      </w:tblGrid>
      <w:tr w:rsidR="007C740A" w14:paraId="6C945AA3" w14:textId="77777777" w:rsidTr="00F0747D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2BB3F" w14:textId="77777777" w:rsidR="007C740A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6487D" w14:textId="77777777" w:rsidR="007C740A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5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7ACC4" w14:textId="77777777" w:rsidR="007C740A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BAE5F" w14:textId="77777777" w:rsidR="007C740A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DD642E" w14:textId="77777777" w:rsidR="007C740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90151" w14:textId="77777777" w:rsidR="007C740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7C740A" w14:paraId="59B64D35" w14:textId="77777777" w:rsidTr="00F0747D">
        <w:trPr>
          <w:divId w:val="11554926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6613BB" w14:textId="77777777" w:rsidR="007C740A" w:rsidRDefault="0000000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FB1CA" w14:textId="77777777" w:rsidR="007C740A" w:rsidRDefault="00000000">
            <w:pPr>
              <w:pStyle w:val="a4"/>
            </w:pPr>
            <w:r>
              <w:t>Определение </w:t>
            </w:r>
          </w:p>
        </w:tc>
        <w:tc>
          <w:tcPr>
            <w:tcW w:w="5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8FD1" w14:textId="648FDCDF" w:rsidR="007C740A" w:rsidRDefault="00F0747D">
            <w:pPr>
              <w:pStyle w:val="a4"/>
            </w:pPr>
            <w:r>
              <w:t>Определение о наложении судебного штрафа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ADFB19" w14:textId="77777777" w:rsidR="007C740A" w:rsidRDefault="00000000">
            <w:pPr>
              <w:pStyle w:val="a4"/>
            </w:pPr>
            <w:r>
              <w:t>отдельный СА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6D46F" w14:textId="77777777" w:rsidR="007C740A" w:rsidRDefault="00000000">
            <w:pPr>
              <w:pStyle w:val="auto-cursor-target"/>
            </w:pPr>
            <w:r>
              <w:t>да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09BD0" w14:textId="7643E7DD" w:rsidR="007C740A" w:rsidRDefault="00F0747D">
            <w:pPr>
              <w:pStyle w:val="a4"/>
            </w:pPr>
            <w:r>
              <w:t>Не получен в ходе обследования</w:t>
            </w:r>
          </w:p>
        </w:tc>
      </w:tr>
    </w:tbl>
    <w:p w14:paraId="03BE273F" w14:textId="7230E3B6" w:rsidR="007C740A" w:rsidRPr="00F0747D" w:rsidRDefault="00000000" w:rsidP="00F0747D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3037"/>
        <w:gridCol w:w="2513"/>
        <w:gridCol w:w="2577"/>
      </w:tblGrid>
      <w:tr w:rsidR="007C740A" w14:paraId="06900A3E" w14:textId="77777777" w:rsidTr="00F0747D">
        <w:trPr>
          <w:divId w:val="1128356388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44626" w14:textId="77777777" w:rsidR="007C740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3E45E" w14:textId="77777777" w:rsidR="007C740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CA558" w14:textId="77777777" w:rsidR="007C740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E77A" w14:textId="77777777" w:rsidR="007C740A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F0747D" w14:paraId="0DAC0E9D" w14:textId="77777777" w:rsidTr="00F0747D">
        <w:trPr>
          <w:divId w:val="1128356388"/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5949C" w14:textId="6C8D62E0" w:rsidR="00F0747D" w:rsidRDefault="00F0747D" w:rsidP="00F0747D">
            <w:pPr>
              <w:rPr>
                <w:rFonts w:eastAsia="Times New Roman"/>
              </w:rPr>
            </w:pPr>
            <w:r>
              <w:t>144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30555" w14:textId="1DCA6BB5" w:rsidR="00F0747D" w:rsidRDefault="00F0747D" w:rsidP="00F0747D">
            <w:pPr>
              <w:rPr>
                <w:rFonts w:eastAsia="Times New Roman"/>
              </w:rPr>
            </w:pPr>
            <w:r>
              <w:t>Объявление перерыва в СЗ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04D7E" w14:textId="0C872AB4" w:rsidR="00F0747D" w:rsidRDefault="00F0747D" w:rsidP="00F0747D">
            <w:pPr>
              <w:rPr>
                <w:rFonts w:eastAsia="Times New Roman"/>
              </w:rPr>
            </w:pPr>
            <w:r>
              <w:t>Не более, чем на 10 дней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9BCC9" w14:textId="524D0BCD" w:rsidR="00F0747D" w:rsidRDefault="00F0747D" w:rsidP="00F0747D">
            <w:pPr>
              <w:rPr>
                <w:rFonts w:eastAsia="Times New Roman"/>
              </w:rPr>
            </w:pPr>
            <w:r>
              <w:t>ст. 163 АПК РФ</w:t>
            </w:r>
          </w:p>
        </w:tc>
      </w:tr>
      <w:tr w:rsidR="00F0747D" w14:paraId="64B6B9C4" w14:textId="77777777" w:rsidTr="00F0747D">
        <w:trPr>
          <w:divId w:val="1128356388"/>
          <w:cantSplit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95B3B" w14:textId="70CAA6BD" w:rsidR="00F0747D" w:rsidRDefault="00F0747D" w:rsidP="00F0747D">
            <w:pPr>
              <w:rPr>
                <w:rFonts w:eastAsia="Times New Roman"/>
              </w:rPr>
            </w:pPr>
            <w:r>
              <w:t>133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D9F24" w14:textId="1F83016B" w:rsidR="00F0747D" w:rsidRDefault="00F0747D" w:rsidP="00F0747D">
            <w:pPr>
              <w:rPr>
                <w:rFonts w:eastAsia="Times New Roman"/>
              </w:rPr>
            </w:pPr>
            <w:r>
              <w:t>Оформление, подписание протокола СЗ</w:t>
            </w:r>
          </w:p>
        </w:tc>
        <w:tc>
          <w:tcPr>
            <w:tcW w:w="46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ED050" w14:textId="6FDCBC8A" w:rsidR="00F0747D" w:rsidRDefault="00F0747D" w:rsidP="00F0747D">
            <w:pPr>
              <w:rPr>
                <w:rFonts w:eastAsia="Times New Roman"/>
              </w:rPr>
            </w:pPr>
            <w:r>
              <w:t xml:space="preserve">Не позднее следующего дня после дня окончания судебного заседания 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A7BA9" w14:textId="056DC52F" w:rsidR="00F0747D" w:rsidRDefault="00F0747D" w:rsidP="00F0747D">
            <w:pPr>
              <w:rPr>
                <w:rFonts w:eastAsia="Times New Roman"/>
              </w:rPr>
            </w:pPr>
            <w:r>
              <w:t>ст. 155 АПК РФ</w:t>
            </w:r>
          </w:p>
        </w:tc>
      </w:tr>
    </w:tbl>
    <w:p w14:paraId="510176F5" w14:textId="77777777" w:rsidR="007C740A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tbl>
      <w:tblPr>
        <w:tblW w:w="1714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965"/>
        <w:gridCol w:w="4188"/>
        <w:gridCol w:w="2255"/>
        <w:gridCol w:w="8105"/>
      </w:tblGrid>
      <w:tr w:rsidR="007C740A" w14:paraId="64BC09B3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D7E47" w14:textId="77777777" w:rsidR="007C740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№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24B81" w14:textId="77777777" w:rsidR="007C740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Наименование справочника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741F2" w14:textId="77777777" w:rsidR="007C740A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Назначение справочника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9AF97" w14:textId="77777777" w:rsidR="007C740A" w:rsidRDefault="00000000">
            <w:pPr>
              <w:pStyle w:val="a4"/>
            </w:pPr>
            <w:r>
              <w:rPr>
                <w:rStyle w:val="a3"/>
              </w:rPr>
              <w:t>Структура справочника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2030E" w14:textId="77777777" w:rsidR="007C740A" w:rsidRDefault="00000000">
            <w:pPr>
              <w:pStyle w:val="a4"/>
            </w:pPr>
            <w:r>
              <w:rPr>
                <w:rStyle w:val="a3"/>
              </w:rPr>
              <w:t>Значения справочника</w:t>
            </w:r>
          </w:p>
        </w:tc>
      </w:tr>
      <w:tr w:rsidR="00BD0C51" w14:paraId="3AC8C818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6EE76A" w14:textId="1404A369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1.7.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B08B79" w14:textId="38DD11E7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Документы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E3831C" w14:textId="03B41FE9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Используется для идентификации и учета процессуальных документов, формируемых и используемых в ходе судебного заседания (протокол СЗ, определения, заявления, ходатайства)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29C76E" w14:textId="26437CAC" w:rsidR="00BD0C51" w:rsidRPr="00B86B50" w:rsidRDefault="00BD0C51" w:rsidP="00BD0C51">
            <w:pPr>
              <w:pStyle w:val="a4"/>
              <w:rPr>
                <w:rStyle w:val="a3"/>
              </w:rPr>
            </w:pPr>
            <w:r w:rsidRPr="00B86B50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D47CE8" w14:textId="62F44DCB" w:rsidR="00BD0C51" w:rsidRPr="00B86B50" w:rsidRDefault="00BD0C51" w:rsidP="00BD0C51">
            <w:pPr>
              <w:pStyle w:val="a4"/>
              <w:rPr>
                <w:rStyle w:val="a3"/>
              </w:rPr>
            </w:pPr>
            <w:hyperlink r:id="rId6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76C3865D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E91B4" w14:textId="0859BA98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1.10.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189056" w14:textId="03845FBE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Категории лиц, участвующих в деле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662D73" w14:textId="0F49C925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Необходим для фиксации состава лиц, участвующих в судебном заседании, и их процессуального статуса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A7883" w14:textId="776108F8" w:rsidR="00BD0C51" w:rsidRPr="00B86B50" w:rsidRDefault="00BD0C51" w:rsidP="00BD0C51">
            <w:pPr>
              <w:pStyle w:val="a4"/>
              <w:rPr>
                <w:rStyle w:val="a3"/>
              </w:rPr>
            </w:pPr>
            <w:r w:rsidRPr="00B86B50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DE413" w14:textId="59DEE931" w:rsidR="00BD0C51" w:rsidRPr="00B86B50" w:rsidRDefault="00BD0C51" w:rsidP="00BD0C51">
            <w:pPr>
              <w:pStyle w:val="a4"/>
              <w:rPr>
                <w:rStyle w:val="a3"/>
              </w:rPr>
            </w:pPr>
            <w:hyperlink r:id="rId7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3CD22A08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D5366" w14:textId="0C2878AF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1.23.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52986" w14:textId="1FA80730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Процессуальные действия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6DFBB" w14:textId="1AD377F4" w:rsidR="00BD0C51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 xml:space="preserve">Используется для фиксации совершаемых судом действий в ходе судебного заседания (открытие СЗ, разъяснение прав, исследование доказательств, перерыв, отложение и </w:t>
            </w:r>
            <w:proofErr w:type="gramStart"/>
            <w:r w:rsidRPr="00A7533D">
              <w:t>т.п.</w:t>
            </w:r>
            <w:proofErr w:type="gramEnd"/>
            <w:r w:rsidRPr="00A7533D">
              <w:t>)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1F20F" w14:textId="60A1F825" w:rsidR="00BD0C51" w:rsidRDefault="00BD0C51" w:rsidP="00BD0C51">
            <w:pPr>
              <w:pStyle w:val="a4"/>
              <w:rPr>
                <w:rStyle w:val="a3"/>
              </w:rPr>
            </w:pPr>
            <w:r w:rsidRPr="00B86B50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EFFD39" w14:textId="57A4ED44" w:rsidR="00BD0C51" w:rsidRDefault="00BD0C51" w:rsidP="00BD0C51">
            <w:pPr>
              <w:pStyle w:val="a4"/>
              <w:rPr>
                <w:rStyle w:val="a3"/>
              </w:rPr>
            </w:pPr>
            <w:hyperlink r:id="rId8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3D11DD80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EBF4F9" w14:textId="3C2140E9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1.24.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1ECDF" w14:textId="6224E2E4" w:rsidR="00BD0C51" w:rsidRPr="00B86B50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Процессуальные состояния документов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88D698" w14:textId="47E6460C" w:rsidR="00BD0C51" w:rsidRDefault="00BD0C51" w:rsidP="00BD0C51">
            <w:pPr>
              <w:rPr>
                <w:rStyle w:val="a3"/>
                <w:rFonts w:eastAsia="Times New Roman"/>
              </w:rPr>
            </w:pPr>
            <w:r w:rsidRPr="00A7533D">
              <w:t>Применяется для отражения изменения статуса документов в результате судебного заседания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9D45CF" w14:textId="09C57F81" w:rsidR="00BD0C51" w:rsidRDefault="00BD0C51" w:rsidP="00BD0C51">
            <w:pPr>
              <w:pStyle w:val="a4"/>
              <w:rPr>
                <w:rStyle w:val="a3"/>
              </w:rPr>
            </w:pPr>
            <w:r w:rsidRPr="00AB6353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8BDFB5" w14:textId="6D2F3C31" w:rsidR="00BD0C51" w:rsidRDefault="00BD0C51" w:rsidP="00BD0C51">
            <w:pPr>
              <w:pStyle w:val="a4"/>
              <w:rPr>
                <w:rStyle w:val="a3"/>
              </w:rPr>
            </w:pPr>
            <w:hyperlink r:id="rId9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4B6C99B0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CFB29" w14:textId="5C525D8E" w:rsidR="00BD0C51" w:rsidRDefault="00BD0C51" w:rsidP="00BD0C51">
            <w:pPr>
              <w:rPr>
                <w:rFonts w:eastAsia="Times New Roman"/>
              </w:rPr>
            </w:pPr>
            <w:r w:rsidRPr="00A7533D">
              <w:t>1.25.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CC1348" w14:textId="10F4999C" w:rsidR="00BD0C51" w:rsidRDefault="00BD0C51" w:rsidP="00BD0C51">
            <w:pPr>
              <w:rPr>
                <w:rFonts w:eastAsia="Times New Roman"/>
              </w:rPr>
            </w:pPr>
            <w:r w:rsidRPr="00A7533D">
              <w:t>Процессуальные стадии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0CA49E" w14:textId="4C886E8F" w:rsidR="00BD0C51" w:rsidRDefault="00BD0C51" w:rsidP="00BD0C51">
            <w:pPr>
              <w:rPr>
                <w:rFonts w:eastAsia="Times New Roman"/>
              </w:rPr>
            </w:pPr>
            <w:r w:rsidRPr="00A7533D">
              <w:t>Используется для указания стадии процесса «Судебное разбирательство»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143E27" w14:textId="78B93839" w:rsidR="00BD0C51" w:rsidRDefault="00BD0C51" w:rsidP="00BD0C51">
            <w:pPr>
              <w:rPr>
                <w:rFonts w:eastAsia="Times New Roman"/>
              </w:rPr>
            </w:pPr>
            <w:r w:rsidRPr="00AB6353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148A4" w14:textId="4825129F" w:rsidR="00BD0C51" w:rsidRDefault="00BD0C51" w:rsidP="00BD0C51">
            <w:pPr>
              <w:rPr>
                <w:rFonts w:eastAsia="Times New Roman"/>
              </w:rPr>
            </w:pPr>
            <w:hyperlink r:id="rId10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1EA18408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CCA938" w14:textId="1C78DB70" w:rsidR="00BD0C51" w:rsidRDefault="00BD0C51" w:rsidP="00BD0C51">
            <w:pPr>
              <w:rPr>
                <w:rFonts w:eastAsia="Times New Roman"/>
              </w:rPr>
            </w:pPr>
            <w:r w:rsidRPr="00A7533D">
              <w:t>1.26.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84892E" w14:textId="0D088F94" w:rsidR="00BD0C51" w:rsidRDefault="00BD0C51" w:rsidP="00BD0C51">
            <w:pPr>
              <w:rPr>
                <w:rFonts w:eastAsia="Times New Roman"/>
              </w:rPr>
            </w:pPr>
            <w:r w:rsidRPr="00A7533D">
              <w:t>Результаты рассмотрений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8FA0A0" w14:textId="7154AAD8" w:rsidR="00BD0C51" w:rsidRDefault="00BD0C51" w:rsidP="00BD0C51">
            <w:pPr>
              <w:rPr>
                <w:rFonts w:eastAsia="Times New Roman"/>
              </w:rPr>
            </w:pPr>
            <w:r w:rsidRPr="00A7533D">
              <w:t>Необходим для фиксации итогов судебного заседания (рассмотрено, отложено, объявлен перерыв и др.)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11D7B7" w14:textId="74AEE408" w:rsidR="00BD0C51" w:rsidRDefault="00BD0C51" w:rsidP="00BD0C51">
            <w:pPr>
              <w:rPr>
                <w:rFonts w:eastAsia="Times New Roman"/>
              </w:rPr>
            </w:pPr>
            <w:r w:rsidRPr="00AB6353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8D6D28" w14:textId="51482A1D" w:rsidR="00BD0C51" w:rsidRDefault="00BD0C51" w:rsidP="00BD0C51">
            <w:pPr>
              <w:rPr>
                <w:rFonts w:eastAsia="Times New Roman"/>
              </w:rPr>
            </w:pPr>
            <w:hyperlink r:id="rId11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73D48D9E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28C795" w14:textId="6F6F4ABC" w:rsidR="00BD0C51" w:rsidRDefault="00BD0C51" w:rsidP="00BD0C51">
            <w:pPr>
              <w:rPr>
                <w:rFonts w:eastAsia="Times New Roman"/>
              </w:rPr>
            </w:pPr>
            <w:r w:rsidRPr="00A7533D">
              <w:t>1.28.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7D98BC" w14:textId="5E11E446" w:rsidR="00BD0C51" w:rsidRDefault="00BD0C51" w:rsidP="00BD0C51">
            <w:pPr>
              <w:rPr>
                <w:rFonts w:eastAsia="Times New Roman"/>
              </w:rPr>
            </w:pPr>
            <w:r w:rsidRPr="00A7533D">
              <w:t>Типы документов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595CEE" w14:textId="05F3A1E1" w:rsidR="00BD0C51" w:rsidRDefault="00BD0C51" w:rsidP="00BD0C51">
            <w:pPr>
              <w:rPr>
                <w:rFonts w:eastAsia="Times New Roman"/>
              </w:rPr>
            </w:pPr>
            <w:r w:rsidRPr="00A7533D">
              <w:t>Используется при формировании и классификации процессуальных документов по итогам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F013C" w14:textId="253C081F" w:rsidR="00BD0C51" w:rsidRDefault="00BD0C51" w:rsidP="00BD0C51">
            <w:pPr>
              <w:rPr>
                <w:rFonts w:eastAsia="Times New Roman"/>
              </w:rPr>
            </w:pPr>
            <w:r w:rsidRPr="00E94088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F2E6A" w14:textId="588477E5" w:rsidR="00BD0C51" w:rsidRDefault="00BD0C51" w:rsidP="00BD0C51">
            <w:pPr>
              <w:rPr>
                <w:rFonts w:eastAsia="Times New Roman"/>
              </w:rPr>
            </w:pPr>
            <w:hyperlink r:id="rId12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0D706248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7055D6" w14:textId="140D8FF1" w:rsidR="00BD0C51" w:rsidRDefault="00BD0C51" w:rsidP="00BD0C51">
            <w:pPr>
              <w:rPr>
                <w:rFonts w:eastAsia="Times New Roman"/>
              </w:rPr>
            </w:pPr>
            <w:r w:rsidRPr="00A7533D">
              <w:t>1.30.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99AFBB" w14:textId="2C3F50DA" w:rsidR="00BD0C51" w:rsidRDefault="00BD0C51" w:rsidP="00BD0C51">
            <w:pPr>
              <w:rPr>
                <w:rFonts w:eastAsia="Times New Roman"/>
              </w:rPr>
            </w:pPr>
            <w:r w:rsidRPr="00A7533D">
              <w:t>Типы решений (постановлений) суда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79397" w14:textId="0698C790" w:rsidR="00BD0C51" w:rsidRDefault="00BD0C51" w:rsidP="00BD0C51">
            <w:pPr>
              <w:rPr>
                <w:rFonts w:eastAsia="Times New Roman"/>
              </w:rPr>
            </w:pPr>
            <w:r w:rsidRPr="00A7533D">
              <w:t>Применяется при выборе вида судебного акта, принимаемого в судебном заседании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5EEF5" w14:textId="0B1059EB" w:rsidR="00BD0C51" w:rsidRDefault="00BD0C51" w:rsidP="00BD0C51">
            <w:pPr>
              <w:rPr>
                <w:rFonts w:eastAsia="Times New Roman"/>
              </w:rPr>
            </w:pPr>
            <w:r w:rsidRPr="00E94088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D0473" w14:textId="6CF87277" w:rsidR="00BD0C51" w:rsidRDefault="00BD0C51" w:rsidP="00BD0C51">
            <w:pPr>
              <w:rPr>
                <w:rFonts w:eastAsia="Times New Roman"/>
              </w:rPr>
            </w:pPr>
            <w:hyperlink r:id="rId13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561BC6D6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A17D29" w14:textId="314864F4" w:rsidR="00BD0C51" w:rsidRDefault="00BD0C51" w:rsidP="00BD0C51">
            <w:pPr>
              <w:rPr>
                <w:rFonts w:eastAsia="Times New Roman"/>
              </w:rPr>
            </w:pPr>
            <w:r w:rsidRPr="00A7533D">
              <w:t>2.4.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4B5633" w14:textId="3905DEFD" w:rsidR="00BD0C51" w:rsidRDefault="00BD0C51" w:rsidP="00BD0C51">
            <w:pPr>
              <w:rPr>
                <w:rFonts w:eastAsia="Times New Roman"/>
              </w:rPr>
            </w:pPr>
            <w:r w:rsidRPr="00A7533D">
              <w:t>Залы судебных заседаний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6C73C" w14:textId="0033139C" w:rsidR="00BD0C51" w:rsidRDefault="00BD0C51" w:rsidP="00BD0C51">
            <w:pPr>
              <w:rPr>
                <w:rFonts w:eastAsia="Times New Roman"/>
              </w:rPr>
            </w:pPr>
            <w:r w:rsidRPr="00A7533D">
              <w:t>Используется для указания места проведения судебного заседания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860111" w14:textId="0D5638E2" w:rsidR="00BD0C51" w:rsidRDefault="00BD0C51" w:rsidP="00BD0C51">
            <w:pPr>
              <w:rPr>
                <w:rFonts w:eastAsia="Times New Roman"/>
              </w:rPr>
            </w:pPr>
            <w:r w:rsidRPr="00E94088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3D2D4" w14:textId="124C3D1D" w:rsidR="00BD0C51" w:rsidRDefault="00BD0C51" w:rsidP="00BD0C51">
            <w:pPr>
              <w:rPr>
                <w:rFonts w:eastAsia="Times New Roman"/>
              </w:rPr>
            </w:pPr>
            <w:hyperlink r:id="rId14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49DA7C95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0F4619" w14:textId="6EC90CD4" w:rsidR="00BD0C51" w:rsidRDefault="00BD0C51" w:rsidP="00BD0C51">
            <w:pPr>
              <w:rPr>
                <w:rFonts w:eastAsia="Times New Roman"/>
              </w:rPr>
            </w:pPr>
            <w:r w:rsidRPr="00A7533D">
              <w:t>2.9.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115C2" w14:textId="35613F60" w:rsidR="00BD0C51" w:rsidRDefault="00BD0C51" w:rsidP="00BD0C51">
            <w:pPr>
              <w:rPr>
                <w:rFonts w:eastAsia="Times New Roman"/>
              </w:rPr>
            </w:pPr>
            <w:r w:rsidRPr="00A7533D">
              <w:t>Подразделения суда и сотрудники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AC83CD" w14:textId="5B387EA2" w:rsidR="00BD0C51" w:rsidRDefault="00BD0C51" w:rsidP="00BD0C51">
            <w:pPr>
              <w:rPr>
                <w:rFonts w:eastAsia="Times New Roman"/>
              </w:rPr>
            </w:pPr>
            <w:r w:rsidRPr="00A7533D">
              <w:t>Необходим для идентификации судьи и секретаря судебного заседания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491E85" w14:textId="3FD0E588" w:rsidR="00BD0C51" w:rsidRDefault="00BD0C51" w:rsidP="00BD0C51">
            <w:pPr>
              <w:rPr>
                <w:rFonts w:eastAsia="Times New Roman"/>
              </w:rPr>
            </w:pPr>
            <w:r w:rsidRPr="00E94088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4C65C" w14:textId="11D13B02" w:rsidR="00BD0C51" w:rsidRDefault="00BD0C51" w:rsidP="00BD0C51">
            <w:pPr>
              <w:rPr>
                <w:rFonts w:eastAsia="Times New Roman"/>
              </w:rPr>
            </w:pPr>
            <w:hyperlink r:id="rId15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12A20951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298A82" w14:textId="4EE2A70B" w:rsidR="00BD0C51" w:rsidRDefault="00BD0C51" w:rsidP="00BD0C51">
            <w:pPr>
              <w:rPr>
                <w:rFonts w:eastAsia="Times New Roman"/>
              </w:rPr>
            </w:pPr>
            <w:r w:rsidRPr="00A7533D">
              <w:t>2.13.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B37738" w14:textId="199D9ED2" w:rsidR="00BD0C51" w:rsidRDefault="00BD0C51" w:rsidP="00BD0C51">
            <w:pPr>
              <w:rPr>
                <w:rFonts w:eastAsia="Times New Roman"/>
              </w:rPr>
            </w:pPr>
            <w:r w:rsidRPr="00A7533D">
              <w:t>Роли пользователей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15897" w14:textId="536B4773" w:rsidR="00BD0C51" w:rsidRDefault="00BD0C51" w:rsidP="00BD0C51">
            <w:pPr>
              <w:rPr>
                <w:rFonts w:eastAsia="Times New Roman"/>
              </w:rPr>
            </w:pPr>
            <w:r w:rsidRPr="00A7533D">
              <w:t>Используется для разграничения полномочий при ведении и фиксации судебного заседания в системе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E06A01" w14:textId="72BAD8D6" w:rsidR="00BD0C51" w:rsidRDefault="00BD0C51" w:rsidP="00BD0C51">
            <w:pPr>
              <w:rPr>
                <w:rFonts w:eastAsia="Times New Roman"/>
              </w:rPr>
            </w:pPr>
            <w:r w:rsidRPr="00D95260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4F7756" w14:textId="22D17B6B" w:rsidR="00BD0C51" w:rsidRDefault="00BD0C51" w:rsidP="00BD0C51">
            <w:pPr>
              <w:rPr>
                <w:rFonts w:eastAsia="Times New Roman"/>
              </w:rPr>
            </w:pPr>
            <w:hyperlink r:id="rId16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56ADA470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6DCD77" w14:textId="40EF0C28" w:rsidR="00BD0C51" w:rsidRDefault="00BD0C51" w:rsidP="00BD0C51">
            <w:pPr>
              <w:rPr>
                <w:rFonts w:eastAsia="Times New Roman"/>
              </w:rPr>
            </w:pPr>
            <w:r w:rsidRPr="00A7533D">
              <w:t>2.15.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701D81" w14:textId="0FF18E5C" w:rsidR="00BD0C51" w:rsidRDefault="00BD0C51" w:rsidP="00BD0C51">
            <w:pPr>
              <w:rPr>
                <w:rFonts w:eastAsia="Times New Roman"/>
              </w:rPr>
            </w:pPr>
            <w:r w:rsidRPr="00A7533D">
              <w:t>Список сотрудников суда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28BE72" w14:textId="1B7EF4EA" w:rsidR="00BD0C51" w:rsidRDefault="00BD0C51" w:rsidP="00BD0C51">
            <w:pPr>
              <w:rPr>
                <w:rFonts w:eastAsia="Times New Roman"/>
              </w:rPr>
            </w:pPr>
            <w:r w:rsidRPr="00A7533D">
              <w:t>Применяется для указания конкретных должностных лиц, участвующих в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1EFA6C" w14:textId="051D709F" w:rsidR="00BD0C51" w:rsidRDefault="00BD0C51" w:rsidP="00BD0C51">
            <w:pPr>
              <w:rPr>
                <w:rFonts w:eastAsia="Times New Roman"/>
              </w:rPr>
            </w:pPr>
            <w:r w:rsidRPr="00D95260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79E75C" w14:textId="59787A7B" w:rsidR="00BD0C51" w:rsidRDefault="00BD0C51" w:rsidP="00BD0C51">
            <w:pPr>
              <w:rPr>
                <w:rFonts w:eastAsia="Times New Roman"/>
              </w:rPr>
            </w:pPr>
            <w:hyperlink r:id="rId17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  <w:tr w:rsidR="00BD0C51" w14:paraId="06F700EC" w14:textId="77777777" w:rsidTr="00BD0C51">
        <w:trPr>
          <w:divId w:val="1645238447"/>
          <w:cantSplit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5A6C0D" w14:textId="5F518F43" w:rsidR="00BD0C51" w:rsidRDefault="00BD0C51" w:rsidP="00BD0C51">
            <w:pPr>
              <w:rPr>
                <w:rFonts w:eastAsia="Times New Roman"/>
              </w:rPr>
            </w:pPr>
            <w:r w:rsidRPr="00A7533D">
              <w:t>2.18.</w:t>
            </w:r>
          </w:p>
        </w:tc>
        <w:tc>
          <w:tcPr>
            <w:tcW w:w="20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F0275B" w14:textId="145A17D9" w:rsidR="00BD0C51" w:rsidRDefault="00BD0C51" w:rsidP="00BD0C51">
            <w:pPr>
              <w:rPr>
                <w:rFonts w:eastAsia="Times New Roman"/>
              </w:rPr>
            </w:pPr>
            <w:r w:rsidRPr="00A7533D">
              <w:t>Учет нерабочих дней</w:t>
            </w:r>
          </w:p>
        </w:tc>
        <w:tc>
          <w:tcPr>
            <w:tcW w:w="5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22B8D5" w14:textId="6F3530C9" w:rsidR="00BD0C51" w:rsidRDefault="00BD0C51" w:rsidP="00BD0C51">
            <w:pPr>
              <w:rPr>
                <w:rFonts w:eastAsia="Times New Roman"/>
              </w:rPr>
            </w:pPr>
            <w:r w:rsidRPr="00A7533D">
              <w:t>Необходим при назначении перерыва, отложения и определения даты продолжения судебного заседания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199701" w14:textId="5576465F" w:rsidR="00BD0C51" w:rsidRDefault="00BD0C51" w:rsidP="00BD0C51">
            <w:pPr>
              <w:rPr>
                <w:rFonts w:eastAsia="Times New Roman"/>
              </w:rPr>
            </w:pPr>
            <w:r w:rsidRPr="00B86B50">
              <w:t>Структура справочника см. внутри документа</w:t>
            </w:r>
          </w:p>
        </w:tc>
        <w:tc>
          <w:tcPr>
            <w:tcW w:w="68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C2A9C0" w14:textId="7DFFACE0" w:rsidR="00BD0C51" w:rsidRDefault="00BD0C51" w:rsidP="00BD0C51">
            <w:pPr>
              <w:rPr>
                <w:rFonts w:eastAsia="Times New Roman"/>
              </w:rPr>
            </w:pPr>
            <w:hyperlink r:id="rId18" w:history="1">
              <w:r w:rsidRPr="00B86B50">
                <w:rPr>
                  <w:rStyle w:val="a6"/>
                </w:rPr>
                <w:t>https://cloud.dit.mos.ru/apps/ditdocuments/s/wYj6atoLqNyErfJ?fileId=289256339</w:t>
              </w:r>
            </w:hyperlink>
          </w:p>
        </w:tc>
      </w:tr>
    </w:tbl>
    <w:p w14:paraId="2050D42C" w14:textId="77777777" w:rsidR="007C740A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57E870A7" w14:textId="6A548E97" w:rsidR="007C740A" w:rsidRDefault="00F0747D">
      <w:pPr>
        <w:pStyle w:val="a4"/>
      </w:pPr>
      <w:r>
        <w:t>В описываемом процессе не происходит межведомственного взаимодействия</w:t>
      </w:r>
    </w:p>
    <w:tbl>
      <w:tblPr>
        <w:tblW w:w="167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907"/>
        <w:gridCol w:w="1077"/>
        <w:gridCol w:w="1907"/>
      </w:tblGrid>
      <w:tr w:rsidR="007C740A" w14:paraId="1AF1F4CD" w14:textId="77777777" w:rsidTr="00F0747D">
        <w:trPr>
          <w:divId w:val="74006118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69A40" w14:textId="77777777" w:rsidR="007C740A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84C16" w14:textId="77777777" w:rsidR="007C740A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BC2BB" w14:textId="77777777" w:rsidR="007C740A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0A5881" w14:textId="77777777" w:rsidR="007C740A" w:rsidRDefault="00000000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Суть взаимодействия</w:t>
            </w:r>
          </w:p>
        </w:tc>
      </w:tr>
      <w:tr w:rsidR="007C740A" w14:paraId="4C43E9F5" w14:textId="77777777" w:rsidTr="00F0747D">
        <w:trPr>
          <w:divId w:val="740061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492F31" w14:textId="168798F4" w:rsidR="007C740A" w:rsidRDefault="00F0747D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45905" w14:textId="7E674BF5" w:rsidR="007C740A" w:rsidRDefault="00F0747D">
            <w:pPr>
              <w:pStyle w:val="a4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7F613" w14:textId="5279B000" w:rsidR="007C740A" w:rsidRDefault="00F0747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A807E6" w14:textId="43298501" w:rsidR="007C740A" w:rsidRDefault="00F0747D">
            <w:pPr>
              <w:pStyle w:val="a4"/>
            </w:pPr>
            <w:r>
              <w:t>__</w:t>
            </w:r>
          </w:p>
        </w:tc>
      </w:tr>
    </w:tbl>
    <w:p w14:paraId="5F8F1DE4" w14:textId="77777777" w:rsidR="007C740A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107AA739" w14:textId="1C3CCAD5" w:rsidR="007C740A" w:rsidRDefault="00F0747D">
      <w:pPr>
        <w:pStyle w:val="3"/>
        <w:rPr>
          <w:rFonts w:eastAsia="Times New Roman"/>
        </w:rPr>
      </w:pPr>
      <w:r>
        <w:rPr>
          <w:rFonts w:eastAsia="Times New Roman"/>
        </w:rPr>
        <w:t>8.1 Схема процесса </w:t>
      </w:r>
    </w:p>
    <w:p w14:paraId="4C6DDEB1" w14:textId="09CEE855" w:rsidR="007C740A" w:rsidRPr="001A779D" w:rsidRDefault="00F0747D" w:rsidP="00F0747D">
      <w:pPr>
        <w:rPr>
          <w:rFonts w:eastAsia="Times New Roman"/>
          <w:lang w:val="en-US"/>
        </w:rPr>
      </w:pPr>
      <w:r w:rsidRPr="00C44E13">
        <w:rPr>
          <w:rStyle w:val="a8"/>
          <w:rFonts w:ascii="Times New Roman" w:hAnsi="Times New Roman"/>
          <w:lang w:val="en-US"/>
        </w:rPr>
        <w:t>TBP</w:t>
      </w:r>
      <w:r w:rsidRPr="00F0747D">
        <w:rPr>
          <w:rStyle w:val="a8"/>
          <w:rFonts w:ascii="Times New Roman" w:hAnsi="Times New Roman"/>
          <w:lang w:val="en-US"/>
        </w:rPr>
        <w:t>68_</w:t>
      </w:r>
      <w:r w:rsidRPr="00C44E13">
        <w:rPr>
          <w:rStyle w:val="a8"/>
          <w:rFonts w:ascii="Times New Roman" w:hAnsi="Times New Roman"/>
          <w:lang w:val="en-US"/>
        </w:rPr>
        <w:t>provesti</w:t>
      </w:r>
      <w:r w:rsidRPr="00F0747D">
        <w:rPr>
          <w:rStyle w:val="a8"/>
          <w:rFonts w:ascii="Times New Roman" w:hAnsi="Times New Roman"/>
          <w:lang w:val="en-US"/>
        </w:rPr>
        <w:t>_</w:t>
      </w:r>
      <w:r w:rsidRPr="00C44E13">
        <w:rPr>
          <w:rStyle w:val="a8"/>
          <w:rFonts w:ascii="Times New Roman" w:hAnsi="Times New Roman"/>
          <w:lang w:val="en-US"/>
        </w:rPr>
        <w:t>CZ</w:t>
      </w:r>
      <w:r w:rsidRPr="00F0747D">
        <w:rPr>
          <w:rStyle w:val="a8"/>
          <w:rFonts w:ascii="Times New Roman" w:hAnsi="Times New Roman"/>
          <w:lang w:val="en-US"/>
        </w:rPr>
        <w:t>_</w:t>
      </w:r>
      <w:r w:rsidRPr="00C44E13">
        <w:rPr>
          <w:rStyle w:val="a8"/>
          <w:rFonts w:ascii="Times New Roman" w:hAnsi="Times New Roman"/>
          <w:lang w:val="en-US"/>
        </w:rPr>
        <w:t>bpmn</w:t>
      </w:r>
      <w:r w:rsidRPr="00F0747D">
        <w:rPr>
          <w:rStyle w:val="a8"/>
          <w:rFonts w:ascii="Times New Roman" w:hAnsi="Times New Roman"/>
          <w:lang w:val="en-US"/>
        </w:rPr>
        <w:t>_</w:t>
      </w:r>
      <w:proofErr w:type="gramStart"/>
      <w:r w:rsidRPr="00C44E13">
        <w:rPr>
          <w:rStyle w:val="a8"/>
          <w:rFonts w:ascii="Times New Roman" w:hAnsi="Times New Roman"/>
          <w:lang w:val="en-US"/>
        </w:rPr>
        <w:t>asis</w:t>
      </w:r>
      <w:r w:rsidRPr="00F0747D">
        <w:rPr>
          <w:rStyle w:val="a8"/>
          <w:rFonts w:ascii="Times New Roman" w:hAnsi="Times New Roman"/>
          <w:lang w:val="en-US"/>
        </w:rPr>
        <w:t>.</w:t>
      </w:r>
      <w:r w:rsidRPr="00C44E13">
        <w:rPr>
          <w:rStyle w:val="a8"/>
          <w:rFonts w:ascii="Times New Roman" w:hAnsi="Times New Roman"/>
          <w:lang w:val="en-US"/>
        </w:rPr>
        <w:t>bpmn</w:t>
      </w:r>
      <w:proofErr w:type="gramEnd"/>
    </w:p>
    <w:p w14:paraId="2E0513DA" w14:textId="77777777" w:rsidR="007C740A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p w14:paraId="7414ACE2" w14:textId="6F21F761" w:rsidR="001A779D" w:rsidRPr="001A779D" w:rsidRDefault="001A779D" w:rsidP="001A779D">
      <w:pPr>
        <w:pStyle w:val="2"/>
        <w:spacing w:before="49" w:after="49"/>
        <w:rPr>
          <w:b w:val="0"/>
          <w:bCs w:val="0"/>
          <w:sz w:val="24"/>
          <w:szCs w:val="24"/>
        </w:rPr>
      </w:pPr>
      <w:r>
        <w:rPr>
          <w:rFonts w:eastAsia="Times New Roman"/>
          <w:sz w:val="24"/>
          <w:szCs w:val="24"/>
        </w:rPr>
        <w:t>Термины и сокращения:</w:t>
      </w:r>
      <w:r>
        <w:rPr>
          <w:rFonts w:eastAsia="Times New Roman"/>
          <w:b w:val="0"/>
          <w:bCs w:val="0"/>
          <w:sz w:val="24"/>
          <w:szCs w:val="24"/>
        </w:rPr>
        <w:t xml:space="preserve"> </w:t>
      </w:r>
      <w:hyperlink r:id="rId19" w:history="1">
        <w:r w:rsidRPr="00FB6BBB">
          <w:rPr>
            <w:rStyle w:val="a6"/>
            <w:rFonts w:eastAsia="Times New Roman"/>
            <w:b w:val="0"/>
            <w:bCs w:val="0"/>
            <w:sz w:val="24"/>
            <w:szCs w:val="24"/>
          </w:rPr>
          <w:t>https://itpm-wiki.mos.ru/pages/viewpage.action?pageId=533161398</w:t>
        </w:r>
      </w:hyperlink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1227"/>
        <w:gridCol w:w="1267"/>
        <w:gridCol w:w="1059"/>
        <w:gridCol w:w="1962"/>
        <w:gridCol w:w="3054"/>
      </w:tblGrid>
      <w:tr w:rsidR="00D75B35" w:rsidRPr="006D29B6" w14:paraId="0918011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51C1D0" w14:textId="23A8D007" w:rsidR="00D75B35" w:rsidRPr="00467DBA" w:rsidRDefault="00D75B35" w:rsidP="00D75B35">
            <w:pPr>
              <w:pStyle w:val="a4"/>
            </w:pPr>
            <w:r>
              <w:rPr>
                <w:b/>
                <w:bCs/>
              </w:rPr>
              <w:t>Номер действия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52120" w14:textId="154A3C2A" w:rsidR="00D75B35" w:rsidRPr="00467DBA" w:rsidRDefault="00D75B35" w:rsidP="00D75B35">
            <w:pPr>
              <w:pStyle w:val="a4"/>
            </w:pPr>
            <w:r>
              <w:rPr>
                <w:b/>
                <w:bCs/>
              </w:rPr>
              <w:t>Роль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 xml:space="preserve">(актор на конкретном шаге, в </w:t>
            </w:r>
            <w:proofErr w:type="gramStart"/>
            <w:r>
              <w:rPr>
                <w:rStyle w:val="a5"/>
                <w:b/>
                <w:bCs/>
              </w:rPr>
              <w:t>т.ч.</w:t>
            </w:r>
            <w:proofErr w:type="gramEnd"/>
            <w:r>
              <w:rPr>
                <w:rStyle w:val="a5"/>
                <w:b/>
                <w:bCs/>
              </w:rPr>
              <w:t xml:space="preserve"> Система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4BD49" w14:textId="19665285" w:rsidR="00D75B35" w:rsidRPr="00467DBA" w:rsidRDefault="00D75B35" w:rsidP="00D75B35">
            <w:pPr>
              <w:pStyle w:val="a4"/>
            </w:pPr>
            <w:r>
              <w:rPr>
                <w:b/>
                <w:bCs/>
              </w:rPr>
              <w:t>Входящие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(объект/данные, инициирующие шаг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E929B" w14:textId="1626B2EF" w:rsidR="00D75B35" w:rsidRPr="00467DBA" w:rsidRDefault="00D75B35" w:rsidP="00D75B35">
            <w:pPr>
              <w:pStyle w:val="a4"/>
            </w:pPr>
            <w:r>
              <w:rPr>
                <w:b/>
                <w:bCs/>
              </w:rPr>
              <w:t>Исходящие материалы</w:t>
            </w:r>
            <w:r>
              <w:rPr>
                <w:b/>
                <w:bCs/>
              </w:rPr>
              <w:br/>
            </w:r>
            <w:r>
              <w:rPr>
                <w:rStyle w:val="a5"/>
                <w:b/>
                <w:bCs/>
              </w:rPr>
              <w:t>(объект, являющийся результатом действия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B0C29" w14:textId="1E0BF31A" w:rsidR="00D75B35" w:rsidRPr="00467DBA" w:rsidRDefault="00D75B35" w:rsidP="00D75B35">
            <w:pPr>
              <w:pStyle w:val="a4"/>
            </w:pPr>
            <w:r>
              <w:rPr>
                <w:b/>
                <w:bCs/>
              </w:rPr>
              <w:t>Наименование шага процесса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E8884" w14:textId="45673C18" w:rsidR="00D75B35" w:rsidRPr="00467DBA" w:rsidRDefault="00D75B35" w:rsidP="00D80DBA">
            <w:pPr>
              <w:pStyle w:val="a4"/>
              <w:ind w:right="1048"/>
              <w:jc w:val="center"/>
            </w:pPr>
            <w:r>
              <w:rPr>
                <w:b/>
                <w:bCs/>
              </w:rPr>
              <w:t>Описание шага процесса</w:t>
            </w:r>
          </w:p>
        </w:tc>
      </w:tr>
      <w:tr w:rsidR="00D75B35" w:rsidRPr="006D29B6" w14:paraId="294D577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EF116B" w14:textId="77777777" w:rsidR="00D75B35" w:rsidRPr="00D75B35" w:rsidRDefault="00D75B35" w:rsidP="00D75B35">
            <w:pPr>
              <w:pStyle w:val="a4"/>
            </w:pPr>
            <w:r>
              <w:t>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C20F3" w14:textId="77777777" w:rsidR="00D75B35" w:rsidRPr="000E68FA" w:rsidRDefault="00D75B35" w:rsidP="00D75B35">
            <w:pPr>
              <w:pStyle w:val="a4"/>
            </w:pPr>
            <w:r w:rsidRPr="000E68FA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08AD1E" w14:textId="77777777" w:rsidR="00D75B35" w:rsidRPr="000E68FA" w:rsidRDefault="00D75B35" w:rsidP="00D75B35">
            <w:pPr>
              <w:pStyle w:val="a4"/>
            </w:pPr>
            <w:r w:rsidRPr="000E68F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6437E" w14:textId="77777777" w:rsidR="00D75B35" w:rsidRPr="00D75B35" w:rsidRDefault="00D75B35" w:rsidP="00D75B35">
            <w:pPr>
              <w:pStyle w:val="a4"/>
            </w:pPr>
            <w:r>
              <w:t xml:space="preserve"> </w:t>
            </w:r>
            <w:r w:rsidRPr="000E68FA">
              <w:t>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B832AF" w14:textId="77777777" w:rsidR="00D75B35" w:rsidRPr="00D75B35" w:rsidRDefault="00D75B35" w:rsidP="00D75B35">
            <w:pPr>
              <w:pStyle w:val="a4"/>
            </w:pPr>
            <w:r>
              <w:t>Наступила дата и время проведения СЗ/ПСЗ</w:t>
            </w:r>
            <w:r>
              <w:br/>
              <w:t>Стартовое событие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7D2B5B" w14:textId="77777777" w:rsidR="00D75B35" w:rsidRDefault="00D75B35" w:rsidP="00D75B35">
            <w:pPr>
              <w:pStyle w:val="a4"/>
            </w:pPr>
            <w:r>
              <w:t xml:space="preserve">Наступила дата и время проведения СЗ/ПСЗ. </w:t>
            </w:r>
          </w:p>
          <w:p w14:paraId="6FF51C58" w14:textId="77777777" w:rsidR="00D75B35" w:rsidRPr="00D75B35" w:rsidRDefault="00D75B35" w:rsidP="00D75B35">
            <w:pPr>
              <w:pStyle w:val="a4"/>
            </w:pPr>
          </w:p>
        </w:tc>
      </w:tr>
      <w:tr w:rsidR="00D75B35" w:rsidRPr="006D29B6" w14:paraId="45DEC2DC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0BDCE" w14:textId="77777777" w:rsidR="00D75B35" w:rsidRPr="00D75B35" w:rsidRDefault="00D75B35" w:rsidP="00D75B35">
            <w:pPr>
              <w:pStyle w:val="a4"/>
            </w:pP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E584F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2EABAF" w14:textId="77777777" w:rsidR="00D75B35" w:rsidRPr="00D75B35" w:rsidRDefault="00D75B35" w:rsidP="00D75B35">
            <w:pPr>
              <w:pStyle w:val="a4"/>
            </w:pPr>
            <w:r>
              <w:t xml:space="preserve"> </w:t>
            </w:r>
            <w:r w:rsidRPr="00B41172">
              <w:t>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D4260" w14:textId="77777777" w:rsidR="00D75B35" w:rsidRPr="00D75B35" w:rsidRDefault="00D75B35" w:rsidP="00D75B35">
            <w:pPr>
              <w:pStyle w:val="a4"/>
            </w:pPr>
            <w:r>
              <w:t xml:space="preserve"> </w:t>
            </w:r>
            <w:r w:rsidRPr="00D330BC">
              <w:t>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6822A2" w14:textId="77777777" w:rsidR="00D75B35" w:rsidRPr="00D75B35" w:rsidRDefault="00D75B35" w:rsidP="00D75B35">
            <w:pPr>
              <w:pStyle w:val="a4"/>
            </w:pPr>
            <w:r>
              <w:t xml:space="preserve">Определить, СЗ или ПСЗ будет проводиться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57ED0" w14:textId="77777777" w:rsidR="00D75B35" w:rsidRPr="00D75B35" w:rsidRDefault="00D75B35" w:rsidP="00D75B35">
            <w:pPr>
              <w:pStyle w:val="a4"/>
            </w:pPr>
            <w:r>
              <w:t>Судья определяет вид предстоящего заседания: судебное заседание или предварительное судебное заседание.</w:t>
            </w:r>
          </w:p>
        </w:tc>
      </w:tr>
      <w:tr w:rsidR="00D75B35" w:rsidRPr="006D29B6" w14:paraId="567E7F8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64ED6" w14:textId="77777777" w:rsidR="00D75B35" w:rsidRPr="00D75B35" w:rsidRDefault="00D75B35" w:rsidP="00D75B35">
            <w:pPr>
              <w:pStyle w:val="a4"/>
            </w:pP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B2435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8F57F" w14:textId="77777777" w:rsidR="00D75B35" w:rsidRPr="00D75B35" w:rsidRDefault="00D75B35" w:rsidP="00D75B35">
            <w:pPr>
              <w:pStyle w:val="a4"/>
            </w:pPr>
            <w:r>
              <w:t xml:space="preserve"> </w:t>
            </w:r>
            <w:r w:rsidRPr="00B41172">
              <w:t>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EE6B9" w14:textId="77777777" w:rsidR="00D75B35" w:rsidRPr="00D75B35" w:rsidRDefault="00D75B35" w:rsidP="00D75B35">
            <w:pPr>
              <w:pStyle w:val="a4"/>
            </w:pPr>
            <w:r>
              <w:t xml:space="preserve"> </w:t>
            </w:r>
            <w:r w:rsidRPr="00D330BC">
              <w:t>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61C06" w14:textId="77777777" w:rsidR="00D75B35" w:rsidRPr="00D75B35" w:rsidRDefault="00D75B35" w:rsidP="00D75B35">
            <w:pPr>
              <w:pStyle w:val="a4"/>
            </w:pPr>
            <w:r>
              <w:t>Необходимо провести ПСЗ?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E03B1" w14:textId="77777777" w:rsidR="00D75B35" w:rsidRDefault="00D75B35" w:rsidP="00D75B35">
            <w:pPr>
              <w:pStyle w:val="a4"/>
            </w:pPr>
            <w:r>
              <w:t>Судья проверяет, есть ли необходимость в проведении предварительного судебного заседании.</w:t>
            </w:r>
          </w:p>
          <w:p w14:paraId="1B80A4A0" w14:textId="77777777" w:rsidR="00D75B35" w:rsidRDefault="00D75B35" w:rsidP="00D75B35">
            <w:pPr>
              <w:pStyle w:val="a4"/>
            </w:pPr>
            <w:r>
              <w:t xml:space="preserve">Предварительное судебное заседание имеет своей целью процессуальное закрепление распорядительных действий сторон, совершенных при подготовке дела к судебному разбирательству, определение обстоятельств, имеющих значение для правильного рассмотрения и разрешения дела, определение достаточности доказательств по делу, исследование фактов пропуска сроков обращения в суд и сроков исковой давности (ч. 1 ст. 152 АПК РФ) Если да, то переход к шагу 3. </w:t>
            </w:r>
          </w:p>
          <w:p w14:paraId="31384366" w14:textId="77777777" w:rsidR="00D75B35" w:rsidRPr="00D75B35" w:rsidRDefault="00D75B35" w:rsidP="00D75B35">
            <w:pPr>
              <w:pStyle w:val="a4"/>
            </w:pPr>
            <w:r>
              <w:t>Если нет, то переход к шагу 8</w:t>
            </w:r>
          </w:p>
        </w:tc>
      </w:tr>
      <w:tr w:rsidR="00D75B35" w:rsidRPr="006D29B6" w14:paraId="18BD4DA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EAE2A" w14:textId="77777777" w:rsidR="00D75B35" w:rsidRPr="00D75B35" w:rsidRDefault="00D75B35" w:rsidP="00D75B35">
            <w:pPr>
              <w:pStyle w:val="a4"/>
            </w:pP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C5879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B0449" w14:textId="77777777" w:rsidR="00D75B35" w:rsidRPr="00D75B35" w:rsidRDefault="00D75B35" w:rsidP="00D75B35">
            <w:pPr>
              <w:pStyle w:val="a4"/>
            </w:pPr>
            <w:r w:rsidRPr="000F51CE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00E55" w14:textId="77777777" w:rsidR="00D75B35" w:rsidRPr="00D75B35" w:rsidRDefault="00D75B35" w:rsidP="00D75B35">
            <w:pPr>
              <w:pStyle w:val="a4"/>
            </w:pPr>
            <w:r w:rsidRPr="000F51CE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9293FF" w14:textId="77777777" w:rsidR="00D75B35" w:rsidRPr="00D75B35" w:rsidRDefault="00D75B35" w:rsidP="00D75B35">
            <w:pPr>
              <w:pStyle w:val="a4"/>
            </w:pPr>
            <w:r>
              <w:t>ТБП67. Провести ПСЗ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456A8" w14:textId="77777777" w:rsidR="00D75B35" w:rsidRPr="00467DBA" w:rsidRDefault="00D75B35" w:rsidP="00D75B35">
            <w:pPr>
              <w:pStyle w:val="a4"/>
            </w:pPr>
            <w:r>
              <w:t>Происходит вызов</w:t>
            </w:r>
            <w:r w:rsidRPr="00467DBA">
              <w:t xml:space="preserve"> </w:t>
            </w:r>
            <w:hyperlink r:id="rId20" w:history="1">
              <w:r w:rsidRPr="00D75B35">
                <w:rPr>
                  <w:rStyle w:val="a6"/>
                </w:rPr>
                <w:t>ТБП67.Провести ПСЗ</w:t>
              </w:r>
            </w:hyperlink>
            <w:r w:rsidRPr="00D75B35">
              <w:t xml:space="preserve">. </w:t>
            </w:r>
            <w:r w:rsidRPr="00467DBA">
              <w:t>В рамках процесса проводится предварительное судебное заседание.</w:t>
            </w:r>
          </w:p>
        </w:tc>
      </w:tr>
      <w:tr w:rsidR="00D75B35" w:rsidRPr="006D29B6" w14:paraId="3E648C9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8418E" w14:textId="77777777" w:rsidR="00D75B35" w:rsidRPr="00D75B35" w:rsidRDefault="00D75B35" w:rsidP="00D75B35">
            <w:pPr>
              <w:pStyle w:val="a4"/>
            </w:pP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D7A82C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B73AD" w14:textId="77777777" w:rsidR="00D75B35" w:rsidRPr="00D75B35" w:rsidRDefault="00D75B35" w:rsidP="00D75B35">
            <w:pPr>
              <w:pStyle w:val="a4"/>
            </w:pPr>
            <w:r w:rsidRPr="000F51CE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71AFED" w14:textId="77777777" w:rsidR="00D75B35" w:rsidRPr="00D75B35" w:rsidRDefault="00D75B35" w:rsidP="00D75B35">
            <w:pPr>
              <w:pStyle w:val="a4"/>
            </w:pPr>
            <w:r w:rsidRPr="000F51CE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770F82" w14:textId="77777777" w:rsidR="00D75B35" w:rsidRPr="00D75B35" w:rsidRDefault="00D75B35" w:rsidP="00D75B35">
            <w:pPr>
              <w:pStyle w:val="a4"/>
            </w:pPr>
            <w:r>
              <w:t xml:space="preserve">Суд перешел к рассмотрению дела по существу в ходе проведения ПСЗ? 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AC42C" w14:textId="77777777" w:rsidR="00D75B35" w:rsidRPr="00D75B35" w:rsidRDefault="00D75B35" w:rsidP="00D75B35">
            <w:pPr>
              <w:pStyle w:val="a4"/>
            </w:pPr>
            <w:r>
              <w:t>Стадия подготовки к рассмотрению, как правило, аналогичная стадии подготовки в ПСЗ. Если в ПЗС стадия подготовки была полностью завершена, то переход к шагу 6. Если нет, то переход к шагу 5.</w:t>
            </w:r>
          </w:p>
        </w:tc>
      </w:tr>
      <w:tr w:rsidR="00D75B35" w:rsidRPr="006D29B6" w14:paraId="6C3B41A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1ACE8" w14:textId="77777777" w:rsidR="00D75B35" w:rsidRPr="00D75B35" w:rsidRDefault="00D75B35" w:rsidP="00D75B35">
            <w:pPr>
              <w:pStyle w:val="a4"/>
            </w:pP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32163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4BC63" w14:textId="77777777" w:rsidR="00D75B35" w:rsidRPr="00D75B35" w:rsidRDefault="00D75B35" w:rsidP="00D75B35">
            <w:pPr>
              <w:pStyle w:val="a4"/>
            </w:pPr>
            <w:r w:rsidRPr="000F51CE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C119C" w14:textId="77777777" w:rsidR="00D75B35" w:rsidRPr="00D75B35" w:rsidRDefault="00D75B35" w:rsidP="00D75B35">
            <w:pPr>
              <w:pStyle w:val="a4"/>
            </w:pPr>
            <w:r w:rsidRPr="000F51CE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C59E1" w14:textId="77777777" w:rsidR="00D75B35" w:rsidRPr="00D75B35" w:rsidRDefault="00D75B35" w:rsidP="00D75B35">
            <w:pPr>
              <w:pStyle w:val="a4"/>
            </w:pPr>
            <w:r>
              <w:t xml:space="preserve">Завершение ПСЗ. Будет назначено отдельное СЗ </w:t>
            </w:r>
            <w:r>
              <w:br/>
              <w:t>Завершающее событие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0B5CC" w14:textId="77777777" w:rsidR="00D75B35" w:rsidRPr="00D75B35" w:rsidRDefault="00D75B35" w:rsidP="00D75B35">
            <w:pPr>
              <w:pStyle w:val="a4"/>
            </w:pPr>
            <w:r>
              <w:t xml:space="preserve">Завершение предварительного судебного заседание. В дальнейшем судьей будет назначено новое судебное заседание. Завершение процесса. </w:t>
            </w:r>
          </w:p>
        </w:tc>
      </w:tr>
      <w:tr w:rsidR="00D75B35" w:rsidRPr="006D29B6" w14:paraId="5FDCCEE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19442" w14:textId="77777777" w:rsidR="00D75B35" w:rsidRPr="00D75B35" w:rsidRDefault="00D75B35" w:rsidP="00D75B35">
            <w:pPr>
              <w:pStyle w:val="a4"/>
            </w:pP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B168A4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082C0D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8ECBB6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9C88D" w14:textId="77777777" w:rsidR="00D75B35" w:rsidRPr="00D75B35" w:rsidRDefault="00D75B35" w:rsidP="00D75B35">
            <w:pPr>
              <w:pStyle w:val="a4"/>
            </w:pPr>
            <w:r>
              <w:t>Объявить стадию подготовки завершенной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FB559" w14:textId="77777777" w:rsidR="00D75B35" w:rsidRPr="00D75B35" w:rsidRDefault="00D75B35" w:rsidP="00D75B35">
            <w:pPr>
              <w:pStyle w:val="a4"/>
            </w:pPr>
            <w:r>
              <w:t>Судья объявляет в предварительном судебном заседании стадию подготовки завершенной.</w:t>
            </w:r>
          </w:p>
        </w:tc>
      </w:tr>
      <w:tr w:rsidR="00D75B35" w:rsidRPr="006D29B6" w14:paraId="0880D82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B51C2" w14:textId="77777777" w:rsidR="00D75B35" w:rsidRPr="00D75B35" w:rsidRDefault="00D75B35" w:rsidP="00D75B35">
            <w:pPr>
              <w:pStyle w:val="a4"/>
            </w:pPr>
            <w:r>
              <w:t>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C5C64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F124CC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1D6FFD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5E1A7F" w14:textId="77777777" w:rsidR="00D75B35" w:rsidRPr="00D75B35" w:rsidRDefault="00D75B35" w:rsidP="00D75B35">
            <w:pPr>
              <w:pStyle w:val="a4"/>
            </w:pPr>
            <w:r>
              <w:t>Переход к шагу 61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B4EF5" w14:textId="77777777" w:rsidR="00D75B35" w:rsidRPr="00D75B35" w:rsidRDefault="00D75B35" w:rsidP="00D75B35">
            <w:pPr>
              <w:pStyle w:val="a4"/>
            </w:pPr>
            <w:r>
              <w:t>Переход к шагу 61</w:t>
            </w:r>
          </w:p>
        </w:tc>
      </w:tr>
      <w:tr w:rsidR="00D75B35" w:rsidRPr="006D29B6" w14:paraId="5FBF603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1577D" w14:textId="77777777" w:rsidR="00D75B35" w:rsidRPr="00D75B35" w:rsidRDefault="00D75B35" w:rsidP="00D75B35">
            <w:pPr>
              <w:pStyle w:val="a4"/>
            </w:pPr>
            <w:r>
              <w:t>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631E6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51614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CC8B7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D1150" w14:textId="77777777" w:rsidR="00D75B35" w:rsidRPr="00D75B35" w:rsidRDefault="00D75B35" w:rsidP="00D75B35">
            <w:pPr>
              <w:pStyle w:val="a4"/>
            </w:pPr>
            <w:r>
              <w:t>Параллельный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DF512" w14:textId="77777777" w:rsidR="00D75B35" w:rsidRPr="00F04BB7" w:rsidRDefault="00D75B35" w:rsidP="00D75B35">
            <w:pPr>
              <w:pStyle w:val="a4"/>
            </w:pPr>
            <w:r>
              <w:t>Параллельный шлюз, указывающий на то, что в судебном заседании/предварительном судебном заседании протоколирование ведется параллельно с ходом судебного заседание, равно как и проведение ВКС (в случае, если СЗ/ПСЗ проводится с использованием ВКС или в формате веб-конференции)</w:t>
            </w:r>
          </w:p>
        </w:tc>
      </w:tr>
      <w:tr w:rsidR="00D75B35" w:rsidRPr="006D29B6" w14:paraId="56531DC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A41E5" w14:textId="77777777" w:rsidR="00D75B35" w:rsidRPr="00D75B35" w:rsidRDefault="00D75B35" w:rsidP="00D75B35">
            <w:pPr>
              <w:pStyle w:val="a4"/>
            </w:pPr>
            <w:r>
              <w:t>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1EBEF8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0DC3A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D7663" w14:textId="77777777" w:rsidR="00D75B35" w:rsidRPr="00D75B35" w:rsidRDefault="00D75B35" w:rsidP="00D75B35">
            <w:pPr>
              <w:pStyle w:val="a4"/>
            </w:pPr>
            <w:r w:rsidRPr="00EB2B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937B38" w14:textId="77777777" w:rsidR="00D75B35" w:rsidRPr="00D75B35" w:rsidRDefault="00D75B35" w:rsidP="00D75B35">
            <w:pPr>
              <w:pStyle w:val="a4"/>
            </w:pPr>
            <w:r>
              <w:t>Провести ВКС?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B0994" w14:textId="77777777" w:rsidR="00D75B35" w:rsidRDefault="00D75B35" w:rsidP="00D75B35">
            <w:pPr>
              <w:pStyle w:val="a4"/>
            </w:pPr>
            <w:r>
              <w:t>Лица, участвующие в деле, и иные участники арбитражного процесса могут участвовать в судебном заседании путем использования </w:t>
            </w:r>
            <w:r w:rsidRPr="00D75B35">
              <w:t>систем</w:t>
            </w:r>
            <w:r>
              <w:t> видеоконференцсвязи при условии заявления ими ходатайства об этом и при наличии в арбитражных судах или судах общей юрисдикции технической возможности осуществления видеоконференцсвязи (ч. 1 ст. 153.1 АПК РФ).</w:t>
            </w:r>
          </w:p>
          <w:p w14:paraId="3CDB64BB" w14:textId="77777777" w:rsidR="00D75B35" w:rsidRDefault="00D75B35" w:rsidP="00D75B35">
            <w:pPr>
              <w:pStyle w:val="a4"/>
            </w:pPr>
            <w:r>
              <w:t>Судья выясняет, было ли запланировано проведение ВКС.</w:t>
            </w:r>
          </w:p>
          <w:p w14:paraId="47B43E6A" w14:textId="77777777" w:rsidR="00D75B35" w:rsidRDefault="00D75B35" w:rsidP="00D75B35">
            <w:pPr>
              <w:pStyle w:val="a4"/>
            </w:pPr>
            <w:r>
              <w:t xml:space="preserve">Если да, то переход к шагу 10. </w:t>
            </w:r>
          </w:p>
          <w:p w14:paraId="68CB323C" w14:textId="77777777" w:rsidR="00D75B35" w:rsidRPr="00D75B35" w:rsidRDefault="00D75B35" w:rsidP="00D75B35">
            <w:pPr>
              <w:pStyle w:val="a4"/>
            </w:pPr>
            <w:r>
              <w:t>Если нет, то переход к шагу 11.</w:t>
            </w:r>
          </w:p>
        </w:tc>
      </w:tr>
      <w:tr w:rsidR="00D75B35" w:rsidRPr="006D29B6" w14:paraId="37C697D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B6B42" w14:textId="77777777" w:rsidR="00D75B35" w:rsidRPr="00D75B35" w:rsidRDefault="00D75B35" w:rsidP="00D75B35">
            <w:pPr>
              <w:pStyle w:val="a4"/>
            </w:pPr>
            <w:r>
              <w:t>10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EB3BE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26806" w14:textId="77777777" w:rsidR="00D75B35" w:rsidRPr="00D75B35" w:rsidRDefault="00D75B35" w:rsidP="00D75B35">
            <w:pPr>
              <w:pStyle w:val="a4"/>
            </w:pPr>
            <w:r w:rsidRPr="008B347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D8C85" w14:textId="77777777" w:rsidR="00D75B35" w:rsidRPr="00D75B35" w:rsidRDefault="00D75B35" w:rsidP="00D75B35">
            <w:pPr>
              <w:pStyle w:val="a4"/>
            </w:pPr>
            <w:r w:rsidRPr="008B347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471BB" w14:textId="77777777" w:rsidR="00D75B35" w:rsidRPr="00D75B35" w:rsidRDefault="00D75B35" w:rsidP="00D75B35">
            <w:pPr>
              <w:pStyle w:val="a4"/>
            </w:pPr>
            <w:r>
              <w:t>ТБП136. Провести ВКС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BDB3E" w14:textId="77777777" w:rsidR="00D75B35" w:rsidRPr="005318DA" w:rsidRDefault="00D75B35" w:rsidP="00D75B35">
            <w:pPr>
              <w:pStyle w:val="a4"/>
            </w:pPr>
            <w:r>
              <w:t xml:space="preserve">Происходит вызов  </w:t>
            </w:r>
            <w:hyperlink r:id="rId21" w:history="1">
              <w:r w:rsidRPr="00D75B35">
                <w:rPr>
                  <w:rStyle w:val="a6"/>
                </w:rPr>
                <w:t>ТБП136.Провести ВКС</w:t>
              </w:r>
            </w:hyperlink>
            <w:r w:rsidRPr="00D75B35">
              <w:t xml:space="preserve"> .</w:t>
            </w:r>
            <w:r>
              <w:t>В рамках процесса осуществляется проведение ВКС согласно ст. 153.1 АПК РФ.</w:t>
            </w:r>
          </w:p>
        </w:tc>
      </w:tr>
      <w:tr w:rsidR="00D75B35" w:rsidRPr="006D29B6" w14:paraId="36A0902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BCD7EB" w14:textId="77777777" w:rsidR="00D75B35" w:rsidRPr="00D75B35" w:rsidRDefault="00D75B35" w:rsidP="00D75B35">
            <w:pPr>
              <w:pStyle w:val="a4"/>
            </w:pPr>
            <w:r>
              <w:t>11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43C05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F6A01" w14:textId="77777777" w:rsidR="00D75B35" w:rsidRPr="00D75B35" w:rsidRDefault="00D75B35" w:rsidP="00D75B35">
            <w:pPr>
              <w:pStyle w:val="a4"/>
            </w:pPr>
            <w:r w:rsidRPr="008B347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26833" w14:textId="77777777" w:rsidR="00D75B35" w:rsidRPr="00D75B35" w:rsidRDefault="00D75B35" w:rsidP="00D75B35">
            <w:pPr>
              <w:pStyle w:val="a4"/>
            </w:pPr>
            <w:r w:rsidRPr="008B347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46371" w14:textId="77777777" w:rsidR="00D75B35" w:rsidRPr="00D75B35" w:rsidRDefault="00D75B35" w:rsidP="00D75B35">
            <w:pPr>
              <w:pStyle w:val="a4"/>
            </w:pPr>
            <w:r>
              <w:t>Провести веб-конференцию?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7A3B7" w14:textId="77777777" w:rsidR="00D75B35" w:rsidRPr="00467DBA" w:rsidRDefault="00D75B35" w:rsidP="00D75B35">
            <w:pPr>
              <w:pStyle w:val="a4"/>
            </w:pPr>
            <w:r>
              <w:t>Лица, участвующие в деле, и иные участники арбитражного процесса могут участвовать в судебном заседании путем использования системы веб-конференции при условии заявления ими соответствующего ходатайства и при наличии в арбитражном суде технической возможности осуществления веб-конференции.</w:t>
            </w:r>
            <w:bookmarkStart w:id="0" w:name="dst1975"/>
            <w:bookmarkEnd w:id="0"/>
            <w:r w:rsidRPr="00467DBA">
              <w:t xml:space="preserve"> </w:t>
            </w:r>
            <w:r>
              <w:t>Установление личности гражданина, его представителя или представителя юридического лица, участвующих в судебном заседании путем использования системы веб-конференции, осуществляется с использованием информационно-технологических средств, обеспечивающих идентификацию лица без его личного присутствия (единой системы идентификации и аутентификации, единой биометрической системы) (ч. 1 ст. 153.2 АПК РФ)</w:t>
            </w:r>
            <w:r w:rsidRPr="00467DBA">
              <w:t>.</w:t>
            </w:r>
            <w:r w:rsidRPr="006D2FD7">
              <w:br/>
            </w:r>
            <w:r>
              <w:t>Судья выясняет, была ли запланирована веб-конференция.</w:t>
            </w:r>
            <w:r w:rsidRPr="00467DBA">
              <w:br/>
            </w:r>
            <w:r>
              <w:t xml:space="preserve">Если да, то переход к шагу 13. </w:t>
            </w:r>
            <w:r w:rsidRPr="006D2FD7">
              <w:br/>
            </w:r>
            <w:r>
              <w:t>Если нет, то переход к шагу 12</w:t>
            </w:r>
          </w:p>
        </w:tc>
      </w:tr>
      <w:tr w:rsidR="00D75B35" w:rsidRPr="006D29B6" w14:paraId="42719F0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C60400" w14:textId="77777777" w:rsidR="00D75B35" w:rsidRPr="00D75B35" w:rsidRDefault="00D75B35" w:rsidP="00D75B35">
            <w:pPr>
              <w:pStyle w:val="a4"/>
            </w:pPr>
            <w:r>
              <w:t>12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944ECF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06119" w14:textId="77777777" w:rsidR="00D75B35" w:rsidRPr="00D75B35" w:rsidRDefault="00D75B35" w:rsidP="00D75B35">
            <w:pPr>
              <w:pStyle w:val="a4"/>
            </w:pPr>
            <w:r w:rsidRPr="00130334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9C656" w14:textId="77777777" w:rsidR="00D75B35" w:rsidRPr="00D75B35" w:rsidRDefault="00D75B35" w:rsidP="00D75B35">
            <w:pPr>
              <w:pStyle w:val="a4"/>
            </w:pPr>
            <w:r w:rsidRPr="00130334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FAAB4E" w14:textId="77777777" w:rsidR="00D75B35" w:rsidRPr="00D75B35" w:rsidRDefault="00D75B35" w:rsidP="00D75B35">
            <w:pPr>
              <w:pStyle w:val="a4"/>
            </w:pPr>
            <w:r>
              <w:t xml:space="preserve">Завершающее событие. СЗ проведено без веб-конференции/ВКС.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8AB5E9" w14:textId="77777777" w:rsidR="00D75B35" w:rsidRPr="00D75B35" w:rsidRDefault="00D75B35" w:rsidP="00D75B35">
            <w:pPr>
              <w:pStyle w:val="a4"/>
            </w:pPr>
            <w:r>
              <w:t>СЗ будет проведено без веб-конференции/ВКС. Завершение параллельной ветки процесса.</w:t>
            </w:r>
          </w:p>
        </w:tc>
      </w:tr>
      <w:tr w:rsidR="00D75B35" w:rsidRPr="006D29B6" w14:paraId="6B559B3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EEEB9F" w14:textId="77777777" w:rsidR="00D75B35" w:rsidRPr="00D75B35" w:rsidRDefault="00D75B35" w:rsidP="00D75B35">
            <w:pPr>
              <w:pStyle w:val="a4"/>
            </w:pPr>
            <w:r>
              <w:t>13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1F3F3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888C2B" w14:textId="77777777" w:rsidR="00D75B35" w:rsidRPr="00D75B35" w:rsidRDefault="00D75B35" w:rsidP="00D75B35">
            <w:pPr>
              <w:pStyle w:val="a4"/>
            </w:pPr>
            <w:r w:rsidRPr="00130334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60DC2" w14:textId="77777777" w:rsidR="00D75B35" w:rsidRPr="00D75B35" w:rsidRDefault="00D75B35" w:rsidP="00D75B35">
            <w:pPr>
              <w:pStyle w:val="a4"/>
            </w:pPr>
            <w:r w:rsidRPr="00130334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FAB7E5" w14:textId="77777777" w:rsidR="00D75B35" w:rsidRPr="00D75B35" w:rsidRDefault="00D75B35" w:rsidP="00D75B35">
            <w:pPr>
              <w:pStyle w:val="a4"/>
            </w:pPr>
            <w:r>
              <w:t>Провести веб-конференцию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DC61B" w14:textId="77777777" w:rsidR="00D75B35" w:rsidRPr="00D75B35" w:rsidRDefault="00D75B35" w:rsidP="00D75B35">
            <w:pPr>
              <w:pStyle w:val="a4"/>
            </w:pPr>
            <w:r>
              <w:t>Судья проводит СЗ в формате веб-конференции согласно ст. 153.2 АПК РФ.</w:t>
            </w:r>
          </w:p>
        </w:tc>
      </w:tr>
      <w:tr w:rsidR="00D75B35" w:rsidRPr="006D29B6" w14:paraId="1A19A36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30DA5C" w14:textId="77777777" w:rsidR="00D75B35" w:rsidRPr="00D75B35" w:rsidRDefault="00D75B35" w:rsidP="00D75B35">
            <w:pPr>
              <w:pStyle w:val="a4"/>
            </w:pPr>
            <w:r>
              <w:t>14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35DC28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BB11E" w14:textId="77777777" w:rsidR="00D75B35" w:rsidRPr="00D75B35" w:rsidRDefault="00D75B35" w:rsidP="00D75B35">
            <w:pPr>
              <w:pStyle w:val="a4"/>
            </w:pPr>
            <w:r w:rsidRPr="00130334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D6836B" w14:textId="77777777" w:rsidR="00D75B35" w:rsidRPr="00D75B35" w:rsidRDefault="00D75B35" w:rsidP="00D75B35">
            <w:pPr>
              <w:pStyle w:val="a4"/>
            </w:pPr>
            <w:r w:rsidRPr="00130334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C9090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2C559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 для шага 9 процесса.</w:t>
            </w:r>
          </w:p>
        </w:tc>
      </w:tr>
      <w:tr w:rsidR="00D75B35" w:rsidRPr="006D29B6" w14:paraId="156BAE6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F59FF" w14:textId="77777777" w:rsidR="00D75B35" w:rsidRPr="00D75B35" w:rsidRDefault="00D75B35" w:rsidP="00D75B35">
            <w:pPr>
              <w:pStyle w:val="a4"/>
            </w:pPr>
            <w:r>
              <w:t>15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C7DD4" w14:textId="77777777" w:rsidR="00D75B35" w:rsidRPr="00D75B35" w:rsidRDefault="00D75B35" w:rsidP="00D75B35">
            <w:pPr>
              <w:pStyle w:val="a4"/>
            </w:pPr>
            <w:r>
              <w:t xml:space="preserve">Помощник судьи/Секретарь СЗ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8400F7" w14:textId="77777777" w:rsidR="00D75B35" w:rsidRPr="00D75B35" w:rsidRDefault="00D75B35" w:rsidP="00D75B35">
            <w:pPr>
              <w:pStyle w:val="a4"/>
            </w:pPr>
            <w:r w:rsidRPr="007612A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5BA20" w14:textId="77777777" w:rsidR="00D75B35" w:rsidRPr="00D75B35" w:rsidRDefault="00D75B35" w:rsidP="00D75B35">
            <w:pPr>
              <w:pStyle w:val="a4"/>
            </w:pPr>
            <w:r w:rsidRPr="007612A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258E2" w14:textId="77777777" w:rsidR="00D75B35" w:rsidRPr="00D75B35" w:rsidRDefault="00D75B35" w:rsidP="00D75B35">
            <w:pPr>
              <w:pStyle w:val="a4"/>
            </w:pPr>
            <w:r>
              <w:t xml:space="preserve"> Определить необходимость </w:t>
            </w:r>
            <w:proofErr w:type="spellStart"/>
            <w:r>
              <w:t>аудиопротоколирования</w:t>
            </w:r>
            <w:proofErr w:type="spellEnd"/>
            <w:r>
              <w:t xml:space="preserve">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8A839" w14:textId="77777777" w:rsidR="00D75B35" w:rsidRDefault="00D75B35" w:rsidP="00D75B35">
            <w:pPr>
              <w:pStyle w:val="a4"/>
            </w:pPr>
            <w:r>
              <w:t>Ст. 155 АПК РФ: В ходе каждого судебного заседания арбитражного суда первой инстанции, а также при совершении отдельных процессуальных действий вне судебного заседания ведется протоколирование с использованием средств аудиозаписи. Протоколирование судебного заседания с использованием средств аудиозаписи ведется непрерывно в ходе судебного заседания. Материальный носитель аудиозаписи приобщается к протоколу.</w:t>
            </w:r>
          </w:p>
          <w:p w14:paraId="2B5A6F8B" w14:textId="77777777" w:rsidR="00D75B35" w:rsidRDefault="00D75B35" w:rsidP="00D75B35">
            <w:pPr>
              <w:pStyle w:val="a4"/>
            </w:pPr>
            <w:r>
              <w:t xml:space="preserve">Помощник судьи/Секретарь СЗ определяет, необходимо ли вести </w:t>
            </w:r>
            <w:proofErr w:type="spellStart"/>
            <w:r>
              <w:t>аудиопротоколирование</w:t>
            </w:r>
            <w:proofErr w:type="spellEnd"/>
            <w:r>
              <w:t xml:space="preserve"> хода СЗ.</w:t>
            </w:r>
          </w:p>
          <w:p w14:paraId="4776035C" w14:textId="77777777" w:rsidR="00D75B35" w:rsidRPr="00D75B35" w:rsidRDefault="00D75B35" w:rsidP="00D75B35">
            <w:pPr>
              <w:pStyle w:val="a4"/>
            </w:pPr>
          </w:p>
        </w:tc>
      </w:tr>
      <w:tr w:rsidR="00D75B35" w:rsidRPr="006D29B6" w14:paraId="16CE9C0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F4272" w14:textId="77777777" w:rsidR="00D75B35" w:rsidRPr="00D75B35" w:rsidRDefault="00D75B35" w:rsidP="00D75B35">
            <w:pPr>
              <w:pStyle w:val="a4"/>
            </w:pPr>
            <w:r>
              <w:t>16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4E7C1" w14:textId="77777777" w:rsidR="00D75B35" w:rsidRPr="00D75B35" w:rsidRDefault="00D75B35" w:rsidP="00D75B35">
            <w:pPr>
              <w:pStyle w:val="a4"/>
            </w:pPr>
            <w:r>
              <w:t xml:space="preserve">Помощник судьи/Секретарь СЗ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EBB6E0" w14:textId="77777777" w:rsidR="00D75B35" w:rsidRPr="00D75B35" w:rsidRDefault="00D75B35" w:rsidP="00D75B35">
            <w:pPr>
              <w:pStyle w:val="a4"/>
            </w:pPr>
            <w:r w:rsidRPr="00FF17AE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D36819" w14:textId="77777777" w:rsidR="00D75B35" w:rsidRPr="00D75B35" w:rsidRDefault="00D75B35" w:rsidP="00D75B35">
            <w:pPr>
              <w:pStyle w:val="a4"/>
            </w:pPr>
            <w:r w:rsidRPr="00FF17AE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D4DD1" w14:textId="77777777" w:rsidR="00D75B35" w:rsidRPr="00D75B35" w:rsidRDefault="00D75B35" w:rsidP="00D75B35">
            <w:pPr>
              <w:pStyle w:val="a4"/>
            </w:pPr>
            <w:r>
              <w:t xml:space="preserve">Необходимо вести </w:t>
            </w:r>
            <w:proofErr w:type="spellStart"/>
            <w:r>
              <w:t>аудиопротоколирование</w:t>
            </w:r>
            <w:proofErr w:type="spellEnd"/>
            <w:r>
              <w:t>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AF1062" w14:textId="77777777" w:rsidR="00D75B35" w:rsidRDefault="00D75B35" w:rsidP="00D75B35">
            <w:pPr>
              <w:pStyle w:val="a4"/>
            </w:pPr>
            <w:r>
              <w:t xml:space="preserve">Необходимо вести </w:t>
            </w:r>
            <w:proofErr w:type="spellStart"/>
            <w:r>
              <w:t>аудиопротоколирование</w:t>
            </w:r>
            <w:proofErr w:type="spellEnd"/>
            <w:r>
              <w:t>?</w:t>
            </w:r>
          </w:p>
          <w:p w14:paraId="6314680D" w14:textId="77777777" w:rsidR="00D75B35" w:rsidRDefault="00D75B35" w:rsidP="00D75B35">
            <w:pPr>
              <w:pStyle w:val="a4"/>
            </w:pPr>
            <w:r>
              <w:t xml:space="preserve">Если да, то переход к шагу 17. </w:t>
            </w:r>
          </w:p>
          <w:p w14:paraId="20E89CA8" w14:textId="77777777" w:rsidR="00D75B35" w:rsidRPr="00D75B35" w:rsidRDefault="00D75B35" w:rsidP="00D75B35">
            <w:pPr>
              <w:pStyle w:val="a4"/>
            </w:pPr>
            <w:r>
              <w:t>Если нет, то переход к шагу 18</w:t>
            </w:r>
          </w:p>
        </w:tc>
      </w:tr>
      <w:tr w:rsidR="00D75B35" w:rsidRPr="006D29B6" w14:paraId="3AEAA527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42E22" w14:textId="77777777" w:rsidR="00D75B35" w:rsidRPr="00D75B35" w:rsidRDefault="00D75B35" w:rsidP="00D75B35">
            <w:pPr>
              <w:pStyle w:val="a4"/>
            </w:pPr>
            <w:r>
              <w:t>17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A7850" w14:textId="77777777" w:rsidR="00D75B35" w:rsidRPr="00D75B35" w:rsidRDefault="00D75B35" w:rsidP="00D75B35">
            <w:pPr>
              <w:pStyle w:val="a4"/>
            </w:pPr>
            <w:r>
              <w:t xml:space="preserve">Помощник судьи/Секретарь СЗ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6641D" w14:textId="77777777" w:rsidR="00D75B35" w:rsidRPr="00D75B35" w:rsidRDefault="00D75B35" w:rsidP="00D75B35">
            <w:pPr>
              <w:pStyle w:val="a4"/>
            </w:pPr>
            <w:r w:rsidRPr="00FF17AE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B7837" w14:textId="77777777" w:rsidR="00D75B35" w:rsidRPr="00D75B35" w:rsidRDefault="00D75B35" w:rsidP="00D75B35">
            <w:pPr>
              <w:pStyle w:val="a4"/>
            </w:pPr>
            <w:r w:rsidRPr="00FF17AE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CF9AFE" w14:textId="77777777" w:rsidR="00D75B35" w:rsidRPr="00D75B35" w:rsidRDefault="00D75B35" w:rsidP="00D75B35">
            <w:pPr>
              <w:pStyle w:val="a4"/>
            </w:pPr>
            <w:r>
              <w:t>Включить запись процесса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9C0EA" w14:textId="77777777" w:rsidR="00D75B35" w:rsidRPr="00D75B35" w:rsidRDefault="00D75B35" w:rsidP="00D75B35">
            <w:pPr>
              <w:pStyle w:val="a4"/>
            </w:pPr>
            <w:r>
              <w:t xml:space="preserve">Помощник судьи/Секретарь СЗ включает запись хода СЗ для </w:t>
            </w:r>
            <w:proofErr w:type="spellStart"/>
            <w:r>
              <w:t>аудиопротоколирования</w:t>
            </w:r>
            <w:proofErr w:type="spellEnd"/>
            <w:r>
              <w:t>.</w:t>
            </w:r>
          </w:p>
        </w:tc>
      </w:tr>
      <w:tr w:rsidR="00D75B35" w:rsidRPr="006D29B6" w14:paraId="7EC1D21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EA255" w14:textId="77777777" w:rsidR="00D75B35" w:rsidRPr="00D75B35" w:rsidRDefault="00D75B35" w:rsidP="00D75B35">
            <w:pPr>
              <w:pStyle w:val="a4"/>
            </w:pPr>
            <w:r>
              <w:t>18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67690" w14:textId="77777777" w:rsidR="00D75B35" w:rsidRPr="00D75B35" w:rsidRDefault="00D75B35" w:rsidP="00D75B35">
            <w:pPr>
              <w:pStyle w:val="a4"/>
            </w:pPr>
            <w:r>
              <w:t xml:space="preserve">Помощник судьи/Секретарь СЗ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F4A6D" w14:textId="77777777" w:rsidR="00D75B35" w:rsidRPr="00D75B35" w:rsidRDefault="00D75B35" w:rsidP="00D75B35">
            <w:pPr>
              <w:pStyle w:val="a4"/>
            </w:pPr>
            <w:r w:rsidRPr="00FF17AE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728D0" w14:textId="77777777" w:rsidR="00D75B35" w:rsidRPr="00D75B35" w:rsidRDefault="00D75B35" w:rsidP="00D75B35">
            <w:pPr>
              <w:pStyle w:val="a4"/>
            </w:pPr>
            <w:r w:rsidRPr="00FF17AE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359F02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1FBB3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 для шага 16 процесса.</w:t>
            </w:r>
          </w:p>
        </w:tc>
      </w:tr>
      <w:tr w:rsidR="00D75B35" w:rsidRPr="006D29B6" w14:paraId="6127561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A6F621" w14:textId="77777777" w:rsidR="00D75B35" w:rsidRPr="00D75B35" w:rsidRDefault="00D75B35" w:rsidP="00D75B35">
            <w:pPr>
              <w:pStyle w:val="a4"/>
            </w:pPr>
            <w:r>
              <w:t>19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D4E64" w14:textId="77777777" w:rsidR="00D75B35" w:rsidRPr="00D75B35" w:rsidRDefault="00D75B35" w:rsidP="00D75B35">
            <w:pPr>
              <w:pStyle w:val="a4"/>
            </w:pPr>
            <w:r>
              <w:t xml:space="preserve">Помощник судьи/Секретарь СЗ 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53CA7" w14:textId="77777777" w:rsidR="00D75B35" w:rsidRPr="00D75B35" w:rsidRDefault="00D75B35" w:rsidP="00D75B35">
            <w:pPr>
              <w:pStyle w:val="a4"/>
            </w:pPr>
            <w:r w:rsidRPr="00E16E14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4A2D7" w14:textId="77777777" w:rsidR="00D75B35" w:rsidRPr="00D75B35" w:rsidRDefault="00D75B35" w:rsidP="00D75B35">
            <w:pPr>
              <w:pStyle w:val="a4"/>
            </w:pPr>
            <w:r w:rsidRPr="00E16E14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7F996" w14:textId="77777777" w:rsidR="00D75B35" w:rsidRPr="00D75B35" w:rsidRDefault="00D75B35" w:rsidP="00D75B35">
            <w:pPr>
              <w:pStyle w:val="a4"/>
            </w:pPr>
            <w:r>
              <w:t>Фиксировать ход процесса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E9D20" w14:textId="77777777" w:rsidR="00D75B35" w:rsidRDefault="00D75B35" w:rsidP="00D75B35">
            <w:pPr>
              <w:pStyle w:val="a4"/>
            </w:pPr>
            <w:r>
              <w:t>Помощник судьи/Секретарь СЗ фиксирует ход процесса в соответствии со ст. 155 АПК. Протокол является дополнительным средством фиксирования следующих данных о ходе судебного заседания:</w:t>
            </w:r>
            <w:r w:rsidRPr="00467DBA">
              <w:br/>
            </w:r>
            <w:r>
              <w:t xml:space="preserve">1) год, месяц, число и место проведения судебного заседания; </w:t>
            </w:r>
            <w:r w:rsidRPr="00467DBA">
              <w:br/>
            </w:r>
            <w:r>
              <w:t xml:space="preserve">2) время начала и окончания судебного заседания; </w:t>
            </w:r>
            <w:r w:rsidRPr="00467DBA">
              <w:br/>
            </w:r>
            <w:r>
              <w:t xml:space="preserve">3) наименование арбитражного суда, рассматривающего дело, состав суда; </w:t>
            </w:r>
            <w:r w:rsidRPr="00467DBA">
              <w:br/>
            </w:r>
            <w:r>
              <w:t xml:space="preserve">4) наименование и номер дела; </w:t>
            </w:r>
            <w:r w:rsidRPr="00467DBA">
              <w:br/>
            </w:r>
            <w:r>
              <w:t xml:space="preserve">5) сведения о предупреждении об уголовной ответственности переводчика за заведомо неправильный перевод, свидетелей за дачу заведомо ложных показаний и отказ от дачи показаний, эксперта за дачу заведомо ложного заключения; </w:t>
            </w:r>
            <w:r>
              <w:br/>
              <w:t xml:space="preserve">6) устные заявления и ходатайства лиц, участвующих в деле, консультации специалистов; </w:t>
            </w:r>
            <w:r>
              <w:br/>
              <w:t xml:space="preserve">7) соглашения сторон по фактическим обстоятельствам дела и заявленным требованиям и возражениям; </w:t>
            </w:r>
            <w:r>
              <w:br/>
              <w:t xml:space="preserve">8) определения, вынесенные судом без удаления из зала судебного заседания; </w:t>
            </w:r>
            <w:r>
              <w:br/>
              <w:t>9) отметка об использовании средств аудиозаписи, систем видеоконференц-связи либо системы веб-конференции и (или) иных технических средств.</w:t>
            </w:r>
            <w:r>
              <w:br/>
              <w:t xml:space="preserve">10) дата составления протокола. </w:t>
            </w:r>
            <w:r>
              <w:br/>
              <w:t xml:space="preserve">В протоколе о совершении отдельного процессуального действия указываются также сведения, полученные в результате совершения этого процессуального действия. </w:t>
            </w:r>
          </w:p>
          <w:p w14:paraId="785E9FDA" w14:textId="77777777" w:rsidR="00D75B35" w:rsidRPr="00D75B35" w:rsidRDefault="00D75B35" w:rsidP="00D75B35">
            <w:pPr>
              <w:pStyle w:val="a4"/>
            </w:pPr>
          </w:p>
        </w:tc>
      </w:tr>
      <w:tr w:rsidR="00D75B35" w:rsidRPr="006D29B6" w14:paraId="017E7AB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1FBAB4" w14:textId="77777777" w:rsidR="00D75B35" w:rsidRPr="00D75B35" w:rsidRDefault="00D75B35" w:rsidP="00D75B35">
            <w:pPr>
              <w:pStyle w:val="a4"/>
            </w:pPr>
            <w:r>
              <w:t>20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A644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4FBCA" w14:textId="77777777" w:rsidR="00D75B35" w:rsidRPr="00D75B35" w:rsidRDefault="00D75B35" w:rsidP="00D75B35">
            <w:pPr>
              <w:pStyle w:val="a4"/>
            </w:pPr>
            <w:r w:rsidRPr="009C500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C369E" w14:textId="77777777" w:rsidR="00D75B35" w:rsidRPr="00D75B35" w:rsidRDefault="00D75B35" w:rsidP="00D75B35">
            <w:pPr>
              <w:pStyle w:val="a4"/>
            </w:pPr>
            <w:r w:rsidRPr="009C500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83B1F" w14:textId="77777777" w:rsidR="00D75B35" w:rsidRPr="00D75B35" w:rsidRDefault="00D75B35" w:rsidP="00D75B35">
            <w:pPr>
              <w:pStyle w:val="a4"/>
            </w:pPr>
            <w:r>
              <w:t xml:space="preserve">Проверить участие в деле переводчика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80C125" w14:textId="77777777" w:rsidR="00D75B35" w:rsidRPr="00D75B35" w:rsidRDefault="00D75B35" w:rsidP="00D75B35">
            <w:pPr>
              <w:pStyle w:val="a4"/>
            </w:pPr>
            <w:r>
              <w:t>Судья проверяет, участвует ли в деле переводчик.</w:t>
            </w:r>
          </w:p>
        </w:tc>
      </w:tr>
      <w:tr w:rsidR="00D75B35" w:rsidRPr="006D29B6" w14:paraId="4D88675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682E3" w14:textId="77777777" w:rsidR="00D75B35" w:rsidRPr="00D75B35" w:rsidRDefault="00D75B35" w:rsidP="00D75B35">
            <w:pPr>
              <w:pStyle w:val="a4"/>
            </w:pPr>
            <w:r>
              <w:t>21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83874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A6E11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4D574C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AD647" w14:textId="77777777" w:rsidR="00D75B35" w:rsidRPr="00D75B35" w:rsidRDefault="00D75B35" w:rsidP="00D75B35">
            <w:pPr>
              <w:pStyle w:val="a4"/>
            </w:pPr>
            <w:r>
              <w:t>В деле участвует переводчик?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9B2934" w14:textId="77777777" w:rsidR="00D75B35" w:rsidRPr="00D75B35" w:rsidRDefault="00D75B35" w:rsidP="00D75B35">
            <w:pPr>
              <w:pStyle w:val="a4"/>
            </w:pPr>
            <w:r>
              <w:t>В деле участвует переводчик?</w:t>
            </w:r>
            <w:r>
              <w:br/>
              <w:t>Если да, то переход к шагу 22.</w:t>
            </w:r>
            <w:r>
              <w:br/>
              <w:t>Если нет, то переход к шагу 27</w:t>
            </w:r>
          </w:p>
        </w:tc>
      </w:tr>
      <w:tr w:rsidR="00D75B35" w:rsidRPr="006D29B6" w14:paraId="1409230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F137F8" w14:textId="77777777" w:rsidR="00D75B35" w:rsidRPr="00D75B35" w:rsidRDefault="00D75B35" w:rsidP="00D75B35">
            <w:pPr>
              <w:pStyle w:val="a4"/>
            </w:pPr>
            <w:r>
              <w:t>22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CE3E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F372E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4D700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8D512" w14:textId="77777777" w:rsidR="00D75B35" w:rsidRPr="00D75B35" w:rsidRDefault="00D75B35" w:rsidP="00D75B35">
            <w:pPr>
              <w:pStyle w:val="a4"/>
            </w:pPr>
            <w:r>
              <w:t>Предупредить переводчика об УО за неправильный перевод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2E49D" w14:textId="77777777" w:rsidR="00D75B35" w:rsidRPr="00D75B35" w:rsidRDefault="00D75B35" w:rsidP="00D75B35">
            <w:pPr>
              <w:pStyle w:val="a4"/>
            </w:pPr>
            <w:r>
              <w:t>п. 7 ч. 2 ст. 153 АПК: Судья предупреждает переводчика об уголовной ответственности за заведомо неправильный перевод.</w:t>
            </w:r>
          </w:p>
        </w:tc>
      </w:tr>
      <w:tr w:rsidR="00D75B35" w:rsidRPr="006D29B6" w14:paraId="4BB649F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225D4" w14:textId="77777777" w:rsidR="00D75B35" w:rsidRPr="00D75B35" w:rsidRDefault="00D75B35" w:rsidP="00D75B35">
            <w:pPr>
              <w:pStyle w:val="a4"/>
            </w:pPr>
            <w:r>
              <w:t>23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1FEC6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7B3B7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65FC1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434B9" w14:textId="77777777" w:rsidR="00D75B35" w:rsidRPr="00D75B35" w:rsidRDefault="00D75B35" w:rsidP="00D75B35">
            <w:pPr>
              <w:pStyle w:val="a4"/>
            </w:pPr>
            <w:r>
              <w:t>Поручить переводчику переводить ход процесса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76D3B" w14:textId="77777777" w:rsidR="00D75B35" w:rsidRPr="00D75B35" w:rsidRDefault="00D75B35" w:rsidP="00D75B35">
            <w:pPr>
              <w:pStyle w:val="a4"/>
            </w:pPr>
            <w:r>
              <w:t>Судья поручает переводчику переводить весь ход процесса.</w:t>
            </w:r>
          </w:p>
        </w:tc>
      </w:tr>
      <w:tr w:rsidR="00D75B35" w:rsidRPr="006D29B6" w14:paraId="453FD32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0B19F" w14:textId="77777777" w:rsidR="00D75B35" w:rsidRPr="00D75B35" w:rsidRDefault="00D75B35" w:rsidP="00D75B35">
            <w:pPr>
              <w:pStyle w:val="a4"/>
            </w:pPr>
            <w:r>
              <w:t>24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AE445" w14:textId="77777777" w:rsidR="00D75B35" w:rsidRPr="00D75B35" w:rsidRDefault="00D75B35" w:rsidP="00D75B35">
            <w:pPr>
              <w:pStyle w:val="a4"/>
            </w:pPr>
            <w:r>
              <w:t>Переводчик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41E28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5BE5F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A5142E" w14:textId="77777777" w:rsidR="00D75B35" w:rsidRDefault="00D75B35" w:rsidP="00D75B35">
            <w:pPr>
              <w:pStyle w:val="a4"/>
            </w:pPr>
            <w:r>
              <w:t>Появилась необходимость осуществить перевод хода СЗ</w:t>
            </w:r>
          </w:p>
          <w:p w14:paraId="1F042877" w14:textId="77777777" w:rsidR="00D75B35" w:rsidRPr="00D75B35" w:rsidRDefault="00D75B35" w:rsidP="00D75B35">
            <w:pPr>
              <w:pStyle w:val="a4"/>
            </w:pPr>
            <w:r>
              <w:t>Стартовое событие.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912B87" w14:textId="77777777" w:rsidR="00D75B35" w:rsidRPr="00D75B35" w:rsidRDefault="00D75B35" w:rsidP="00D75B35">
            <w:pPr>
              <w:pStyle w:val="a4"/>
            </w:pPr>
            <w:r>
              <w:t xml:space="preserve">Переводчику было поручено осуществить перевод хода СЗ. </w:t>
            </w:r>
          </w:p>
        </w:tc>
      </w:tr>
      <w:tr w:rsidR="00D75B35" w:rsidRPr="006D29B6" w14:paraId="1B81AA1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9360D8" w14:textId="77777777" w:rsidR="00D75B35" w:rsidRPr="00D75B35" w:rsidRDefault="00D75B35" w:rsidP="00D75B35">
            <w:pPr>
              <w:pStyle w:val="a4"/>
            </w:pPr>
            <w:r>
              <w:t>25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71FB9" w14:textId="77777777" w:rsidR="00D75B35" w:rsidRPr="00D75B35" w:rsidRDefault="00D75B35" w:rsidP="00D75B35">
            <w:pPr>
              <w:pStyle w:val="a4"/>
            </w:pPr>
            <w:r>
              <w:t>Переводчик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88F392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F4E927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A15116" w14:textId="77777777" w:rsidR="00D75B35" w:rsidRPr="00D75B35" w:rsidRDefault="00D75B35" w:rsidP="00D75B35">
            <w:pPr>
              <w:pStyle w:val="a4"/>
            </w:pPr>
            <w:r>
              <w:t>Осуществлять перевод процесса для стороны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0A39E" w14:textId="77777777" w:rsidR="00D75B35" w:rsidRPr="00D75B35" w:rsidRDefault="00D75B35" w:rsidP="00D75B35">
            <w:pPr>
              <w:pStyle w:val="a4"/>
            </w:pPr>
            <w:r>
              <w:t>Переводчик осуществляет перевод всего процесса для стороны, не владеющей русским языком. Переводчик осуществляет перевод непрерывно в ходе всего процесса СЗ.</w:t>
            </w:r>
          </w:p>
        </w:tc>
      </w:tr>
      <w:tr w:rsidR="00D75B35" w:rsidRPr="006D29B6" w14:paraId="17F1FAA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66BE9F" w14:textId="77777777" w:rsidR="00D75B35" w:rsidRPr="00D75B35" w:rsidRDefault="00D75B35" w:rsidP="00D75B35">
            <w:pPr>
              <w:pStyle w:val="a4"/>
            </w:pPr>
            <w:r>
              <w:t>26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ABAF2D" w14:textId="77777777" w:rsidR="00D75B35" w:rsidRPr="00D75B35" w:rsidRDefault="00D75B35" w:rsidP="00D75B35">
            <w:pPr>
              <w:pStyle w:val="a4"/>
            </w:pPr>
            <w:r>
              <w:t>Переводчик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6C543F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8DB50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327197" w14:textId="77777777" w:rsidR="00D75B35" w:rsidRDefault="00D75B35" w:rsidP="00D75B35">
            <w:pPr>
              <w:pStyle w:val="a4"/>
            </w:pPr>
            <w:r>
              <w:t>Завершающее событие.</w:t>
            </w:r>
          </w:p>
          <w:p w14:paraId="513C8C7D" w14:textId="77777777" w:rsidR="00D75B35" w:rsidRPr="00D75B35" w:rsidRDefault="00D75B35" w:rsidP="00D75B35">
            <w:pPr>
              <w:pStyle w:val="a4"/>
            </w:pPr>
            <w:r>
              <w:t xml:space="preserve"> Переводчик осуществил перевод в ходе СЗ для стороны.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68110" w14:textId="77777777" w:rsidR="00D75B35" w:rsidRPr="00D75B35" w:rsidRDefault="00D75B35" w:rsidP="00D75B35">
            <w:pPr>
              <w:pStyle w:val="a4"/>
            </w:pPr>
            <w:r>
              <w:t xml:space="preserve"> Переводчик осуществил перевод в ходе СЗ для стороны. Завершение процесса на пуле переводчика. </w:t>
            </w:r>
          </w:p>
        </w:tc>
      </w:tr>
      <w:tr w:rsidR="00D75B35" w:rsidRPr="006D29B6" w14:paraId="02F0056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28FF0E" w14:textId="77777777" w:rsidR="00D75B35" w:rsidRPr="00D75B35" w:rsidRDefault="00D75B35" w:rsidP="00D75B35">
            <w:pPr>
              <w:pStyle w:val="a4"/>
            </w:pPr>
            <w:r>
              <w:t>27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CD8CA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906CF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6F2A9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837D4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429236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шлюз.</w:t>
            </w:r>
          </w:p>
        </w:tc>
      </w:tr>
      <w:tr w:rsidR="00D75B35" w:rsidRPr="006D29B6" w14:paraId="77D54F5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CD7FA" w14:textId="77777777" w:rsidR="00D75B35" w:rsidRPr="00D75B35" w:rsidRDefault="00D75B35" w:rsidP="00D75B35">
            <w:pPr>
              <w:pStyle w:val="a4"/>
            </w:pPr>
            <w:r>
              <w:t>28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66034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54EDB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F0898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976C6" w14:textId="77777777" w:rsidR="00D75B35" w:rsidRPr="00D75B35" w:rsidRDefault="00D75B35" w:rsidP="00D75B35">
            <w:pPr>
              <w:pStyle w:val="a4"/>
            </w:pPr>
            <w:r>
              <w:t>Открыть судебное заседание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E75AD" w14:textId="77777777" w:rsidR="00D75B35" w:rsidRPr="00D75B35" w:rsidRDefault="00D75B35" w:rsidP="00D75B35">
            <w:pPr>
              <w:pStyle w:val="a4"/>
            </w:pPr>
            <w:r>
              <w:t>Судья объявляет судебное заседание открытым (ч. 1 п.2 ст. 153 АПК РФ).</w:t>
            </w:r>
          </w:p>
        </w:tc>
      </w:tr>
      <w:tr w:rsidR="00D75B35" w:rsidRPr="006D29B6" w14:paraId="5E13AEE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512F6B" w14:textId="77777777" w:rsidR="00D75B35" w:rsidRPr="00D75B35" w:rsidRDefault="00D75B35" w:rsidP="00D75B35">
            <w:pPr>
              <w:pStyle w:val="a4"/>
            </w:pPr>
            <w:r>
              <w:t>29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94F6E9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D116B8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617506" w14:textId="77777777" w:rsidR="00D75B35" w:rsidRPr="00D75B35" w:rsidRDefault="00D75B35" w:rsidP="00D75B35">
            <w:pPr>
              <w:pStyle w:val="a4"/>
            </w:pPr>
            <w:r w:rsidRPr="00C03EFF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33B7A" w14:textId="77777777" w:rsidR="00D75B35" w:rsidRPr="00D75B35" w:rsidRDefault="00D75B35" w:rsidP="00D75B35">
            <w:pPr>
              <w:pStyle w:val="a4"/>
            </w:pPr>
            <w:r>
              <w:t>Объявить, какое дело слушается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D780F" w14:textId="77777777" w:rsidR="00D75B35" w:rsidRPr="00D75B35" w:rsidRDefault="00D75B35" w:rsidP="00D75B35">
            <w:pPr>
              <w:pStyle w:val="a4"/>
            </w:pPr>
            <w:r>
              <w:t>Судья объявляет номер и наименование дела, которое подлежит рассмотрению (ч. 1 п.2 ст. 153 АПК РФ)</w:t>
            </w:r>
          </w:p>
        </w:tc>
      </w:tr>
      <w:tr w:rsidR="00D75B35" w:rsidRPr="006D29B6" w14:paraId="424DF0F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939B2" w14:textId="77777777" w:rsidR="00D75B35" w:rsidRPr="00D75B35" w:rsidRDefault="00D75B35" w:rsidP="00D75B35">
            <w:pPr>
              <w:pStyle w:val="a4"/>
            </w:pPr>
            <w:r>
              <w:t>30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97257A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857B8F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1E64E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4D1182" w14:textId="77777777" w:rsidR="00D75B35" w:rsidRPr="00D75B35" w:rsidRDefault="00D75B35" w:rsidP="00D75B35">
            <w:pPr>
              <w:pStyle w:val="a4"/>
            </w:pPr>
            <w:r>
              <w:t>Объявить состав суда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A57388" w14:textId="77777777" w:rsidR="00D75B35" w:rsidRPr="00D75B35" w:rsidRDefault="00D75B35" w:rsidP="00D75B35">
            <w:pPr>
              <w:pStyle w:val="a4"/>
            </w:pPr>
            <w:r>
              <w:t>Судья объявляет состав суда, сообщает, кто ведет протокол судебного заседания, кто участвует в качестве эксперта, переводчика (ч. 4 п.2 ст. 153 АПК РФ)</w:t>
            </w:r>
          </w:p>
        </w:tc>
      </w:tr>
      <w:tr w:rsidR="00D75B35" w:rsidRPr="006D29B6" w14:paraId="5865A43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0FA6F" w14:textId="77777777" w:rsidR="00D75B35" w:rsidRPr="00D75B35" w:rsidRDefault="00D75B35" w:rsidP="00D75B35">
            <w:pPr>
              <w:pStyle w:val="a4"/>
            </w:pPr>
            <w:r>
              <w:t>31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44698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51FFD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2926E4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C5EDF1" w14:textId="77777777" w:rsidR="00D75B35" w:rsidRPr="00D75B35" w:rsidRDefault="00D75B35" w:rsidP="00D75B35">
            <w:pPr>
              <w:pStyle w:val="a4"/>
            </w:pPr>
            <w:r>
              <w:t>Объявить состав ЛУВД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60CCB" w14:textId="77777777" w:rsidR="00D75B35" w:rsidRPr="00D75B35" w:rsidRDefault="00D75B35" w:rsidP="00D75B35">
            <w:pPr>
              <w:pStyle w:val="a4"/>
            </w:pPr>
            <w:r>
              <w:t>Судья объявляет состав лиц, участвующих в деле.</w:t>
            </w:r>
          </w:p>
        </w:tc>
      </w:tr>
      <w:tr w:rsidR="00D75B35" w:rsidRPr="006D29B6" w14:paraId="0B485D0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964A3" w14:textId="77777777" w:rsidR="00D75B35" w:rsidRPr="00D75B35" w:rsidRDefault="00D75B35" w:rsidP="00D75B35">
            <w:pPr>
              <w:pStyle w:val="a4"/>
            </w:pPr>
            <w:r>
              <w:t>32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76A3D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78AA1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0E0613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0BDA99" w14:textId="77777777" w:rsidR="00D75B35" w:rsidRPr="00D75B35" w:rsidRDefault="00D75B35" w:rsidP="00D75B35">
            <w:pPr>
              <w:pStyle w:val="a4"/>
            </w:pPr>
            <w:r>
              <w:t>ТБП1. Проверить явку в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DF54D" w14:textId="77777777" w:rsidR="00D75B35" w:rsidRPr="00E02C05" w:rsidRDefault="00D75B35" w:rsidP="00D75B35">
            <w:pPr>
              <w:pStyle w:val="a4"/>
            </w:pPr>
            <w:r>
              <w:t xml:space="preserve">Происходит вызов </w:t>
            </w:r>
            <w:hyperlink r:id="rId22" w:history="1">
              <w:r w:rsidRPr="00D75B35">
                <w:rPr>
                  <w:rStyle w:val="a6"/>
                </w:rPr>
                <w:t>ТБП1.Проверить явку в СЗ</w:t>
              </w:r>
            </w:hyperlink>
            <w:r w:rsidRPr="00D75B35">
              <w:t xml:space="preserve">. </w:t>
            </w:r>
            <w:r>
              <w:t>В рамках процесса судья проверяет присутствие на СЗ всех лиц, явка которых обязательна для рассмотрения дела в ходе СЗ (ЛУВД, их представителей и иных участников арбитражного процесса).</w:t>
            </w:r>
          </w:p>
        </w:tc>
      </w:tr>
      <w:tr w:rsidR="00D75B35" w:rsidRPr="006D29B6" w14:paraId="570CBCF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55EAE" w14:textId="77777777" w:rsidR="00D75B35" w:rsidRPr="00D75B35" w:rsidRDefault="00D75B35" w:rsidP="00D75B35">
            <w:pPr>
              <w:pStyle w:val="a4"/>
            </w:pPr>
            <w:r>
              <w:t>33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E3F8F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91EA7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9AE01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854530" w14:textId="77777777" w:rsidR="00D75B35" w:rsidRDefault="00D75B35" w:rsidP="00D75B35">
            <w:pPr>
              <w:pStyle w:val="a4"/>
            </w:pPr>
            <w:r>
              <w:t>Все ЛУВД явились в СЗ?</w:t>
            </w:r>
          </w:p>
          <w:p w14:paraId="3ABC20B3" w14:textId="77777777" w:rsidR="00D75B35" w:rsidRPr="00D75B35" w:rsidRDefault="00D75B35" w:rsidP="00D75B35">
            <w:pPr>
              <w:pStyle w:val="a4"/>
            </w:pP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3F39D5" w14:textId="77777777" w:rsidR="00D75B35" w:rsidRDefault="00D75B35" w:rsidP="00D75B35">
            <w:pPr>
              <w:pStyle w:val="a4"/>
            </w:pPr>
            <w:r>
              <w:t>Судья делает вывод о том, все ли лица явились в СЗ после проверки явки.</w:t>
            </w:r>
          </w:p>
          <w:p w14:paraId="3A9A932B" w14:textId="77777777" w:rsidR="00D75B35" w:rsidRPr="00D75B35" w:rsidRDefault="00D75B35" w:rsidP="00D75B35">
            <w:pPr>
              <w:pStyle w:val="a4"/>
            </w:pPr>
            <w:r>
              <w:t>Если да, то переход к шагу 37.</w:t>
            </w:r>
            <w:r>
              <w:br/>
              <w:t>Если нет, то переход к шагу 34</w:t>
            </w:r>
          </w:p>
        </w:tc>
      </w:tr>
      <w:tr w:rsidR="00D75B35" w:rsidRPr="006D29B6" w14:paraId="1F0D5AD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B99870" w14:textId="77777777" w:rsidR="00D75B35" w:rsidRPr="00D75B35" w:rsidRDefault="00D75B35" w:rsidP="00D75B35">
            <w:pPr>
              <w:pStyle w:val="a4"/>
            </w:pPr>
            <w:r>
              <w:t>34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9B237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6C44A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542B2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C6B27" w14:textId="77777777" w:rsidR="00D75B35" w:rsidRPr="00D75B35" w:rsidRDefault="00D75B35" w:rsidP="00D75B35">
            <w:pPr>
              <w:pStyle w:val="a4"/>
            </w:pPr>
            <w:r>
              <w:t>Неявившиеся извещены надлежащим образом?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B76B66" w14:textId="77777777" w:rsidR="00D75B35" w:rsidRDefault="00D75B35" w:rsidP="00D75B35">
            <w:pPr>
              <w:pStyle w:val="a4"/>
            </w:pPr>
            <w:r>
              <w:t>Судья проверяет, извещены ли надлежащим образом не явившиеся лица, чтобы установить причину неявки лица на СЗ (п. 2 ч. 2 ст. 153 АПК РФ).</w:t>
            </w:r>
          </w:p>
          <w:p w14:paraId="169FCC53" w14:textId="77777777" w:rsidR="00D75B35" w:rsidRDefault="00D75B35" w:rsidP="00D75B35">
            <w:pPr>
              <w:pStyle w:val="a4"/>
            </w:pPr>
            <w:r>
              <w:t>Если да, то переход к шагу 38.</w:t>
            </w:r>
          </w:p>
          <w:p w14:paraId="0B6E3C56" w14:textId="77777777" w:rsidR="00D75B35" w:rsidRPr="00D75B35" w:rsidRDefault="00D75B35" w:rsidP="00D75B35">
            <w:pPr>
              <w:pStyle w:val="a4"/>
            </w:pPr>
            <w:r>
              <w:t>Если нет, то переход к шагу 35</w:t>
            </w:r>
          </w:p>
        </w:tc>
      </w:tr>
      <w:tr w:rsidR="00D75B35" w:rsidRPr="006D29B6" w14:paraId="1212219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32C18" w14:textId="77777777" w:rsidR="00D75B35" w:rsidRPr="00D75B35" w:rsidRDefault="00D75B35" w:rsidP="00D75B35">
            <w:pPr>
              <w:pStyle w:val="a4"/>
            </w:pPr>
            <w:r>
              <w:t>35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F78D3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EB03E8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01992D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5E082D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C5C00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533CDFF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ED95F" w14:textId="77777777" w:rsidR="00D75B35" w:rsidRPr="00D75B35" w:rsidRDefault="00D75B35" w:rsidP="00D75B35">
            <w:pPr>
              <w:pStyle w:val="a4"/>
            </w:pPr>
            <w:r>
              <w:t>36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6019A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7866F5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2A211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03095" w14:textId="77777777" w:rsidR="00D75B35" w:rsidRPr="00D75B35" w:rsidRDefault="00D75B35" w:rsidP="00D75B35">
            <w:pPr>
              <w:pStyle w:val="a4"/>
            </w:pPr>
            <w:r>
              <w:t>От лица поступило ходатайство о рассмотрении в его отсутствие?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B485C5" w14:textId="77777777" w:rsidR="00D75B35" w:rsidRDefault="00D75B35" w:rsidP="00D75B35">
            <w:pPr>
              <w:pStyle w:val="a4"/>
            </w:pPr>
            <w:r>
              <w:t>Если лицо не может присутствовать на СЗ, оно может ходатайствовать о рассмотрении дела в его отсутствие. Судья проверяет наличие такого ходатайства.</w:t>
            </w:r>
          </w:p>
          <w:p w14:paraId="3C7C8E8A" w14:textId="77777777" w:rsidR="00D75B35" w:rsidRDefault="00D75B35" w:rsidP="00D75B35">
            <w:pPr>
              <w:pStyle w:val="a4"/>
            </w:pPr>
            <w:r>
              <w:t xml:space="preserve">Если да, то переход к шагу 37. </w:t>
            </w:r>
          </w:p>
          <w:p w14:paraId="117511E9" w14:textId="77777777" w:rsidR="00D75B35" w:rsidRPr="00D75B35" w:rsidRDefault="00D75B35" w:rsidP="00D75B35">
            <w:pPr>
              <w:pStyle w:val="a4"/>
            </w:pPr>
            <w:r>
              <w:t>Если нет, то переход к шагу 41</w:t>
            </w:r>
          </w:p>
        </w:tc>
      </w:tr>
      <w:tr w:rsidR="00D75B35" w:rsidRPr="006D29B6" w14:paraId="00B9D0F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6851FB" w14:textId="77777777" w:rsidR="00D75B35" w:rsidRPr="00D75B35" w:rsidRDefault="00D75B35" w:rsidP="00D75B35">
            <w:pPr>
              <w:pStyle w:val="a4"/>
            </w:pPr>
            <w:r>
              <w:t>37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DE8D1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98393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B97CBD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32C70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C8CFE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2DC21B1C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2E574" w14:textId="77777777" w:rsidR="00D75B35" w:rsidRPr="00D75B35" w:rsidRDefault="00D75B35" w:rsidP="00D75B35">
            <w:pPr>
              <w:pStyle w:val="a4"/>
            </w:pPr>
            <w:r>
              <w:t>38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97CCA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53B1C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95FF6" w14:textId="77777777" w:rsidR="00D75B35" w:rsidRPr="00D75B35" w:rsidRDefault="00D75B35" w:rsidP="00D75B35">
            <w:pPr>
              <w:pStyle w:val="a4"/>
            </w:pPr>
            <w:r w:rsidRPr="0050207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34273" w14:textId="77777777" w:rsidR="00D75B35" w:rsidRDefault="00D75B35" w:rsidP="00D75B35">
            <w:pPr>
              <w:pStyle w:val="a4"/>
            </w:pPr>
            <w:r>
              <w:t>Причины неявки уважительные?</w:t>
            </w:r>
          </w:p>
          <w:p w14:paraId="6AA91229" w14:textId="77777777" w:rsidR="00D75B35" w:rsidRPr="00D75B35" w:rsidRDefault="00D75B35" w:rsidP="00D75B35">
            <w:pPr>
              <w:pStyle w:val="a4"/>
            </w:pP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AADAC" w14:textId="77777777" w:rsidR="00D75B35" w:rsidRDefault="00D75B35" w:rsidP="00D75B35">
            <w:pPr>
              <w:pStyle w:val="a4"/>
            </w:pPr>
            <w:r>
              <w:t xml:space="preserve">Судья устанавливает уважительность или неуважительность причин неявки (к уважительным, в частности, относится ходатайство о рассмотрении дела в отсутствие лица). </w:t>
            </w:r>
          </w:p>
          <w:p w14:paraId="47558636" w14:textId="77777777" w:rsidR="00D75B35" w:rsidRDefault="00D75B35" w:rsidP="00D75B35">
            <w:pPr>
              <w:pStyle w:val="a4"/>
            </w:pPr>
            <w:r>
              <w:t xml:space="preserve">Если да, то переход к шагу 35. </w:t>
            </w:r>
          </w:p>
          <w:p w14:paraId="370AA0A8" w14:textId="77777777" w:rsidR="00D75B35" w:rsidRPr="00D75B35" w:rsidRDefault="00D75B35" w:rsidP="00D75B35">
            <w:pPr>
              <w:pStyle w:val="a4"/>
            </w:pPr>
            <w:r>
              <w:t>Если нет, то переход к шагу 39</w:t>
            </w:r>
          </w:p>
        </w:tc>
      </w:tr>
      <w:tr w:rsidR="00D75B35" w:rsidRPr="006D29B6" w14:paraId="197F706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96BEFE" w14:textId="77777777" w:rsidR="00D75B35" w:rsidRPr="00D75B35" w:rsidRDefault="00D75B35" w:rsidP="00D75B35">
            <w:pPr>
              <w:pStyle w:val="a4"/>
            </w:pPr>
            <w:r>
              <w:t>39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9C421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56061F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35AED3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80AD24" w14:textId="77777777" w:rsidR="00D75B35" w:rsidRPr="00D75B35" w:rsidRDefault="00D75B35" w:rsidP="00D75B35">
            <w:pPr>
              <w:pStyle w:val="a4"/>
            </w:pPr>
            <w:r>
              <w:t>Может быть рассмотрено в отсутствие лица?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F2BC6" w14:textId="77777777" w:rsidR="00D75B35" w:rsidRDefault="00D75B35" w:rsidP="00D75B35">
            <w:pPr>
              <w:pStyle w:val="a4"/>
            </w:pPr>
            <w:r>
              <w:t>Судья устанавливает, может ли СЗ быть проведено без лица, не явившегося в СЗ (ст. 156 АПК: При неявке в судебное заседание арбитражного суда истца и (или) ответчика, надлежащим образом извещенных о времени и месте судебного разбирательства, суд вправе рассмотреть дело в их отсутствие.)</w:t>
            </w:r>
          </w:p>
          <w:p w14:paraId="22BF21C6" w14:textId="77777777" w:rsidR="00D75B35" w:rsidRPr="00D75B35" w:rsidRDefault="00D75B35" w:rsidP="00D75B35">
            <w:pPr>
              <w:pStyle w:val="a4"/>
            </w:pPr>
            <w:r>
              <w:t xml:space="preserve">Если да, то переход к шагу 50. </w:t>
            </w:r>
            <w:r>
              <w:br/>
              <w:t>Если нет, то переход к шагу 40</w:t>
            </w:r>
          </w:p>
        </w:tc>
      </w:tr>
      <w:tr w:rsidR="00D75B35" w:rsidRPr="006D29B6" w14:paraId="0E274DD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850EC" w14:textId="77777777" w:rsidR="00D75B35" w:rsidRPr="00D75B35" w:rsidRDefault="00D75B35" w:rsidP="00D75B35">
            <w:pPr>
              <w:pStyle w:val="a4"/>
            </w:pPr>
            <w:r>
              <w:t>40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55356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AEFC5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D3721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78A94E" w14:textId="77777777" w:rsidR="00D75B35" w:rsidRPr="00D75B35" w:rsidRDefault="00D75B35" w:rsidP="00D75B35">
            <w:pPr>
              <w:pStyle w:val="a4"/>
            </w:pPr>
            <w:r>
              <w:t>Повторная неявка?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3F7A4" w14:textId="77777777" w:rsidR="00D75B35" w:rsidRDefault="00D75B35" w:rsidP="00D75B35">
            <w:pPr>
              <w:pStyle w:val="a4"/>
            </w:pPr>
            <w:r>
              <w:t>Судья проверяет, является ли повторной неявка.</w:t>
            </w:r>
          </w:p>
          <w:p w14:paraId="64403467" w14:textId="77777777" w:rsidR="00D75B35" w:rsidRPr="00D75B35" w:rsidRDefault="00D75B35" w:rsidP="00D75B35">
            <w:pPr>
              <w:pStyle w:val="a4"/>
            </w:pPr>
            <w:r>
              <w:t xml:space="preserve">Если да, то переход к шагу 42. </w:t>
            </w:r>
            <w:r>
              <w:br/>
              <w:t>Если нет, то переход к шагу 41</w:t>
            </w:r>
          </w:p>
        </w:tc>
      </w:tr>
      <w:tr w:rsidR="00D75B35" w:rsidRPr="006D29B6" w14:paraId="58C1175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E27665" w14:textId="77777777" w:rsidR="00D75B35" w:rsidRPr="00D75B35" w:rsidRDefault="00D75B35" w:rsidP="00D75B35">
            <w:pPr>
              <w:pStyle w:val="a4"/>
            </w:pPr>
            <w:r>
              <w:t>41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4BE2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5EF618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13C518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7D0368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896E2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26778EC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A64FE" w14:textId="77777777" w:rsidR="00D75B35" w:rsidRPr="00D75B35" w:rsidRDefault="00D75B35" w:rsidP="00D75B35">
            <w:pPr>
              <w:pStyle w:val="a4"/>
            </w:pPr>
            <w:r>
              <w:t>42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110B4" w14:textId="77777777" w:rsidR="00D75B35" w:rsidRPr="00D75B35" w:rsidRDefault="00D75B35" w:rsidP="00D75B35">
            <w:pPr>
              <w:pStyle w:val="a4"/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ABE96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E27E8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DB796" w14:textId="77777777" w:rsidR="00D75B35" w:rsidRPr="00D75B35" w:rsidRDefault="00D75B35" w:rsidP="00D75B35">
            <w:pPr>
              <w:pStyle w:val="a4"/>
            </w:pPr>
            <w:r>
              <w:t> Решить вопрос о наложении судебного штрафа за неявку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8DA31" w14:textId="77777777" w:rsidR="00D75B35" w:rsidRPr="00E02C05" w:rsidRDefault="00D75B35" w:rsidP="00D75B35">
            <w:pPr>
              <w:pStyle w:val="a4"/>
            </w:pPr>
            <w:r>
              <w:t>Повторная неявка лица без уважительных причин может повлечь за собой наложение судебного штрафа на не явившееся лицо (ст. 156 АПК). Судья решает вопрос о наложении судебного штрафа на не явившееся лицо.</w:t>
            </w:r>
          </w:p>
        </w:tc>
      </w:tr>
      <w:tr w:rsidR="00D75B35" w:rsidRPr="006D29B6" w14:paraId="4DD4C9D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AE11D5" w14:textId="77777777" w:rsidR="00D75B35" w:rsidRPr="00D75B35" w:rsidRDefault="00D75B35" w:rsidP="00D75B35">
            <w:pPr>
              <w:pStyle w:val="a4"/>
            </w:pPr>
            <w:r>
              <w:t>43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EEFD88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12C7E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48856" w14:textId="77777777" w:rsidR="00D75B35" w:rsidRPr="00D75B35" w:rsidRDefault="00D75B35" w:rsidP="00D75B35">
            <w:pPr>
              <w:pStyle w:val="a4"/>
            </w:pPr>
            <w:r w:rsidRPr="004023B3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3F054F" w14:textId="77777777" w:rsidR="00D75B35" w:rsidRPr="00D75B35" w:rsidRDefault="00D75B35" w:rsidP="00D75B35">
            <w:pPr>
              <w:pStyle w:val="a4"/>
            </w:pPr>
            <w:r>
              <w:t>Необходимо наложить судебный штраф?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B9F23" w14:textId="77777777" w:rsidR="00D75B35" w:rsidRPr="00D75B35" w:rsidRDefault="00D75B35" w:rsidP="00D75B35">
            <w:pPr>
              <w:pStyle w:val="a4"/>
            </w:pPr>
            <w:r>
              <w:t>Необходимо наложить судебный штраф?</w:t>
            </w:r>
            <w:r>
              <w:br/>
              <w:t>Если да, то переход к шагу 44.</w:t>
            </w:r>
            <w:r>
              <w:br/>
              <w:t>Если нет, то переход к шагу 45</w:t>
            </w:r>
          </w:p>
        </w:tc>
      </w:tr>
      <w:tr w:rsidR="00D75B35" w:rsidRPr="006D29B6" w14:paraId="45546F9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5146C7" w14:textId="77777777" w:rsidR="00D75B35" w:rsidRPr="00D75B35" w:rsidRDefault="00D75B35" w:rsidP="00D75B35">
            <w:pPr>
              <w:pStyle w:val="a4"/>
            </w:pPr>
            <w:r>
              <w:t>44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15272C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8C8599" w14:textId="77777777" w:rsidR="00D75B35" w:rsidRPr="00D75B35" w:rsidRDefault="00D75B35" w:rsidP="00D75B35">
            <w:pPr>
              <w:pStyle w:val="a4"/>
            </w:pPr>
            <w:r w:rsidRPr="00D330BC">
              <w:t>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EE046A" w14:textId="77777777" w:rsidR="00D75B35" w:rsidRPr="00D75B35" w:rsidRDefault="00D75B35" w:rsidP="00D75B35">
            <w:pPr>
              <w:pStyle w:val="a4"/>
            </w:pPr>
            <w:r>
              <w:t xml:space="preserve">Определение о наложении судебного штрафа 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2C3B70" w14:textId="77777777" w:rsidR="00D75B35" w:rsidRPr="00D75B35" w:rsidRDefault="00D75B35" w:rsidP="00D75B35">
            <w:pPr>
              <w:pStyle w:val="a4"/>
            </w:pPr>
            <w:r>
              <w:t>ТБП16. Наложить судебный штраф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104DC" w14:textId="77777777" w:rsidR="00D75B35" w:rsidRPr="00E02C05" w:rsidRDefault="00D75B35" w:rsidP="00D75B35">
            <w:pPr>
              <w:pStyle w:val="a4"/>
            </w:pPr>
            <w:r>
              <w:t xml:space="preserve">Происходит вызов </w:t>
            </w:r>
            <w:hyperlink r:id="rId23" w:history="1">
              <w:r w:rsidRPr="00D75B35">
                <w:rPr>
                  <w:rStyle w:val="a6"/>
                </w:rPr>
                <w:t>ТБП16.Наложить судебный штраф</w:t>
              </w:r>
            </w:hyperlink>
            <w:r w:rsidRPr="00D75B35">
              <w:t xml:space="preserve">. </w:t>
            </w:r>
            <w:r>
              <w:t>Судья накладывает судебный штраф на не явившееся без уважительных причин лицо согласно ст. 119 АПК.</w:t>
            </w:r>
          </w:p>
        </w:tc>
      </w:tr>
      <w:tr w:rsidR="00D75B35" w:rsidRPr="006D29B6" w14:paraId="3F239E8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9136C" w14:textId="77777777" w:rsidR="00D75B35" w:rsidRPr="00D75B35" w:rsidRDefault="00D75B35" w:rsidP="00D75B35">
            <w:pPr>
              <w:pStyle w:val="a4"/>
            </w:pPr>
            <w:r>
              <w:t>45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AF8D7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A92B71" w14:textId="77777777" w:rsidR="00D75B35" w:rsidRPr="00D75B35" w:rsidRDefault="00D75B35" w:rsidP="00D75B35">
            <w:pPr>
              <w:pStyle w:val="a4"/>
            </w:pPr>
            <w:r w:rsidRPr="00C865C6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F477FF" w14:textId="77777777" w:rsidR="00D75B35" w:rsidRPr="00D75B35" w:rsidRDefault="00D75B35" w:rsidP="00D75B35">
            <w:pPr>
              <w:pStyle w:val="a4"/>
            </w:pPr>
            <w:r w:rsidRPr="00C865C6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C6BB2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AC6176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1175996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52610" w14:textId="77777777" w:rsidR="00D75B35" w:rsidRPr="00D75B35" w:rsidRDefault="00D75B35" w:rsidP="00D75B35">
            <w:pPr>
              <w:pStyle w:val="a4"/>
            </w:pPr>
            <w:r>
              <w:t>46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12142C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CA617" w14:textId="77777777" w:rsidR="00D75B35" w:rsidRPr="00D75B35" w:rsidRDefault="00D75B35" w:rsidP="00D75B35">
            <w:pPr>
              <w:pStyle w:val="a4"/>
            </w:pPr>
            <w:r w:rsidRPr="00C865C6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9C8C7C" w14:textId="77777777" w:rsidR="00D75B35" w:rsidRPr="00D75B35" w:rsidRDefault="00D75B35" w:rsidP="00D75B35">
            <w:pPr>
              <w:pStyle w:val="a4"/>
            </w:pPr>
            <w:r w:rsidRPr="00C865C6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63982" w14:textId="77777777" w:rsidR="00D75B35" w:rsidRPr="00D75B35" w:rsidRDefault="00D75B35" w:rsidP="00D75B35">
            <w:pPr>
              <w:pStyle w:val="a4"/>
            </w:pPr>
            <w:r>
              <w:t>Неявка истца?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8D623" w14:textId="77777777" w:rsidR="00D75B35" w:rsidRDefault="00D75B35" w:rsidP="00D75B35">
            <w:pPr>
              <w:pStyle w:val="a4"/>
            </w:pPr>
            <w:r>
              <w:t>Если истец не явился в СЗ и не заявил ходатайств, это является основанием для оставления заявления без рассмотрения (расценено как утрата интереса к предмету иска). Неявка истца?</w:t>
            </w:r>
          </w:p>
          <w:p w14:paraId="105BF979" w14:textId="77777777" w:rsidR="00D75B35" w:rsidRDefault="00D75B35" w:rsidP="00D75B35">
            <w:pPr>
              <w:pStyle w:val="a4"/>
            </w:pPr>
            <w:r>
              <w:t xml:space="preserve">Если да, то переход к шагу 47. </w:t>
            </w:r>
          </w:p>
          <w:p w14:paraId="337E5AFE" w14:textId="77777777" w:rsidR="00D75B35" w:rsidRPr="00D75B35" w:rsidRDefault="00D75B35" w:rsidP="00D75B35">
            <w:pPr>
              <w:pStyle w:val="a4"/>
            </w:pPr>
            <w:r>
              <w:t>Если нет, то переход к шагу 49</w:t>
            </w:r>
          </w:p>
        </w:tc>
      </w:tr>
      <w:tr w:rsidR="00D75B35" w:rsidRPr="006D29B6" w14:paraId="390E9D8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B5ADC" w14:textId="77777777" w:rsidR="00D75B35" w:rsidRPr="00D75B35" w:rsidRDefault="00D75B35" w:rsidP="00D75B35">
            <w:pPr>
              <w:pStyle w:val="a4"/>
            </w:pPr>
            <w:r>
              <w:t>47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9A494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BA8DF" w14:textId="77777777" w:rsidR="00D75B35" w:rsidRPr="00D75B35" w:rsidRDefault="00D75B35" w:rsidP="00D75B35">
            <w:pPr>
              <w:pStyle w:val="a4"/>
            </w:pPr>
            <w:r w:rsidRPr="00C865C6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A2418" w14:textId="77777777" w:rsidR="00D75B35" w:rsidRPr="00D75B35" w:rsidRDefault="00D75B35" w:rsidP="00D75B35">
            <w:pPr>
              <w:pStyle w:val="a4"/>
            </w:pPr>
            <w:r w:rsidRPr="00C865C6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375F39" w14:textId="77777777" w:rsidR="00D75B35" w:rsidRPr="00D75B35" w:rsidRDefault="00D75B35" w:rsidP="00D75B35">
            <w:pPr>
              <w:pStyle w:val="a4"/>
            </w:pPr>
            <w:r>
              <w:t>Установить основание для оставления без рассмотрения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4CD184" w14:textId="77777777" w:rsidR="00D75B35" w:rsidRPr="00D75B35" w:rsidRDefault="00D75B35" w:rsidP="00D75B35">
            <w:pPr>
              <w:pStyle w:val="a4"/>
            </w:pPr>
            <w:r>
              <w:t>Судья устанавливает основание для оставления без рассмотрения ввиду того, что истец повторно не явился в судебное заседание, в том числе по вызову суда, и не заявил ходатайство о рассмотрении дела в его отсутствие или об отложении судебного разбирательства, а ответчик не требует рассмотрения дела по существу (ст. 148 АПК)</w:t>
            </w:r>
          </w:p>
        </w:tc>
      </w:tr>
      <w:tr w:rsidR="00D75B35" w:rsidRPr="006D29B6" w14:paraId="2A5E89E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BF19F2" w14:textId="77777777" w:rsidR="00D75B35" w:rsidRPr="00D75B35" w:rsidRDefault="00D75B35" w:rsidP="00D75B35">
            <w:pPr>
              <w:pStyle w:val="a4"/>
            </w:pPr>
            <w:r>
              <w:t>48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305B9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0F5584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505695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683B9" w14:textId="77777777" w:rsidR="00D75B35" w:rsidRPr="00D75B35" w:rsidRDefault="00D75B35" w:rsidP="00D75B35">
            <w:pPr>
              <w:pStyle w:val="a4"/>
            </w:pPr>
            <w:r>
              <w:t>Переход к шагу 142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811C5" w14:textId="77777777" w:rsidR="00D75B35" w:rsidRPr="00D75B35" w:rsidRDefault="00D75B35" w:rsidP="00D75B35">
            <w:pPr>
              <w:pStyle w:val="a4"/>
            </w:pPr>
            <w:r>
              <w:t>Переход к шагу 142</w:t>
            </w:r>
          </w:p>
        </w:tc>
      </w:tr>
      <w:tr w:rsidR="00D75B35" w:rsidRPr="006D29B6" w14:paraId="334CCFA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DE67B9" w14:textId="77777777" w:rsidR="00D75B35" w:rsidRPr="00D75B35" w:rsidRDefault="00D75B35" w:rsidP="00D75B35">
            <w:pPr>
              <w:pStyle w:val="a4"/>
            </w:pPr>
            <w:r>
              <w:t>49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3DEC23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8E2F1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70480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84913F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4E333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102B8BC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C809E0" w14:textId="77777777" w:rsidR="00D75B35" w:rsidRPr="00D75B35" w:rsidRDefault="00D75B35" w:rsidP="00D75B35">
            <w:pPr>
              <w:pStyle w:val="a4"/>
            </w:pPr>
            <w:r>
              <w:t>50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2F8AAD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7E072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9A47D6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C2AF17" w14:textId="77777777" w:rsidR="00D75B35" w:rsidRPr="00D75B35" w:rsidRDefault="00D75B35" w:rsidP="00D75B35">
            <w:pPr>
              <w:pStyle w:val="a4"/>
            </w:pPr>
            <w:r>
              <w:t>Узнать мнение сторон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C3D0BC" w14:textId="77777777" w:rsidR="00D75B35" w:rsidRPr="00D75B35" w:rsidRDefault="00D75B35" w:rsidP="00D75B35">
            <w:pPr>
              <w:pStyle w:val="a4"/>
            </w:pPr>
            <w:r>
              <w:t xml:space="preserve">Судья узнает мнение сторон о проведении СЗ в отсутствие не явившегося лица </w:t>
            </w:r>
          </w:p>
        </w:tc>
      </w:tr>
      <w:tr w:rsidR="00D75B35" w:rsidRPr="006D29B6" w14:paraId="60D23B7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9EE03B" w14:textId="77777777" w:rsidR="00D75B35" w:rsidRPr="00D75B35" w:rsidRDefault="00D75B35" w:rsidP="00D75B35">
            <w:pPr>
              <w:pStyle w:val="a4"/>
            </w:pPr>
            <w:r>
              <w:t>51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0D3071" w14:textId="77777777" w:rsidR="00D75B35" w:rsidRPr="00D75B35" w:rsidRDefault="00D75B35" w:rsidP="00D75B35">
            <w:pPr>
              <w:pStyle w:val="a4"/>
            </w:pPr>
            <w:r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084660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0BD4B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AE015" w14:textId="77777777" w:rsidR="00D75B35" w:rsidRPr="00D75B35" w:rsidRDefault="00D75B35" w:rsidP="00D75B35">
            <w:pPr>
              <w:pStyle w:val="a4"/>
            </w:pPr>
            <w:r>
              <w:t>Появилась необходимость явиться в СЗ</w:t>
            </w:r>
            <w:r>
              <w:br/>
              <w:t>Стартовое событие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A34672" w14:textId="77777777" w:rsidR="00D75B35" w:rsidRPr="00D75B35" w:rsidRDefault="00D75B35" w:rsidP="00D75B35">
            <w:pPr>
              <w:pStyle w:val="a4"/>
            </w:pPr>
            <w:r>
              <w:t>ЛУВД необходимо явиться в СЗ. Старт процесса для лиц, участвующих в деле.</w:t>
            </w:r>
          </w:p>
        </w:tc>
      </w:tr>
      <w:tr w:rsidR="00D75B35" w:rsidRPr="006D29B6" w14:paraId="101D042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FF29C" w14:textId="77777777" w:rsidR="00D75B35" w:rsidRPr="00D75B35" w:rsidRDefault="00D75B35" w:rsidP="00D75B35">
            <w:pPr>
              <w:pStyle w:val="a4"/>
            </w:pPr>
            <w:r>
              <w:t>52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4B3538" w14:textId="77777777" w:rsidR="00D75B35" w:rsidRPr="00D75B35" w:rsidRDefault="00D75B35" w:rsidP="00D75B35">
            <w:pPr>
              <w:pStyle w:val="a4"/>
            </w:pPr>
            <w:r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58A93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1EC18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AFB29" w14:textId="77777777" w:rsidR="00D75B35" w:rsidRPr="00D75B35" w:rsidRDefault="00D75B35" w:rsidP="00D75B35">
            <w:pPr>
              <w:pStyle w:val="a4"/>
            </w:pPr>
            <w:r>
              <w:t>Принимать участие в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20E56" w14:textId="77777777" w:rsidR="00D75B35" w:rsidRPr="00D75B35" w:rsidRDefault="00D75B35" w:rsidP="00D75B35">
            <w:pPr>
              <w:pStyle w:val="a4"/>
            </w:pPr>
            <w:r>
              <w:t>ЛУВД принимает участие в судебном заседании.</w:t>
            </w:r>
          </w:p>
        </w:tc>
      </w:tr>
      <w:tr w:rsidR="00D75B35" w:rsidRPr="006D29B6" w14:paraId="7C35EA1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569BE" w14:textId="77777777" w:rsidR="00D75B35" w:rsidRPr="00D75B35" w:rsidRDefault="00D75B35" w:rsidP="00D75B35">
            <w:pPr>
              <w:pStyle w:val="a4"/>
            </w:pPr>
            <w:r>
              <w:t>53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26777D" w14:textId="77777777" w:rsidR="00D75B35" w:rsidRPr="00D75B35" w:rsidRDefault="00D75B35" w:rsidP="00D75B35">
            <w:pPr>
              <w:pStyle w:val="a4"/>
            </w:pPr>
            <w:r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C2CB9A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09C0F1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BA9E8" w14:textId="77777777" w:rsidR="00D75B35" w:rsidRPr="00D75B35" w:rsidRDefault="00D75B35" w:rsidP="00D75B35">
            <w:pPr>
              <w:pStyle w:val="a4"/>
            </w:pPr>
            <w:r>
              <w:t>Выразить мнение о возможности начать при отсутствии лица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F1E048" w14:textId="77777777" w:rsidR="00D75B35" w:rsidRPr="00D75B35" w:rsidRDefault="00D75B35" w:rsidP="00D75B35">
            <w:pPr>
              <w:pStyle w:val="a4"/>
            </w:pPr>
            <w:r>
              <w:t>ЛУВД выражает мнение о возможности начать проведение судебного заседания в отсутствие неявившегося лица.</w:t>
            </w:r>
          </w:p>
        </w:tc>
      </w:tr>
      <w:tr w:rsidR="00D75B35" w:rsidRPr="006D29B6" w14:paraId="620053B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18C0E" w14:textId="77777777" w:rsidR="00D75B35" w:rsidRPr="00D75B35" w:rsidRDefault="00D75B35" w:rsidP="00D75B35">
            <w:pPr>
              <w:pStyle w:val="a4"/>
            </w:pPr>
            <w:r>
              <w:t>54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6D4EC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3216C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061536" w14:textId="77777777" w:rsidR="00D75B35" w:rsidRPr="00D75B35" w:rsidRDefault="00D75B35" w:rsidP="00D75B35">
            <w:pPr>
              <w:pStyle w:val="a4"/>
            </w:pPr>
            <w:r w:rsidRPr="000C79E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87E74" w14:textId="77777777" w:rsidR="00D75B35" w:rsidRPr="00D75B35" w:rsidRDefault="00D75B35" w:rsidP="00D75B35">
            <w:pPr>
              <w:pStyle w:val="a4"/>
            </w:pPr>
            <w:r>
              <w:t>Есть возражения?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7E6B5" w14:textId="77777777" w:rsidR="00D75B35" w:rsidRDefault="00D75B35" w:rsidP="00D75B35">
            <w:pPr>
              <w:pStyle w:val="a4"/>
            </w:pPr>
            <w:r>
              <w:t>Судья анализирует, есть ли возражения со стороны ЛУВД касаемо проведения СЗ при отсутствии лиц.</w:t>
            </w:r>
          </w:p>
          <w:p w14:paraId="18EA7AEF" w14:textId="77777777" w:rsidR="00D75B35" w:rsidRDefault="00D75B35" w:rsidP="00D75B35">
            <w:pPr>
              <w:pStyle w:val="a4"/>
            </w:pPr>
            <w:r>
              <w:t xml:space="preserve">Если да, то переход к шагу 55. </w:t>
            </w:r>
          </w:p>
          <w:p w14:paraId="767AD9BE" w14:textId="77777777" w:rsidR="00D75B35" w:rsidRPr="00D75B35" w:rsidRDefault="00D75B35" w:rsidP="00D75B35">
            <w:pPr>
              <w:pStyle w:val="a4"/>
            </w:pPr>
            <w:r>
              <w:t>Если нет, то переход к шагу 60</w:t>
            </w:r>
          </w:p>
        </w:tc>
      </w:tr>
      <w:tr w:rsidR="00D75B35" w:rsidRPr="006D29B6" w14:paraId="4DDF1DC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97AF4D" w14:textId="77777777" w:rsidR="00D75B35" w:rsidRPr="00D75B35" w:rsidRDefault="00D75B35" w:rsidP="00D75B35">
            <w:pPr>
              <w:pStyle w:val="a4"/>
            </w:pPr>
            <w:r>
              <w:t>55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CFC6E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CF18A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AEC0F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EECBD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D0113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348E4A7C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854584" w14:textId="77777777" w:rsidR="00D75B35" w:rsidRPr="00D75B35" w:rsidRDefault="00D75B35" w:rsidP="00D75B35">
            <w:pPr>
              <w:pStyle w:val="a4"/>
            </w:pPr>
            <w:r>
              <w:t>56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8889C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2D903A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02ECD1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43EF69" w14:textId="77777777" w:rsidR="00D75B35" w:rsidRPr="00D75B35" w:rsidRDefault="00D75B35" w:rsidP="00D75B35">
            <w:pPr>
              <w:pStyle w:val="a4"/>
            </w:pPr>
            <w:r>
              <w:t>ТБП73. Рассмотреть вопрос об отложении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44EC3" w14:textId="77777777" w:rsidR="00D75B35" w:rsidRPr="00515DE7" w:rsidRDefault="00D75B35" w:rsidP="00D75B35">
            <w:pPr>
              <w:pStyle w:val="a4"/>
            </w:pPr>
            <w:r>
              <w:t xml:space="preserve">Происходит вызов </w:t>
            </w:r>
            <w:hyperlink r:id="rId24" w:history="1">
              <w:r w:rsidRPr="00D75B35">
                <w:rPr>
                  <w:rStyle w:val="a6"/>
                </w:rPr>
                <w:t>ТБП73.Рассмотреть вопрос об отложении СЗ</w:t>
              </w:r>
            </w:hyperlink>
            <w:r w:rsidRPr="00D75B35">
              <w:t>.</w:t>
            </w:r>
            <w:r>
              <w:t xml:space="preserve">В случае, если ЛУВД возражают о проведении СЗ в отсутствие лица, суд откладывает проведение СЗ на более позднюю дату согласно процедуре, изложенной в ст. 158 АПК РФ. Судья выносит определение об отложении СЗ с указанием срока отложения (даты следующего СЗ). </w:t>
            </w:r>
          </w:p>
        </w:tc>
      </w:tr>
      <w:tr w:rsidR="00D75B35" w:rsidRPr="006D29B6" w14:paraId="0D3FF03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C4100" w14:textId="77777777" w:rsidR="00D75B35" w:rsidRPr="00D75B35" w:rsidRDefault="00D75B35" w:rsidP="00D75B35">
            <w:pPr>
              <w:pStyle w:val="a4"/>
            </w:pPr>
            <w:r>
              <w:t>57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68D0F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BE3165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9CB54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7A34F9" w14:textId="77777777" w:rsidR="00D75B35" w:rsidRPr="00D75B35" w:rsidRDefault="00D75B35" w:rsidP="00D75B35">
            <w:pPr>
              <w:pStyle w:val="a4"/>
            </w:pPr>
            <w:r>
              <w:t xml:space="preserve">СЗ было отложено. Назначено новое СЗ.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4F1E09" w14:textId="77777777" w:rsidR="00D75B35" w:rsidRPr="00D75B35" w:rsidRDefault="00D75B35" w:rsidP="00D75B35">
            <w:pPr>
              <w:pStyle w:val="a4"/>
            </w:pPr>
            <w:r>
              <w:t>В случае, если при рассмотрении вопроса об отложении СЗ было решено, что СЗ будет отложено, назначается новое СЗ. В рамках данного ТБП в этом случае будет переход к формированию протокола СЗ.</w:t>
            </w:r>
          </w:p>
        </w:tc>
      </w:tr>
      <w:tr w:rsidR="00D75B35" w:rsidRPr="006D29B6" w14:paraId="319C33F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E9F75" w14:textId="77777777" w:rsidR="00D75B35" w:rsidRPr="00D75B35" w:rsidRDefault="00D75B35" w:rsidP="00D75B35">
            <w:pPr>
              <w:pStyle w:val="a4"/>
            </w:pPr>
            <w:r>
              <w:t>58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82E8D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EA6B9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DED655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D14D86" w14:textId="77777777" w:rsidR="00D75B35" w:rsidRPr="00D75B35" w:rsidRDefault="00D75B35" w:rsidP="00D75B35">
            <w:pPr>
              <w:pStyle w:val="a4"/>
            </w:pPr>
            <w:r>
              <w:t xml:space="preserve">Переход к шагу 142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7F4EF" w14:textId="77777777" w:rsidR="00D75B35" w:rsidRPr="00D75B35" w:rsidRDefault="00D75B35" w:rsidP="00D75B35">
            <w:pPr>
              <w:pStyle w:val="a4"/>
            </w:pPr>
            <w:r>
              <w:t>Переход к шагу 142 процесса.</w:t>
            </w:r>
          </w:p>
        </w:tc>
      </w:tr>
      <w:tr w:rsidR="00D75B35" w:rsidRPr="006D29B6" w14:paraId="553C9EB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834F78" w14:textId="77777777" w:rsidR="00D75B35" w:rsidRPr="00D75B35" w:rsidRDefault="00D75B35" w:rsidP="00D75B35">
            <w:pPr>
              <w:pStyle w:val="a4"/>
            </w:pPr>
            <w:r>
              <w:t>59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8C9146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AE0CBD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B6E1F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2C95B3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79FDD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шлюз, объединяющий потоки шагов 37 и 56 процесса.</w:t>
            </w:r>
          </w:p>
        </w:tc>
      </w:tr>
      <w:tr w:rsidR="00D75B35" w:rsidRPr="006D29B6" w14:paraId="2575652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A21D51" w14:textId="77777777" w:rsidR="00D75B35" w:rsidRPr="00D75B35" w:rsidRDefault="00D75B35" w:rsidP="00D75B35">
            <w:pPr>
              <w:pStyle w:val="a4"/>
            </w:pPr>
            <w:r>
              <w:t>60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B5471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F32660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141AF9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BA418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2D3D5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шлюз, объединяющий потоки шагов 54 и 59 процесса.</w:t>
            </w:r>
          </w:p>
        </w:tc>
      </w:tr>
      <w:tr w:rsidR="00D75B35" w:rsidRPr="006D29B6" w14:paraId="7CC5F4F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B74C8F" w14:textId="77777777" w:rsidR="00D75B35" w:rsidRPr="00D75B35" w:rsidRDefault="00D75B35" w:rsidP="00D75B35">
            <w:pPr>
              <w:pStyle w:val="a4"/>
            </w:pPr>
            <w:r>
              <w:t>61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0E24A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610A5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E942A9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AF3A7D" w14:textId="77777777" w:rsidR="00D75B35" w:rsidRPr="00D75B35" w:rsidRDefault="00D75B35" w:rsidP="00D75B35">
            <w:pPr>
              <w:pStyle w:val="a4"/>
            </w:pPr>
            <w:r>
              <w:t xml:space="preserve">Переход из шага 7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3B93C" w14:textId="77777777" w:rsidR="00D75B35" w:rsidRPr="00D75B35" w:rsidRDefault="00D75B35" w:rsidP="00D75B35">
            <w:pPr>
              <w:pStyle w:val="a4"/>
            </w:pPr>
            <w:r>
              <w:t>Переход из шага 7 процесса.</w:t>
            </w:r>
          </w:p>
        </w:tc>
      </w:tr>
      <w:tr w:rsidR="00D75B35" w:rsidRPr="006D29B6" w14:paraId="4879927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5343C1" w14:textId="77777777" w:rsidR="00D75B35" w:rsidRPr="00D75B35" w:rsidRDefault="00D75B35" w:rsidP="00D75B35">
            <w:pPr>
              <w:pStyle w:val="a4"/>
            </w:pPr>
            <w:r>
              <w:t>62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5B1A8F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69273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D2FF5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57CE1" w14:textId="77777777" w:rsidR="00D75B35" w:rsidRPr="00D75B35" w:rsidRDefault="00D75B35" w:rsidP="00D75B35">
            <w:pPr>
              <w:pStyle w:val="a4"/>
            </w:pPr>
            <w:r>
              <w:t>Разъяснить право заявлять отвод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4AA63" w14:textId="77777777" w:rsidR="00D75B35" w:rsidRPr="00D75B35" w:rsidRDefault="00D75B35" w:rsidP="00D75B35">
            <w:pPr>
              <w:pStyle w:val="a4"/>
            </w:pPr>
            <w:r>
              <w:t>Судья разъясняет ЛУВД право заявлять отводы (ч. 4 п.2 ст. 153 АПК РФ)</w:t>
            </w:r>
          </w:p>
        </w:tc>
      </w:tr>
      <w:tr w:rsidR="00D75B35" w:rsidRPr="006D29B6" w14:paraId="08586F2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5051E" w14:textId="77777777" w:rsidR="00D75B35" w:rsidRPr="00D75B35" w:rsidRDefault="00D75B35" w:rsidP="00D75B35">
            <w:pPr>
              <w:pStyle w:val="a4"/>
            </w:pPr>
            <w:r>
              <w:t>63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255F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7FD1B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F5C6A1" w14:textId="77777777" w:rsidR="00D75B35" w:rsidRPr="00D75B35" w:rsidRDefault="00D75B35" w:rsidP="00D75B35">
            <w:pPr>
              <w:pStyle w:val="a4"/>
            </w:pPr>
            <w:r w:rsidRPr="0074355C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1F5D1" w14:textId="77777777" w:rsidR="00D75B35" w:rsidRPr="00D75B35" w:rsidRDefault="00D75B35" w:rsidP="00D75B35">
            <w:pPr>
              <w:pStyle w:val="a4"/>
            </w:pPr>
            <w:r>
              <w:t>Установить личность присутствующих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018E8" w14:textId="77777777" w:rsidR="00D75B35" w:rsidRPr="00D75B35" w:rsidRDefault="00D75B35" w:rsidP="00D75B35">
            <w:pPr>
              <w:pStyle w:val="a4"/>
            </w:pPr>
            <w:r>
              <w:t>Судья устанавливает личность присутствующих лиц (ч. 2 п. 2 ст. 153 АПК РФ)</w:t>
            </w:r>
          </w:p>
        </w:tc>
      </w:tr>
      <w:tr w:rsidR="00D75B35" w:rsidRPr="006D29B6" w14:paraId="40B66B4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CC9BD" w14:textId="77777777" w:rsidR="00D75B35" w:rsidRPr="00D75B35" w:rsidRDefault="00D75B35" w:rsidP="00D75B35">
            <w:pPr>
              <w:pStyle w:val="a4"/>
            </w:pPr>
            <w:r>
              <w:t>64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435B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CC5EE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521440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DFBE74" w14:textId="77777777" w:rsidR="00D75B35" w:rsidRPr="00D75B35" w:rsidRDefault="00D75B35" w:rsidP="00D75B35">
            <w:pPr>
              <w:pStyle w:val="a4"/>
            </w:pPr>
            <w:r>
              <w:t>ТБП58. Проверить полномочия ЛУВД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9A54DC" w14:textId="77777777" w:rsidR="00D75B35" w:rsidRPr="00387F62" w:rsidRDefault="00D75B35" w:rsidP="00D75B35">
            <w:pPr>
              <w:pStyle w:val="a4"/>
            </w:pPr>
            <w:r>
              <w:t xml:space="preserve">Происходит вызов </w:t>
            </w:r>
            <w:hyperlink r:id="rId25" w:history="1">
              <w:r w:rsidRPr="00D75B35">
                <w:rPr>
                  <w:rStyle w:val="a6"/>
                </w:rPr>
                <w:t>ТБП58.Проверить полномочия ЛУВД</w:t>
              </w:r>
            </w:hyperlink>
            <w:r w:rsidRPr="00D75B35">
              <w:t xml:space="preserve">. </w:t>
            </w:r>
            <w:r>
              <w:t>В рамках процесса судья проверяет полномочия ЛУВД посредством проверки подтверждающих полномочия документов (например, доверенность у представителя).</w:t>
            </w:r>
          </w:p>
        </w:tc>
      </w:tr>
      <w:tr w:rsidR="00D75B35" w:rsidRPr="006D29B6" w14:paraId="306F405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DE665" w14:textId="77777777" w:rsidR="00D75B35" w:rsidRPr="00D75B35" w:rsidRDefault="00D75B35" w:rsidP="00D75B35">
            <w:pPr>
              <w:pStyle w:val="a4"/>
            </w:pPr>
            <w:r>
              <w:t>65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C909A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42A9B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33ACD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5390AF" w14:textId="77777777" w:rsidR="00D75B35" w:rsidRPr="00D75B35" w:rsidRDefault="00D75B35" w:rsidP="00D75B35">
            <w:pPr>
              <w:pStyle w:val="a4"/>
            </w:pPr>
            <w:r>
              <w:t>Возникла необходимость решить вопрос об отложении СЗ после проверки полномочий?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2449F" w14:textId="77777777" w:rsidR="00D75B35" w:rsidRPr="00403589" w:rsidRDefault="00D75B35" w:rsidP="00D75B35">
            <w:pPr>
              <w:pStyle w:val="a4"/>
            </w:pPr>
            <w:r>
              <w:t xml:space="preserve">Арбитражный суд откладывает судебное разбирательство в случаях, предусмотренных АПК в ст. 158, а также в случае неявки в судебное заседание лица, участвующего в деле, если в отношении этого лица у суда отсутствуют сведения об извещении его о времени и месте судебного разбирательства. </w:t>
            </w:r>
            <w:r>
              <w:br/>
              <w:t>Судья принимает решение о необходимости рассмотрения вопроса об отложении?</w:t>
            </w:r>
            <w:r>
              <w:br/>
              <w:t>Если да, то переход к шагу 66.</w:t>
            </w:r>
            <w:r>
              <w:br/>
              <w:t>Если нет, то переход к шагу 69</w:t>
            </w:r>
          </w:p>
        </w:tc>
      </w:tr>
      <w:tr w:rsidR="00D75B35" w:rsidRPr="006D29B6" w14:paraId="7A078AE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03DC0A" w14:textId="77777777" w:rsidR="00D75B35" w:rsidRPr="00D75B35" w:rsidRDefault="00D75B35" w:rsidP="00D75B35">
            <w:pPr>
              <w:pStyle w:val="a4"/>
            </w:pPr>
            <w:r>
              <w:t>66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D3956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D5995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D26B97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765E1D" w14:textId="77777777" w:rsidR="00D75B35" w:rsidRPr="00D75B35" w:rsidRDefault="00D75B35" w:rsidP="00D75B35">
            <w:pPr>
              <w:pStyle w:val="a4"/>
            </w:pPr>
            <w:r>
              <w:t>ТБП73. Рассмотреть вопрос об отложении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56BDB" w14:textId="77777777" w:rsidR="00D75B35" w:rsidRPr="004E1585" w:rsidRDefault="00D75B35" w:rsidP="00D75B35">
            <w:pPr>
              <w:pStyle w:val="a4"/>
            </w:pPr>
            <w:r>
              <w:t xml:space="preserve">Происходит вызов </w:t>
            </w:r>
            <w:hyperlink r:id="rId26" w:history="1">
              <w:r w:rsidRPr="00D75B35">
                <w:rPr>
                  <w:rStyle w:val="a6"/>
                </w:rPr>
                <w:t>ТБП73.Рассмотреть вопрос об отложении СЗ</w:t>
              </w:r>
            </w:hyperlink>
            <w:r w:rsidRPr="00D75B35">
              <w:t xml:space="preserve">. </w:t>
            </w:r>
            <w:r>
              <w:t>В рамках процесса судья решает вопрос об отложении СЗ согласно ст. 158 АПК РФ. В случае положительного решения назначается срок возобновления СЗ, оформляется определение.</w:t>
            </w:r>
          </w:p>
        </w:tc>
      </w:tr>
      <w:tr w:rsidR="00D75B35" w:rsidRPr="006D29B6" w14:paraId="0F1DBEE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95BD3" w14:textId="77777777" w:rsidR="00D75B35" w:rsidRPr="00D75B35" w:rsidRDefault="00D75B35" w:rsidP="00D75B35">
            <w:pPr>
              <w:pStyle w:val="a4"/>
            </w:pPr>
            <w:r>
              <w:t>67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46A44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DB0E3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97A371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6621FB" w14:textId="77777777" w:rsidR="00D75B35" w:rsidRPr="00D75B35" w:rsidRDefault="00D75B35" w:rsidP="00D75B35">
            <w:pPr>
              <w:pStyle w:val="a4"/>
            </w:pPr>
            <w:r>
              <w:t xml:space="preserve">СЗ было отложено. Назначено новое СЗ.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284CE" w14:textId="77777777" w:rsidR="00D75B35" w:rsidRPr="00D75B35" w:rsidRDefault="00D75B35" w:rsidP="00D75B35">
            <w:pPr>
              <w:pStyle w:val="a4"/>
            </w:pPr>
            <w:r>
              <w:t>В случае, если при рассмотрении вопроса об отложении СЗ было решено, что СЗ будет отложено, назначается новое СЗ. В рамках данного ТБП в этом случае будет переход к формированию протокола СЗ.</w:t>
            </w:r>
          </w:p>
        </w:tc>
      </w:tr>
      <w:tr w:rsidR="00D75B35" w:rsidRPr="006D29B6" w14:paraId="7F8E0D2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30BB19" w14:textId="77777777" w:rsidR="00D75B35" w:rsidRPr="00D75B35" w:rsidRDefault="00D75B35" w:rsidP="00D75B35">
            <w:pPr>
              <w:pStyle w:val="a4"/>
            </w:pPr>
            <w:r>
              <w:t>68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865D2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AFE441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4689B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BDD7BA" w14:textId="77777777" w:rsidR="00D75B35" w:rsidRPr="00D75B35" w:rsidRDefault="00D75B35" w:rsidP="00D75B35">
            <w:pPr>
              <w:pStyle w:val="a4"/>
            </w:pPr>
            <w:r>
              <w:t xml:space="preserve">Переход к шагу 142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09D71B" w14:textId="77777777" w:rsidR="00D75B35" w:rsidRPr="00D75B35" w:rsidRDefault="00D75B35" w:rsidP="00D75B35">
            <w:pPr>
              <w:pStyle w:val="a4"/>
            </w:pPr>
            <w:r>
              <w:t>Переход к шагу 142</w:t>
            </w:r>
          </w:p>
        </w:tc>
      </w:tr>
      <w:tr w:rsidR="00D75B35" w:rsidRPr="006D29B6" w14:paraId="4B69861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BBC62" w14:textId="77777777" w:rsidR="00D75B35" w:rsidRPr="00D75B35" w:rsidRDefault="00D75B35" w:rsidP="00D75B35">
            <w:pPr>
              <w:pStyle w:val="a4"/>
            </w:pPr>
            <w:r>
              <w:t>69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96B106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22093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7888BD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26C44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A0299E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20E93C1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9E537" w14:textId="77777777" w:rsidR="00D75B35" w:rsidRPr="00D75B35" w:rsidRDefault="00D75B35" w:rsidP="00D75B35">
            <w:pPr>
              <w:pStyle w:val="a4"/>
            </w:pPr>
            <w:r>
              <w:t>70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EB460B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B16BF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D475E0" w14:textId="77777777" w:rsidR="00D75B35" w:rsidRPr="00D75B35" w:rsidRDefault="00D75B35" w:rsidP="00D75B35">
            <w:pPr>
              <w:pStyle w:val="a4"/>
            </w:pPr>
            <w:r w:rsidRPr="003037A5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BB0012" w14:textId="77777777" w:rsidR="00D75B35" w:rsidRPr="00D75B35" w:rsidRDefault="00D75B35" w:rsidP="00D75B35">
            <w:pPr>
              <w:pStyle w:val="a4"/>
            </w:pPr>
            <w:r>
              <w:t>Разъяснить сторонам их права и обязанности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E8961" w14:textId="77777777" w:rsidR="00D75B35" w:rsidRPr="00D75B35" w:rsidRDefault="00D75B35" w:rsidP="00D75B35">
            <w:pPr>
              <w:pStyle w:val="a4"/>
            </w:pPr>
            <w:r>
              <w:t>Судья разъясняет лицам, участвующим в деле, их процессуальные права и обязанности (п. 5 ч. 2 ст. 153 АПК РФ)</w:t>
            </w:r>
          </w:p>
        </w:tc>
      </w:tr>
      <w:tr w:rsidR="00D75B35" w:rsidRPr="006D29B6" w14:paraId="07C7FD8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2D669" w14:textId="77777777" w:rsidR="00D75B35" w:rsidRPr="00D75B35" w:rsidRDefault="00D75B35" w:rsidP="00D75B35">
            <w:pPr>
              <w:pStyle w:val="a4"/>
            </w:pPr>
            <w:r>
              <w:t>71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83963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E4A22" w14:textId="77777777" w:rsidR="00D75B35" w:rsidRPr="00D75B35" w:rsidRDefault="00D75B35" w:rsidP="00D75B35">
            <w:pPr>
              <w:pStyle w:val="a4"/>
            </w:pPr>
            <w:r>
              <w:t xml:space="preserve">Ходатайства от сторон 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EB28D" w14:textId="77777777" w:rsidR="00D75B35" w:rsidRPr="00D75B35" w:rsidRDefault="00D75B35" w:rsidP="00D75B35">
            <w:pPr>
              <w:pStyle w:val="a4"/>
            </w:pPr>
            <w:r w:rsidRPr="00D330BC">
              <w:t>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4878A" w14:textId="77777777" w:rsidR="00D75B35" w:rsidRPr="00D75B35" w:rsidRDefault="00D75B35" w:rsidP="00D75B35">
            <w:pPr>
              <w:pStyle w:val="a4"/>
            </w:pPr>
            <w:r>
              <w:t>ТБП75. Разрешить поступившие ходатайства в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09B70" w14:textId="77777777" w:rsidR="00D75B35" w:rsidRPr="00A0686D" w:rsidRDefault="00D75B35" w:rsidP="00D75B35">
            <w:pPr>
              <w:pStyle w:val="a4"/>
            </w:pPr>
            <w:r>
              <w:t xml:space="preserve">Происходит вызов </w:t>
            </w:r>
            <w:hyperlink r:id="rId27" w:history="1">
              <w:r w:rsidRPr="00D75B35">
                <w:rPr>
                  <w:rStyle w:val="a6"/>
                </w:rPr>
                <w:t>ТБП75.Разрешить поступившие ходатайства в СЗ</w:t>
              </w:r>
            </w:hyperlink>
            <w:r w:rsidRPr="00D75B35">
              <w:t xml:space="preserve"> </w:t>
            </w:r>
            <w:r>
              <w:t>в рамках которого судья рассматривает все поступившие от лиц ходатайства непосредственно в ходе СЗ, а также осуществляет проверку полноты рассмотрения всех ходатайств.</w:t>
            </w:r>
          </w:p>
        </w:tc>
      </w:tr>
      <w:tr w:rsidR="00D75B35" w:rsidRPr="006D29B6" w14:paraId="48F11D7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55851A" w14:textId="77777777" w:rsidR="00D75B35" w:rsidRPr="00D75B35" w:rsidRDefault="00D75B35" w:rsidP="00D75B35">
            <w:pPr>
              <w:pStyle w:val="a4"/>
            </w:pPr>
            <w:r>
              <w:t>72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FE93F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3F593" w14:textId="77777777" w:rsidR="00D75B35" w:rsidRPr="00D75B35" w:rsidRDefault="00D75B35" w:rsidP="00D75B35">
            <w:pPr>
              <w:pStyle w:val="a4"/>
            </w:pPr>
            <w:r w:rsidRPr="00D76377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F0BA28" w14:textId="77777777" w:rsidR="00D75B35" w:rsidRPr="00D75B35" w:rsidRDefault="00D75B35" w:rsidP="00D75B35">
            <w:pPr>
              <w:pStyle w:val="a4"/>
            </w:pPr>
            <w:r w:rsidRPr="00D76377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25B63" w14:textId="77777777" w:rsidR="00D75B35" w:rsidRPr="00D75B35" w:rsidRDefault="00D75B35" w:rsidP="00D75B35">
            <w:pPr>
              <w:pStyle w:val="a4"/>
            </w:pPr>
            <w:r>
              <w:t xml:space="preserve">Проверить необходимость раздельного рассмотрения требований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18AA0D" w14:textId="77777777" w:rsidR="00D75B35" w:rsidRDefault="00D75B35" w:rsidP="00D75B35">
            <w:pPr>
              <w:pStyle w:val="a4"/>
            </w:pPr>
            <w:r>
              <w:t>В случае, если в одном заявлении соединены требование об установлении оснований ответственности ответчика и связанное с ним требование о применении мер ответственности, арбитражный суд вправе с согласия сторон рассмотреть такие требования в раздельных судебных заседаниях (ч. 1 ст. 160 АПК).</w:t>
            </w:r>
          </w:p>
          <w:p w14:paraId="78407A54" w14:textId="77777777" w:rsidR="00D75B35" w:rsidRDefault="00D75B35" w:rsidP="00D75B35">
            <w:pPr>
              <w:pStyle w:val="a4"/>
            </w:pPr>
          </w:p>
          <w:p w14:paraId="5CA1DEE7" w14:textId="77777777" w:rsidR="00D75B35" w:rsidRPr="00D75B35" w:rsidRDefault="00D75B35" w:rsidP="00D75B35">
            <w:pPr>
              <w:pStyle w:val="a4"/>
            </w:pPr>
            <w:r>
              <w:t>Судья проверяет необходимость раздельного рассмотрения требований.</w:t>
            </w:r>
          </w:p>
        </w:tc>
      </w:tr>
      <w:tr w:rsidR="00D75B35" w:rsidRPr="006D29B6" w14:paraId="33C8943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3EDAA" w14:textId="77777777" w:rsidR="00D75B35" w:rsidRPr="00D75B35" w:rsidRDefault="00D75B35" w:rsidP="00D75B35">
            <w:pPr>
              <w:pStyle w:val="a4"/>
            </w:pPr>
            <w:r>
              <w:t>73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17CA1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71F94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E34A9A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1EDFB" w14:textId="77777777" w:rsidR="00D75B35" w:rsidRPr="00D75B35" w:rsidRDefault="00D75B35" w:rsidP="00D75B35">
            <w:pPr>
              <w:pStyle w:val="a4"/>
            </w:pPr>
            <w:r>
              <w:t xml:space="preserve">Необходимо решить вопрос о раздельном рассмотрении требований (ст. 160 АПК РФ)? 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038F92" w14:textId="77777777" w:rsidR="00D75B35" w:rsidRDefault="00D75B35" w:rsidP="00D75B35">
            <w:pPr>
              <w:pStyle w:val="a4"/>
            </w:pPr>
            <w:r>
              <w:t xml:space="preserve">Необходимо решить вопрос о раздельном рассмотрении требований (ст. 160 АПК РФ)? </w:t>
            </w:r>
            <w:r>
              <w:br/>
              <w:t>Если да, то переход к шагу 74.</w:t>
            </w:r>
          </w:p>
          <w:p w14:paraId="04A7C8A2" w14:textId="77777777" w:rsidR="00D75B35" w:rsidRPr="00D75B35" w:rsidRDefault="00D75B35" w:rsidP="00D75B35">
            <w:pPr>
              <w:pStyle w:val="a4"/>
            </w:pPr>
            <w:r>
              <w:t>Если нет, то переход к шагу 75</w:t>
            </w:r>
          </w:p>
        </w:tc>
      </w:tr>
      <w:tr w:rsidR="00D75B35" w:rsidRPr="006D29B6" w14:paraId="7F2AF94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EBDA81" w14:textId="77777777" w:rsidR="00D75B35" w:rsidRPr="00D75B35" w:rsidRDefault="00D75B35" w:rsidP="00D75B35">
            <w:pPr>
              <w:pStyle w:val="a4"/>
            </w:pPr>
            <w:r>
              <w:t>74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A4161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1B211E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277E8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4ECA5D" w14:textId="77777777" w:rsidR="00D75B35" w:rsidRPr="00D75B35" w:rsidRDefault="00D75B35" w:rsidP="00D75B35">
            <w:pPr>
              <w:pStyle w:val="a4"/>
            </w:pPr>
            <w:r>
              <w:t>ТБП76. Решить вопрос о раздельном рассмотрении требований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6056A" w14:textId="77777777" w:rsidR="00D75B35" w:rsidRPr="006D2FD7" w:rsidRDefault="00D75B35" w:rsidP="00D75B35">
            <w:pPr>
              <w:pStyle w:val="a4"/>
            </w:pPr>
            <w:r>
              <w:t xml:space="preserve">Происходит вызов </w:t>
            </w:r>
            <w:hyperlink r:id="rId28" w:history="1">
              <w:r w:rsidRPr="00D75B35">
                <w:rPr>
                  <w:rStyle w:val="a6"/>
                </w:rPr>
                <w:t>ТБП76.Решить вопрос о раздельном рассмотрении требований</w:t>
              </w:r>
            </w:hyperlink>
            <w:r w:rsidRPr="00D75B35">
              <w:t xml:space="preserve">. </w:t>
            </w:r>
            <w:r>
              <w:t>Судья решает вопрос о раздельном требовании в соответствии с процедурой, изложенной в ст. 160 АПК РФ.</w:t>
            </w:r>
          </w:p>
          <w:p w14:paraId="01FA6CC2" w14:textId="77777777" w:rsidR="00D75B35" w:rsidRPr="00D75B35" w:rsidRDefault="00D75B35" w:rsidP="00D75B35">
            <w:pPr>
              <w:pStyle w:val="a4"/>
            </w:pPr>
            <w:r>
              <w:t>О раздельном рассмотрении требования выносится определение.</w:t>
            </w:r>
          </w:p>
        </w:tc>
      </w:tr>
      <w:tr w:rsidR="00D75B35" w:rsidRPr="006D29B6" w14:paraId="2246306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A94E51" w14:textId="77777777" w:rsidR="00D75B35" w:rsidRPr="00D75B35" w:rsidRDefault="00D75B35" w:rsidP="00D75B35">
            <w:pPr>
              <w:pStyle w:val="a4"/>
            </w:pPr>
            <w:r>
              <w:t>75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E5537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7E602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8FE26D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EE2147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F64AE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4B0FBCC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BC3E1A" w14:textId="77777777" w:rsidR="00D75B35" w:rsidRPr="00D75B35" w:rsidRDefault="00D75B35" w:rsidP="00D75B35">
            <w:pPr>
              <w:pStyle w:val="a4"/>
            </w:pPr>
            <w:r>
              <w:t>76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A7655B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81BEA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3C145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A1EB3" w14:textId="77777777" w:rsidR="00D75B35" w:rsidRDefault="00D75B35" w:rsidP="00D75B35">
            <w:pPr>
              <w:pStyle w:val="a4"/>
            </w:pPr>
            <w:r>
              <w:t>Есть свидетели в зале?</w:t>
            </w:r>
          </w:p>
          <w:p w14:paraId="0898A06F" w14:textId="77777777" w:rsidR="00D75B35" w:rsidRPr="00D75B35" w:rsidRDefault="00D75B35" w:rsidP="00D75B35">
            <w:pPr>
              <w:pStyle w:val="a4"/>
            </w:pP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4F7460" w14:textId="77777777" w:rsidR="00D75B35" w:rsidRDefault="00D75B35" w:rsidP="00D75B35">
            <w:pPr>
              <w:pStyle w:val="a4"/>
            </w:pPr>
            <w:r>
              <w:t>Судья проверяет, есть ли в СЗ свидетели.</w:t>
            </w:r>
          </w:p>
          <w:p w14:paraId="1D306D9B" w14:textId="77777777" w:rsidR="00D75B35" w:rsidRDefault="00D75B35" w:rsidP="00D75B35">
            <w:pPr>
              <w:pStyle w:val="a4"/>
            </w:pPr>
            <w:r>
              <w:t xml:space="preserve">Если да, то переход к шагу 77. </w:t>
            </w:r>
          </w:p>
          <w:p w14:paraId="65E987E8" w14:textId="77777777" w:rsidR="00D75B35" w:rsidRPr="00D75B35" w:rsidRDefault="00D75B35" w:rsidP="00D75B35">
            <w:pPr>
              <w:pStyle w:val="a4"/>
            </w:pPr>
            <w:r>
              <w:t>Если нет, то переход к шагу 78</w:t>
            </w:r>
          </w:p>
        </w:tc>
      </w:tr>
      <w:tr w:rsidR="00D75B35" w:rsidRPr="006D29B6" w14:paraId="368D383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8FA0D" w14:textId="77777777" w:rsidR="00D75B35" w:rsidRPr="00D75B35" w:rsidRDefault="00D75B35" w:rsidP="00D75B35">
            <w:pPr>
              <w:pStyle w:val="a4"/>
            </w:pPr>
            <w:r>
              <w:t>77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2D9890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42D655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544D6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CE83EF" w14:textId="77777777" w:rsidR="00D75B35" w:rsidRPr="00D75B35" w:rsidRDefault="00D75B35" w:rsidP="00D75B35">
            <w:pPr>
              <w:pStyle w:val="a4"/>
            </w:pPr>
            <w:r>
              <w:t>Удалить свидетелей из зала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83886" w14:textId="77777777" w:rsidR="00D75B35" w:rsidRPr="00D75B35" w:rsidRDefault="00D75B35" w:rsidP="00D75B35">
            <w:pPr>
              <w:pStyle w:val="a4"/>
            </w:pPr>
            <w:r>
              <w:t>Судья удаляет свидетелей из зала СЗ до начала их допроса (п. 6 ч. 2 ст. 153 АПК)</w:t>
            </w:r>
          </w:p>
        </w:tc>
      </w:tr>
      <w:tr w:rsidR="00D75B35" w:rsidRPr="006D29B6" w14:paraId="7B17FD0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B226B0" w14:textId="77777777" w:rsidR="00D75B35" w:rsidRPr="00D75B35" w:rsidRDefault="00D75B35" w:rsidP="00D75B35">
            <w:pPr>
              <w:pStyle w:val="a4"/>
            </w:pPr>
            <w:r>
              <w:t>78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831B2E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6AD79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29B4CE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09FF01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889DBC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1DDC614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51E2AF" w14:textId="77777777" w:rsidR="00D75B35" w:rsidRPr="00D75B35" w:rsidRDefault="00D75B35" w:rsidP="00D75B35">
            <w:pPr>
              <w:pStyle w:val="a4"/>
            </w:pPr>
            <w:r>
              <w:t>79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722CD0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E0E38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42820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E42CCA" w14:textId="77777777" w:rsidR="00D75B35" w:rsidRPr="00D75B35" w:rsidRDefault="00D75B35" w:rsidP="00D75B35">
            <w:pPr>
              <w:pStyle w:val="a4"/>
            </w:pPr>
            <w:r>
              <w:t>Предложить последовательность проведения проц. действий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972112" w14:textId="77777777" w:rsidR="00D75B35" w:rsidRPr="00D75B35" w:rsidRDefault="00D75B35" w:rsidP="00D75B35">
            <w:pPr>
              <w:pStyle w:val="a4"/>
            </w:pPr>
            <w:r>
              <w:t>Судья определяет последовательность проведения процессуальных действий и продолжительность выступлений и предлагает эту последовательность ЛУВД (п. 8 ч. 2 ст. 153 АПК)</w:t>
            </w:r>
          </w:p>
        </w:tc>
      </w:tr>
      <w:tr w:rsidR="00D75B35" w:rsidRPr="006D29B6" w14:paraId="207F6D7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8D451A" w14:textId="77777777" w:rsidR="00D75B35" w:rsidRPr="00D75B35" w:rsidRDefault="00D75B35" w:rsidP="00D75B35">
            <w:pPr>
              <w:pStyle w:val="a4"/>
            </w:pPr>
            <w:r>
              <w:t>80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0C709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00522A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5CE5B1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E4A3FB" w14:textId="77777777" w:rsidR="00D75B35" w:rsidRPr="00D75B35" w:rsidRDefault="00D75B35" w:rsidP="00D75B35">
            <w:pPr>
              <w:pStyle w:val="a4"/>
            </w:pPr>
            <w:r>
              <w:t>Узнать мнение сторон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73D357" w14:textId="77777777" w:rsidR="00D75B35" w:rsidRPr="00D75B35" w:rsidRDefault="00D75B35" w:rsidP="00D75B35">
            <w:pPr>
              <w:pStyle w:val="a4"/>
            </w:pPr>
            <w:r>
              <w:t>Судья узнает мнение сторон о последовательности действий</w:t>
            </w:r>
          </w:p>
        </w:tc>
      </w:tr>
      <w:tr w:rsidR="00D75B35" w:rsidRPr="006D29B6" w14:paraId="626D4D8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969B22" w14:textId="77777777" w:rsidR="00D75B35" w:rsidRPr="00D75B35" w:rsidRDefault="00D75B35" w:rsidP="00D75B35">
            <w:pPr>
              <w:pStyle w:val="a4"/>
            </w:pPr>
            <w:r>
              <w:t>81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A56B2" w14:textId="77777777" w:rsidR="00D75B35" w:rsidRPr="00D75B35" w:rsidRDefault="00D75B35" w:rsidP="00D75B35">
            <w:pPr>
              <w:pStyle w:val="a4"/>
            </w:pPr>
            <w:r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6CC15C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429FF8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FFB3C1" w14:textId="77777777" w:rsidR="00D75B35" w:rsidRPr="00D75B35" w:rsidRDefault="00D75B35" w:rsidP="00D75B35">
            <w:pPr>
              <w:pStyle w:val="a4"/>
            </w:pPr>
            <w:r>
              <w:t>Выразить мнение о последовательности действий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9FB19B" w14:textId="77777777" w:rsidR="00D75B35" w:rsidRPr="00D75B35" w:rsidRDefault="00D75B35" w:rsidP="00D75B35">
            <w:pPr>
              <w:pStyle w:val="a4"/>
            </w:pPr>
            <w:r>
              <w:t>ЛУВД выражают мнение о предложенной последовательности проведения действий в ходе СЗ</w:t>
            </w:r>
          </w:p>
        </w:tc>
      </w:tr>
      <w:tr w:rsidR="00D75B35" w:rsidRPr="006D29B6" w14:paraId="04D8E5AD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3A25D" w14:textId="77777777" w:rsidR="00D75B35" w:rsidRPr="00D75B35" w:rsidRDefault="00D75B35" w:rsidP="00D75B35">
            <w:pPr>
              <w:pStyle w:val="a4"/>
            </w:pPr>
            <w:r>
              <w:t>82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8825B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6DBC38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A7E0A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2253B2" w14:textId="77777777" w:rsidR="00D75B35" w:rsidRPr="00D75B35" w:rsidRDefault="00D75B35" w:rsidP="00D75B35">
            <w:pPr>
              <w:pStyle w:val="a4"/>
            </w:pPr>
            <w:r>
              <w:t xml:space="preserve">Определить последовательность действий с учетом мнения сторон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1BC7C" w14:textId="77777777" w:rsidR="00D75B35" w:rsidRPr="00D75B35" w:rsidRDefault="00D75B35" w:rsidP="00D75B35">
            <w:pPr>
              <w:pStyle w:val="a4"/>
            </w:pPr>
            <w:r>
              <w:t>Судья утверждает последовательность действий с учетом полученного мнения сторон.</w:t>
            </w:r>
          </w:p>
        </w:tc>
      </w:tr>
      <w:tr w:rsidR="00D75B35" w:rsidRPr="006D29B6" w14:paraId="535012A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FBE72" w14:textId="77777777" w:rsidR="00D75B35" w:rsidRPr="00D75B35" w:rsidRDefault="00D75B35" w:rsidP="00D75B35">
            <w:pPr>
              <w:pStyle w:val="a4"/>
            </w:pPr>
            <w:r>
              <w:t>83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69CF69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6F199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F3733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57758" w14:textId="77777777" w:rsidR="00D75B35" w:rsidRPr="00D75B35" w:rsidRDefault="00D75B35" w:rsidP="00D75B35">
            <w:pPr>
              <w:pStyle w:val="a4"/>
            </w:pPr>
            <w:r>
              <w:t>Спросить позицию истца/заявителя о поддержке требований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04050" w14:textId="77777777" w:rsidR="00D75B35" w:rsidRPr="00D75B35" w:rsidRDefault="00D75B35" w:rsidP="00D75B35">
            <w:pPr>
              <w:pStyle w:val="a4"/>
            </w:pPr>
            <w:r>
              <w:t>Судья выясняет, поддерживает ли истец иск и не потерял ли он интерес к предмету иска (п. 9 ч. 2 ст. 153 АПК РФ).</w:t>
            </w:r>
          </w:p>
        </w:tc>
      </w:tr>
      <w:tr w:rsidR="00D75B35" w:rsidRPr="006D29B6" w14:paraId="2799F32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794F6" w14:textId="77777777" w:rsidR="00D75B35" w:rsidRPr="00D75B35" w:rsidRDefault="00D75B35" w:rsidP="00D75B35">
            <w:pPr>
              <w:pStyle w:val="a4"/>
            </w:pPr>
            <w:r>
              <w:t>84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A7F7A" w14:textId="77777777" w:rsidR="00D75B35" w:rsidRPr="00D75B35" w:rsidRDefault="00D75B35" w:rsidP="00D75B35">
            <w:pPr>
              <w:pStyle w:val="a4"/>
            </w:pPr>
            <w:r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094A8F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DFE54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2C710" w14:textId="77777777" w:rsidR="00D75B35" w:rsidRPr="00D75B35" w:rsidRDefault="00D75B35" w:rsidP="00D75B35">
            <w:pPr>
              <w:pStyle w:val="a4"/>
            </w:pPr>
            <w:r>
              <w:t>Высказать позицию по поддержанию требований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EBA15A" w14:textId="77777777" w:rsidR="00D75B35" w:rsidRPr="00D75B35" w:rsidRDefault="00D75B35" w:rsidP="00D75B35">
            <w:pPr>
              <w:pStyle w:val="a4"/>
            </w:pPr>
            <w:r>
              <w:t>Истец высказывает позицию касательно поддержки требования, подтверждая или отказываясь от своего намерения продолжить рассмотрение</w:t>
            </w:r>
          </w:p>
        </w:tc>
      </w:tr>
      <w:tr w:rsidR="00D75B35" w:rsidRPr="006D29B6" w14:paraId="6E54848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209DD" w14:textId="77777777" w:rsidR="00D75B35" w:rsidRPr="00D75B35" w:rsidRDefault="00D75B35" w:rsidP="00D75B35">
            <w:pPr>
              <w:pStyle w:val="a4"/>
            </w:pPr>
            <w:r>
              <w:t>85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11564D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289AD7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C92643" w14:textId="77777777" w:rsidR="00D75B35" w:rsidRPr="00D75B35" w:rsidRDefault="00D75B35" w:rsidP="00D75B35">
            <w:pPr>
              <w:pStyle w:val="a4"/>
            </w:pPr>
            <w:r w:rsidRPr="0071315A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DB16D" w14:textId="77777777" w:rsidR="00D75B35" w:rsidRPr="00D75B35" w:rsidRDefault="00D75B35" w:rsidP="00D75B35">
            <w:pPr>
              <w:pStyle w:val="a4"/>
            </w:pPr>
            <w:r>
              <w:t>Истец отказался от иска?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CA1AC" w14:textId="77777777" w:rsidR="00D75B35" w:rsidRDefault="00D75B35" w:rsidP="00D75B35">
            <w:pPr>
              <w:pStyle w:val="a4"/>
            </w:pPr>
            <w:r>
              <w:t>Истец отказался от иска?</w:t>
            </w:r>
            <w:r>
              <w:br/>
              <w:t xml:space="preserve">Если да, то переход к шагу 86. </w:t>
            </w:r>
          </w:p>
          <w:p w14:paraId="71734615" w14:textId="77777777" w:rsidR="00D75B35" w:rsidRPr="00D75B35" w:rsidRDefault="00D75B35" w:rsidP="00D75B35">
            <w:pPr>
              <w:pStyle w:val="a4"/>
            </w:pPr>
            <w:r>
              <w:t>Если нет, то переход к шагу 88</w:t>
            </w:r>
          </w:p>
        </w:tc>
      </w:tr>
      <w:tr w:rsidR="00D75B35" w:rsidRPr="006D29B6" w14:paraId="64966CF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DBE82" w14:textId="77777777" w:rsidR="00D75B35" w:rsidRPr="00D75B35" w:rsidRDefault="00D75B35" w:rsidP="00D75B35">
            <w:pPr>
              <w:pStyle w:val="a4"/>
            </w:pPr>
            <w:r>
              <w:t>86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325E5C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AE729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2CD90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74D399" w14:textId="77777777" w:rsidR="00D75B35" w:rsidRPr="00D75B35" w:rsidRDefault="00D75B35" w:rsidP="00D75B35">
            <w:pPr>
              <w:pStyle w:val="a4"/>
            </w:pPr>
            <w:r>
              <w:t xml:space="preserve">Решить вопрос о возможности принятия отказа истца от иска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65698" w14:textId="77777777" w:rsidR="00D75B35" w:rsidRDefault="00D75B35" w:rsidP="00D75B35">
            <w:pPr>
              <w:pStyle w:val="a4"/>
            </w:pPr>
            <w:r>
              <w:t>Истец вправе до принятия судебного акта, которым заканчивается рассмотрение дела по существу в арбитражном суде первой инстанции или в арбитражном суде апелляционной инстанции, отказаться от иска полностью или </w:t>
            </w:r>
            <w:r w:rsidRPr="00D75B35">
              <w:t>частично (ч. 2 ст. 49 АПК РФ).</w:t>
            </w:r>
          </w:p>
          <w:p w14:paraId="0194E009" w14:textId="77777777" w:rsidR="00D75B35" w:rsidRDefault="00D75B35" w:rsidP="00D75B35">
            <w:pPr>
              <w:pStyle w:val="a4"/>
            </w:pPr>
            <w:r w:rsidRPr="00D75B35">
              <w:t>Отказ истца от иска может произойти на любой стадии процесса до вынесения итогового СА по делу.</w:t>
            </w:r>
          </w:p>
          <w:p w14:paraId="47637271" w14:textId="77777777" w:rsidR="00D75B35" w:rsidRPr="00B63511" w:rsidRDefault="00D75B35" w:rsidP="00D75B35">
            <w:pPr>
              <w:pStyle w:val="a4"/>
            </w:pPr>
            <w:r w:rsidRPr="00D75B35">
              <w:t xml:space="preserve">Арбитражный суд не принимает отказ истца от иска, если это противоречит закону или нарушает права других лиц. В этом случае суд рассматривает дело по существу. </w:t>
            </w:r>
          </w:p>
          <w:p w14:paraId="4D2A233B" w14:textId="77777777" w:rsidR="00D75B35" w:rsidRPr="00D75B35" w:rsidRDefault="00D75B35" w:rsidP="00D75B35">
            <w:pPr>
              <w:pStyle w:val="a4"/>
            </w:pPr>
            <w:r w:rsidRPr="00D75B35">
              <w:t>Судья решает вопрос о возможности принятия отказа истца от иска судом.</w:t>
            </w:r>
          </w:p>
        </w:tc>
      </w:tr>
      <w:tr w:rsidR="00D75B35" w:rsidRPr="006D29B6" w14:paraId="51CFF5C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02EF3" w14:textId="77777777" w:rsidR="00D75B35" w:rsidRPr="00D75B35" w:rsidRDefault="00D75B35" w:rsidP="00D75B35">
            <w:pPr>
              <w:pStyle w:val="a4"/>
            </w:pPr>
            <w:r>
              <w:t>87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7628F3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0DB1BE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689A18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C5CEA" w14:textId="77777777" w:rsidR="00D75B35" w:rsidRPr="00D75B35" w:rsidRDefault="00D75B35" w:rsidP="00D75B35">
            <w:pPr>
              <w:pStyle w:val="a4"/>
            </w:pPr>
            <w:r>
              <w:t>Отказ принят?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560CF" w14:textId="77777777" w:rsidR="00D75B35" w:rsidRDefault="00D75B35" w:rsidP="00D75B35">
            <w:pPr>
              <w:pStyle w:val="a4"/>
            </w:pPr>
            <w:r>
              <w:t xml:space="preserve">Если отказ от иска не противоречит закону и не нарушает прав иных лиц, и он принят судом, то происходит переход к шагу 104. </w:t>
            </w:r>
          </w:p>
          <w:p w14:paraId="564FE34D" w14:textId="77777777" w:rsidR="00D75B35" w:rsidRPr="00D75B35" w:rsidRDefault="00D75B35" w:rsidP="00D75B35">
            <w:pPr>
              <w:pStyle w:val="a4"/>
            </w:pPr>
            <w:r>
              <w:t>Если нет, то переход к шагу 88</w:t>
            </w:r>
          </w:p>
        </w:tc>
      </w:tr>
      <w:tr w:rsidR="00D75B35" w:rsidRPr="006D29B6" w14:paraId="7A8E7CC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500AE" w14:textId="77777777" w:rsidR="00D75B35" w:rsidRPr="00D75B35" w:rsidRDefault="00D75B35" w:rsidP="00D75B35">
            <w:pPr>
              <w:pStyle w:val="a4"/>
            </w:pPr>
            <w:r>
              <w:t>88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7D2D3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FCAA9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E7F5A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A85DE3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69E2A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</w:tr>
      <w:tr w:rsidR="00D75B35" w:rsidRPr="006D29B6" w14:paraId="2808F5F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60874" w14:textId="77777777" w:rsidR="00D75B35" w:rsidRPr="00D75B35" w:rsidRDefault="00D75B35" w:rsidP="00D75B35">
            <w:pPr>
              <w:pStyle w:val="a4"/>
            </w:pPr>
            <w:r>
              <w:t>89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8F3776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4F843A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0A785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777C4B" w14:textId="77777777" w:rsidR="00D75B35" w:rsidRPr="00D75B35" w:rsidRDefault="00D75B35" w:rsidP="00D75B35">
            <w:pPr>
              <w:pStyle w:val="a4"/>
            </w:pPr>
            <w:r>
              <w:t>Спросить ответчика о признании иска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E8476D" w14:textId="77777777" w:rsidR="00D75B35" w:rsidRPr="00D75B35" w:rsidRDefault="00D75B35" w:rsidP="00D75B35">
            <w:pPr>
              <w:pStyle w:val="a4"/>
            </w:pPr>
            <w:r>
              <w:t>Судья спрашивает ответчика, признает ли он иск (п.9 ч. 2 ст. 153 АПК РФ)</w:t>
            </w:r>
          </w:p>
        </w:tc>
      </w:tr>
      <w:tr w:rsidR="00D75B35" w:rsidRPr="006D29B6" w14:paraId="628F2BE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FF41E" w14:textId="77777777" w:rsidR="00D75B35" w:rsidRPr="00D75B35" w:rsidRDefault="00D75B35" w:rsidP="00D75B35">
            <w:pPr>
              <w:pStyle w:val="a4"/>
            </w:pPr>
            <w:r>
              <w:t>90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D50D60" w14:textId="77777777" w:rsidR="00D75B35" w:rsidRPr="00D75B35" w:rsidRDefault="00D75B35" w:rsidP="00D75B35">
            <w:pPr>
              <w:pStyle w:val="a4"/>
            </w:pPr>
            <w:r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ED3B3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BC39DD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4CA33" w14:textId="77777777" w:rsidR="00D75B35" w:rsidRPr="00D75B35" w:rsidRDefault="00D75B35" w:rsidP="00D75B35">
            <w:pPr>
              <w:pStyle w:val="a4"/>
            </w:pPr>
            <w:r>
              <w:t>Высказать позицию по признанию иска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DC41E" w14:textId="77777777" w:rsidR="00D75B35" w:rsidRDefault="00D75B35" w:rsidP="00D75B35">
            <w:pPr>
              <w:pStyle w:val="a4"/>
            </w:pPr>
            <w:r>
              <w:t>Ответчик выражает позицию касательно признания иска, соглашается или нет с позицией истца, выраженной в иске.</w:t>
            </w:r>
          </w:p>
          <w:p w14:paraId="7EE99893" w14:textId="77777777" w:rsidR="00D75B35" w:rsidRPr="00D75B35" w:rsidRDefault="00D75B35" w:rsidP="00D75B35">
            <w:pPr>
              <w:pStyle w:val="a4"/>
            </w:pPr>
            <w:r>
              <w:t>Признание иска ответчиком ведет к завершению процесса рассмотрения по существу (в случае, если суд удовлетворит признание).</w:t>
            </w:r>
          </w:p>
        </w:tc>
      </w:tr>
      <w:tr w:rsidR="00D75B35" w:rsidRPr="006D29B6" w14:paraId="77EE5A5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93F0FF" w14:textId="77777777" w:rsidR="00D75B35" w:rsidRPr="00D75B35" w:rsidRDefault="00D75B35" w:rsidP="00D75B35">
            <w:pPr>
              <w:pStyle w:val="a4"/>
            </w:pPr>
            <w:r>
              <w:t>91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12355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52C4C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815732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FAEF1C" w14:textId="77777777" w:rsidR="00D75B35" w:rsidRPr="00D75B35" w:rsidRDefault="00D75B35" w:rsidP="00D75B35">
            <w:pPr>
              <w:pStyle w:val="a4"/>
            </w:pPr>
            <w:r>
              <w:t>Ответчик признал иск?</w:t>
            </w: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3C5C2" w14:textId="77777777" w:rsidR="00D75B35" w:rsidRDefault="00D75B35" w:rsidP="00D75B35">
            <w:pPr>
              <w:pStyle w:val="a4"/>
            </w:pPr>
            <w:r>
              <w:t>Судья проверяет, признал ли иск ответчик.</w:t>
            </w:r>
          </w:p>
          <w:p w14:paraId="27B69359" w14:textId="77777777" w:rsidR="00D75B35" w:rsidRDefault="00D75B35" w:rsidP="00D75B35">
            <w:pPr>
              <w:pStyle w:val="a4"/>
            </w:pPr>
            <w:r>
              <w:t xml:space="preserve">Если да, то переход к шагу 92. </w:t>
            </w:r>
          </w:p>
          <w:p w14:paraId="223F7814" w14:textId="77777777" w:rsidR="00D75B35" w:rsidRPr="00D75B35" w:rsidRDefault="00D75B35" w:rsidP="00D75B35">
            <w:pPr>
              <w:pStyle w:val="a4"/>
            </w:pPr>
            <w:r>
              <w:t>Если нет, то переход к шагу 94</w:t>
            </w:r>
          </w:p>
        </w:tc>
      </w:tr>
      <w:tr w:rsidR="00D75B35" w:rsidRPr="006D29B6" w14:paraId="15B6216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C11CD" w14:textId="77777777" w:rsidR="00D75B35" w:rsidRPr="00D75B35" w:rsidRDefault="00D75B35" w:rsidP="00D75B35">
            <w:pPr>
              <w:pStyle w:val="a4"/>
            </w:pPr>
            <w:r>
              <w:t>92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38B77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A0B3B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ED965A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ADB981" w14:textId="77777777" w:rsidR="00D75B35" w:rsidRPr="00D75B35" w:rsidRDefault="00D75B35" w:rsidP="00D75B35">
            <w:pPr>
              <w:pStyle w:val="a4"/>
            </w:pPr>
            <w:r>
              <w:t xml:space="preserve">Рассмотреть возможность принятия признания иска ответчиком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B26414" w14:textId="77777777" w:rsidR="00D75B35" w:rsidRPr="00B63511" w:rsidRDefault="00D75B35" w:rsidP="00D75B35">
            <w:pPr>
              <w:pStyle w:val="a4"/>
            </w:pPr>
            <w:r>
              <w:t>Ответчик вправе при рассмотрении дела в арбитражном суде любой инстанции признать иск полностью или частично (ст. 49 АПК РФ). Судья рассматривает возможность принятия признания иска ответчиком. Признание иска ответчиком может произойти и в дальнейшем по процессу.</w:t>
            </w:r>
          </w:p>
        </w:tc>
      </w:tr>
      <w:tr w:rsidR="00D75B35" w:rsidRPr="006D29B6" w14:paraId="6672E1F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2CCAA9" w14:textId="77777777" w:rsidR="00D75B35" w:rsidRPr="00D75B35" w:rsidRDefault="00D75B35" w:rsidP="00D75B35">
            <w:pPr>
              <w:pStyle w:val="a4"/>
            </w:pPr>
            <w:r>
              <w:t>93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75F21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B95580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11C12D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CC599" w14:textId="77777777" w:rsidR="00D75B35" w:rsidRDefault="00D75B35" w:rsidP="00D75B35">
            <w:pPr>
              <w:pStyle w:val="a4"/>
            </w:pPr>
            <w:r>
              <w:t>Признание принято судом?</w:t>
            </w:r>
          </w:p>
          <w:p w14:paraId="41A547CA" w14:textId="77777777" w:rsidR="00D75B35" w:rsidRPr="00D75B35" w:rsidRDefault="00D75B35" w:rsidP="00D75B35">
            <w:pPr>
              <w:pStyle w:val="a4"/>
            </w:pPr>
            <w:r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BFD59D" w14:textId="77777777" w:rsidR="00D75B35" w:rsidRPr="00B63511" w:rsidRDefault="00D75B35" w:rsidP="00D75B35">
            <w:pPr>
              <w:pStyle w:val="a4"/>
            </w:pPr>
            <w:r>
              <w:t>Арбитражный суд не принимает признание ответчиком иска, если это противоречит закону или нарушает права других лиц.</w:t>
            </w:r>
            <w:r>
              <w:br/>
              <w:t xml:space="preserve">Если да, то переход к шагу 128. </w:t>
            </w:r>
            <w:r>
              <w:br/>
              <w:t>Если нет, то переход к шагу 94</w:t>
            </w:r>
          </w:p>
        </w:tc>
      </w:tr>
      <w:tr w:rsidR="00D75B35" w:rsidRPr="006D29B6" w14:paraId="7478100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2C8C5" w14:textId="77777777" w:rsidR="00D75B35" w:rsidRPr="00D75B35" w:rsidRDefault="00D75B35" w:rsidP="00D75B35">
            <w:pPr>
              <w:pStyle w:val="a4"/>
            </w:pPr>
            <w:r>
              <w:t>94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D0ED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5E85A7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3A18B5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2A4B5" w14:textId="77777777" w:rsidR="00D75B35" w:rsidRPr="00D75B35" w:rsidRDefault="00D75B35" w:rsidP="00D75B35">
            <w:pPr>
              <w:pStyle w:val="a4"/>
            </w:pPr>
            <w:r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057C23" w14:textId="77777777" w:rsidR="00D75B35" w:rsidRPr="00D75B35" w:rsidRDefault="00D75B35" w:rsidP="00D75B35">
            <w:pPr>
              <w:pStyle w:val="a4"/>
            </w:pPr>
            <w:r>
              <w:t>Закрывающий шлюз, объединяющий потоки шагов 91 и 93 процесса.</w:t>
            </w:r>
          </w:p>
        </w:tc>
      </w:tr>
      <w:tr w:rsidR="00D75B35" w:rsidRPr="006D29B6" w14:paraId="6DA34BDC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0B90B2" w14:textId="77777777" w:rsidR="00D75B35" w:rsidRPr="00D75B35" w:rsidRDefault="00D75B35" w:rsidP="00D75B35">
            <w:pPr>
              <w:pStyle w:val="a4"/>
            </w:pPr>
            <w:r>
              <w:t>95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AC052" w14:textId="77777777" w:rsidR="00D75B35" w:rsidRP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710AD1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8C5AD" w14:textId="77777777" w:rsidR="00D75B35" w:rsidRPr="00D75B35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437D7" w14:textId="77777777" w:rsidR="00D75B35" w:rsidRPr="00D75B35" w:rsidRDefault="00D75B35" w:rsidP="00D75B35">
            <w:pPr>
              <w:pStyle w:val="a4"/>
            </w:pPr>
            <w:r>
              <w:t xml:space="preserve">Предложить сторонам примириться 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5F2392" w14:textId="77777777" w:rsidR="00D75B35" w:rsidRDefault="00D75B35" w:rsidP="00D75B35">
            <w:pPr>
              <w:pStyle w:val="a4"/>
            </w:pPr>
            <w:r>
              <w:br/>
              <w:t>Согласно п. 9 ч. 2 ст. 153 АПК РФ судья выясняет, не хотят ли стороны закончить дело примирением (заключением мирового соглашения, обращением к судебному примирителю, применением процедуры медиации)</w:t>
            </w:r>
          </w:p>
          <w:p w14:paraId="2FE48A88" w14:textId="77777777" w:rsidR="00D75B35" w:rsidRPr="00D75B35" w:rsidRDefault="00D75B35" w:rsidP="00D75B35">
            <w:pPr>
              <w:pStyle w:val="a4"/>
            </w:pPr>
          </w:p>
        </w:tc>
      </w:tr>
      <w:tr w:rsidR="00D75B35" w:rsidRPr="006D29B6" w14:paraId="29A2207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A22990" w14:textId="77777777" w:rsidR="00D75B35" w:rsidRPr="006D29B6" w:rsidRDefault="00D75B35" w:rsidP="00D75B35">
            <w:pPr>
              <w:pStyle w:val="a4"/>
            </w:pPr>
            <w:r w:rsidRPr="006D29B6">
              <w:t>96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14FDA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15687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16E4E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18A84" w14:textId="77777777" w:rsidR="00D75B35" w:rsidRPr="006D29B6" w:rsidRDefault="00D75B35" w:rsidP="00D75B35">
            <w:pPr>
              <w:pStyle w:val="a4"/>
            </w:pPr>
            <w:r w:rsidRPr="006D29B6">
              <w:t>Спросить о необходимости отложить СЗ в связи с примирением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BBE2C" w14:textId="77777777" w:rsidR="00D75B35" w:rsidRDefault="00D75B35" w:rsidP="00D75B35">
            <w:pPr>
              <w:pStyle w:val="a4"/>
            </w:pPr>
            <w:r w:rsidRPr="006D29B6">
              <w:t>Сторонам может потребоваться время для примирения, что является одним из оснований для отложения судебного заседания (ч. 2 ст. 158 АПК РФ).</w:t>
            </w:r>
          </w:p>
          <w:p w14:paraId="717B7E1D" w14:textId="77777777" w:rsidR="00D75B35" w:rsidRPr="006D29B6" w:rsidRDefault="00D75B35" w:rsidP="00D75B35">
            <w:pPr>
              <w:pStyle w:val="a4"/>
            </w:pPr>
            <w:r w:rsidRPr="006D29B6">
              <w:t>В ходе судебного заседания судья выясняет позицию лиц, участвующих в деле, о наличии намерения урегулировать спор путём примирения и о необходимости отложения судебного заседания для проведения примирительных процедур. Позиции сторон фиксируются в протоколе судебного заседания и используются для принятия последующего процессуального решения.</w:t>
            </w:r>
          </w:p>
        </w:tc>
      </w:tr>
      <w:tr w:rsidR="00D75B35" w:rsidRPr="006D29B6" w14:paraId="23CB0F7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C42782" w14:textId="77777777" w:rsidR="00D75B35" w:rsidRPr="006D29B6" w:rsidRDefault="00D75B35" w:rsidP="00D75B35">
            <w:pPr>
              <w:pStyle w:val="a4"/>
            </w:pPr>
            <w:r w:rsidRPr="006D29B6">
              <w:t>97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C7B7F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8A85BD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96BE4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CE790" w14:textId="77777777" w:rsidR="00D75B35" w:rsidRPr="006D29B6" w:rsidRDefault="00D75B35" w:rsidP="00D75B35">
            <w:pPr>
              <w:pStyle w:val="a4"/>
            </w:pPr>
            <w:r w:rsidRPr="006D29B6">
              <w:t>Высказать мнение об отложении в связи с примирением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C6212" w14:textId="77777777" w:rsidR="00D75B35" w:rsidRPr="006D29B6" w:rsidRDefault="00D75B35" w:rsidP="00D75B35">
            <w:pPr>
              <w:pStyle w:val="a4"/>
            </w:pPr>
            <w:r>
              <w:t>Стороны, участвующие в деле высказывают свое мнение по вопросу отложения судебного заседания для целей примирения.</w:t>
            </w:r>
          </w:p>
        </w:tc>
      </w:tr>
      <w:tr w:rsidR="00D75B35" w:rsidRPr="006D29B6" w14:paraId="78EB17E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C907C" w14:textId="77777777" w:rsidR="00D75B35" w:rsidRPr="006D29B6" w:rsidRDefault="00D75B35" w:rsidP="00D75B35">
            <w:pPr>
              <w:pStyle w:val="a4"/>
            </w:pPr>
            <w:r w:rsidRPr="006D29B6">
              <w:t>98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DFB97E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BE572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FE3BFA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FBF82" w14:textId="77777777" w:rsidR="00D75B35" w:rsidRPr="006D29B6" w:rsidRDefault="00D75B35" w:rsidP="00D75B35">
            <w:pPr>
              <w:pStyle w:val="a4"/>
            </w:pPr>
            <w:r w:rsidRPr="006D29B6">
              <w:t>Сторонам нужно время для примирения?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72C853" w14:textId="77777777" w:rsidR="00D75B35" w:rsidRDefault="00D75B35" w:rsidP="00D75B35">
            <w:pPr>
              <w:pStyle w:val="a4"/>
            </w:pPr>
            <w:r>
              <w:t xml:space="preserve">Судья смотрит </w:t>
            </w:r>
            <w:r w:rsidRPr="006D29B6">
              <w:t xml:space="preserve">нужно </w:t>
            </w:r>
            <w:r>
              <w:t xml:space="preserve">ли сторонам </w:t>
            </w:r>
            <w:r w:rsidRPr="006D29B6">
              <w:t>время для примирения?</w:t>
            </w:r>
          </w:p>
          <w:p w14:paraId="697BF9C8" w14:textId="77777777" w:rsidR="00D75B35" w:rsidRDefault="00D75B35" w:rsidP="00D75B35">
            <w:pPr>
              <w:pStyle w:val="a4"/>
            </w:pPr>
            <w:r w:rsidRPr="006D29B6">
              <w:t xml:space="preserve">Если да, то переход к шагу 99. </w:t>
            </w:r>
          </w:p>
          <w:p w14:paraId="542A617F" w14:textId="77777777" w:rsidR="00D75B35" w:rsidRPr="006D29B6" w:rsidRDefault="00D75B35" w:rsidP="00D75B35">
            <w:pPr>
              <w:pStyle w:val="a4"/>
            </w:pPr>
            <w:r w:rsidRPr="006D29B6">
              <w:t>Если нет, то переход к шагу 10</w:t>
            </w:r>
            <w:r>
              <w:t>0</w:t>
            </w:r>
          </w:p>
        </w:tc>
      </w:tr>
      <w:tr w:rsidR="00D75B35" w:rsidRPr="006D29B6" w14:paraId="43D8B1F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01FAA5" w14:textId="77777777" w:rsidR="00D75B35" w:rsidRPr="006D29B6" w:rsidRDefault="00D75B35" w:rsidP="00D75B35">
            <w:pPr>
              <w:pStyle w:val="a4"/>
            </w:pPr>
            <w:r w:rsidRPr="006D29B6">
              <w:t>99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F98F7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00B37F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F2F9FC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6D1349" w14:textId="77777777" w:rsidR="00D75B35" w:rsidRPr="006D29B6" w:rsidRDefault="00D75B35" w:rsidP="00D75B35">
            <w:pPr>
              <w:pStyle w:val="a4"/>
            </w:pPr>
            <w:r w:rsidRPr="00C44E13">
              <w:t>ТБП73.Рассмотреть вопрос об отложении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9B016" w14:textId="77777777" w:rsidR="00D75B35" w:rsidRPr="00C44E13" w:rsidRDefault="00D75B35" w:rsidP="00D75B35">
            <w:pPr>
              <w:pStyle w:val="a4"/>
            </w:pPr>
            <w:r w:rsidRPr="00C44E13">
              <w:t xml:space="preserve">Происходит вызов </w:t>
            </w:r>
            <w:hyperlink r:id="rId29" w:history="1">
              <w:r w:rsidRPr="00D75B35">
                <w:rPr>
                  <w:rStyle w:val="a6"/>
                </w:rPr>
                <w:t>ТБП73.Рассмотреть вопрос об отложении СЗ</w:t>
              </w:r>
            </w:hyperlink>
            <w:r w:rsidRPr="00D75B35">
              <w:br/>
            </w:r>
            <w:r w:rsidRPr="006D29B6">
              <w:t>В случае, если ЛУВД требуется время на примирение, суд откладывает проведение СЗ на более позднюю дату согласно процедуре, изложенной в ст. 158 АПК РФ. Судья выносит определение об отложении СЗ с указанием срока отложения (даты возобновления СЗ).</w:t>
            </w:r>
            <w:r>
              <w:t xml:space="preserve"> Результатом вызванного подпроцесса будет отложенное на новую дату судебное заседания и его продолжение после отложения. Судебное заседание будет продолжено с того места, на котором оно было приостановлено.</w:t>
            </w:r>
          </w:p>
          <w:p w14:paraId="2E350A4B" w14:textId="77777777" w:rsidR="00D75B35" w:rsidRPr="006D29B6" w:rsidRDefault="00D75B35" w:rsidP="00D75B35">
            <w:pPr>
              <w:pStyle w:val="a4"/>
            </w:pPr>
          </w:p>
        </w:tc>
      </w:tr>
      <w:tr w:rsidR="00D75B35" w:rsidRPr="006D29B6" w14:paraId="0F48892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303EF3" w14:textId="77777777" w:rsidR="00D75B35" w:rsidRPr="006D29B6" w:rsidRDefault="00D75B35" w:rsidP="00D75B35">
            <w:pPr>
              <w:pStyle w:val="a4"/>
            </w:pPr>
            <w:r w:rsidRPr="006D29B6">
              <w:t>100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BD189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245EA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11758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9760B" w14:textId="77777777" w:rsidR="00D75B35" w:rsidRPr="006D29B6" w:rsidRDefault="00D75B35" w:rsidP="00D75B35">
            <w:pPr>
              <w:pStyle w:val="a4"/>
            </w:pPr>
            <w:r>
              <w:t>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24D33" w14:textId="77777777" w:rsidR="00D75B35" w:rsidRPr="006D29B6" w:rsidRDefault="00D75B35" w:rsidP="00D75B35">
            <w:pPr>
              <w:pStyle w:val="a4"/>
            </w:pPr>
            <w:r>
              <w:t>Закрывающий шлюз для шага 98 процесса.</w:t>
            </w:r>
          </w:p>
        </w:tc>
      </w:tr>
      <w:tr w:rsidR="00D75B35" w:rsidRPr="006D29B6" w14:paraId="3F7CBFA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C1642B" w14:textId="77777777" w:rsidR="00D75B35" w:rsidRPr="006D29B6" w:rsidRDefault="00D75B35" w:rsidP="00D75B35">
            <w:pPr>
              <w:pStyle w:val="a4"/>
            </w:pPr>
            <w:r w:rsidRPr="006D29B6">
              <w:t>10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2CB3C4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F940A5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31B6A2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3843A3" w14:textId="77777777" w:rsidR="00D75B35" w:rsidRPr="006D29B6" w:rsidRDefault="00D75B35" w:rsidP="00D75B35">
            <w:pPr>
              <w:pStyle w:val="a4"/>
            </w:pPr>
            <w:r w:rsidRPr="006D29B6">
              <w:t>Узнать об итогах примирительных процедур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87956F" w14:textId="77777777" w:rsidR="00D75B35" w:rsidRPr="006D29B6" w:rsidRDefault="00D75B35" w:rsidP="00D75B35">
            <w:pPr>
              <w:pStyle w:val="a4"/>
            </w:pPr>
            <w:r>
              <w:t>Судья узнает от сторон об итогах примирительных процедур для того, чтобы узнать примирились ли стороны и если да, то в каком объеме.</w:t>
            </w:r>
          </w:p>
        </w:tc>
      </w:tr>
      <w:tr w:rsidR="00D75B35" w:rsidRPr="006D29B6" w14:paraId="4B9BA3C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D06A84" w14:textId="77777777" w:rsidR="00D75B35" w:rsidRPr="006D29B6" w:rsidRDefault="00D75B35" w:rsidP="00D75B35">
            <w:pPr>
              <w:pStyle w:val="a4"/>
            </w:pPr>
            <w:r w:rsidRPr="006D29B6">
              <w:t>10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931A6D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69A495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DBD1EE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15D38" w14:textId="77777777" w:rsidR="00D75B35" w:rsidRPr="006D29B6" w:rsidRDefault="00D75B35" w:rsidP="00D75B35">
            <w:pPr>
              <w:pStyle w:val="a4"/>
            </w:pPr>
            <w:r w:rsidRPr="006D29B6">
              <w:t>Стороны примирились?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320B4E" w14:textId="77777777" w:rsidR="00D75B35" w:rsidRDefault="00D75B35" w:rsidP="00D75B35">
            <w:pPr>
              <w:pStyle w:val="a4"/>
            </w:pPr>
            <w:r>
              <w:t>Судья смотрит было ли установлено, что стороны примирились по результатам примирительных процедур.</w:t>
            </w:r>
          </w:p>
          <w:p w14:paraId="2DE880A2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10</w:t>
            </w:r>
            <w:r>
              <w:t>3</w:t>
            </w:r>
            <w:r w:rsidRPr="006D29B6">
              <w:t>.</w:t>
            </w:r>
            <w:r>
              <w:br/>
            </w:r>
            <w:r w:rsidRPr="006D29B6">
              <w:t>Если нет, то переход к шагу 10</w:t>
            </w:r>
            <w:r>
              <w:t>6</w:t>
            </w:r>
          </w:p>
        </w:tc>
      </w:tr>
      <w:tr w:rsidR="00D75B35" w:rsidRPr="006D29B6" w14:paraId="4B4DACC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E652AC" w14:textId="77777777" w:rsidR="00D75B35" w:rsidRPr="006D29B6" w:rsidRDefault="00D75B35" w:rsidP="00D75B35">
            <w:pPr>
              <w:pStyle w:val="a4"/>
            </w:pPr>
            <w:r w:rsidRPr="006D29B6">
              <w:t>10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E5A5E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DD7F5F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6C3455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206C08" w14:textId="77777777" w:rsidR="00D75B35" w:rsidRPr="006D29B6" w:rsidRDefault="00D75B35" w:rsidP="00D75B35">
            <w:pPr>
              <w:pStyle w:val="a4"/>
            </w:pPr>
            <w:r w:rsidRPr="006D29B6">
              <w:t>Стороны примирились по обстоятельствам?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D4FDD" w14:textId="77777777" w:rsidR="00D75B35" w:rsidRPr="006D29B6" w:rsidRDefault="00D75B35" w:rsidP="00D75B35">
            <w:pPr>
              <w:pStyle w:val="a4"/>
            </w:pPr>
            <w:r w:rsidRPr="006D29B6">
              <w:t>Судья выясняет, примирились ли стороны по обстоятельствам дела, для принятия решения о прекращении производства по делу.</w:t>
            </w:r>
            <w:r w:rsidRPr="006D29B6">
              <w:br/>
              <w:t>Если да, то переход к шагу 1</w:t>
            </w:r>
            <w:r>
              <w:t>27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04</w:t>
            </w:r>
          </w:p>
        </w:tc>
      </w:tr>
      <w:tr w:rsidR="00D75B35" w:rsidRPr="006D29B6" w14:paraId="2917CAB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9F973" w14:textId="77777777" w:rsidR="00D75B35" w:rsidRPr="006D29B6" w:rsidRDefault="00D75B35" w:rsidP="00D75B35">
            <w:pPr>
              <w:pStyle w:val="a4"/>
            </w:pPr>
            <w:r w:rsidRPr="006D29B6">
              <w:t>10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3A299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177C3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C45CF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F0B77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2791F9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>, объединяющий потоки шагов 87 и 103 процесса</w:t>
            </w:r>
          </w:p>
        </w:tc>
      </w:tr>
      <w:tr w:rsidR="00D75B35" w:rsidRPr="006D29B6" w14:paraId="240BCF9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86603" w14:textId="77777777" w:rsidR="00D75B35" w:rsidRPr="006D29B6" w:rsidRDefault="00D75B35" w:rsidP="00D75B35">
            <w:pPr>
              <w:pStyle w:val="a4"/>
            </w:pPr>
            <w:r w:rsidRPr="006D29B6">
              <w:t>10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E35E9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72E06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5D51C2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62E16" w14:textId="77777777" w:rsidR="00D75B35" w:rsidRPr="006D29B6" w:rsidRDefault="00D75B35" w:rsidP="00D75B35">
            <w:pPr>
              <w:pStyle w:val="a4"/>
            </w:pPr>
            <w:r w:rsidRPr="006D29B6">
              <w:t>Установить основания для прекращения производства по делу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F2B4B8" w14:textId="77777777" w:rsidR="00D75B35" w:rsidRPr="006D29B6" w:rsidRDefault="00D75B35" w:rsidP="00D75B35">
            <w:pPr>
              <w:pStyle w:val="a4"/>
            </w:pPr>
            <w:r w:rsidRPr="006D29B6">
              <w:t>Судья устанавливает основания для прекращения производство по делу в силу ст. 150 АПК РФ.</w:t>
            </w:r>
          </w:p>
        </w:tc>
      </w:tr>
      <w:tr w:rsidR="00D75B35" w:rsidRPr="006D29B6" w14:paraId="7A24D9A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67D2F" w14:textId="77777777" w:rsidR="00D75B35" w:rsidRPr="006D29B6" w:rsidRDefault="00D75B35" w:rsidP="00D75B35">
            <w:pPr>
              <w:pStyle w:val="a4"/>
            </w:pPr>
            <w:r w:rsidRPr="006D29B6">
              <w:t>10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D64EC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55420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937C7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D9333" w14:textId="77777777" w:rsidR="00D75B35" w:rsidRPr="006D29B6" w:rsidRDefault="00D75B35" w:rsidP="00D75B35">
            <w:pPr>
              <w:pStyle w:val="a4"/>
            </w:pPr>
            <w:r w:rsidRPr="006D29B6">
              <w:t>Заслушать объяснения сторон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4F76C" w14:textId="77777777" w:rsidR="00D75B35" w:rsidRPr="006D29B6" w:rsidRDefault="00D75B35" w:rsidP="00D75B35">
            <w:pPr>
              <w:pStyle w:val="a4"/>
            </w:pPr>
            <w:r w:rsidRPr="006D29B6">
              <w:t>Лицо, участвующее в деле, представляет арбитражному суду свои объяснения об известных ему обстоятельствах, имеющих значение для дела, в письменной или устной форме. По предложению суда лицо, участвующее в деле, может изложить свои объяснения в письменной форме.</w:t>
            </w:r>
            <w:r>
              <w:t xml:space="preserve"> </w:t>
            </w:r>
            <w:r w:rsidRPr="006D29B6">
              <w:t>Объяснения, изложенные в письменной форме, приобщаются к материалам дела.</w:t>
            </w:r>
            <w:r>
              <w:t xml:space="preserve"> </w:t>
            </w:r>
            <w:r w:rsidRPr="006D29B6">
              <w:t>Объяснения, изложенные в письменной форме участвующими в деле лицами, оглашаются в судебном заседании.</w:t>
            </w:r>
            <w:r>
              <w:t xml:space="preserve"> </w:t>
            </w:r>
            <w:r w:rsidRPr="006D29B6">
              <w:t>После оглашения объяснения, изложенного в письменной форме, лицо, представившее это объяснение, вправе дать относительно него необходимые пояснения, а также обязано ответить на вопросы других лиц, участвующих в деле, и арбитражного суда. (ст. 81 АПК РФ).</w:t>
            </w:r>
            <w:r w:rsidRPr="006D29B6">
              <w:br/>
              <w:t>Судья заслушивает объяснения сторон об обстоятельствах дела.</w:t>
            </w:r>
          </w:p>
        </w:tc>
      </w:tr>
      <w:tr w:rsidR="00D75B35" w:rsidRPr="006D29B6" w14:paraId="07B4844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EB967" w14:textId="77777777" w:rsidR="00D75B35" w:rsidRPr="006D29B6" w:rsidRDefault="00D75B35" w:rsidP="00D75B35">
            <w:pPr>
              <w:pStyle w:val="a4"/>
            </w:pPr>
            <w:r w:rsidRPr="006D29B6">
              <w:t>10</w:t>
            </w:r>
            <w:r>
              <w:t>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B874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E06C35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3EB71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8C451C" w14:textId="77777777" w:rsidR="00D75B35" w:rsidRPr="006D29B6" w:rsidRDefault="00D75B35" w:rsidP="00D75B35">
            <w:pPr>
              <w:pStyle w:val="a4"/>
            </w:pPr>
            <w:r w:rsidRPr="006D29B6">
              <w:t>Проверить необходимость назначения экспертизы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43510" w14:textId="77777777" w:rsidR="00D75B35" w:rsidRPr="006D29B6" w:rsidRDefault="00D75B35" w:rsidP="00D75B35">
            <w:pPr>
              <w:pStyle w:val="a4"/>
            </w:pPr>
            <w:r w:rsidRPr="006D29B6">
              <w:t>Судья решает, необходима ли экспертиза для получения дополнительной оценки обстоятельств дела со стороны эксперта.</w:t>
            </w:r>
          </w:p>
        </w:tc>
      </w:tr>
      <w:tr w:rsidR="00D75B35" w:rsidRPr="006D29B6" w14:paraId="1AE8BBB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425222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08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55B5C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A4097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FCE9C0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A03F31" w14:textId="77777777" w:rsidR="00D75B35" w:rsidRPr="006D29B6" w:rsidRDefault="00D75B35" w:rsidP="00D75B35">
            <w:pPr>
              <w:pStyle w:val="a4"/>
            </w:pPr>
            <w:r w:rsidRPr="006D29B6">
              <w:t>Возникла необходимость назначить экспертизу?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52FD8" w14:textId="77777777" w:rsidR="00D75B35" w:rsidRDefault="00D75B35" w:rsidP="00D75B35">
            <w:pPr>
              <w:pStyle w:val="a4"/>
            </w:pPr>
            <w:r>
              <w:t>Судья смотрит</w:t>
            </w:r>
            <w:r w:rsidRPr="006D29B6">
              <w:t xml:space="preserve"> </w:t>
            </w:r>
            <w:r>
              <w:t>в</w:t>
            </w:r>
            <w:r w:rsidRPr="006D29B6">
              <w:t xml:space="preserve">озникла </w:t>
            </w:r>
            <w:r>
              <w:t xml:space="preserve">ли </w:t>
            </w:r>
            <w:r w:rsidRPr="006D29B6">
              <w:t>необходимость назначить экспертизу?</w:t>
            </w:r>
          </w:p>
          <w:p w14:paraId="43291A74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</w:t>
            </w:r>
            <w:r>
              <w:t>09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10</w:t>
            </w:r>
          </w:p>
        </w:tc>
      </w:tr>
      <w:tr w:rsidR="00D75B35" w:rsidRPr="006D29B6" w14:paraId="78D73C47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55030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09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227F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30E9C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44A25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3D2E41" w14:textId="77777777" w:rsidR="00D75B35" w:rsidRPr="006D29B6" w:rsidRDefault="00D75B35" w:rsidP="00D75B35">
            <w:pPr>
              <w:pStyle w:val="a4"/>
            </w:pPr>
            <w:r w:rsidRPr="005414AA">
              <w:t>ТБП81.Назначить экспертизу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45206" w14:textId="77777777" w:rsidR="00D75B35" w:rsidRPr="005414AA" w:rsidRDefault="00D75B35" w:rsidP="00D75B35">
            <w:pPr>
              <w:pStyle w:val="a4"/>
            </w:pPr>
            <w:r w:rsidRPr="005414AA">
              <w:t xml:space="preserve">Происходит вызов </w:t>
            </w:r>
            <w:hyperlink r:id="rId30" w:history="1">
              <w:r w:rsidRPr="00D75B35">
                <w:rPr>
                  <w:rStyle w:val="a6"/>
                </w:rPr>
                <w:t>ТБП81.Назначить экспертизу</w:t>
              </w:r>
            </w:hyperlink>
            <w:r w:rsidRPr="005414AA">
              <w:t xml:space="preserve"> </w:t>
            </w:r>
          </w:p>
          <w:p w14:paraId="356B84ED" w14:textId="77777777" w:rsidR="00D75B35" w:rsidRPr="006D29B6" w:rsidRDefault="00D75B35" w:rsidP="00D75B35">
            <w:pPr>
              <w:pStyle w:val="a4"/>
            </w:pPr>
            <w:r w:rsidRPr="006D29B6">
              <w:t>Для разъяснения возникающих при рассмотрении дела вопросов, требующих специальных знаний, в рамках типового процесса арбитражный суд назначает экспертизу по ходатайству лица, участвующего в деле, или с согласия лиц, участвующих в деле (по своей инициативе).</w:t>
            </w:r>
            <w:r>
              <w:t xml:space="preserve"> </w:t>
            </w:r>
            <w:r w:rsidRPr="006D29B6">
              <w:t>О назначении экспертизы или об отклонении ходатайства о назначении экспертизы арбитражный суд выносит определение (ст. 82 АПК РФ).</w:t>
            </w:r>
            <w:r>
              <w:t xml:space="preserve"> </w:t>
            </w:r>
          </w:p>
        </w:tc>
      </w:tr>
      <w:tr w:rsidR="00D75B35" w:rsidRPr="006D29B6" w14:paraId="5CEF3FE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307B3B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10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487FD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1AAA1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CBEBC3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205967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29BC9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 xml:space="preserve"> для шага 108 процесса</w:t>
            </w:r>
          </w:p>
        </w:tc>
      </w:tr>
      <w:tr w:rsidR="00D75B35" w:rsidRPr="006D29B6" w14:paraId="66405C9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73E24D" w14:textId="77777777" w:rsidR="00D75B35" w:rsidRPr="006D29B6" w:rsidRDefault="00D75B35" w:rsidP="00D75B35">
            <w:pPr>
              <w:pStyle w:val="a4"/>
            </w:pPr>
            <w:r w:rsidRPr="006D29B6">
              <w:t>11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BD8C33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B84D67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E5032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D75798" w14:textId="77777777" w:rsidR="00D75B35" w:rsidRPr="006D29B6" w:rsidRDefault="00D75B35" w:rsidP="00D75B35">
            <w:pPr>
              <w:pStyle w:val="a4"/>
            </w:pPr>
            <w:r w:rsidRPr="004E5337">
              <w:t>Проверить наличие в деле заявление о фальсификации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483C5B" w14:textId="77777777" w:rsidR="00D75B35" w:rsidRPr="006D29B6" w:rsidRDefault="00D75B35" w:rsidP="00D75B35">
            <w:pPr>
              <w:pStyle w:val="a4"/>
            </w:pPr>
            <w:r w:rsidRPr="006D29B6">
              <w:t>Лицо может обратиться в суд с заявлением о фальсификации доказательств другой стороной (ст. 161 АПК РФ).</w:t>
            </w:r>
            <w:r>
              <w:t xml:space="preserve"> </w:t>
            </w:r>
            <w:r w:rsidRPr="006D29B6">
              <w:t xml:space="preserve">Судья </w:t>
            </w:r>
            <w:r>
              <w:t>проверяет, есть ли в деле</w:t>
            </w:r>
            <w:r w:rsidRPr="006D29B6">
              <w:t xml:space="preserve"> заявление о фальсификации</w:t>
            </w:r>
            <w:r>
              <w:t xml:space="preserve"> доказательств, поступившее от стороны.</w:t>
            </w:r>
          </w:p>
        </w:tc>
      </w:tr>
      <w:tr w:rsidR="00D75B35" w:rsidRPr="006D29B6" w14:paraId="3360C1F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D6F37" w14:textId="77777777" w:rsidR="00D75B35" w:rsidRPr="006D29B6" w:rsidRDefault="00D75B35" w:rsidP="00D75B35">
            <w:pPr>
              <w:pStyle w:val="a4"/>
            </w:pPr>
            <w:r w:rsidRPr="006D29B6">
              <w:t>11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060B4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ABD6B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19E84" w14:textId="77777777" w:rsidR="00D75B35" w:rsidRPr="006D29B6" w:rsidRDefault="00D75B35" w:rsidP="00D75B35">
            <w:pPr>
              <w:pStyle w:val="a4"/>
            </w:pPr>
            <w:r w:rsidRPr="00961878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CB1655" w14:textId="77777777" w:rsidR="00D75B35" w:rsidRPr="006D29B6" w:rsidRDefault="00D75B35" w:rsidP="00D75B35">
            <w:pPr>
              <w:pStyle w:val="a4"/>
            </w:pPr>
            <w:r w:rsidRPr="00801601">
              <w:t>Сторона подала заявление о фальсификации доказательств?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246F53" w14:textId="77777777" w:rsidR="00D75B35" w:rsidRDefault="00D75B35" w:rsidP="00D75B35">
            <w:pPr>
              <w:pStyle w:val="a4"/>
            </w:pPr>
            <w:r w:rsidRPr="006D29B6">
              <w:t xml:space="preserve">Судья проверяет </w:t>
            </w:r>
            <w:r>
              <w:t xml:space="preserve">есть ли в деле </w:t>
            </w:r>
            <w:r w:rsidRPr="00801601">
              <w:t>заявление о фальсификации доказательств</w:t>
            </w:r>
            <w:r>
              <w:t>?</w:t>
            </w:r>
          </w:p>
          <w:p w14:paraId="79CFC90C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11</w:t>
            </w:r>
            <w:r>
              <w:t>3</w:t>
            </w:r>
            <w:r w:rsidRPr="006D29B6">
              <w:t>.</w:t>
            </w:r>
            <w:r>
              <w:br/>
            </w:r>
            <w:r w:rsidRPr="006D29B6">
              <w:t>Если нет, то переход к шагу 11</w:t>
            </w:r>
            <w:r>
              <w:t>4</w:t>
            </w:r>
          </w:p>
        </w:tc>
      </w:tr>
      <w:tr w:rsidR="00D75B35" w:rsidRPr="006D29B6" w14:paraId="396506F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FE6DF6" w14:textId="77777777" w:rsidR="00D75B35" w:rsidRPr="006D29B6" w:rsidRDefault="00D75B35" w:rsidP="00D75B35">
            <w:pPr>
              <w:pStyle w:val="a4"/>
            </w:pPr>
            <w:r w:rsidRPr="006D29B6">
              <w:t>11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D3D8D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F1321" w14:textId="77777777" w:rsidR="00D75B35" w:rsidRPr="006D29B6" w:rsidRDefault="00D75B35" w:rsidP="00D75B35">
            <w:pPr>
              <w:pStyle w:val="a4"/>
            </w:pPr>
            <w:r w:rsidRPr="00801601">
              <w:t>Заявление о фальсификации доказательств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4DA8B7" w14:textId="77777777" w:rsidR="00D75B35" w:rsidRPr="006D29B6" w:rsidRDefault="00D75B35" w:rsidP="00D75B35">
            <w:pPr>
              <w:pStyle w:val="a4"/>
            </w:pP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E3226" w14:textId="77777777" w:rsidR="00D75B35" w:rsidRPr="006D29B6" w:rsidRDefault="00D75B35" w:rsidP="00D75B35">
            <w:pPr>
              <w:pStyle w:val="a4"/>
            </w:pPr>
            <w:r w:rsidRPr="00801601">
              <w:t>ТБП77.Рассмотреть заявление о фальсификации доказательств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6A216" w14:textId="77777777" w:rsidR="00D75B35" w:rsidRPr="00F447E9" w:rsidRDefault="00D75B35" w:rsidP="00D75B35">
            <w:pPr>
              <w:pStyle w:val="a4"/>
            </w:pPr>
            <w:r w:rsidRPr="00F447E9">
              <w:t xml:space="preserve">Происходит вызов  </w:t>
            </w:r>
            <w:hyperlink r:id="rId31" w:history="1">
              <w:r w:rsidRPr="00D75B35">
                <w:rPr>
                  <w:rStyle w:val="a6"/>
                </w:rPr>
                <w:t>ТБП77.Рассмотреть заявление о фальсификации доказательств</w:t>
              </w:r>
            </w:hyperlink>
          </w:p>
          <w:p w14:paraId="47E50E5E" w14:textId="77777777" w:rsidR="00D75B35" w:rsidRPr="006D29B6" w:rsidRDefault="00D75B35" w:rsidP="00D75B35">
            <w:pPr>
              <w:pStyle w:val="a4"/>
            </w:pPr>
            <w:r w:rsidRPr="006D29B6">
              <w:t>Судья рассматривает заявление о фальсификации доказательств с соблюдением процедуры, изложенной в ст. 161 АПК РФ.</w:t>
            </w:r>
            <w:r>
              <w:t xml:space="preserve"> </w:t>
            </w:r>
            <w:r w:rsidRPr="00B74785">
              <w:t>Подпроцесс предназначен для проверки и процессуального разрешения заявления лица, участвующего в деле, о фальсификации доказательства, представленного в материалы дела, и принятия судом соответствующего процессуального решения.</w:t>
            </w:r>
            <w:r w:rsidRPr="006D29B6">
              <w:br/>
            </w:r>
            <w:r w:rsidRPr="00B74785">
              <w:t>Подпроцесс завершается принятием судом процессуального решения по заявлению о фальсификации доказательства и возвратом управления в основной процесс рассмотрения дела.</w:t>
            </w:r>
          </w:p>
        </w:tc>
      </w:tr>
      <w:tr w:rsidR="00D75B35" w:rsidRPr="006D29B6" w14:paraId="1FF244D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8EAE6" w14:textId="77777777" w:rsidR="00D75B35" w:rsidRPr="006D29B6" w:rsidRDefault="00D75B35" w:rsidP="00D75B35">
            <w:pPr>
              <w:pStyle w:val="a4"/>
            </w:pPr>
            <w:r w:rsidRPr="006D29B6">
              <w:t>11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86A18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B1454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87ACDC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FF65AB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EBFA68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 xml:space="preserve"> для шага 112 процесса.</w:t>
            </w:r>
          </w:p>
        </w:tc>
      </w:tr>
      <w:tr w:rsidR="00D75B35" w:rsidRPr="006D29B6" w14:paraId="1D31AC2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7DCE0" w14:textId="77777777" w:rsidR="00D75B35" w:rsidRPr="006D29B6" w:rsidRDefault="00D75B35" w:rsidP="00D75B35">
            <w:pPr>
              <w:pStyle w:val="a4"/>
            </w:pPr>
            <w:r w:rsidRPr="006D29B6">
              <w:t>11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13F03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B346D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70760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12B62D" w14:textId="77777777" w:rsidR="00D75B35" w:rsidRPr="006D29B6" w:rsidRDefault="00D75B35" w:rsidP="00D75B35">
            <w:pPr>
              <w:pStyle w:val="a4"/>
            </w:pPr>
            <w:r w:rsidRPr="006D29B6">
              <w:t>Проверить необходимость исследования доказательства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3E76B" w14:textId="77777777" w:rsidR="00D75B35" w:rsidRPr="006D29B6" w:rsidRDefault="00D75B35" w:rsidP="00D75B35">
            <w:pPr>
              <w:pStyle w:val="a4"/>
            </w:pPr>
            <w:r w:rsidRPr="006D29B6">
              <w:t xml:space="preserve">При рассмотрении дела арбитражный суд должен непосредственно исследовать доказательства по делу: ознакомиться с письменными доказательствами, осмотреть вещественные доказательства, заслушать объяснения лиц, участвующих в деле, показания свидетелей, заключения экспертов, консультации специалистов (ч. 1 ст. 162 АПК РФ). </w:t>
            </w:r>
          </w:p>
        </w:tc>
      </w:tr>
      <w:tr w:rsidR="00D75B35" w:rsidRPr="006D29B6" w14:paraId="3BA28E7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5CABB" w14:textId="77777777" w:rsidR="00D75B35" w:rsidRPr="006D29B6" w:rsidRDefault="00D75B35" w:rsidP="00D75B35">
            <w:pPr>
              <w:pStyle w:val="a4"/>
            </w:pPr>
            <w:r w:rsidRPr="006D29B6">
              <w:t>11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5F1FC2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521551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894FA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7F869" w14:textId="77777777" w:rsidR="00D75B35" w:rsidRPr="006D29B6" w:rsidRDefault="00D75B35" w:rsidP="00D75B35">
            <w:pPr>
              <w:pStyle w:val="a4"/>
            </w:pPr>
            <w:r w:rsidRPr="006D29B6">
              <w:t>Есть необходимость исследовать доказательства?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1B9D4" w14:textId="77777777" w:rsidR="00D75B35" w:rsidRDefault="00D75B35" w:rsidP="00D75B35">
            <w:pPr>
              <w:pStyle w:val="a4"/>
            </w:pPr>
            <w:r>
              <w:t>Е</w:t>
            </w:r>
            <w:r w:rsidRPr="006D29B6">
              <w:t>сть необходимость исследовать доказательства по делу непосредственно в ходе СЗ</w:t>
            </w:r>
            <w:r>
              <w:t>?</w:t>
            </w:r>
          </w:p>
          <w:p w14:paraId="431299C9" w14:textId="77777777" w:rsidR="00D75B35" w:rsidRPr="006D29B6" w:rsidRDefault="00D75B35" w:rsidP="00D75B35">
            <w:pPr>
              <w:pStyle w:val="a4"/>
            </w:pPr>
            <w:r>
              <w:t xml:space="preserve">Если да, </w:t>
            </w:r>
            <w:r w:rsidRPr="006D29B6">
              <w:t>то переход к шагу 1</w:t>
            </w:r>
            <w:r>
              <w:t>17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18.</w:t>
            </w:r>
          </w:p>
        </w:tc>
      </w:tr>
      <w:tr w:rsidR="00D75B35" w:rsidRPr="006D29B6" w14:paraId="6B4AB7F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400F32" w14:textId="77777777" w:rsidR="00D75B35" w:rsidRPr="006D29B6" w:rsidRDefault="00D75B35" w:rsidP="00D75B35">
            <w:pPr>
              <w:pStyle w:val="a4"/>
            </w:pPr>
            <w:r w:rsidRPr="006D29B6">
              <w:t>11</w:t>
            </w:r>
            <w:r>
              <w:t>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3D232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F3AA9F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E5632B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1A0E16" w14:textId="77777777" w:rsidR="00D75B35" w:rsidRPr="006D29B6" w:rsidRDefault="00D75B35" w:rsidP="00D75B35">
            <w:pPr>
              <w:pStyle w:val="a4"/>
            </w:pPr>
            <w:r w:rsidRPr="00180547">
              <w:t>ТБП78.Исследовать доказательства в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B34F0" w14:textId="77777777" w:rsidR="00D75B35" w:rsidRPr="00180547" w:rsidRDefault="00D75B35" w:rsidP="00D75B35">
            <w:pPr>
              <w:pStyle w:val="a4"/>
            </w:pPr>
            <w:r w:rsidRPr="00180547">
              <w:t xml:space="preserve">Происходит вызов </w:t>
            </w:r>
            <w:hyperlink r:id="rId32" w:history="1">
              <w:r w:rsidRPr="00D75B35">
                <w:rPr>
                  <w:rStyle w:val="a6"/>
                </w:rPr>
                <w:t>ТБП78.Исследовать доказательства в СЗ</w:t>
              </w:r>
            </w:hyperlink>
            <w:r w:rsidRPr="00D75B35">
              <w:t xml:space="preserve">. </w:t>
            </w:r>
            <w:r w:rsidRPr="006D29B6">
              <w:t>Судья исследует доказательства в соответствии со ст. 162 АПК РФ.</w:t>
            </w:r>
          </w:p>
        </w:tc>
      </w:tr>
      <w:tr w:rsidR="00D75B35" w:rsidRPr="006D29B6" w14:paraId="0F37CAF7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7FBA2C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18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5FC2E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785484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4F23B3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93209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>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A18353" w14:textId="77777777" w:rsidR="00D75B35" w:rsidRPr="006D29B6" w:rsidRDefault="00D75B35" w:rsidP="00D75B35">
            <w:pPr>
              <w:pStyle w:val="a4"/>
            </w:pPr>
            <w:r w:rsidRPr="006D29B6">
              <w:t xml:space="preserve">Эксклюзивный закрывающий шлюз, объединяющий потоки </w:t>
            </w:r>
            <w:r>
              <w:t>шага 116.</w:t>
            </w:r>
          </w:p>
        </w:tc>
      </w:tr>
      <w:tr w:rsidR="00D75B35" w:rsidRPr="006D29B6" w14:paraId="50F36CD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227F7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19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741E73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C0F4F2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81D994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84F1A9" w14:textId="77777777" w:rsidR="00D75B35" w:rsidRPr="006D29B6" w:rsidRDefault="00D75B35" w:rsidP="00D75B35">
            <w:pPr>
              <w:pStyle w:val="a4"/>
            </w:pPr>
            <w:r w:rsidRPr="00180547">
              <w:t>Объявить о переходе к судебным прениям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37B3A5" w14:textId="77777777" w:rsidR="00D75B35" w:rsidRPr="006D29B6" w:rsidRDefault="00D75B35" w:rsidP="00D75B35">
            <w:pPr>
              <w:pStyle w:val="a4"/>
            </w:pPr>
            <w:r w:rsidRPr="006D29B6">
              <w:t>После завершения исследования всех доказательств председательствующий в судебном заседании выясняет у лиц, участвующих в деле, не желают ли они чем-либо дополнить материалы дела. При отсутствии таких заявлений председательствующий в судебном заседании объявляет исследование доказательств законченным и суд переходит к судебным прениям (ч. 1 ст. 164 АПК РФ)</w:t>
            </w:r>
          </w:p>
        </w:tc>
      </w:tr>
      <w:tr w:rsidR="00D75B35" w:rsidRPr="006D29B6" w14:paraId="1F4482A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3AB9C" w14:textId="77777777" w:rsidR="00D75B35" w:rsidRPr="006D29B6" w:rsidRDefault="00D75B35" w:rsidP="00D75B35">
            <w:pPr>
              <w:pStyle w:val="a4"/>
            </w:pPr>
            <w:r>
              <w:t>120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FB3865" w14:textId="77777777" w:rsidR="00D75B35" w:rsidRPr="006D29B6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F416C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DB80E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AD989" w14:textId="77777777" w:rsidR="00D75B35" w:rsidRPr="00180547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>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83E8E" w14:textId="77777777" w:rsidR="00D75B35" w:rsidRPr="006D29B6" w:rsidRDefault="00D75B35" w:rsidP="00D75B35">
            <w:pPr>
              <w:pStyle w:val="a4"/>
            </w:pPr>
            <w:r w:rsidRPr="006D29B6">
              <w:t xml:space="preserve">Эксклюзивный закрывающий шлюз, объединяющий потоки </w:t>
            </w:r>
            <w:r>
              <w:t>шагов 119 и 126 процесса.</w:t>
            </w:r>
          </w:p>
        </w:tc>
      </w:tr>
      <w:tr w:rsidR="00D75B35" w:rsidRPr="006D29B6" w14:paraId="4EAEC2F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5471C5" w14:textId="77777777" w:rsidR="00D75B35" w:rsidRDefault="00D75B35" w:rsidP="00D75B35">
            <w:pPr>
              <w:pStyle w:val="a4"/>
            </w:pPr>
            <w:r>
              <w:t>121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9D6225" w14:textId="77777777" w:rsidR="00D75B35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CAD52B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0C782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D2ADDA" w14:textId="77777777" w:rsidR="00D75B35" w:rsidRPr="006D29B6" w:rsidRDefault="00D75B35" w:rsidP="00D75B35">
            <w:pPr>
              <w:pStyle w:val="a4"/>
            </w:pPr>
            <w:r w:rsidRPr="005F1032">
              <w:t>ТБП74.Провести судебные прения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646620" w14:textId="77777777" w:rsidR="00D75B35" w:rsidRPr="006D29B6" w:rsidRDefault="00D75B35" w:rsidP="00D75B35">
            <w:pPr>
              <w:pStyle w:val="a4"/>
            </w:pPr>
            <w:r w:rsidRPr="005F1032">
              <w:t xml:space="preserve">Происходит вызов </w:t>
            </w:r>
            <w:hyperlink r:id="rId33" w:history="1">
              <w:r w:rsidRPr="00D75B35">
                <w:rPr>
                  <w:rStyle w:val="a6"/>
                </w:rPr>
                <w:t>ТБП74.Провести судебные прения</w:t>
              </w:r>
            </w:hyperlink>
            <w:r w:rsidRPr="00D75B35">
              <w:t xml:space="preserve">. </w:t>
            </w:r>
            <w:r w:rsidRPr="006D29B6">
              <w:t>В рамках типового процесса проходят судебные прения, которые состоят из устных выступлений лиц, участвующих в деле, и их представителей. В этих выступлениях они обосновывают свою позицию по делу (ч. 2 ст. 164 АПК РФ).</w:t>
            </w:r>
            <w:r>
              <w:t xml:space="preserve"> </w:t>
            </w:r>
            <w:r w:rsidRPr="006D29B6">
              <w:t>Участники судебных прений не вправе ссылаться на обстоятельства, которые судом не выяснялись, и на доказательства, которые не исследовались в судебном заседании или признаны судом недопустимыми (ч. 4 ст. 164 АПК РФ).</w:t>
            </w:r>
            <w:r>
              <w:t xml:space="preserve"> </w:t>
            </w:r>
            <w:r w:rsidRPr="006D29B6">
              <w:t>Последовательность выступлений в судебных прениях отражена в АПК РФ.</w:t>
            </w:r>
          </w:p>
        </w:tc>
      </w:tr>
      <w:tr w:rsidR="00D75B35" w:rsidRPr="006D29B6" w14:paraId="371FC27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7AB322" w14:textId="77777777" w:rsidR="00D75B35" w:rsidRPr="006D29B6" w:rsidRDefault="00D75B35" w:rsidP="00D75B35">
            <w:pPr>
              <w:pStyle w:val="a4"/>
            </w:pPr>
            <w:r w:rsidRPr="006D29B6">
              <w:t>12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6EFAC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58EE7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7D94E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877AD" w14:textId="77777777" w:rsidR="00D75B35" w:rsidRPr="006D29B6" w:rsidRDefault="00D75B35" w:rsidP="00D75B35">
            <w:pPr>
              <w:pStyle w:val="a4"/>
            </w:pPr>
            <w:r w:rsidRPr="006D29B6">
              <w:t>Проверить достаточность данных для завершения рассмотрения дела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9408BB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  <w:r>
              <w:t xml:space="preserve"> проверяет</w:t>
            </w:r>
            <w:r w:rsidRPr="006D29B6">
              <w:t xml:space="preserve"> достаточность данных</w:t>
            </w:r>
            <w:r>
              <w:t>, полученных в ходе рассмотрения дела,</w:t>
            </w:r>
            <w:r w:rsidRPr="006D29B6">
              <w:t xml:space="preserve"> для завершения рассмотрения дела</w:t>
            </w:r>
            <w:r>
              <w:t xml:space="preserve"> по существу.</w:t>
            </w:r>
          </w:p>
        </w:tc>
      </w:tr>
      <w:tr w:rsidR="00D75B35" w:rsidRPr="006D29B6" w14:paraId="75DB94F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3B1C8" w14:textId="77777777" w:rsidR="00D75B35" w:rsidRPr="006D29B6" w:rsidRDefault="00D75B35" w:rsidP="00D75B35">
            <w:pPr>
              <w:pStyle w:val="a4"/>
            </w:pPr>
            <w:r w:rsidRPr="006D29B6">
              <w:t>12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783718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E69412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CB5625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B4C0F4" w14:textId="77777777" w:rsidR="00D75B35" w:rsidRPr="006D29B6" w:rsidRDefault="00D75B35" w:rsidP="00D75B35">
            <w:pPr>
              <w:pStyle w:val="a4"/>
            </w:pPr>
            <w:r w:rsidRPr="00433077">
              <w:t>После судебных прений суду необходимо выяснить новые обстоятельства/исследовать новые доказательства?</w:t>
            </w:r>
            <w:r w:rsidRPr="006D29B6">
              <w:t xml:space="preserve"> 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B1FB0" w14:textId="77777777" w:rsidR="00D75B35" w:rsidRPr="006D29B6" w:rsidRDefault="00D75B35" w:rsidP="00D75B35">
            <w:pPr>
              <w:pStyle w:val="a4"/>
            </w:pPr>
            <w:r w:rsidRPr="006D29B6">
              <w:t xml:space="preserve">В процессе судебных прений </w:t>
            </w:r>
            <w:r>
              <w:t xml:space="preserve">лица могут указать на факты </w:t>
            </w:r>
            <w:r w:rsidRPr="006D29B6">
              <w:t>касаемо обстоятельств</w:t>
            </w:r>
            <w:r>
              <w:t xml:space="preserve"> дела</w:t>
            </w:r>
            <w:r w:rsidRPr="006D29B6">
              <w:t>, которые судом не изучались</w:t>
            </w:r>
            <w:r>
              <w:t xml:space="preserve"> в ходе рассмотрения дела</w:t>
            </w:r>
            <w:r w:rsidRPr="006D29B6">
              <w:t>. Суд может счесть необходимым изучить эти обстоятельства и возобновить процесс исследования доказательств.</w:t>
            </w:r>
            <w:r>
              <w:t xml:space="preserve"> </w:t>
            </w:r>
            <w:r w:rsidRPr="00433077">
              <w:t>После судебных прений суду необходимо выяснить новые обстоятельства/исследовать новые доказательства?</w:t>
            </w:r>
            <w:r w:rsidRPr="006D29B6">
              <w:br/>
              <w:t>Если да, то переход к шагу 1</w:t>
            </w:r>
            <w:r>
              <w:t>24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27</w:t>
            </w:r>
          </w:p>
        </w:tc>
      </w:tr>
      <w:tr w:rsidR="00D75B35" w:rsidRPr="006D29B6" w14:paraId="6E66ADB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EF2632" w14:textId="77777777" w:rsidR="00D75B35" w:rsidRPr="006D29B6" w:rsidRDefault="00D75B35" w:rsidP="00D75B35">
            <w:pPr>
              <w:pStyle w:val="a4"/>
            </w:pPr>
            <w:r w:rsidRPr="006D29B6">
              <w:t>12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90AE2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334D9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F643E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C5584B" w14:textId="77777777" w:rsidR="00D75B35" w:rsidRPr="006D29B6" w:rsidRDefault="00D75B35" w:rsidP="00D75B35">
            <w:pPr>
              <w:pStyle w:val="a4"/>
            </w:pPr>
            <w:r w:rsidRPr="006D29B6">
              <w:t>Возобновить исследование доказательств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D910CF" w14:textId="77777777" w:rsidR="00D75B35" w:rsidRPr="006D29B6" w:rsidRDefault="00D75B35" w:rsidP="00D75B35">
            <w:pPr>
              <w:pStyle w:val="a4"/>
            </w:pPr>
            <w:r w:rsidRPr="006D29B6">
              <w:t>Судья возобновляет исследование доказательств по окончании судебных прений в силу необходимости</w:t>
            </w:r>
            <w:r>
              <w:t xml:space="preserve"> исследования новых доказательств или выяснения новых обстоятельств. </w:t>
            </w:r>
            <w:r w:rsidRPr="00624F94">
              <w:t>Судья объявляет о возобновлении рассмотрения дела по существу.</w:t>
            </w:r>
            <w:r>
              <w:t xml:space="preserve"> </w:t>
            </w:r>
            <w:r w:rsidRPr="00624F94">
              <w:t>Данное действие отражается в протоколе судебного заседания.</w:t>
            </w:r>
            <w:r>
              <w:t xml:space="preserve"> </w:t>
            </w:r>
            <w:r w:rsidRPr="00624F94">
              <w:t>Отдельного определения, как правило, не выносится</w:t>
            </w:r>
            <w:r>
              <w:t>.</w:t>
            </w:r>
          </w:p>
        </w:tc>
      </w:tr>
      <w:tr w:rsidR="00D75B35" w:rsidRPr="006D29B6" w14:paraId="10EDCE27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2226A1" w14:textId="77777777" w:rsidR="00D75B35" w:rsidRPr="006D29B6" w:rsidRDefault="00D75B35" w:rsidP="00D75B35">
            <w:pPr>
              <w:pStyle w:val="a4"/>
            </w:pPr>
            <w:r w:rsidRPr="006D29B6">
              <w:t>12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0EBB1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CED339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89F717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90ED6" w14:textId="77777777" w:rsidR="00D75B35" w:rsidRPr="006D29B6" w:rsidRDefault="00D75B35" w:rsidP="00D75B35">
            <w:pPr>
              <w:pStyle w:val="a4"/>
            </w:pPr>
            <w:r w:rsidRPr="00624F94">
              <w:t>ТБП78.Исследовать доказательства в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1B0DB9" w14:textId="77777777" w:rsidR="00D75B35" w:rsidRPr="00D75B35" w:rsidRDefault="00D75B35" w:rsidP="00D75B35">
            <w:pPr>
              <w:pStyle w:val="a4"/>
            </w:pPr>
            <w:r>
              <w:t xml:space="preserve">Происходит вызов </w:t>
            </w:r>
            <w:hyperlink r:id="rId34" w:history="1">
              <w:r w:rsidRPr="00D75B35">
                <w:rPr>
                  <w:rStyle w:val="a6"/>
                </w:rPr>
                <w:t>ТБП78.Исследовать доказательства в СЗ</w:t>
              </w:r>
            </w:hyperlink>
            <w:r w:rsidRPr="00D75B35">
              <w:t xml:space="preserve">. </w:t>
            </w:r>
          </w:p>
          <w:p w14:paraId="76EA2DD9" w14:textId="77777777" w:rsidR="00D75B35" w:rsidRPr="006D29B6" w:rsidRDefault="00D75B35" w:rsidP="00D75B35">
            <w:pPr>
              <w:pStyle w:val="a4"/>
            </w:pPr>
            <w:r>
              <w:t xml:space="preserve">В результате данного процесса </w:t>
            </w:r>
            <w:r w:rsidRPr="00624F94">
              <w:t>суд</w:t>
            </w:r>
            <w:r>
              <w:t>ом буду</w:t>
            </w:r>
            <w:r w:rsidRPr="00624F94">
              <w:t xml:space="preserve"> исслед</w:t>
            </w:r>
            <w:r>
              <w:t>ованы</w:t>
            </w:r>
            <w:r w:rsidRPr="00624F94">
              <w:t xml:space="preserve"> новые доказательства по правилам главы 7 АПК РФ;</w:t>
            </w:r>
            <w:r>
              <w:t xml:space="preserve"> </w:t>
            </w:r>
            <w:r w:rsidRPr="00624F94">
              <w:t>заслуш</w:t>
            </w:r>
            <w:r>
              <w:t xml:space="preserve">аны </w:t>
            </w:r>
            <w:r w:rsidRPr="00624F94">
              <w:t>объяснения лиц, участвующих в деле;</w:t>
            </w:r>
            <w:r>
              <w:t xml:space="preserve"> </w:t>
            </w:r>
            <w:r w:rsidRPr="00624F94">
              <w:t>рассмотр</w:t>
            </w:r>
            <w:r>
              <w:t>ены необходимые</w:t>
            </w:r>
            <w:r w:rsidRPr="00624F94">
              <w:t xml:space="preserve"> ходатайства</w:t>
            </w:r>
            <w:r>
              <w:t>.</w:t>
            </w:r>
          </w:p>
        </w:tc>
      </w:tr>
      <w:tr w:rsidR="00D75B35" w:rsidRPr="006D29B6" w14:paraId="6C91B7C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A6C70" w14:textId="77777777" w:rsidR="00D75B35" w:rsidRPr="006D29B6" w:rsidRDefault="00D75B35" w:rsidP="00D75B35">
            <w:pPr>
              <w:pStyle w:val="a4"/>
            </w:pPr>
            <w:r w:rsidRPr="006D29B6">
              <w:t>12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EEB5FE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898AF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962905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B08E89" w14:textId="77777777" w:rsidR="00D75B35" w:rsidRPr="006D29B6" w:rsidRDefault="00D75B35" w:rsidP="00D75B35">
            <w:pPr>
              <w:pStyle w:val="a4"/>
            </w:pPr>
            <w:r w:rsidRPr="006D29B6"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92948" w14:textId="77777777" w:rsidR="00D75B35" w:rsidRPr="006D29B6" w:rsidRDefault="00D75B35" w:rsidP="00D75B35">
            <w:pPr>
              <w:pStyle w:val="a4"/>
            </w:pPr>
            <w:r w:rsidRPr="006D29B6">
              <w:t>Эксклюзивный шлюз</w:t>
            </w:r>
            <w:r>
              <w:t>, далее процесс продолжается с шага 120.</w:t>
            </w:r>
          </w:p>
        </w:tc>
      </w:tr>
      <w:tr w:rsidR="00D75B35" w:rsidRPr="006D29B6" w14:paraId="79CB7AB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31FB0" w14:textId="77777777" w:rsidR="00D75B35" w:rsidRPr="006D29B6" w:rsidRDefault="00D75B35" w:rsidP="00D75B35">
            <w:pPr>
              <w:pStyle w:val="a4"/>
            </w:pPr>
            <w:r w:rsidRPr="006D29B6">
              <w:t>12</w:t>
            </w:r>
            <w:r>
              <w:t>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35BD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5E8DD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3703A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356146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E18C2D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шлюз, объединяющий потоки из 12</w:t>
            </w:r>
            <w:r>
              <w:t>3</w:t>
            </w:r>
            <w:r w:rsidRPr="006D29B6">
              <w:t>-го, 12</w:t>
            </w:r>
            <w:r>
              <w:t>6</w:t>
            </w:r>
            <w:r w:rsidRPr="006D29B6">
              <w:t>-го</w:t>
            </w:r>
            <w:r>
              <w:t>,103-го</w:t>
            </w:r>
            <w:r w:rsidRPr="006D29B6">
              <w:t xml:space="preserve"> шаг</w:t>
            </w:r>
            <w:r>
              <w:t>ов</w:t>
            </w:r>
          </w:p>
        </w:tc>
      </w:tr>
      <w:tr w:rsidR="00D75B35" w:rsidRPr="006D29B6" w14:paraId="33358C9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F3BDD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28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8332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6E220C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1D14E1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6D281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B685BD" w14:textId="77777777" w:rsidR="00D75B35" w:rsidRPr="006D29B6" w:rsidRDefault="00D75B35" w:rsidP="00D75B35">
            <w:pPr>
              <w:pStyle w:val="a4"/>
            </w:pPr>
            <w:r w:rsidRPr="006D29B6">
              <w:t xml:space="preserve">Эксклюзивный закрывающий шлюз, объединяющий потоки из </w:t>
            </w:r>
            <w:r>
              <w:t>93</w:t>
            </w:r>
            <w:r w:rsidRPr="006D29B6">
              <w:t>-го, 12</w:t>
            </w:r>
            <w:r>
              <w:t>7</w:t>
            </w:r>
            <w:r w:rsidRPr="006D29B6">
              <w:t>-го</w:t>
            </w:r>
            <w:r>
              <w:t>,105-го</w:t>
            </w:r>
            <w:r w:rsidRPr="006D29B6">
              <w:t xml:space="preserve"> шаг</w:t>
            </w:r>
            <w:r>
              <w:t>ов</w:t>
            </w:r>
          </w:p>
        </w:tc>
      </w:tr>
      <w:tr w:rsidR="00D75B35" w:rsidRPr="006D29B6" w14:paraId="3E5CBE7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5E2F2E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29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4BA66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FA7DC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C75D5E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55ACB3" w14:textId="77777777" w:rsidR="00D75B35" w:rsidRPr="006D29B6" w:rsidRDefault="00D75B35" w:rsidP="00D75B35">
            <w:pPr>
              <w:pStyle w:val="a4"/>
            </w:pPr>
            <w:r w:rsidRPr="002C76D0">
              <w:t>Объявить рассмотрение дела по существу законченным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F28CA" w14:textId="77777777" w:rsidR="00D75B35" w:rsidRPr="006D29B6" w:rsidRDefault="00D75B35" w:rsidP="00D75B35">
            <w:pPr>
              <w:pStyle w:val="a4"/>
            </w:pPr>
            <w:r w:rsidRPr="006D29B6">
              <w:t>Судья объявляет рассмотрения дела по существу законченным, переходит к принятию решения по делу</w:t>
            </w:r>
          </w:p>
        </w:tc>
      </w:tr>
      <w:tr w:rsidR="00D75B35" w:rsidRPr="006D29B6" w14:paraId="2CB4A26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31F5E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30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D7079B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4B9076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F1DFD3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47D23" w14:textId="77777777" w:rsidR="00D75B35" w:rsidRPr="006D29B6" w:rsidRDefault="00D75B35" w:rsidP="00D75B35">
            <w:pPr>
              <w:pStyle w:val="a4"/>
            </w:pPr>
            <w:r w:rsidRPr="006D29B6">
              <w:t>Объявить об удалении для принятия решения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E19F9A" w14:textId="77777777" w:rsidR="00D75B35" w:rsidRPr="006D29B6" w:rsidRDefault="00D75B35" w:rsidP="00D75B35">
            <w:pPr>
              <w:pStyle w:val="a4"/>
            </w:pPr>
            <w:r w:rsidRPr="006D29B6">
              <w:t>Судья объявляет об удалении в совещательную комнату для принятия итогового решения по делу</w:t>
            </w:r>
          </w:p>
        </w:tc>
      </w:tr>
      <w:tr w:rsidR="00D75B35" w:rsidRPr="006D29B6" w14:paraId="110F03A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C6F986" w14:textId="77777777" w:rsidR="00D75B35" w:rsidRPr="006D29B6" w:rsidRDefault="00D75B35" w:rsidP="00D75B35">
            <w:pPr>
              <w:pStyle w:val="a4"/>
            </w:pPr>
            <w:r w:rsidRPr="006D29B6">
              <w:t>13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5F54AE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409099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7FAF3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630D0D" w14:textId="77777777" w:rsidR="00D75B35" w:rsidRPr="006D29B6" w:rsidRDefault="00D75B35" w:rsidP="00D75B35">
            <w:pPr>
              <w:pStyle w:val="a4"/>
            </w:pPr>
            <w:r w:rsidRPr="006D29B6">
              <w:t>Удалиться в совещательную комнату для принятия решения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87E39" w14:textId="77777777" w:rsidR="00D75B35" w:rsidRPr="006D29B6" w:rsidRDefault="00D75B35" w:rsidP="00D75B35">
            <w:pPr>
              <w:pStyle w:val="a4"/>
            </w:pPr>
            <w:r w:rsidRPr="006D29B6">
              <w:t xml:space="preserve">Судья удаляется в совещательную комнату. </w:t>
            </w:r>
            <w:r w:rsidRPr="006D29B6">
              <w:br/>
              <w:t>В помещении, в котором арбитражный суд проводит совещание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лиц, а также иные способы общения с лицами, входящими в состав суда. (ч. 4 ст. 167 АПК РФ).</w:t>
            </w:r>
            <w:r>
              <w:t xml:space="preserve"> </w:t>
            </w:r>
            <w:r w:rsidRPr="006D29B6">
              <w:t>Решение принимается судьями, участвующими в судебном заседании, в условиях, обеспечивающих тайну совещания судей.  (ч. 3 ст. 167 АПК РФ).</w:t>
            </w:r>
          </w:p>
        </w:tc>
      </w:tr>
      <w:tr w:rsidR="00D75B35" w:rsidRPr="006D29B6" w14:paraId="3D1A0F2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0C31A8" w14:textId="77777777" w:rsidR="00D75B35" w:rsidRPr="006D29B6" w:rsidRDefault="00D75B35" w:rsidP="00D75B35">
            <w:pPr>
              <w:pStyle w:val="a4"/>
            </w:pPr>
            <w:r w:rsidRPr="006D29B6">
              <w:t>13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D9A38A" w14:textId="77777777" w:rsidR="00D75B35" w:rsidRPr="006D29B6" w:rsidRDefault="00D75B35" w:rsidP="00D75B35">
            <w:pPr>
              <w:pStyle w:val="a4"/>
            </w:pPr>
            <w:r w:rsidRPr="007220CC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63D719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FBE7C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7B842B" w14:textId="77777777" w:rsidR="00D75B35" w:rsidRPr="006D29B6" w:rsidRDefault="00D75B35" w:rsidP="00D75B35">
            <w:pPr>
              <w:pStyle w:val="a4"/>
            </w:pPr>
            <w:r w:rsidRPr="006D29B6">
              <w:t>Суд удаляется в совещательную?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8A5FD4" w14:textId="77777777" w:rsidR="00D75B35" w:rsidRDefault="00D75B35" w:rsidP="00D75B35">
            <w:pPr>
              <w:pStyle w:val="a4"/>
            </w:pPr>
            <w:r w:rsidRPr="006D29B6">
              <w:t>Суд удаляется в совещательную?</w:t>
            </w:r>
          </w:p>
          <w:p w14:paraId="738B2BBE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</w:t>
            </w:r>
            <w:r>
              <w:t>33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34</w:t>
            </w:r>
          </w:p>
        </w:tc>
      </w:tr>
      <w:tr w:rsidR="00D75B35" w:rsidRPr="006D29B6" w14:paraId="4D51B4A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46A8B" w14:textId="77777777" w:rsidR="00D75B35" w:rsidRPr="006D29B6" w:rsidRDefault="00D75B35" w:rsidP="00D75B35">
            <w:pPr>
              <w:pStyle w:val="a4"/>
            </w:pPr>
            <w:r w:rsidRPr="006D29B6">
              <w:t>13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381763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5EFFA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440CE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709C3" w14:textId="77777777" w:rsidR="00D75B35" w:rsidRPr="006D29B6" w:rsidRDefault="00D75B35" w:rsidP="00D75B35">
            <w:pPr>
              <w:pStyle w:val="a4"/>
            </w:pPr>
            <w:r w:rsidRPr="006D29B6">
              <w:t>Поставить запись на паузу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2E391D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ставит аудио или видеозапись хода СЗ на паузу на время удаления судьи в совещательную комнату</w:t>
            </w:r>
          </w:p>
        </w:tc>
      </w:tr>
      <w:tr w:rsidR="00D75B35" w:rsidRPr="006D29B6" w14:paraId="079A7B5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C171A" w14:textId="77777777" w:rsidR="00D75B35" w:rsidRPr="006D29B6" w:rsidRDefault="00D75B35" w:rsidP="00D75B35">
            <w:pPr>
              <w:pStyle w:val="a4"/>
            </w:pPr>
            <w:r w:rsidRPr="006D29B6">
              <w:t>13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5F0F45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D9A734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04743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AB938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0780D" w14:textId="77777777" w:rsidR="00D75B35" w:rsidRPr="006D29B6" w:rsidRDefault="00D75B35" w:rsidP="00D75B35">
            <w:pPr>
              <w:pStyle w:val="a4"/>
            </w:pPr>
            <w:r w:rsidRPr="006D29B6">
              <w:t xml:space="preserve">Эксклюзивный закрывающий шлюз, объединяющий потоки из </w:t>
            </w:r>
            <w:r>
              <w:t>шага 132 процесса.</w:t>
            </w:r>
          </w:p>
        </w:tc>
      </w:tr>
      <w:tr w:rsidR="00D75B35" w:rsidRPr="006D29B6" w14:paraId="1A6E127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A92BE" w14:textId="77777777" w:rsidR="00D75B35" w:rsidRPr="006D29B6" w:rsidRDefault="00D75B35" w:rsidP="00D75B35">
            <w:pPr>
              <w:pStyle w:val="a4"/>
            </w:pPr>
            <w:r w:rsidRPr="006D29B6">
              <w:t>13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5C7092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759F2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2268A4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5193F" w14:textId="77777777" w:rsidR="00D75B35" w:rsidRPr="006D29B6" w:rsidRDefault="00D75B35" w:rsidP="00D75B35">
            <w:pPr>
              <w:pStyle w:val="a4"/>
            </w:pPr>
            <w:r w:rsidRPr="006D29B6">
              <w:t>СЗ завершено?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764C2B" w14:textId="77777777" w:rsidR="00D75B35" w:rsidRDefault="00D75B35" w:rsidP="00D75B35">
            <w:pPr>
              <w:pStyle w:val="a4"/>
            </w:pPr>
            <w:r>
              <w:t>Судебное заседание завершено?</w:t>
            </w:r>
          </w:p>
          <w:p w14:paraId="1454F600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</w:t>
            </w:r>
            <w:r>
              <w:t>36</w:t>
            </w:r>
            <w:r w:rsidRPr="006D29B6">
              <w:t xml:space="preserve">. </w:t>
            </w:r>
            <w:r w:rsidRPr="006D29B6">
              <w:br/>
              <w:t>Если нет, то переход к шагу 13</w:t>
            </w:r>
            <w:r>
              <w:t>7.</w:t>
            </w:r>
          </w:p>
        </w:tc>
      </w:tr>
      <w:tr w:rsidR="00D75B35" w:rsidRPr="006D29B6" w14:paraId="13280A6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6A550" w14:textId="77777777" w:rsidR="00D75B35" w:rsidRPr="006D29B6" w:rsidRDefault="00D75B35" w:rsidP="00D75B35">
            <w:pPr>
              <w:pStyle w:val="a4"/>
            </w:pPr>
            <w:r w:rsidRPr="006D29B6">
              <w:t>13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0B83D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68F59F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A39919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520BC" w14:textId="77777777" w:rsidR="00D75B35" w:rsidRPr="006D29B6" w:rsidRDefault="00D75B35" w:rsidP="00D75B35">
            <w:pPr>
              <w:pStyle w:val="a4"/>
            </w:pPr>
            <w:r w:rsidRPr="006D29B6">
              <w:t>Продолжить запись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59F2B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продолжает запись, если СЗ еще не завершено</w:t>
            </w:r>
            <w:r>
              <w:t>.</w:t>
            </w:r>
          </w:p>
        </w:tc>
      </w:tr>
      <w:tr w:rsidR="00D75B35" w:rsidRPr="006D29B6" w14:paraId="08E57B7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245D87" w14:textId="77777777" w:rsidR="00D75B35" w:rsidRPr="006D29B6" w:rsidRDefault="00D75B35" w:rsidP="00D75B35">
            <w:pPr>
              <w:pStyle w:val="a4"/>
            </w:pPr>
            <w:r w:rsidRPr="006D29B6">
              <w:t>13</w:t>
            </w:r>
            <w:r>
              <w:t>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4AF6D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6AC8F5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C401D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245B99" w14:textId="77777777" w:rsidR="00D75B35" w:rsidRPr="006D29B6" w:rsidRDefault="00D75B35" w:rsidP="00D75B35">
            <w:pPr>
              <w:pStyle w:val="a4"/>
            </w:pPr>
            <w:r w:rsidRPr="006D29B6">
              <w:t>Остановить запись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AC5DC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останавливает запись, если судья объявил о завершении СЗ.</w:t>
            </w:r>
          </w:p>
        </w:tc>
      </w:tr>
      <w:tr w:rsidR="00D75B35" w:rsidRPr="006D29B6" w14:paraId="4062D55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F39D5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38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1A8EE6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E8E453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8C04AB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BD6AA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86E743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 xml:space="preserve"> для шага 135 процесса.</w:t>
            </w:r>
          </w:p>
        </w:tc>
      </w:tr>
      <w:tr w:rsidR="00D75B35" w:rsidRPr="006D29B6" w14:paraId="1FFFC1E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E9EC8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39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3E1907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52E820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9FF182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0F8EB" w14:textId="77777777" w:rsidR="00D75B35" w:rsidRPr="006D29B6" w:rsidRDefault="00D75B35" w:rsidP="00D75B35">
            <w:pPr>
              <w:pStyle w:val="a4"/>
            </w:pPr>
            <w:r>
              <w:t xml:space="preserve">Параллельный </w:t>
            </w:r>
            <w:r w:rsidRPr="006D29B6">
              <w:t>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A3066" w14:textId="77777777" w:rsidR="00D75B35" w:rsidRPr="006D29B6" w:rsidRDefault="00D75B35" w:rsidP="00D75B35">
            <w:pPr>
              <w:pStyle w:val="a4"/>
            </w:pPr>
            <w:r>
              <w:t xml:space="preserve">Параллельный </w:t>
            </w:r>
            <w:r w:rsidRPr="006D29B6">
              <w:t>закрывающий шлюз</w:t>
            </w:r>
            <w:r>
              <w:t xml:space="preserve"> для шага 8 процесса, объединяющий параллельные потоки.</w:t>
            </w:r>
          </w:p>
        </w:tc>
      </w:tr>
      <w:tr w:rsidR="00D75B35" w:rsidRPr="006D29B6" w14:paraId="4549EC4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BD7BED" w14:textId="77777777" w:rsidR="00D75B35" w:rsidRPr="006D29B6" w:rsidRDefault="00D75B35" w:rsidP="00D75B35">
            <w:pPr>
              <w:pStyle w:val="a4"/>
            </w:pPr>
            <w:r w:rsidRPr="006D29B6">
              <w:t>14</w:t>
            </w:r>
            <w:r>
              <w:t>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80CDC" w14:textId="77777777" w:rsidR="00D75B35" w:rsidRPr="006D29B6" w:rsidRDefault="00D75B35" w:rsidP="00D75B35">
            <w:pPr>
              <w:pStyle w:val="a4"/>
            </w:pPr>
            <w:r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244FD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D7B6C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34AC17" w14:textId="77777777" w:rsidR="00D75B35" w:rsidRPr="006D29B6" w:rsidRDefault="00D75B35" w:rsidP="00D75B35">
            <w:pPr>
              <w:pStyle w:val="a4"/>
            </w:pPr>
            <w:r w:rsidRPr="003C0CAD">
              <w:t>Сторона приняла участие в процессе проведения СЗ в арбитражном суде.</w:t>
            </w:r>
            <w:r>
              <w:t xml:space="preserve"> Завершающее событие.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A9744" w14:textId="77777777" w:rsidR="00D75B35" w:rsidRPr="006D29B6" w:rsidRDefault="00D75B35" w:rsidP="00D75B35">
            <w:pPr>
              <w:pStyle w:val="a4"/>
            </w:pPr>
            <w:r w:rsidRPr="003C0CAD">
              <w:t>Сторона приняла участие в процессе проведения СЗ в арбитражном суде.</w:t>
            </w:r>
            <w:r>
              <w:t xml:space="preserve"> Завершение процесса проведения судебного заседания для пула лиц, участвующих в деле.</w:t>
            </w:r>
          </w:p>
        </w:tc>
      </w:tr>
      <w:tr w:rsidR="00D75B35" w:rsidRPr="006D29B6" w14:paraId="42D8B1E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FA8B87" w14:textId="77777777" w:rsidR="00D75B35" w:rsidRPr="006D29B6" w:rsidRDefault="00D75B35" w:rsidP="00D75B35">
            <w:pPr>
              <w:pStyle w:val="a4"/>
            </w:pPr>
            <w:r w:rsidRPr="006D29B6">
              <w:t>14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C7A02D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88190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6F5963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C51045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DF0B9" w14:textId="77777777" w:rsidR="00D75B35" w:rsidRPr="006D29B6" w:rsidRDefault="00D75B35" w:rsidP="00D75B35">
            <w:pPr>
              <w:pStyle w:val="a4"/>
            </w:pPr>
            <w:r w:rsidRPr="006D29B6">
              <w:t xml:space="preserve">Эксклюзивный закрывающий шлюз, объединяющий потоки </w:t>
            </w:r>
            <w:r>
              <w:t>шагов 139 и 142 процесса.</w:t>
            </w:r>
          </w:p>
        </w:tc>
      </w:tr>
      <w:tr w:rsidR="00D75B35" w:rsidRPr="006D29B6" w14:paraId="0A2F823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2D32A6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42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FCD455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AAC66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4B813" w14:textId="77777777" w:rsidR="00D75B35" w:rsidRPr="006D29B6" w:rsidRDefault="00D75B35" w:rsidP="00D75B35">
            <w:pPr>
              <w:pStyle w:val="a4"/>
            </w:pPr>
            <w:r w:rsidRPr="00F56252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65D69" w14:textId="77777777" w:rsidR="00D75B35" w:rsidRPr="006D29B6" w:rsidRDefault="00D75B35" w:rsidP="00D75B35">
            <w:pPr>
              <w:pStyle w:val="a4"/>
            </w:pPr>
            <w:r w:rsidRPr="00B64E9B">
              <w:t>Переход из шага 48, 58, 68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6A5AF1" w14:textId="77777777" w:rsidR="00D75B35" w:rsidRPr="006D29B6" w:rsidRDefault="00D75B35" w:rsidP="00D75B35">
            <w:pPr>
              <w:pStyle w:val="a4"/>
            </w:pPr>
            <w:r>
              <w:t>Происходит п</w:t>
            </w:r>
            <w:r w:rsidRPr="00B64E9B">
              <w:t>ереход из шага 48, 58, 68</w:t>
            </w:r>
            <w:r>
              <w:t xml:space="preserve"> процесса в шаг 141.</w:t>
            </w:r>
          </w:p>
        </w:tc>
      </w:tr>
      <w:tr w:rsidR="00D75B35" w:rsidRPr="006D29B6" w14:paraId="4218A7D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2D6A3" w14:textId="77777777" w:rsidR="00D75B35" w:rsidRPr="006D29B6" w:rsidRDefault="00D75B35" w:rsidP="00D75B35">
            <w:pPr>
              <w:pStyle w:val="a4"/>
            </w:pPr>
            <w:r w:rsidRPr="006D29B6">
              <w:t>14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10B93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5D081" w14:textId="77777777" w:rsidR="00D75B35" w:rsidRPr="006D29B6" w:rsidRDefault="00D75B35" w:rsidP="00D75B35">
            <w:pPr>
              <w:pStyle w:val="a4"/>
            </w:pPr>
            <w:r w:rsidRPr="00D330BC">
              <w:t>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4CD75A" w14:textId="77777777" w:rsidR="00D75B35" w:rsidRPr="006D29B6" w:rsidRDefault="00D75B35" w:rsidP="00D75B35">
            <w:pPr>
              <w:pStyle w:val="a4"/>
            </w:pPr>
            <w:r w:rsidRPr="006D29B6">
              <w:t>Протокол СЗ</w:t>
            </w:r>
            <w:r>
              <w:t>; Перевод протокола СЗ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EE8683" w14:textId="77777777" w:rsidR="00D75B35" w:rsidRPr="006D29B6" w:rsidRDefault="00D75B35" w:rsidP="00D75B35">
            <w:pPr>
              <w:pStyle w:val="a4"/>
            </w:pPr>
            <w:r w:rsidRPr="007500C1">
              <w:t>ТБП69.Оформить протокол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B423B" w14:textId="77777777" w:rsidR="00D75B35" w:rsidRPr="006D29B6" w:rsidRDefault="00D75B35" w:rsidP="00D75B35">
            <w:pPr>
              <w:pStyle w:val="a4"/>
            </w:pPr>
            <w:r>
              <w:t>Происходит вызов</w:t>
            </w:r>
            <w:r w:rsidRPr="007500C1">
              <w:t xml:space="preserve"> </w:t>
            </w:r>
            <w:hyperlink r:id="rId35" w:history="1">
              <w:r w:rsidRPr="00D75B35">
                <w:rPr>
                  <w:rStyle w:val="a6"/>
                </w:rPr>
                <w:t>ТБП69.Оформить протокол СЗ</w:t>
              </w:r>
            </w:hyperlink>
            <w:r w:rsidRPr="007500C1">
              <w:t xml:space="preserve">. </w:t>
            </w:r>
            <w:r w:rsidRPr="006D29B6">
              <w:t>Помощник судьи/Секретарь СЗ оформляет протокол СЗ в соответствии с</w:t>
            </w:r>
            <w:r>
              <w:t xml:space="preserve"> </w:t>
            </w:r>
            <w:r w:rsidRPr="006D29B6">
              <w:t>требованиями, указанными в ст. 155 АПК РФ.</w:t>
            </w:r>
            <w:r>
              <w:t xml:space="preserve"> </w:t>
            </w:r>
            <w:r w:rsidRPr="006D29B6">
              <w:t>Протокол может быть написан от руки или составлен с использованием технических средств. Протокол подписывается председательствующим в судебном заседании, секретарем судебного заседания или помощником судьи, который составлял протокол судебного заседания, не позднее следующего дня после дня окончания судебного заседания (ч. 5 ст. 155 АПК РФ).</w:t>
            </w:r>
          </w:p>
        </w:tc>
      </w:tr>
      <w:tr w:rsidR="00D75B35" w:rsidRPr="006D29B6" w14:paraId="3EFFC1B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EB340D" w14:textId="77777777" w:rsidR="00D75B35" w:rsidRPr="006D29B6" w:rsidRDefault="00D75B35" w:rsidP="00D75B35">
            <w:pPr>
              <w:pStyle w:val="a4"/>
            </w:pPr>
            <w:r w:rsidRPr="006D29B6">
              <w:t>14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38ADDD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2DAA4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A99DF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2DE71D" w14:textId="77777777" w:rsidR="00D75B35" w:rsidRPr="006D29B6" w:rsidRDefault="00D75B35" w:rsidP="00D75B35">
            <w:pPr>
              <w:pStyle w:val="a4"/>
            </w:pPr>
            <w:r w:rsidRPr="00456F3C">
              <w:t>Проведение судебного заседания завершено. По результатам оформлен протокол СЗ.</w:t>
            </w:r>
            <w:r>
              <w:t xml:space="preserve"> Завершающее событие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081AFA" w14:textId="77777777" w:rsidR="00D75B35" w:rsidRPr="006D29B6" w:rsidRDefault="00D75B35" w:rsidP="00D75B35">
            <w:pPr>
              <w:pStyle w:val="a4"/>
            </w:pPr>
            <w:r w:rsidRPr="006D29B6">
              <w:t>Завершение процесса</w:t>
            </w:r>
            <w:r>
              <w:t xml:space="preserve"> проведения судебного заседания.</w:t>
            </w:r>
            <w:r w:rsidRPr="00456F3C">
              <w:t xml:space="preserve"> По результатам оформлен протокол СЗ.</w:t>
            </w:r>
          </w:p>
        </w:tc>
      </w:tr>
      <w:tr w:rsidR="00D75B35" w:rsidRPr="006D29B6" w14:paraId="07B1844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640BF" w14:textId="77777777" w:rsidR="00D75B35" w:rsidRPr="006D29B6" w:rsidRDefault="00D75B35" w:rsidP="00D75B35">
            <w:pPr>
              <w:pStyle w:val="a4"/>
            </w:pPr>
            <w:r w:rsidRPr="006D29B6">
              <w:t>14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DEC7FD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AFE45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E949E0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C3E1AE" w14:textId="77777777" w:rsidR="00D75B35" w:rsidRPr="006D29B6" w:rsidRDefault="00D75B35" w:rsidP="00D75B35">
            <w:pPr>
              <w:pStyle w:val="a4"/>
            </w:pPr>
            <w:r w:rsidRPr="006D29B6">
              <w:t>Возникла необходимость попросить о перерыве</w:t>
            </w:r>
            <w:r w:rsidRPr="006D29B6">
              <w:br/>
              <w:t>Стартовое событие</w:t>
            </w:r>
            <w:r>
              <w:t xml:space="preserve"> в процессе по триггеру.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598BE" w14:textId="77777777" w:rsidR="00D75B35" w:rsidRPr="006D29B6" w:rsidRDefault="00D75B35" w:rsidP="00D75B35">
            <w:pPr>
              <w:pStyle w:val="a4"/>
            </w:pPr>
            <w:r w:rsidRPr="006D29B6">
              <w:t>Арбитражный суд по ходатайству лица, участвующего в деле, может объявить перерыв в судебном заседании на срок не более 10 дней.</w:t>
            </w:r>
            <w:r>
              <w:t xml:space="preserve"> </w:t>
            </w:r>
            <w:r w:rsidRPr="006D29B6">
              <w:t>На перерыв в пределах дня судебного заседания и время, когда заседание будет продолжено, указывается в протоколе судебного заседания.</w:t>
            </w:r>
            <w:r>
              <w:t xml:space="preserve"> </w:t>
            </w:r>
            <w:r w:rsidRPr="006D29B6">
              <w:t>О перерыве на более длительный срок арбитражный суд выносит определение, которое заносится в протокол судебного заседания. В определении указываются время и место продолжения судебного заседания.</w:t>
            </w:r>
            <w:r>
              <w:t xml:space="preserve"> </w:t>
            </w:r>
            <w:r w:rsidRPr="006D29B6">
              <w:t>(ст. 163 АПК РФ)</w:t>
            </w:r>
            <w:r w:rsidRPr="006D29B6">
              <w:br/>
              <w:t>У ЛУВД возникает необходимость ходатайствовать о перерыве в СЗ.</w:t>
            </w:r>
          </w:p>
        </w:tc>
      </w:tr>
      <w:tr w:rsidR="00D75B35" w:rsidRPr="006D29B6" w14:paraId="4B77536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C1D57" w14:textId="77777777" w:rsidR="00D75B35" w:rsidRPr="006D29B6" w:rsidRDefault="00D75B35" w:rsidP="00D75B35">
            <w:pPr>
              <w:pStyle w:val="a4"/>
            </w:pPr>
            <w:r w:rsidRPr="006D29B6">
              <w:t>14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E5703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0D0812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FB8FA8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2CFD5" w14:textId="77777777" w:rsidR="00D75B35" w:rsidRPr="006D29B6" w:rsidRDefault="00D75B35" w:rsidP="00D75B35">
            <w:pPr>
              <w:pStyle w:val="a4"/>
            </w:pPr>
            <w:r w:rsidRPr="006D29B6">
              <w:t>Ходатайствовать об объявлении перерыва в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C1A3D" w14:textId="77777777" w:rsidR="00D75B35" w:rsidRPr="006D29B6" w:rsidRDefault="00D75B35" w:rsidP="00D75B35">
            <w:pPr>
              <w:pStyle w:val="a4"/>
            </w:pPr>
            <w:r w:rsidRPr="006D29B6">
              <w:t xml:space="preserve">Лицо </w:t>
            </w:r>
            <w:r>
              <w:t>заявляет в судебном заседании</w:t>
            </w:r>
            <w:r w:rsidRPr="006D29B6">
              <w:t xml:space="preserve"> ходатайство об объявлении перерыва в СЗ.</w:t>
            </w:r>
          </w:p>
        </w:tc>
      </w:tr>
      <w:tr w:rsidR="00D75B35" w:rsidRPr="006D29B6" w14:paraId="685ACD1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67313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47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97AA4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2BE2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E55FBD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96CEC0" w14:textId="77777777" w:rsidR="00D75B35" w:rsidRPr="006D29B6" w:rsidRDefault="00D75B35" w:rsidP="00D75B35">
            <w:pPr>
              <w:pStyle w:val="a4"/>
            </w:pPr>
            <w:r w:rsidRPr="005E3EF2">
              <w:t>Сторона заявила ходатайство об объявлении перерыва в СЗ.</w:t>
            </w:r>
            <w:r>
              <w:t xml:space="preserve"> Завершающее событие процесса по триггеру.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865440" w14:textId="77777777" w:rsidR="00D75B35" w:rsidRPr="006D29B6" w:rsidRDefault="00D75B35" w:rsidP="00D75B35">
            <w:pPr>
              <w:pStyle w:val="a4"/>
            </w:pPr>
            <w:r>
              <w:t>Завершение процесса по триггеру на пуле ЛУВД. Заявлено ходатайство об объявлении перерыва в СЗ.</w:t>
            </w:r>
          </w:p>
        </w:tc>
      </w:tr>
      <w:tr w:rsidR="00D75B35" w:rsidRPr="006D29B6" w14:paraId="30EEA4A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7A4A15" w14:textId="77777777" w:rsidR="00D75B35" w:rsidRPr="006D29B6" w:rsidRDefault="00D75B35" w:rsidP="00D75B35">
            <w:pPr>
              <w:pStyle w:val="a4"/>
            </w:pPr>
            <w:r>
              <w:t>148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91552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33B0D9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14484D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269927" w14:textId="77777777" w:rsidR="00D75B35" w:rsidRDefault="00D75B35" w:rsidP="00D75B35">
            <w:pPr>
              <w:pStyle w:val="a4"/>
            </w:pPr>
            <w:r w:rsidRPr="006D29B6">
              <w:t>Возникла необходимость объявить перерыв в СЗ</w:t>
            </w:r>
            <w:r w:rsidRPr="006D29B6">
              <w:br/>
              <w:t>Стартовое событие</w:t>
            </w:r>
            <w:r>
              <w:t xml:space="preserve"> в процессе по триггеру.</w:t>
            </w:r>
          </w:p>
          <w:p w14:paraId="32CE254A" w14:textId="77777777" w:rsidR="00D75B35" w:rsidRPr="006D29B6" w:rsidRDefault="00D75B35" w:rsidP="00D75B35">
            <w:pPr>
              <w:pStyle w:val="a4"/>
            </w:pP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96399" w14:textId="77777777" w:rsidR="00D75B35" w:rsidRPr="006D29B6" w:rsidRDefault="00D75B35" w:rsidP="00D75B35">
            <w:pPr>
              <w:pStyle w:val="a4"/>
            </w:pPr>
            <w:r>
              <w:t>В</w:t>
            </w:r>
            <w:r w:rsidRPr="006D29B6">
              <w:t>озникает необходимость перерыва в СЗ — либо по ходатайству лица, либо по своей инициативе.</w:t>
            </w:r>
          </w:p>
        </w:tc>
      </w:tr>
      <w:tr w:rsidR="00D75B35" w:rsidRPr="006D29B6" w14:paraId="2F38C2B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2F3365" w14:textId="77777777" w:rsidR="00D75B35" w:rsidRPr="006D29B6" w:rsidRDefault="00D75B35" w:rsidP="00D75B35">
            <w:pPr>
              <w:pStyle w:val="a4"/>
            </w:pPr>
            <w:r>
              <w:t>149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38149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38DF5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39D1EF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7A72D" w14:textId="77777777" w:rsidR="00D75B35" w:rsidRPr="006D29B6" w:rsidRDefault="00D75B35" w:rsidP="00D75B35">
            <w:pPr>
              <w:pStyle w:val="a4"/>
            </w:pPr>
            <w:r w:rsidRPr="006D29B6">
              <w:t>Определить инициатора перерыва в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152BAA" w14:textId="77777777" w:rsidR="00D75B35" w:rsidRPr="006D29B6" w:rsidRDefault="00D75B35" w:rsidP="00D75B35">
            <w:pPr>
              <w:pStyle w:val="a4"/>
            </w:pPr>
            <w:r>
              <w:t>Суд определяет по чьей инициативе будет рассматриваться вопрос: по инициативе суда или по ходатайству стороны.</w:t>
            </w:r>
          </w:p>
        </w:tc>
      </w:tr>
      <w:tr w:rsidR="00D75B35" w:rsidRPr="006D29B6" w14:paraId="3BE1959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92DBE5" w14:textId="77777777" w:rsidR="00D75B35" w:rsidRPr="006D29B6" w:rsidRDefault="00D75B35" w:rsidP="00D75B35">
            <w:pPr>
              <w:pStyle w:val="a4"/>
            </w:pPr>
            <w:r w:rsidRPr="006D29B6">
              <w:t>15</w:t>
            </w:r>
            <w:r>
              <w:t>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0AABDF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704F0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457D3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9E76E" w14:textId="77777777" w:rsidR="00D75B35" w:rsidRPr="006D29B6" w:rsidRDefault="00D75B35" w:rsidP="00D75B35">
            <w:pPr>
              <w:pStyle w:val="a4"/>
            </w:pPr>
            <w:r w:rsidRPr="006D29B6">
              <w:t>Вопрос решается по ходатайству стороны?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30667D" w14:textId="77777777" w:rsidR="00D75B35" w:rsidRDefault="00D75B35" w:rsidP="00D75B35">
            <w:pPr>
              <w:pStyle w:val="a4"/>
            </w:pPr>
            <w:r w:rsidRPr="006D29B6">
              <w:t>Вопрос решается по ходатайству стороны?</w:t>
            </w:r>
          </w:p>
          <w:p w14:paraId="3DD8A93E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</w:t>
            </w:r>
            <w:r>
              <w:t>51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52.</w:t>
            </w:r>
          </w:p>
        </w:tc>
      </w:tr>
      <w:tr w:rsidR="00D75B35" w:rsidRPr="006D29B6" w14:paraId="3B4F3F8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41160" w14:textId="77777777" w:rsidR="00D75B35" w:rsidRPr="006D29B6" w:rsidRDefault="00D75B35" w:rsidP="00D75B35">
            <w:pPr>
              <w:pStyle w:val="a4"/>
            </w:pPr>
            <w:r w:rsidRPr="006D29B6">
              <w:t>15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8B7C12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23A377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42FFC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5B05DB" w14:textId="77777777" w:rsidR="00D75B35" w:rsidRPr="006D29B6" w:rsidRDefault="00D75B35" w:rsidP="00D75B35">
            <w:pPr>
              <w:pStyle w:val="a4"/>
            </w:pPr>
            <w:r w:rsidRPr="006D29B6">
              <w:t>Рассмотреть ходатайство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C5B82" w14:textId="77777777" w:rsidR="00D75B35" w:rsidRPr="006D29B6" w:rsidRDefault="00D75B35" w:rsidP="00D75B35">
            <w:pPr>
              <w:pStyle w:val="a4"/>
            </w:pPr>
            <w:r w:rsidRPr="006D29B6">
              <w:t xml:space="preserve">Судья рассматривает ходатайство о перерыве, </w:t>
            </w:r>
            <w:r>
              <w:t xml:space="preserve">заявленное </w:t>
            </w:r>
            <w:r w:rsidRPr="006D29B6">
              <w:t>стороной.</w:t>
            </w:r>
          </w:p>
        </w:tc>
      </w:tr>
      <w:tr w:rsidR="00D75B35" w:rsidRPr="006D29B6" w14:paraId="0BB1211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43FC75" w14:textId="77777777" w:rsidR="00D75B35" w:rsidRPr="006D29B6" w:rsidRDefault="00D75B35" w:rsidP="00D75B35">
            <w:pPr>
              <w:pStyle w:val="a4"/>
            </w:pPr>
            <w:r w:rsidRPr="006D29B6">
              <w:t>15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390CB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A8A344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8C2DB1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18571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2904FC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 xml:space="preserve"> для шага 150 процесса.</w:t>
            </w:r>
          </w:p>
        </w:tc>
      </w:tr>
      <w:tr w:rsidR="00D75B35" w:rsidRPr="006D29B6" w14:paraId="0D0E00B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4F0995" w14:textId="77777777" w:rsidR="00D75B35" w:rsidRPr="006D29B6" w:rsidRDefault="00D75B35" w:rsidP="00D75B35">
            <w:pPr>
              <w:pStyle w:val="a4"/>
            </w:pPr>
            <w:r w:rsidRPr="006D29B6">
              <w:t>15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2F62A2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7C1F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8BD6E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7EE3D" w14:textId="77777777" w:rsidR="00D75B35" w:rsidRPr="006D29B6" w:rsidRDefault="00D75B35" w:rsidP="00D75B35">
            <w:pPr>
              <w:pStyle w:val="a4"/>
            </w:pPr>
            <w:r w:rsidRPr="009D020A">
              <w:t>ТБП5.Проверить срок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B8CB9" w14:textId="77777777" w:rsidR="00D75B35" w:rsidRPr="000B6723" w:rsidRDefault="00D75B35" w:rsidP="00D75B35">
            <w:pPr>
              <w:pStyle w:val="a4"/>
            </w:pPr>
            <w:r w:rsidRPr="000B6723">
              <w:t xml:space="preserve">Происходит вызов </w:t>
            </w:r>
            <w:hyperlink r:id="rId36" w:history="1">
              <w:r w:rsidRPr="00D75B35">
                <w:rPr>
                  <w:rStyle w:val="a6"/>
                </w:rPr>
                <w:t>ТБП5.Проверить срок</w:t>
              </w:r>
            </w:hyperlink>
          </w:p>
          <w:p w14:paraId="6B328B11" w14:textId="77777777" w:rsidR="00D75B35" w:rsidRPr="006D29B6" w:rsidRDefault="00D75B35" w:rsidP="00D75B35">
            <w:pPr>
              <w:pStyle w:val="a4"/>
            </w:pPr>
            <w:r w:rsidRPr="006D29B6">
              <w:t>Судья проверяет процессуальные сроки рассмотрения дела и принимает решение о возможности объявления перерыва.</w:t>
            </w:r>
          </w:p>
        </w:tc>
      </w:tr>
      <w:tr w:rsidR="00D75B35" w:rsidRPr="006D29B6" w14:paraId="670443D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F2C59" w14:textId="77777777" w:rsidR="00D75B35" w:rsidRPr="006D29B6" w:rsidRDefault="00D75B35" w:rsidP="00D75B35">
            <w:pPr>
              <w:pStyle w:val="a4"/>
            </w:pPr>
            <w:r w:rsidRPr="006D29B6">
              <w:t>15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53C6F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C2998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1479B1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8D7475" w14:textId="77777777" w:rsidR="00D75B35" w:rsidRPr="006D29B6" w:rsidRDefault="00D75B35" w:rsidP="00D75B35">
            <w:pPr>
              <w:pStyle w:val="a4"/>
            </w:pPr>
            <w:r w:rsidRPr="00723B1C">
              <w:t>Суд считает возможным объявить перерыв по итогам проверки срока?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9A1C5" w14:textId="77777777" w:rsidR="00D75B35" w:rsidRDefault="00D75B35" w:rsidP="00D75B35">
            <w:pPr>
              <w:pStyle w:val="a4"/>
            </w:pPr>
            <w:r w:rsidRPr="00723B1C">
              <w:t>Суд считает возможным объявить перерыв по итогам проверки срока?</w:t>
            </w:r>
          </w:p>
          <w:p w14:paraId="537FC062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</w:t>
            </w:r>
            <w:r>
              <w:t>55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62</w:t>
            </w:r>
          </w:p>
        </w:tc>
      </w:tr>
      <w:tr w:rsidR="00D75B35" w:rsidRPr="006D29B6" w14:paraId="73DC807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AAF6C" w14:textId="77777777" w:rsidR="00D75B35" w:rsidRPr="006D29B6" w:rsidRDefault="00D75B35" w:rsidP="00D75B35">
            <w:pPr>
              <w:pStyle w:val="a4"/>
            </w:pPr>
            <w:r w:rsidRPr="006D29B6">
              <w:t>15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89DCD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6A739A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E1A248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1B54A2" w14:textId="77777777" w:rsidR="00D75B35" w:rsidRPr="006D29B6" w:rsidRDefault="00D75B35" w:rsidP="00D75B35">
            <w:pPr>
              <w:pStyle w:val="a4"/>
            </w:pPr>
            <w:r w:rsidRPr="006D29B6">
              <w:t>Объявить перерыв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8AB8B3" w14:textId="77777777" w:rsidR="00D75B35" w:rsidRPr="006D29B6" w:rsidRDefault="00D75B35" w:rsidP="00D75B35">
            <w:pPr>
              <w:pStyle w:val="a4"/>
            </w:pPr>
            <w:r w:rsidRPr="006D29B6">
              <w:t xml:space="preserve">Суд объявляет перерыв </w:t>
            </w:r>
            <w:r>
              <w:t>в судебном заседании</w:t>
            </w:r>
            <w:r w:rsidRPr="006D29B6">
              <w:t xml:space="preserve"> в соответствии со ст. 163 АПК РФ</w:t>
            </w:r>
            <w:r>
              <w:t xml:space="preserve"> с указанием даты, места и времени окончания перерыва и продолжения судебного заседания.</w:t>
            </w:r>
          </w:p>
        </w:tc>
      </w:tr>
      <w:tr w:rsidR="00D75B35" w:rsidRPr="006D29B6" w14:paraId="1515BC7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3871F3" w14:textId="77777777" w:rsidR="00D75B35" w:rsidRPr="006D29B6" w:rsidRDefault="00D75B35" w:rsidP="00D75B35">
            <w:pPr>
              <w:pStyle w:val="a4"/>
            </w:pPr>
            <w:r w:rsidRPr="006D29B6">
              <w:t>15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85DB5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AFA7EC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C9C0EF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B4D25" w14:textId="77777777" w:rsidR="00D75B35" w:rsidRPr="006D29B6" w:rsidRDefault="00D75B35" w:rsidP="00D75B35">
            <w:pPr>
              <w:pStyle w:val="a4"/>
            </w:pPr>
            <w:r w:rsidRPr="006D29B6">
              <w:t>Перерыв более 1 дня?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CB4062" w14:textId="77777777" w:rsidR="00D75B35" w:rsidRDefault="00D75B35" w:rsidP="00D75B35">
            <w:pPr>
              <w:pStyle w:val="a4"/>
            </w:pPr>
            <w:r w:rsidRPr="006D29B6">
              <w:t>Перерыв может быть как в пределах одного дня, так и за пределами одного дня.</w:t>
            </w:r>
            <w:r>
              <w:t xml:space="preserve"> </w:t>
            </w:r>
            <w:r w:rsidRPr="005456AE">
              <w:t>Перерыв не должен превышать срока в 10 дней</w:t>
            </w:r>
            <w:r>
              <w:t xml:space="preserve">. </w:t>
            </w:r>
            <w:r w:rsidRPr="006D29B6">
              <w:t>Перерыв более 1 дня?</w:t>
            </w:r>
          </w:p>
          <w:p w14:paraId="6771D56E" w14:textId="77777777" w:rsidR="00D75B35" w:rsidRPr="006D29B6" w:rsidRDefault="00D75B35" w:rsidP="00D75B35">
            <w:pPr>
              <w:pStyle w:val="a4"/>
            </w:pPr>
            <w:r w:rsidRPr="006D29B6">
              <w:t>Если да, то переход к шагу 1</w:t>
            </w:r>
            <w:r>
              <w:t>57</w:t>
            </w:r>
            <w:r w:rsidRPr="006D29B6">
              <w:t>.</w:t>
            </w:r>
            <w:r>
              <w:br/>
            </w:r>
            <w:r w:rsidRPr="006D29B6">
              <w:t>Если нет, то переход к шагу 1</w:t>
            </w:r>
            <w:r>
              <w:t>60</w:t>
            </w:r>
          </w:p>
        </w:tc>
      </w:tr>
      <w:tr w:rsidR="00D75B35" w:rsidRPr="006D29B6" w14:paraId="52E99CB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ED1E50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57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B0DC86" w14:textId="77777777" w:rsidR="00D75B35" w:rsidRPr="006D29B6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08C51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DD6F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D0393" w14:textId="77777777" w:rsidR="00D75B35" w:rsidRPr="006D29B6" w:rsidRDefault="00D75B35" w:rsidP="00D75B35">
            <w:pPr>
              <w:pStyle w:val="a4"/>
            </w:pPr>
            <w:r w:rsidRPr="0000136A">
              <w:t>Указать продолжительность перерыва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ECE35" w14:textId="77777777" w:rsidR="00D75B35" w:rsidRPr="006D29B6" w:rsidRDefault="00D75B35" w:rsidP="00D75B35">
            <w:pPr>
              <w:pStyle w:val="a4"/>
            </w:pPr>
            <w:r w:rsidRPr="006D29B6">
              <w:t xml:space="preserve">Перерыв может быть как в пределах одного дня, так и за пределами одного дня. Если перерыв составляет более одного дня, необходимо разместить информацию об окончании перерыва в ИС суда. </w:t>
            </w:r>
            <w:r>
              <w:t xml:space="preserve"> Судья указывает продолжительность перерыва в ИС суда.</w:t>
            </w:r>
            <w:r w:rsidRPr="006D29B6">
              <w:br/>
            </w:r>
          </w:p>
        </w:tc>
      </w:tr>
      <w:tr w:rsidR="00D75B35" w:rsidRPr="006D29B6" w14:paraId="22439ED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F2EE4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58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26C310" w14:textId="77777777" w:rsidR="00D75B35" w:rsidRPr="006D29B6" w:rsidRDefault="00D75B35" w:rsidP="00D75B35">
            <w:pPr>
              <w:pStyle w:val="a4"/>
            </w:pPr>
            <w:r w:rsidRPr="006D29B6">
              <w:t>Система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15F550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70AFE4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88FA6" w14:textId="77777777" w:rsidR="00D75B35" w:rsidRPr="006D29B6" w:rsidRDefault="00D75B35" w:rsidP="00D75B35">
            <w:pPr>
              <w:pStyle w:val="a4"/>
            </w:pPr>
            <w:r w:rsidRPr="006D29B6">
              <w:t>Разместить информацию в КАД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4BBAA2" w14:textId="77777777" w:rsidR="00D75B35" w:rsidRPr="006D29B6" w:rsidRDefault="00D75B35" w:rsidP="00D75B35">
            <w:pPr>
              <w:pStyle w:val="a4"/>
            </w:pPr>
            <w:r w:rsidRPr="006D29B6">
              <w:t>Система в автоматическом режиме передает информацию о перерыве в СЗ в график СЗ КАД Арбитр для отображения данных лицам, участвующим в деле</w:t>
            </w:r>
          </w:p>
        </w:tc>
      </w:tr>
      <w:tr w:rsidR="00D75B35" w:rsidRPr="006D29B6" w14:paraId="0BE8744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1443F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59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13E9D2" w14:textId="77777777" w:rsidR="00D75B35" w:rsidRPr="006D29B6" w:rsidRDefault="00D75B35" w:rsidP="00D75B35">
            <w:pPr>
              <w:pStyle w:val="a4"/>
            </w:pPr>
            <w:r w:rsidRPr="006D29B6">
              <w:t>Система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FDFB54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F776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B51CA9" w14:textId="77777777" w:rsidR="00D75B35" w:rsidRPr="006D29B6" w:rsidRDefault="00D75B35" w:rsidP="00D75B35">
            <w:pPr>
              <w:pStyle w:val="a4"/>
            </w:pPr>
            <w:r w:rsidRPr="006D29B6">
              <w:t>Разместить информацию в календарь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196299" w14:textId="77777777" w:rsidR="00D75B35" w:rsidRPr="006D29B6" w:rsidRDefault="00D75B35" w:rsidP="00D75B35">
            <w:pPr>
              <w:pStyle w:val="a4"/>
            </w:pPr>
            <w:r w:rsidRPr="006D29B6">
              <w:t>ИС суда размещает обновленную информацию о перерыве и дате СЗ в календарь судебных заседаний</w:t>
            </w:r>
          </w:p>
        </w:tc>
      </w:tr>
      <w:tr w:rsidR="00D75B35" w:rsidRPr="006D29B6" w14:paraId="77D526C7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29D63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60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CE2FE" w14:textId="77777777" w:rsidR="00D75B35" w:rsidRPr="006D29B6" w:rsidRDefault="00D75B35" w:rsidP="00D75B35">
            <w:pPr>
              <w:pStyle w:val="a4"/>
            </w:pPr>
            <w:r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CDFD9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645CCC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48FD90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45607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 xml:space="preserve"> для шага 156 процесса.</w:t>
            </w:r>
          </w:p>
        </w:tc>
      </w:tr>
      <w:tr w:rsidR="00D75B35" w:rsidRPr="006D29B6" w14:paraId="4A688ACC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3D9123" w14:textId="77777777" w:rsidR="00D75B35" w:rsidRPr="006D29B6" w:rsidRDefault="00D75B35" w:rsidP="00D75B35">
            <w:pPr>
              <w:pStyle w:val="a4"/>
            </w:pPr>
            <w:r w:rsidRPr="006D29B6">
              <w:t>16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5B479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947BF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E2304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39926" w14:textId="77777777" w:rsidR="00D75B35" w:rsidRPr="006D29B6" w:rsidRDefault="00D75B35" w:rsidP="00D75B35">
            <w:pPr>
              <w:pStyle w:val="a4"/>
            </w:pPr>
            <w:r>
              <w:t xml:space="preserve">Ждать </w:t>
            </w:r>
            <w:r w:rsidRPr="006D29B6">
              <w:t>окончание перерыва</w:t>
            </w:r>
            <w:r w:rsidRPr="006D29B6">
              <w:br/>
              <w:t>Таймер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F6E97E" w14:textId="77777777" w:rsidR="00D75B35" w:rsidRPr="006D29B6" w:rsidRDefault="00D75B35" w:rsidP="00D75B35">
            <w:pPr>
              <w:pStyle w:val="a4"/>
            </w:pPr>
            <w:r w:rsidRPr="006D29B6">
              <w:t xml:space="preserve">Судья </w:t>
            </w:r>
            <w:r>
              <w:t>ждет</w:t>
            </w:r>
            <w:r w:rsidRPr="006D29B6">
              <w:t xml:space="preserve"> </w:t>
            </w:r>
            <w:r>
              <w:t xml:space="preserve">дату и время </w:t>
            </w:r>
            <w:r w:rsidRPr="006D29B6">
              <w:t>окончания перерыва</w:t>
            </w:r>
            <w:r>
              <w:t>.</w:t>
            </w:r>
          </w:p>
        </w:tc>
      </w:tr>
      <w:tr w:rsidR="00D75B35" w:rsidRPr="006D29B6" w14:paraId="1906136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1900C" w14:textId="77777777" w:rsidR="00D75B35" w:rsidRPr="006D29B6" w:rsidRDefault="00D75B35" w:rsidP="00D75B35">
            <w:pPr>
              <w:pStyle w:val="a4"/>
            </w:pPr>
            <w:r w:rsidRPr="006D29B6">
              <w:t>16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1FF153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79FC9A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DC9F1A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0655D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CD6E1D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 xml:space="preserve"> для шага 154 процесса.</w:t>
            </w:r>
          </w:p>
        </w:tc>
      </w:tr>
      <w:tr w:rsidR="00D75B35" w:rsidRPr="006D29B6" w14:paraId="44C1FAD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2E0C3" w14:textId="77777777" w:rsidR="00D75B35" w:rsidRPr="006D29B6" w:rsidRDefault="00D75B35" w:rsidP="00D75B35">
            <w:pPr>
              <w:pStyle w:val="a4"/>
            </w:pPr>
            <w:r w:rsidRPr="006D29B6">
              <w:t>16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54EDC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7F4CB3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E55C2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CA814" w14:textId="77777777" w:rsidR="00D75B35" w:rsidRPr="006D29B6" w:rsidRDefault="00D75B35" w:rsidP="00D75B35">
            <w:pPr>
              <w:pStyle w:val="a4"/>
            </w:pPr>
            <w:r w:rsidRPr="006D29B6">
              <w:t>Продолжить проведение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68CE5F" w14:textId="77777777" w:rsidR="00D75B35" w:rsidRPr="006D29B6" w:rsidRDefault="00D75B35" w:rsidP="00D75B35">
            <w:pPr>
              <w:pStyle w:val="a4"/>
            </w:pPr>
            <w:r w:rsidRPr="006D29B6">
              <w:t>После окончания перерыва судебное заседание продолжается, о чем объявляет председательствующий в судебном заседании. Повторное рассмотрение исследованных до перерыва доказательств не производится, в том числе при замене представителей лиц, участвующих в деле (ч. 4 ст. 163 АПК РФ)</w:t>
            </w:r>
          </w:p>
        </w:tc>
      </w:tr>
      <w:tr w:rsidR="00D75B35" w:rsidRPr="006D29B6" w14:paraId="039C94D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FD168" w14:textId="77777777" w:rsidR="00D75B35" w:rsidRPr="006D29B6" w:rsidRDefault="00D75B35" w:rsidP="00D75B35">
            <w:pPr>
              <w:pStyle w:val="a4"/>
            </w:pPr>
            <w:r w:rsidRPr="006D29B6">
              <w:t>16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D16670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3A07E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40D863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BA4D46" w14:textId="77777777" w:rsidR="00D75B35" w:rsidRPr="006D29B6" w:rsidRDefault="00D75B35" w:rsidP="00D75B35">
            <w:pPr>
              <w:pStyle w:val="a4"/>
            </w:pPr>
            <w:r w:rsidRPr="00522077">
              <w:t>Был объявлен перерыв в СЗ. После окончания перерыва процесс продолжается с момента перерыва.</w:t>
            </w:r>
            <w:r>
              <w:t xml:space="preserve"> Завершающее событие.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31AEC" w14:textId="77777777" w:rsidR="00D75B35" w:rsidRPr="006D29B6" w:rsidRDefault="00D75B35" w:rsidP="00D75B35">
            <w:pPr>
              <w:pStyle w:val="a4"/>
            </w:pPr>
            <w:r w:rsidRPr="006D29B6">
              <w:t>Завершение процесса</w:t>
            </w:r>
            <w:r>
              <w:t xml:space="preserve"> по триггеру. Перерыв в судебном заседании окончен. Судебное заседание продолжается с момента, на котором был объявлен перерыв.</w:t>
            </w:r>
          </w:p>
        </w:tc>
      </w:tr>
      <w:tr w:rsidR="00D75B35" w:rsidRPr="006D29B6" w14:paraId="4B0B0B2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0618E7" w14:textId="77777777" w:rsidR="00D75B35" w:rsidRPr="00126127" w:rsidRDefault="00D75B35" w:rsidP="00D75B35">
            <w:pPr>
              <w:pStyle w:val="a4"/>
            </w:pPr>
            <w:r w:rsidRPr="00126127">
              <w:t>165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61CDF" w14:textId="77777777" w:rsidR="00D75B35" w:rsidRPr="00126127" w:rsidRDefault="00D75B35" w:rsidP="00D75B35">
            <w:pPr>
              <w:pStyle w:val="a4"/>
            </w:pPr>
            <w:r w:rsidRPr="00126127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E97BE" w14:textId="77777777" w:rsidR="00D75B35" w:rsidRPr="00126127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D009C0" w14:textId="77777777" w:rsidR="00D75B35" w:rsidRPr="00126127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12C74A" w14:textId="77777777" w:rsidR="00D75B35" w:rsidRPr="00126127" w:rsidRDefault="00D75B35" w:rsidP="00D75B35">
            <w:pPr>
              <w:pStyle w:val="a4"/>
            </w:pPr>
            <w:r w:rsidRPr="00126127">
              <w:t>Был объявлен перерыв в СЗ</w:t>
            </w:r>
          </w:p>
          <w:p w14:paraId="32745918" w14:textId="77777777" w:rsidR="00D75B35" w:rsidRPr="00126127" w:rsidRDefault="00D75B35" w:rsidP="00D75B35">
            <w:pPr>
              <w:pStyle w:val="a4"/>
            </w:pPr>
            <w:r w:rsidRPr="00126127">
              <w:t>Стартовое событие</w:t>
            </w:r>
            <w:r>
              <w:t xml:space="preserve"> по триггеру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8AC742" w14:textId="77777777" w:rsidR="00D75B35" w:rsidRPr="00126127" w:rsidRDefault="00D75B35" w:rsidP="00D75B35">
            <w:pPr>
              <w:pStyle w:val="a4"/>
            </w:pPr>
            <w:r w:rsidRPr="00126127">
              <w:t>Старт процесса фиксации перерыва в СЗ</w:t>
            </w:r>
            <w:r>
              <w:t>,</w:t>
            </w:r>
            <w:r w:rsidRPr="00126127">
              <w:t xml:space="preserve"> помощником судьи/секретарем СЗ</w:t>
            </w:r>
            <w:r>
              <w:t>. Стартом процесса является факт объявления судьей перерыва в судебном заседании.</w:t>
            </w:r>
          </w:p>
        </w:tc>
      </w:tr>
      <w:tr w:rsidR="00D75B35" w:rsidRPr="006D29B6" w14:paraId="567A846A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B72798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66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769894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C865F8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FCC3C5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EF2CE4" w14:textId="77777777" w:rsidR="00D75B35" w:rsidRPr="006D29B6" w:rsidRDefault="00D75B35" w:rsidP="00D75B35">
            <w:pPr>
              <w:pStyle w:val="a4"/>
            </w:pPr>
            <w:r w:rsidRPr="006D29B6">
              <w:t>Параллельный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99F5E1" w14:textId="77777777" w:rsidR="00D75B35" w:rsidRPr="006D29B6" w:rsidRDefault="00D75B35" w:rsidP="00D75B35">
            <w:pPr>
              <w:pStyle w:val="a4"/>
            </w:pPr>
            <w:r w:rsidRPr="006D29B6">
              <w:t>Параллельный шлюз</w:t>
            </w:r>
            <w:r>
              <w:t>, отображает, что секретарь СЗ/помощник судьи фиксирует факт объявления перерыва в протоколе с\з и в системе одновременно.</w:t>
            </w:r>
          </w:p>
        </w:tc>
      </w:tr>
      <w:tr w:rsidR="00D75B35" w:rsidRPr="006D29B6" w14:paraId="58A73514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6C1E2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67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8B9BF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BA822C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2084CA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92F2B4" w14:textId="77777777" w:rsidR="00D75B35" w:rsidRPr="006D29B6" w:rsidRDefault="00D75B35" w:rsidP="00D75B35">
            <w:pPr>
              <w:pStyle w:val="a4"/>
            </w:pPr>
            <w:r w:rsidRPr="006D29B6">
              <w:t>Зафиксировать начало перерыва в протоколе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75BB81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фиксирует дату и время начала перерыва в протоколе СЗ</w:t>
            </w:r>
          </w:p>
        </w:tc>
      </w:tr>
      <w:tr w:rsidR="00D75B35" w:rsidRPr="006D29B6" w14:paraId="55FFA95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C2BCA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68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18B0F5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99944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9C5F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D06D3" w14:textId="77777777" w:rsidR="00D75B35" w:rsidRPr="006D29B6" w:rsidRDefault="00D75B35" w:rsidP="00D75B35">
            <w:pPr>
              <w:pStyle w:val="a4"/>
            </w:pPr>
            <w:r w:rsidRPr="006D29B6">
              <w:t>Зафиксировать дату и время продолжения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7BA1EC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фиксирует дату и время планируемого продолжения СЗ в протоколе</w:t>
            </w:r>
            <w:r>
              <w:t>.</w:t>
            </w:r>
          </w:p>
        </w:tc>
      </w:tr>
      <w:tr w:rsidR="00D75B35" w:rsidRPr="006D29B6" w14:paraId="29F40800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01079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69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54CFB2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09C0F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5FAE5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B0E120" w14:textId="77777777" w:rsidR="00D75B35" w:rsidRPr="006D29B6" w:rsidRDefault="00D75B35" w:rsidP="00D75B35">
            <w:pPr>
              <w:pStyle w:val="a4"/>
            </w:pPr>
            <w:r w:rsidRPr="006D29B6">
              <w:t>Перерыв в пределах одного дня?</w:t>
            </w:r>
            <w:r w:rsidRPr="006D29B6">
              <w:br/>
              <w:t>Эксклюзивный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B9836F" w14:textId="77777777" w:rsidR="00D75B35" w:rsidRPr="006D29B6" w:rsidRDefault="00D75B35" w:rsidP="00D75B35">
            <w:pPr>
              <w:pStyle w:val="a4"/>
            </w:pPr>
            <w:r w:rsidRPr="006D29B6">
              <w:t>На перерыв в пределах дня судебного заседания и время, когда заседание будет продолжено, указывается в протоколе судебного заседания.</w:t>
            </w:r>
            <w:r>
              <w:t xml:space="preserve"> </w:t>
            </w:r>
            <w:r w:rsidRPr="006D29B6">
              <w:t>О перерыве на более длительный срок арбитражный суд выносит определение, которое заносится в протокол судебного заседания (протокольное определение). В определении указываются время и место продолжения судебного заседания (ч. 3 ст. 163 АПК РФ)</w:t>
            </w:r>
            <w:r>
              <w:t>.</w:t>
            </w:r>
            <w:r w:rsidRPr="006D29B6">
              <w:t xml:space="preserve"> Перерыв в пределах одного дня?</w:t>
            </w:r>
            <w:r w:rsidRPr="006D29B6">
              <w:br/>
              <w:t>Если да, то переход к шагу 1</w:t>
            </w:r>
            <w:r>
              <w:t>71</w:t>
            </w:r>
            <w:r w:rsidRPr="006D29B6">
              <w:t xml:space="preserve">. </w:t>
            </w:r>
            <w:r w:rsidRPr="006D29B6">
              <w:br/>
              <w:t>Если нет, то переход к шагу 1</w:t>
            </w:r>
            <w:r>
              <w:t>70</w:t>
            </w:r>
          </w:p>
        </w:tc>
      </w:tr>
      <w:tr w:rsidR="00D75B35" w:rsidRPr="006D29B6" w14:paraId="3BC0104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3B734" w14:textId="77777777" w:rsidR="00D75B35" w:rsidRPr="006D29B6" w:rsidRDefault="00D75B35" w:rsidP="00D75B35">
            <w:pPr>
              <w:pStyle w:val="a4"/>
            </w:pPr>
            <w:r w:rsidRPr="006D29B6">
              <w:t>17</w:t>
            </w:r>
            <w:r>
              <w:t>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F7F924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1DBD3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F08002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B99D3" w14:textId="77777777" w:rsidR="00D75B35" w:rsidRPr="006D29B6" w:rsidRDefault="00D75B35" w:rsidP="00D75B35">
            <w:pPr>
              <w:pStyle w:val="a4"/>
            </w:pPr>
            <w:r w:rsidRPr="004E5FE1">
              <w:t>ТБП80.Принять СА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F93055" w14:textId="77777777" w:rsidR="00D75B35" w:rsidRPr="004E5FE1" w:rsidRDefault="00D75B35" w:rsidP="00D75B35">
            <w:pPr>
              <w:pStyle w:val="a4"/>
            </w:pPr>
            <w:r w:rsidRPr="004E5FE1">
              <w:t xml:space="preserve">Происходит вызов </w:t>
            </w:r>
            <w:hyperlink r:id="rId37" w:history="1">
              <w:r w:rsidRPr="00D75B35">
                <w:rPr>
                  <w:rStyle w:val="a6"/>
                </w:rPr>
                <w:t>ТБП80.Принять СА</w:t>
              </w:r>
            </w:hyperlink>
            <w:r w:rsidRPr="00D75B35">
              <w:t xml:space="preserve">. </w:t>
            </w:r>
            <w:r w:rsidRPr="006D29B6">
              <w:t>В рамках процесса принимается протокольное определение об объявлении перерыва в СЗ с указанием времени и места продолжения СЗ.</w:t>
            </w:r>
            <w:r>
              <w:t xml:space="preserve"> </w:t>
            </w:r>
            <w:r w:rsidRPr="006D29B6">
              <w:t>Лица, участвующие в деле и присутствовавшие в зале судебного заседания до объявления перерыва, считаются надлежащим образом извещенными о времени и месте судебного заседания, и их неявка в судебное заседание после окончания перерыва не является препятствием для его продолжения (ч. 5 ст. 163 АПК РФ)</w:t>
            </w:r>
          </w:p>
        </w:tc>
      </w:tr>
      <w:tr w:rsidR="00D75B35" w:rsidRPr="006D29B6" w14:paraId="5E9FB866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E81F6" w14:textId="77777777" w:rsidR="00D75B35" w:rsidRPr="006D29B6" w:rsidRDefault="00D75B35" w:rsidP="00D75B35">
            <w:pPr>
              <w:pStyle w:val="a4"/>
            </w:pPr>
            <w:r w:rsidRPr="006D29B6">
              <w:t>17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C9D59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D372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98225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2C160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014423" w14:textId="77777777" w:rsidR="00D75B35" w:rsidRPr="006D29B6" w:rsidRDefault="00D75B35" w:rsidP="00D75B35">
            <w:pPr>
              <w:pStyle w:val="a4"/>
            </w:pPr>
            <w:r w:rsidRPr="006D29B6">
              <w:t>Эксклюзивный закрывающий шлюз</w:t>
            </w:r>
            <w:r>
              <w:t xml:space="preserve"> для шага 169 процесса.</w:t>
            </w:r>
          </w:p>
        </w:tc>
      </w:tr>
      <w:tr w:rsidR="00D75B35" w:rsidRPr="006D29B6" w14:paraId="12B312B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71F80C" w14:textId="77777777" w:rsidR="00D75B35" w:rsidRPr="006D29B6" w:rsidRDefault="00D75B35" w:rsidP="00D75B35">
            <w:pPr>
              <w:pStyle w:val="a4"/>
            </w:pPr>
            <w:r w:rsidRPr="006D29B6">
              <w:t>17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5B9C8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4E3D4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5225E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944EA2" w14:textId="77777777" w:rsidR="00D75B35" w:rsidRPr="006D29B6" w:rsidRDefault="00D75B35" w:rsidP="00D75B35">
            <w:pPr>
              <w:pStyle w:val="a4"/>
            </w:pPr>
            <w:r w:rsidRPr="006D29B6">
              <w:t>Получить подписи сторон об ознакомлении с датой и временем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97890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получает подписи сторон об ознакомлении с датой и временем.</w:t>
            </w:r>
            <w:r w:rsidRPr="00D75B35">
              <w:t xml:space="preserve"> </w:t>
            </w:r>
            <w:r w:rsidRPr="005F3F3A">
              <w:t>Стороны ставят подписи в протоколе о том, что они ознакомлены с датой и временем продолжения СЗ</w:t>
            </w:r>
          </w:p>
        </w:tc>
      </w:tr>
      <w:tr w:rsidR="00D75B35" w:rsidRPr="006D29B6" w14:paraId="3CF00A0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E2C21C" w14:textId="77777777" w:rsidR="00D75B35" w:rsidRPr="006D29B6" w:rsidRDefault="00D75B35" w:rsidP="00D75B35">
            <w:pPr>
              <w:pStyle w:val="a4"/>
            </w:pPr>
            <w:r w:rsidRPr="006D29B6">
              <w:t>17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DAA20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B47481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E63B6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819D49" w14:textId="77777777" w:rsidR="00D75B35" w:rsidRPr="006D29B6" w:rsidRDefault="00D75B35" w:rsidP="00D75B35">
            <w:pPr>
              <w:pStyle w:val="a4"/>
            </w:pPr>
            <w:r w:rsidRPr="006D29B6">
              <w:t>Остановить запись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7BBC36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останавливает аудио или видеозапись хода СЗ в связи с перерывом</w:t>
            </w:r>
          </w:p>
        </w:tc>
      </w:tr>
      <w:tr w:rsidR="00D75B35" w:rsidRPr="006D29B6" w14:paraId="501AF1C1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E9BE4" w14:textId="77777777" w:rsidR="00D75B35" w:rsidRPr="006D29B6" w:rsidRDefault="00D75B35" w:rsidP="00D75B35">
            <w:pPr>
              <w:pStyle w:val="a4"/>
            </w:pPr>
            <w:r w:rsidRPr="006D29B6">
              <w:t>17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F6DBE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1EBC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F6F17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57C81" w14:textId="77777777" w:rsidR="00D75B35" w:rsidRPr="006D29B6" w:rsidRDefault="00D75B35" w:rsidP="00D75B35">
            <w:pPr>
              <w:pStyle w:val="a4"/>
            </w:pPr>
            <w:r w:rsidRPr="006D29B6">
              <w:t>Внести в ИС дату и время продолжения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662EB7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вносит в ИС суда дату и время продолжения СЗ</w:t>
            </w:r>
          </w:p>
        </w:tc>
      </w:tr>
      <w:tr w:rsidR="00D75B35" w:rsidRPr="006D29B6" w14:paraId="0FEEC3C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B959B2" w14:textId="77777777" w:rsidR="00D75B35" w:rsidRPr="006D29B6" w:rsidRDefault="00D75B35" w:rsidP="00D75B35">
            <w:pPr>
              <w:pStyle w:val="a4"/>
            </w:pPr>
            <w:r w:rsidRPr="006D29B6">
              <w:t>17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2E0AC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20C9C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AAC9E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CEB43" w14:textId="77777777" w:rsidR="00D75B35" w:rsidRPr="006D29B6" w:rsidRDefault="00D75B35" w:rsidP="00D75B35">
            <w:pPr>
              <w:pStyle w:val="a4"/>
            </w:pPr>
            <w:r w:rsidRPr="006D29B6">
              <w:t>Параллельный</w:t>
            </w:r>
            <w:r>
              <w:t xml:space="preserve"> </w:t>
            </w:r>
            <w:r w:rsidRPr="006D29B6">
              <w:t>шлюз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AA3638" w14:textId="77777777" w:rsidR="00D75B35" w:rsidRPr="006D29B6" w:rsidRDefault="00D75B35" w:rsidP="00D75B35">
            <w:pPr>
              <w:pStyle w:val="a4"/>
            </w:pPr>
            <w:r w:rsidRPr="006D29B6">
              <w:t>Параллельный</w:t>
            </w:r>
            <w:r>
              <w:t xml:space="preserve"> закрывающий шлюз для шага</w:t>
            </w:r>
            <w:r w:rsidRPr="006D29B6">
              <w:t xml:space="preserve"> </w:t>
            </w:r>
            <w:r>
              <w:t>166 процесса</w:t>
            </w:r>
          </w:p>
        </w:tc>
      </w:tr>
      <w:tr w:rsidR="00D75B35" w:rsidRPr="006D29B6" w14:paraId="6D9D29C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D8B2E8" w14:textId="77777777" w:rsidR="00D75B35" w:rsidRPr="006D29B6" w:rsidRDefault="00D75B35" w:rsidP="00D75B35">
            <w:pPr>
              <w:pStyle w:val="a4"/>
            </w:pPr>
            <w:r w:rsidRPr="006D29B6">
              <w:t>17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54486B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6B1E6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7AB7ED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EDCC1" w14:textId="77777777" w:rsidR="00D75B35" w:rsidRPr="006D29B6" w:rsidRDefault="00D75B35" w:rsidP="00D75B35">
            <w:pPr>
              <w:pStyle w:val="a4"/>
            </w:pPr>
            <w:r w:rsidRPr="0086406D">
              <w:t>Ждать окончание перерыва</w:t>
            </w:r>
            <w:r w:rsidRPr="006D29B6">
              <w:br/>
              <w:t>Таймер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7DA44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ожидает окончания перерыва для возобновления протоколирования</w:t>
            </w:r>
          </w:p>
        </w:tc>
      </w:tr>
      <w:tr w:rsidR="00D75B35" w:rsidRPr="006D29B6" w14:paraId="18B62B09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9D280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77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ED4C59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6AFA1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DC56EE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FBF15" w14:textId="77777777" w:rsidR="00D75B35" w:rsidRPr="006D29B6" w:rsidRDefault="00D75B35" w:rsidP="00D75B35">
            <w:pPr>
              <w:pStyle w:val="a4"/>
            </w:pPr>
            <w:r w:rsidRPr="006D29B6">
              <w:t>Зафиксировать продолжение СЗ после перерыва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523B35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делает отметку в протоколе СЗ о продолжении СЗ после перерыва</w:t>
            </w:r>
          </w:p>
        </w:tc>
      </w:tr>
      <w:tr w:rsidR="00D75B35" w:rsidRPr="006D29B6" w14:paraId="30BE61DB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9DB663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78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6ABDB3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C2551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04B1F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BEE088" w14:textId="77777777" w:rsidR="00D75B35" w:rsidRPr="006D29B6" w:rsidRDefault="00D75B35" w:rsidP="00D75B35">
            <w:pPr>
              <w:pStyle w:val="a4"/>
            </w:pPr>
            <w:r w:rsidRPr="0086406D">
              <w:t>Секретарь СЗ надлежащим образом оформил объявление перерыва и продолжение СЗ после перерыва</w:t>
            </w:r>
            <w:r>
              <w:t>. Завершающее событие.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B891CE" w14:textId="77777777" w:rsidR="00D75B35" w:rsidRPr="006D29B6" w:rsidRDefault="00D75B35" w:rsidP="00D75B35">
            <w:pPr>
              <w:pStyle w:val="a4"/>
            </w:pPr>
            <w:r>
              <w:t xml:space="preserve">Завершение процесса по триггеру. </w:t>
            </w:r>
            <w:r w:rsidRPr="0086406D">
              <w:t>Секретарь СЗ</w:t>
            </w:r>
            <w:r>
              <w:t>/Помощник судьи</w:t>
            </w:r>
            <w:r w:rsidRPr="0086406D">
              <w:t xml:space="preserve"> надлежащим образом оформил объявление перерыва и продолжение СЗ после перерыва</w:t>
            </w:r>
            <w:r>
              <w:t xml:space="preserve">. </w:t>
            </w:r>
          </w:p>
        </w:tc>
      </w:tr>
      <w:tr w:rsidR="00D75B35" w:rsidRPr="006D29B6" w14:paraId="359BC4CC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CD61E" w14:textId="77777777" w:rsidR="00D75B35" w:rsidRPr="006D29B6" w:rsidRDefault="00D75B35" w:rsidP="00D75B35">
            <w:pPr>
              <w:pStyle w:val="a4"/>
            </w:pPr>
            <w:r w:rsidRPr="006D29B6">
              <w:t>1</w:t>
            </w:r>
            <w:r>
              <w:t>79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6F0248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B765A3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30430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84ADCE" w14:textId="77777777" w:rsidR="00D75B35" w:rsidRPr="006D29B6" w:rsidRDefault="00D75B35" w:rsidP="00D75B35">
            <w:pPr>
              <w:pStyle w:val="a4"/>
            </w:pPr>
            <w:r w:rsidRPr="006D29B6">
              <w:t>У истца возникла необходимость изменить заявленные ранее требования</w:t>
            </w:r>
            <w:r w:rsidRPr="006D29B6">
              <w:br/>
              <w:t>Стартовое событие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CA827" w14:textId="77777777" w:rsidR="00D75B35" w:rsidRPr="006D29B6" w:rsidRDefault="00D75B35" w:rsidP="00D75B35">
            <w:pPr>
              <w:pStyle w:val="a4"/>
            </w:pPr>
            <w:r w:rsidRPr="006D29B6">
              <w:t>Истец вправе до принятия судебного акта, которым заканчивается рассмотрение дела по существу, изменить основание или предмет иска, увеличить или уменьшить размер исковых требований (ч. 1 ст. 49 АПК).</w:t>
            </w:r>
            <w:r>
              <w:t xml:space="preserve"> </w:t>
            </w:r>
          </w:p>
        </w:tc>
      </w:tr>
      <w:tr w:rsidR="00D75B35" w:rsidRPr="006D29B6" w14:paraId="59EE527F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D99DC7" w14:textId="77777777" w:rsidR="00D75B35" w:rsidRPr="006D29B6" w:rsidRDefault="00D75B35" w:rsidP="00D75B35">
            <w:pPr>
              <w:pStyle w:val="a4"/>
            </w:pPr>
            <w:r w:rsidRPr="006D29B6">
              <w:t>18</w:t>
            </w:r>
            <w:r>
              <w:t>0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86A2B3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C8AD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071D78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024363" w14:textId="77777777" w:rsidR="00D75B35" w:rsidRPr="006D29B6" w:rsidRDefault="00D75B35" w:rsidP="00D75B35">
            <w:pPr>
              <w:pStyle w:val="a4"/>
            </w:pPr>
            <w:r w:rsidRPr="006D29B6">
              <w:t>Заявить ходатайство об изменении иска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DFE8AE" w14:textId="77777777" w:rsidR="00D75B35" w:rsidRPr="006D29B6" w:rsidRDefault="00D75B35" w:rsidP="00D75B35">
            <w:pPr>
              <w:pStyle w:val="a4"/>
            </w:pPr>
            <w:r w:rsidRPr="006D29B6">
              <w:t>Истец заявляет ходатайство об изменении иска в СЗ</w:t>
            </w:r>
          </w:p>
        </w:tc>
      </w:tr>
      <w:tr w:rsidR="00D75B35" w:rsidRPr="006D29B6" w14:paraId="16B65175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DFB292" w14:textId="77777777" w:rsidR="00D75B35" w:rsidRPr="006D29B6" w:rsidRDefault="00D75B35" w:rsidP="00D75B35">
            <w:pPr>
              <w:pStyle w:val="a4"/>
            </w:pPr>
            <w:r w:rsidRPr="006D29B6">
              <w:t>18</w:t>
            </w:r>
            <w:r>
              <w:t>1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D25C1C" w14:textId="77777777" w:rsidR="00D75B35" w:rsidRPr="006D29B6" w:rsidRDefault="00D75B35" w:rsidP="00D75B35">
            <w:pPr>
              <w:pStyle w:val="a4"/>
            </w:pPr>
            <w:r w:rsidRPr="006D29B6">
              <w:t>ЛУВД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48C8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307966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AE3425" w14:textId="77777777" w:rsidR="00D75B35" w:rsidRPr="006D29B6" w:rsidRDefault="00D75B35" w:rsidP="00D75B35">
            <w:pPr>
              <w:pStyle w:val="a4"/>
            </w:pPr>
            <w:r w:rsidRPr="008A7D0F">
              <w:t>Сторона заявила ходатайство об изменении исковых требований</w:t>
            </w:r>
            <w:r>
              <w:t>. Завершающее событие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32D1B" w14:textId="77777777" w:rsidR="00D75B35" w:rsidRPr="006D29B6" w:rsidRDefault="00D75B35" w:rsidP="00D75B35">
            <w:pPr>
              <w:pStyle w:val="a4"/>
            </w:pPr>
            <w:r w:rsidRPr="006D29B6">
              <w:t>Завершение процесса</w:t>
            </w:r>
            <w:r>
              <w:t xml:space="preserve"> по </w:t>
            </w:r>
            <w:proofErr w:type="spellStart"/>
            <w:r>
              <w:t>тригеру</w:t>
            </w:r>
            <w:proofErr w:type="spellEnd"/>
            <w:r w:rsidRPr="006D29B6">
              <w:t xml:space="preserve">. </w:t>
            </w:r>
            <w:r w:rsidRPr="008A7D0F">
              <w:t>Сторона заявила ходатайство об изменении исковых требований</w:t>
            </w:r>
          </w:p>
        </w:tc>
      </w:tr>
      <w:tr w:rsidR="00D75B35" w:rsidRPr="006D29B6" w14:paraId="759716B8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5FB783" w14:textId="77777777" w:rsidR="00D75B35" w:rsidRPr="006D29B6" w:rsidRDefault="00D75B35" w:rsidP="00D75B35">
            <w:pPr>
              <w:pStyle w:val="a4"/>
            </w:pPr>
            <w:r w:rsidRPr="006D29B6">
              <w:t>18</w:t>
            </w:r>
            <w:r>
              <w:t>2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01DC4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52C7BC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567D7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2D7633" w14:textId="77777777" w:rsidR="00D75B35" w:rsidRPr="006D29B6" w:rsidRDefault="00D75B35" w:rsidP="00D75B35">
            <w:pPr>
              <w:pStyle w:val="a4"/>
            </w:pPr>
            <w:r w:rsidRPr="006D29B6">
              <w:t>Возникла необходимость внести процесс изменения требований в протокол СЗ</w:t>
            </w:r>
            <w:r>
              <w:t>. Стартовое событие по триггеру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1C6D39" w14:textId="77777777" w:rsidR="00D75B35" w:rsidRPr="006D29B6" w:rsidRDefault="00D75B35" w:rsidP="00D75B35">
            <w:pPr>
              <w:pStyle w:val="a4"/>
            </w:pPr>
            <w:r w:rsidRPr="006D29B6">
              <w:t>В случае ходатайства об изменении иска помощник судьи/Секретарь СЗ должен указать об этом в протоколе СЗ.</w:t>
            </w:r>
          </w:p>
        </w:tc>
      </w:tr>
      <w:tr w:rsidR="00D75B35" w:rsidRPr="006D29B6" w14:paraId="119F271E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4F8A27" w14:textId="77777777" w:rsidR="00D75B35" w:rsidRPr="006D29B6" w:rsidRDefault="00D75B35" w:rsidP="00D75B35">
            <w:pPr>
              <w:pStyle w:val="a4"/>
            </w:pPr>
            <w:r w:rsidRPr="006D29B6">
              <w:t>18</w:t>
            </w:r>
            <w:r>
              <w:t>3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73D701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C1D39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CA0813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477C1" w14:textId="77777777" w:rsidR="00D75B35" w:rsidRPr="006D29B6" w:rsidRDefault="00D75B35" w:rsidP="00D75B35">
            <w:pPr>
              <w:pStyle w:val="a4"/>
            </w:pPr>
            <w:r w:rsidRPr="006D29B6">
              <w:t>Внести запись об изменении иска протокол СЗ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92D916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 вносит сведения об изменении иска в протокол СЗ.</w:t>
            </w:r>
          </w:p>
        </w:tc>
      </w:tr>
      <w:tr w:rsidR="00D75B35" w:rsidRPr="006D29B6" w14:paraId="258881F2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AC62C5" w14:textId="77777777" w:rsidR="00D75B35" w:rsidRPr="006D29B6" w:rsidRDefault="00D75B35" w:rsidP="00D75B35">
            <w:pPr>
              <w:pStyle w:val="a4"/>
            </w:pPr>
            <w:r w:rsidRPr="006D29B6">
              <w:t>18</w:t>
            </w:r>
            <w:r>
              <w:t>4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5F43C" w14:textId="77777777" w:rsidR="00D75B35" w:rsidRPr="006D29B6" w:rsidRDefault="00D75B35" w:rsidP="00D75B35">
            <w:pPr>
              <w:pStyle w:val="a4"/>
            </w:pPr>
            <w:r w:rsidRPr="006D29B6">
              <w:t>Помощник судьи/Секретарь СЗ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78561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49D27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D9C83" w14:textId="77777777" w:rsidR="00D75B35" w:rsidRPr="006D29B6" w:rsidRDefault="00D75B35" w:rsidP="00D75B35">
            <w:pPr>
              <w:pStyle w:val="a4"/>
            </w:pPr>
            <w:r w:rsidRPr="008A7D0F">
              <w:t>В протокол СЗ внесена запись об изменении иска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A2209" w14:textId="77777777" w:rsidR="00D75B35" w:rsidRPr="006D29B6" w:rsidRDefault="00D75B35" w:rsidP="00D75B35">
            <w:pPr>
              <w:pStyle w:val="a4"/>
            </w:pPr>
            <w:r w:rsidRPr="006D29B6">
              <w:t>Завершение процесса</w:t>
            </w:r>
            <w:r>
              <w:t xml:space="preserve"> по триггеру</w:t>
            </w:r>
            <w:r w:rsidRPr="006D29B6">
              <w:t>. В протокол внесена запись об изменении иска.</w:t>
            </w:r>
          </w:p>
        </w:tc>
      </w:tr>
      <w:tr w:rsidR="00D75B35" w:rsidRPr="006D29B6" w14:paraId="5272181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EDF01E" w14:textId="77777777" w:rsidR="00D75B35" w:rsidRPr="006D29B6" w:rsidRDefault="00D75B35" w:rsidP="00D75B35">
            <w:pPr>
              <w:pStyle w:val="a4"/>
            </w:pPr>
            <w:r w:rsidRPr="006D29B6">
              <w:t>18</w:t>
            </w:r>
            <w:r>
              <w:t>5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16226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BF2EEF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8780B" w14:textId="77777777" w:rsidR="00D75B35" w:rsidRPr="006D29B6" w:rsidRDefault="00D75B35" w:rsidP="00D75B35">
            <w:pPr>
              <w:pStyle w:val="a4"/>
            </w:pPr>
            <w:r w:rsidRPr="00C23E00">
              <w:t xml:space="preserve"> 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20328" w14:textId="77777777" w:rsidR="00D75B35" w:rsidRPr="006D29B6" w:rsidRDefault="00D75B35" w:rsidP="00D75B35">
            <w:pPr>
              <w:pStyle w:val="a4"/>
            </w:pPr>
            <w:r w:rsidRPr="006D29B6">
              <w:t>В связи с нарушениями порядка в СЗ/неподчинения стороны законным распоряжениям возникла необходимость наложить судебный штраф</w:t>
            </w:r>
            <w:r w:rsidRPr="006D29B6">
              <w:br/>
              <w:t>Стартовое событие</w:t>
            </w:r>
            <w:r>
              <w:t xml:space="preserve"> процесса по триггеру.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5FE21C" w14:textId="77777777" w:rsidR="00D75B35" w:rsidRPr="006D29B6" w:rsidRDefault="00D75B35" w:rsidP="00D75B35">
            <w:pPr>
              <w:pStyle w:val="a4"/>
            </w:pPr>
            <w:r w:rsidRPr="006D29B6">
              <w:t>Арбитражный суд вправе наложить судебный штраф на лиц, участвующих в деле, и иных присутствующих в зале судебного заседания лиц за проявленное ими неуважение к суду. Судебный штраф за неуважение к суду налагается, если совершенные действия не влекут за собой уголовную ответственность (ч. 5 ст. 119 АПК РФ).</w:t>
            </w:r>
            <w:r>
              <w:t xml:space="preserve"> </w:t>
            </w:r>
            <w:r w:rsidRPr="006D29B6">
              <w:t>Судья приходит к необходимости наложения судебного штрафа по этому основанию.</w:t>
            </w:r>
          </w:p>
        </w:tc>
      </w:tr>
      <w:tr w:rsidR="00D75B35" w:rsidRPr="006D29B6" w14:paraId="50C56C5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126AD0" w14:textId="77777777" w:rsidR="00D75B35" w:rsidRPr="006D29B6" w:rsidRDefault="00D75B35" w:rsidP="00D75B35">
            <w:pPr>
              <w:pStyle w:val="a4"/>
            </w:pPr>
            <w:r w:rsidRPr="006D29B6">
              <w:t>18</w:t>
            </w:r>
            <w:r>
              <w:t>6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8AC91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210C05" w14:textId="77777777" w:rsidR="00D75B35" w:rsidRPr="006D29B6" w:rsidRDefault="00D75B35" w:rsidP="00D75B35">
            <w:pPr>
              <w:pStyle w:val="a4"/>
            </w:pPr>
            <w:r w:rsidRPr="00D330BC">
              <w:t>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D6F163" w14:textId="77777777" w:rsidR="00D75B35" w:rsidRPr="006D29B6" w:rsidRDefault="00D75B35" w:rsidP="00D75B35">
            <w:pPr>
              <w:pStyle w:val="a4"/>
            </w:pPr>
            <w:r>
              <w:t>Определение о наложении судебного штрафа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72712" w14:textId="77777777" w:rsidR="00D75B35" w:rsidRPr="006D29B6" w:rsidRDefault="00D75B35" w:rsidP="00D75B35">
            <w:pPr>
              <w:pStyle w:val="a4"/>
            </w:pPr>
            <w:r w:rsidRPr="00BD390D">
              <w:t>ТБП16.Наложить судебный штраф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A2E203" w14:textId="77777777" w:rsidR="00D75B35" w:rsidRPr="006D29B6" w:rsidRDefault="00D75B35" w:rsidP="00D75B35">
            <w:pPr>
              <w:pStyle w:val="a4"/>
            </w:pPr>
            <w:r>
              <w:t>Происходит вызов</w:t>
            </w:r>
            <w:r w:rsidRPr="00BD390D">
              <w:t xml:space="preserve"> </w:t>
            </w:r>
            <w:hyperlink r:id="rId38" w:history="1">
              <w:r w:rsidRPr="00D75B35">
                <w:rPr>
                  <w:rStyle w:val="a6"/>
                </w:rPr>
                <w:t>ТБП16.Наложить судебный штраф</w:t>
              </w:r>
            </w:hyperlink>
            <w:r w:rsidRPr="00D75B35">
              <w:t xml:space="preserve">. </w:t>
            </w:r>
            <w:r w:rsidRPr="006D29B6">
              <w:t>В рамках процесса судья налагает на ЛУВД судебный штраф в связи с проявленным неуважением к суду в виде нарушений порядка СЗ или неподчинения стороны распоряжениям сотрудников суда согласно ст. 119 АПК.</w:t>
            </w:r>
          </w:p>
        </w:tc>
      </w:tr>
      <w:tr w:rsidR="00D75B35" w:rsidRPr="006D29B6" w14:paraId="16537323" w14:textId="77777777" w:rsidTr="00D80DBA">
        <w:trPr>
          <w:cantSplit/>
        </w:trPr>
        <w:tc>
          <w:tcPr>
            <w:tcW w:w="1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980D2" w14:textId="77777777" w:rsidR="00D75B35" w:rsidRPr="006D29B6" w:rsidRDefault="00D75B35" w:rsidP="00D75B35">
            <w:pPr>
              <w:pStyle w:val="a4"/>
            </w:pPr>
            <w:r>
              <w:t>187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2FDBDE" w14:textId="77777777" w:rsidR="00D75B35" w:rsidRPr="006D29B6" w:rsidRDefault="00D75B35" w:rsidP="00D75B35">
            <w:pPr>
              <w:pStyle w:val="a4"/>
            </w:pPr>
            <w:r w:rsidRPr="006D29B6">
              <w:t>Судья</w:t>
            </w: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2BCDA" w14:textId="77777777" w:rsidR="00D75B35" w:rsidRPr="006D29B6" w:rsidRDefault="00D75B35" w:rsidP="00D75B35">
            <w:pPr>
              <w:pStyle w:val="a4"/>
            </w:pPr>
            <w:r w:rsidRPr="00D330BC">
              <w:t>__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E3AB91" w14:textId="77777777" w:rsidR="00D75B35" w:rsidRPr="006D29B6" w:rsidRDefault="00D75B35" w:rsidP="00D75B35">
            <w:pPr>
              <w:pStyle w:val="a4"/>
            </w:pPr>
            <w:r w:rsidRPr="00D330BC">
              <w:t>__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39D89A" w14:textId="77777777" w:rsidR="00D75B35" w:rsidRPr="006D29B6" w:rsidRDefault="00D75B35" w:rsidP="00D75B35">
            <w:pPr>
              <w:pStyle w:val="a4"/>
            </w:pPr>
            <w:r w:rsidRPr="00BD390D">
              <w:t>Суд наложил судебный штраф в связи с нарушением порядка.</w:t>
            </w:r>
            <w:r>
              <w:t xml:space="preserve"> Завершающее событие.</w:t>
            </w:r>
          </w:p>
        </w:tc>
        <w:tc>
          <w:tcPr>
            <w:tcW w:w="5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3780C2" w14:textId="77777777" w:rsidR="00D75B35" w:rsidRPr="006D29B6" w:rsidRDefault="00D75B35" w:rsidP="00D75B35">
            <w:pPr>
              <w:pStyle w:val="a4"/>
            </w:pPr>
            <w:r>
              <w:t>Завершение процесса по триггеру. Судом наложен судебный штраф за нарушение порядка.</w:t>
            </w:r>
          </w:p>
        </w:tc>
      </w:tr>
    </w:tbl>
    <w:p w14:paraId="2B282047" w14:textId="7C87C94D" w:rsidR="001E24B7" w:rsidRDefault="001E24B7">
      <w:pPr>
        <w:pStyle w:val="enh-settings"/>
      </w:pPr>
    </w:p>
    <w:sectPr w:rsidR="001E24B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926F7"/>
    <w:multiLevelType w:val="multilevel"/>
    <w:tmpl w:val="02667DAE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5DE3080A"/>
    <w:multiLevelType w:val="multilevel"/>
    <w:tmpl w:val="2460C0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84537753">
    <w:abstractNumId w:val="0"/>
  </w:num>
  <w:num w:numId="2" w16cid:durableId="350302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0E2"/>
    <w:rsid w:val="00114D8D"/>
    <w:rsid w:val="001A779D"/>
    <w:rsid w:val="001E24B7"/>
    <w:rsid w:val="001E461E"/>
    <w:rsid w:val="00351999"/>
    <w:rsid w:val="006330E2"/>
    <w:rsid w:val="00674F7D"/>
    <w:rsid w:val="006B2639"/>
    <w:rsid w:val="007C740A"/>
    <w:rsid w:val="00B86B50"/>
    <w:rsid w:val="00BD0C51"/>
    <w:rsid w:val="00C54099"/>
    <w:rsid w:val="00D75B35"/>
    <w:rsid w:val="00D80DBA"/>
    <w:rsid w:val="00DF44D5"/>
    <w:rsid w:val="00F0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FB80E4"/>
  <w15:chartTrackingRefBased/>
  <w15:docId w15:val="{F94E393A-2DAA-4A32-8163-0FB0C68D5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character" w:styleId="a6">
    <w:name w:val="Hyperlink"/>
    <w:uiPriority w:val="99"/>
    <w:rsid w:val="001E461E"/>
    <w:rPr>
      <w:color w:val="000080"/>
      <w:u w:val="single"/>
    </w:rPr>
  </w:style>
  <w:style w:type="character" w:customStyle="1" w:styleId="a7">
    <w:name w:val="Символ нумерации"/>
    <w:qFormat/>
    <w:rsid w:val="00D75B35"/>
  </w:style>
  <w:style w:type="character" w:customStyle="1" w:styleId="a8">
    <w:name w:val="Исходный текст"/>
    <w:qFormat/>
    <w:rsid w:val="00D75B35"/>
    <w:rPr>
      <w:rFonts w:ascii="Liberation Mono" w:eastAsia="NSimSun" w:hAnsi="Liberation Mono" w:cs="Liberation Mono"/>
    </w:rPr>
  </w:style>
  <w:style w:type="paragraph" w:styleId="a9">
    <w:name w:val="Title"/>
    <w:basedOn w:val="a"/>
    <w:next w:val="aa"/>
    <w:link w:val="ab"/>
    <w:uiPriority w:val="10"/>
    <w:qFormat/>
    <w:rsid w:val="00D75B35"/>
    <w:pPr>
      <w:keepNext/>
      <w:suppressAutoHyphens/>
      <w:spacing w:before="240" w:after="120"/>
    </w:pPr>
    <w:rPr>
      <w:rFonts w:eastAsia="Microsoft YaHei" w:cs="Arial"/>
      <w:kern w:val="2"/>
      <w:sz w:val="28"/>
      <w:szCs w:val="28"/>
      <w:lang w:eastAsia="zh-CN" w:bidi="hi-IN"/>
    </w:rPr>
  </w:style>
  <w:style w:type="character" w:customStyle="1" w:styleId="ab">
    <w:name w:val="Заголовок Знак"/>
    <w:basedOn w:val="a0"/>
    <w:link w:val="a9"/>
    <w:uiPriority w:val="10"/>
    <w:rsid w:val="00D75B35"/>
    <w:rPr>
      <w:rFonts w:eastAsia="Microsoft YaHei" w:cs="Arial"/>
      <w:kern w:val="2"/>
      <w:sz w:val="28"/>
      <w:szCs w:val="28"/>
      <w:lang w:eastAsia="zh-CN" w:bidi="hi-IN"/>
    </w:rPr>
  </w:style>
  <w:style w:type="paragraph" w:styleId="aa">
    <w:name w:val="Body Text"/>
    <w:basedOn w:val="a"/>
    <w:link w:val="ac"/>
    <w:rsid w:val="00D75B35"/>
    <w:pPr>
      <w:suppressAutoHyphens/>
      <w:spacing w:after="140" w:line="276" w:lineRule="auto"/>
    </w:pPr>
    <w:rPr>
      <w:rFonts w:eastAsia="NSimSun" w:cs="Arial"/>
      <w:kern w:val="2"/>
      <w:lang w:eastAsia="zh-CN" w:bidi="hi-IN"/>
    </w:rPr>
  </w:style>
  <w:style w:type="character" w:customStyle="1" w:styleId="ac">
    <w:name w:val="Основной текст Знак"/>
    <w:basedOn w:val="a0"/>
    <w:link w:val="aa"/>
    <w:rsid w:val="00D75B35"/>
    <w:rPr>
      <w:rFonts w:eastAsia="NSimSun" w:cs="Arial"/>
      <w:kern w:val="2"/>
      <w:sz w:val="24"/>
      <w:szCs w:val="24"/>
      <w:lang w:eastAsia="zh-CN" w:bidi="hi-IN"/>
    </w:rPr>
  </w:style>
  <w:style w:type="paragraph" w:styleId="ad">
    <w:name w:val="List"/>
    <w:basedOn w:val="aa"/>
    <w:rsid w:val="00D75B35"/>
  </w:style>
  <w:style w:type="paragraph" w:styleId="ae">
    <w:name w:val="caption"/>
    <w:basedOn w:val="a"/>
    <w:qFormat/>
    <w:rsid w:val="00D75B35"/>
    <w:pPr>
      <w:suppressLineNumbers/>
      <w:suppressAutoHyphens/>
      <w:spacing w:before="120" w:after="120"/>
    </w:pPr>
    <w:rPr>
      <w:rFonts w:eastAsia="NSimSun" w:cs="Arial"/>
      <w:i/>
      <w:iCs/>
      <w:kern w:val="2"/>
      <w:lang w:eastAsia="zh-CN" w:bidi="hi-IN"/>
    </w:rPr>
  </w:style>
  <w:style w:type="paragraph" w:styleId="11">
    <w:name w:val="index 1"/>
    <w:basedOn w:val="a"/>
    <w:next w:val="a"/>
    <w:autoRedefine/>
    <w:uiPriority w:val="99"/>
    <w:semiHidden/>
    <w:unhideWhenUsed/>
    <w:rsid w:val="00D75B35"/>
    <w:pPr>
      <w:ind w:left="240" w:hanging="240"/>
    </w:pPr>
  </w:style>
  <w:style w:type="paragraph" w:styleId="af">
    <w:name w:val="index heading"/>
    <w:basedOn w:val="a"/>
    <w:qFormat/>
    <w:rsid w:val="00D75B35"/>
    <w:pPr>
      <w:suppressLineNumbers/>
      <w:suppressAutoHyphens/>
    </w:pPr>
    <w:rPr>
      <w:rFonts w:eastAsia="NSimSun" w:cs="Arial"/>
      <w:kern w:val="2"/>
      <w:lang w:eastAsia="zh-CN" w:bidi="hi-IN"/>
    </w:rPr>
  </w:style>
  <w:style w:type="paragraph" w:customStyle="1" w:styleId="af0">
    <w:name w:val="Содержимое таблицы"/>
    <w:basedOn w:val="a"/>
    <w:qFormat/>
    <w:rsid w:val="00D75B35"/>
    <w:pPr>
      <w:widowControl w:val="0"/>
      <w:suppressLineNumbers/>
      <w:suppressAutoHyphens/>
    </w:pPr>
    <w:rPr>
      <w:rFonts w:eastAsia="NSimSun" w:cs="Arial"/>
      <w:kern w:val="2"/>
      <w:lang w:eastAsia="zh-CN" w:bidi="hi-IN"/>
    </w:rPr>
  </w:style>
  <w:style w:type="paragraph" w:customStyle="1" w:styleId="af1">
    <w:name w:val="Заголовок таблицы"/>
    <w:basedOn w:val="af0"/>
    <w:qFormat/>
    <w:rsid w:val="00D75B35"/>
    <w:pPr>
      <w:jc w:val="center"/>
    </w:pPr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D75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061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9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3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4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oud.dit.mos.ru/apps/ditdocuments/s/wYj6atoLqNyErfJ?fileId=289256339" TargetMode="External"/><Relationship Id="rId18" Type="http://schemas.openxmlformats.org/officeDocument/2006/relationships/hyperlink" Target="https://cloud.dit.mos.ru/apps/ditdocuments/s/wYj6atoLqNyErfJ?fileId=289256339" TargetMode="External"/><Relationship Id="rId26" Type="http://schemas.openxmlformats.org/officeDocument/2006/relationships/hyperlink" Target="https://itpm-wiki.mos.ru/pages/viewpage.action?pageId=487497465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itpm-wiki.mos.ru/pages/viewpage.action?pageId=487497801" TargetMode="External"/><Relationship Id="rId34" Type="http://schemas.openxmlformats.org/officeDocument/2006/relationships/hyperlink" Target="https://itpm-wiki.mos.ru/pages/viewpage.action?pageId=487497479" TargetMode="External"/><Relationship Id="rId7" Type="http://schemas.openxmlformats.org/officeDocument/2006/relationships/hyperlink" Target="https://cloud.dit.mos.ru/apps/ditdocuments/s/wYj6atoLqNyErfJ?fileId=289256339" TargetMode="External"/><Relationship Id="rId12" Type="http://schemas.openxmlformats.org/officeDocument/2006/relationships/hyperlink" Target="https://cloud.dit.mos.ru/apps/ditdocuments/s/wYj6atoLqNyErfJ?fileId=289256339" TargetMode="External"/><Relationship Id="rId17" Type="http://schemas.openxmlformats.org/officeDocument/2006/relationships/hyperlink" Target="https://cloud.dit.mos.ru/apps/ditdocuments/s/wYj6atoLqNyErfJ?fileId=289256339" TargetMode="External"/><Relationship Id="rId25" Type="http://schemas.openxmlformats.org/officeDocument/2006/relationships/hyperlink" Target="https://itpm-wiki.mos.ru/pages/viewpage.action?pageId=487496916" TargetMode="External"/><Relationship Id="rId33" Type="http://schemas.openxmlformats.org/officeDocument/2006/relationships/hyperlink" Target="https://itpm-wiki.mos.ru/pages/viewpage.action?pageId=487497466" TargetMode="External"/><Relationship Id="rId38" Type="http://schemas.openxmlformats.org/officeDocument/2006/relationships/hyperlink" Target="https://itpm-wiki.mos.ru/pages/viewpage.action?pageId=487496852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oud.dit.mos.ru/apps/ditdocuments/s/wYj6atoLqNyErfJ?fileId=289256339" TargetMode="External"/><Relationship Id="rId20" Type="http://schemas.openxmlformats.org/officeDocument/2006/relationships/hyperlink" Target="https://itpm-wiki.mos.ru/pages/viewpage.action?pageId=487497500" TargetMode="External"/><Relationship Id="rId29" Type="http://schemas.openxmlformats.org/officeDocument/2006/relationships/hyperlink" Target="https://itpm-wiki.mos.ru/pages/viewpage.action?pageId=48749746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oud.dit.mos.ru/apps/ditdocuments/s/wYj6atoLqNyErfJ?fileId=289256339" TargetMode="External"/><Relationship Id="rId11" Type="http://schemas.openxmlformats.org/officeDocument/2006/relationships/hyperlink" Target="https://cloud.dit.mos.ru/apps/ditdocuments/s/wYj6atoLqNyErfJ?fileId=289256339" TargetMode="External"/><Relationship Id="rId24" Type="http://schemas.openxmlformats.org/officeDocument/2006/relationships/hyperlink" Target="https://itpm-wiki.mos.ru/pages/viewpage.action?pageId=487497465" TargetMode="External"/><Relationship Id="rId32" Type="http://schemas.openxmlformats.org/officeDocument/2006/relationships/hyperlink" Target="https://itpm-wiki.mos.ru/pages/viewpage.action?pageId=487497479" TargetMode="External"/><Relationship Id="rId37" Type="http://schemas.openxmlformats.org/officeDocument/2006/relationships/hyperlink" Target="https://itpm-wiki.mos.ru/pages/viewpage.action?pageId=487497481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itpm-wiki.mos.ru/pages/viewpage.action?pageId=448862007" TargetMode="External"/><Relationship Id="rId15" Type="http://schemas.openxmlformats.org/officeDocument/2006/relationships/hyperlink" Target="https://cloud.dit.mos.ru/apps/ditdocuments/s/wYj6atoLqNyErfJ?fileId=289256339" TargetMode="External"/><Relationship Id="rId23" Type="http://schemas.openxmlformats.org/officeDocument/2006/relationships/hyperlink" Target="https://itpm-wiki.mos.ru/pages/viewpage.action?pageId=487496852" TargetMode="External"/><Relationship Id="rId28" Type="http://schemas.openxmlformats.org/officeDocument/2006/relationships/hyperlink" Target="https://itpm-wiki.mos.ru/pages/viewpage.action?pageId=487497477" TargetMode="External"/><Relationship Id="rId36" Type="http://schemas.openxmlformats.org/officeDocument/2006/relationships/hyperlink" Target="https://itpm-wiki.mos.ru/pages/viewpage.action?pageId=487496831" TargetMode="External"/><Relationship Id="rId10" Type="http://schemas.openxmlformats.org/officeDocument/2006/relationships/hyperlink" Target="https://cloud.dit.mos.ru/apps/ditdocuments/s/wYj6atoLqNyErfJ?fileId=289256339" TargetMode="External"/><Relationship Id="rId19" Type="http://schemas.openxmlformats.org/officeDocument/2006/relationships/hyperlink" Target="https://itpm-wiki.mos.ru/pages/viewpage.action?pageId=533161398" TargetMode="External"/><Relationship Id="rId31" Type="http://schemas.openxmlformats.org/officeDocument/2006/relationships/hyperlink" Target="https://itpm-wiki.mos.ru/pages/viewpage.action?pageId=48749747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dit.mos.ru/apps/ditdocuments/s/wYj6atoLqNyErfJ?fileId=289256339" TargetMode="External"/><Relationship Id="rId14" Type="http://schemas.openxmlformats.org/officeDocument/2006/relationships/hyperlink" Target="https://cloud.dit.mos.ru/apps/ditdocuments/s/wYj6atoLqNyErfJ?fileId=289256339" TargetMode="External"/><Relationship Id="rId22" Type="http://schemas.openxmlformats.org/officeDocument/2006/relationships/hyperlink" Target="https://itpm-wiki.mos.ru/pages/viewpage.action?pageId=487496930" TargetMode="External"/><Relationship Id="rId27" Type="http://schemas.openxmlformats.org/officeDocument/2006/relationships/hyperlink" Target="https://itpm-wiki.mos.ru/pages/viewpage.action?pageId=487497475" TargetMode="External"/><Relationship Id="rId30" Type="http://schemas.openxmlformats.org/officeDocument/2006/relationships/hyperlink" Target="https://itpm-wiki.mos.ru/pages/viewpage.action?pageId=487497482" TargetMode="External"/><Relationship Id="rId35" Type="http://schemas.openxmlformats.org/officeDocument/2006/relationships/hyperlink" Target="https://itpm-wiki.mos.ru/pages/viewpage.action?pageId=487497469" TargetMode="External"/><Relationship Id="rId8" Type="http://schemas.openxmlformats.org/officeDocument/2006/relationships/hyperlink" Target="https://cloud.dit.mos.ru/apps/ditdocuments/s/wYj6atoLqNyErfJ?fileId=28925633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8195</Words>
  <Characters>46713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54799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Гончар Ксения Викторовна</dc:creator>
  <cp:keywords/>
  <dc:description/>
  <cp:lastModifiedBy>Гончар Ксения Викторовна</cp:lastModifiedBy>
  <cp:revision>8</cp:revision>
  <dcterms:created xsi:type="dcterms:W3CDTF">2025-12-29T05:48:00Z</dcterms:created>
  <dcterms:modified xsi:type="dcterms:W3CDTF">2026-01-16T07:51:00Z</dcterms:modified>
</cp:coreProperties>
</file>