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1C4B68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КБП68: TO BE "Производство по делам об оспаривании постановлений, действий (бездействия) судебного пристава-исполнителя"</w:t>
      </w:r>
    </w:p>
    <w:p w:rsidR="00000000" w:rsidRDefault="001C4B68">
      <w:pPr>
        <w:pStyle w:val="2"/>
        <w:rPr>
          <w:rFonts w:eastAsia="Times New Roman"/>
        </w:rPr>
      </w:pPr>
      <w:r>
        <w:rPr>
          <w:rFonts w:eastAsia="Times New Roman"/>
        </w:rPr>
        <w:t>1.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51755039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5175503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РФ, глава 24 "Рассмотрение дел, возникающих из административных и иных публичных правоотношений"</w:t>
            </w:r>
          </w:p>
        </w:tc>
      </w:tr>
      <w:tr w:rsidR="00000000">
        <w:trPr>
          <w:divId w:val="5175503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02.10.2007 № 229-ФЗ "Об исполнительном производстве"</w:t>
            </w:r>
          </w:p>
        </w:tc>
      </w:tr>
      <w:tr w:rsidR="00000000">
        <w:trPr>
          <w:divId w:val="5175503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Верховного Суда РФ от 17.11.2015 N 50 (ред. от 19.11.2024</w:t>
            </w:r>
            <w:r>
              <w:rPr>
                <w:rFonts w:eastAsia="Times New Roman"/>
              </w:rPr>
              <w:t>) "О применении судами законодательства при рассмотрении некоторых вопросов, возникающих в ходе исполнительного производства"</w:t>
            </w:r>
          </w:p>
        </w:tc>
      </w:tr>
    </w:tbl>
    <w:p w:rsidR="00000000" w:rsidRDefault="001C4B68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1C4B68">
      <w:pPr>
        <w:pStyle w:val="code-line"/>
      </w:pPr>
      <w:r>
        <w:t>BPMN-файл: "KBP68_Osparivanie_deystviy_sudebnogo_pristava_bpmn_tobe.bpmn"</w:t>
      </w:r>
    </w:p>
    <w:p w:rsidR="00000000" w:rsidRDefault="001C4B68">
      <w:pPr>
        <w:pStyle w:val="code-line"/>
      </w:pPr>
      <w:r>
        <w:t>Схема отражает полный цикл рассмотрен</w:t>
      </w:r>
      <w:r>
        <w:t>ия заявлений об оспаривании постановлений, действий (бездействия) судебного пристава-исполнителя в арбитражном суде, включая:</w:t>
      </w:r>
    </w:p>
    <w:p w:rsidR="00000000" w:rsidRDefault="001C4B68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Подачу заявления заявителем</w:t>
      </w:r>
    </w:p>
    <w:p w:rsidR="00000000" w:rsidRDefault="001C4B68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и регистрацию заявления судом</w:t>
      </w:r>
    </w:p>
    <w:p w:rsidR="00000000" w:rsidRDefault="001C4B68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заявления по существу</w:t>
      </w:r>
    </w:p>
    <w:p w:rsidR="00000000" w:rsidRDefault="001C4B68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судебного акта и ег</w:t>
      </w:r>
      <w:r>
        <w:rPr>
          <w:rFonts w:eastAsia="Times New Roman"/>
        </w:rPr>
        <w:t>о исполнение</w:t>
      </w:r>
    </w:p>
    <w:p w:rsidR="00000000" w:rsidRDefault="001C4B68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Взаимодействие с заинтересованными лицами и судебными приставами</w:t>
      </w:r>
    </w:p>
    <w:p w:rsidR="00000000" w:rsidRDefault="001C4B68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  <w:color w:val="FF0000"/>
        </w:rPr>
        <w:t>Межведомственное взаимодействие</w:t>
      </w:r>
    </w:p>
    <w:p w:rsidR="00000000" w:rsidRDefault="001C4B68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88910327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</w:t>
            </w:r>
            <w:r>
              <w:rPr>
                <w:rFonts w:eastAsia="Times New Roman"/>
                <w:b/>
                <w:bCs/>
              </w:rPr>
              <w:t>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Необходимость оспаривания действий пристава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заявление об оспаривании постановлений, действий (бездействия) судебного пристава-исполнителя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принимает решение о необходимости оспаривания постановлений, действий (бе</w:t>
            </w:r>
            <w:r>
              <w:rPr>
                <w:rFonts w:eastAsia="Times New Roman"/>
              </w:rPr>
              <w:t>здействия) судебного пристава-исполнителяПостановления, действия (бездействие) судебного пристава-исполнителя и иных должностных лиц ФССП России могут быть оспорены в суде как сторонами исполнительного производства (взыскателем и должником), так и иными ли</w:t>
            </w:r>
            <w:r>
              <w:rPr>
                <w:rFonts w:eastAsia="Times New Roman"/>
              </w:rPr>
              <w:t>цами, которые считают, что нарушены их права и законные интересы, созданы препятствия к осуществлению ими прав и законных интересов либо на них незаконно возложена какая-либо обязанность (часть 1 статьи 218, статьи 360 КАС РФ, часть 1 статьи 198 АПК РФ, ча</w:t>
            </w:r>
            <w:r>
              <w:rPr>
                <w:rFonts w:eastAsia="Times New Roman"/>
              </w:rPr>
              <w:t>сть 1 статьи 121 Закона об исполнительном производстве).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об оспаривании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оспаривании постановлений, действий (бездействия) судебного пристава-исполнителя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со дня, когда заявителю стало известно о нарушении его прав и законных интересов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pStyle w:val="a3"/>
            </w:pPr>
            <w:r>
              <w:t xml:space="preserve">Переход к типовому процессу "Подать документ в суд". В результате данного ТП Заявитель подает заявление об оспаривании постановлений, действий (бездействия) судебного </w:t>
            </w:r>
            <w:r>
              <w:t>пристава-исполнителя в арбитражный суд</w:t>
            </w:r>
          </w:p>
          <w:p w:rsidR="00000000" w:rsidRDefault="001C4B68">
            <w:pPr>
              <w:pStyle w:val="a3"/>
            </w:pPr>
            <w:r>
              <w:t>Административное исковое заявление, заявление (далее - заявление) об оспаривании постановления, действий (бездействия) судебного пристава-исполнителя подается в суд, арбитражный суд в течение десяти дней со дня, когда</w:t>
            </w:r>
            <w:r>
              <w:t xml:space="preserve"> гражданину, организации стало известно о нарушении их прав и законных интересов (часть 3 статьи 219 КАС РФ, часть 4 статьи 198 АПК РФ и статья 122 Закона об исполнительном производстве). Пропуск срока на обращение в суд не является основанием для отказа в</w:t>
            </w:r>
            <w:r>
              <w:t xml:space="preserve"> принятии заявления судом общей юрисдикции или возвращения заявления арбитражным судом.Если постановление, действия (бездействие) судебного пристава-исполнителя были обжалованы в порядке подчиненности, то судам общей юрисдикции следует учитывать положения </w:t>
            </w:r>
            <w:r>
              <w:t>части 6 статьи 219 КАС РФ о том, что несвоевременное рассмотрение или нерассмотрение жалобы вышестоящим органом, вышестоящим должностным лицом свидетельствуют о наличии уважительной причины пропуска срока обращения в суд.Заявление об оспаривании постановле</w:t>
            </w:r>
            <w:r>
              <w:t>ний должностных лиц службы судебных приставов, их действий (бездействия) государственной пошлиной не облагается (ч.2 ст.329 АПК РФ).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оспаривании</w:t>
            </w:r>
            <w:r>
              <w:rPr>
                <w:rFonts w:eastAsia="Times New Roman"/>
              </w:rPr>
              <w:t xml:space="preserve"> постановлений, действий (бездействия) судебного пристава-исполнителя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оспаривании постановлений, действий (бездействия) судебного пристава-исполнителя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 получает заявление об оспаривании постановлений, действий (без</w:t>
            </w:r>
            <w:r>
              <w:rPr>
                <w:rFonts w:eastAsia="Times New Roman"/>
              </w:rPr>
              <w:t>действия) судебного пристава-исполнителя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оспаривании постановлений, действий (бездействия) судебного пристава-исполнителя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1C4B68">
            <w:pPr>
              <w:pStyle w:val="a3"/>
            </w:pPr>
            <w:r>
              <w:t>При поступлении заявления в суд происходит регистрация входящего д</w:t>
            </w:r>
            <w:r>
              <w:t>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 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pStyle w:val="a3"/>
            </w:pPr>
            <w:r>
              <w:t>-Определение о возвращении заявления</w:t>
            </w:r>
          </w:p>
          <w:p w:rsidR="00000000" w:rsidRDefault="001C4B68">
            <w:pPr>
              <w:pStyle w:val="a3"/>
            </w:pPr>
            <w:r>
              <w:t>-Определение об оставлении заявления без движения</w:t>
            </w:r>
          </w:p>
          <w:p w:rsidR="00000000" w:rsidRDefault="001C4B68">
            <w:pPr>
              <w:pStyle w:val="a3"/>
            </w:pPr>
            <w:r>
              <w:t>-Определен</w:t>
            </w:r>
            <w:r>
              <w:t>ие об отказе в принятии заявления</w:t>
            </w:r>
          </w:p>
          <w:p w:rsidR="00000000" w:rsidRDefault="001C4B68">
            <w:pPr>
              <w:pStyle w:val="a3"/>
            </w:pPr>
            <w:r>
              <w:t>-Определение о принятии заявления</w:t>
            </w:r>
          </w:p>
          <w:p w:rsidR="00000000" w:rsidRDefault="001C4B68">
            <w:pPr>
              <w:pStyle w:val="a3"/>
            </w:pPr>
            <w:r>
              <w:t>-Определение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принятии". В результате данного ТП Судья ра</w:t>
            </w:r>
            <w:r>
              <w:rPr>
                <w:rFonts w:eastAsia="Times New Roman"/>
              </w:rPr>
              <w:t>ссматривает вопрос о принятии заявления к производству. Согласно ч.1 ст.197 АПК РФ заявление об оспаривании постановлений должностных лиц службы судебных приставов, их действий (бездействия) рассматривается в порядке искового производства. Принятие иска:По</w:t>
            </w:r>
            <w:r>
              <w:rPr>
                <w:rFonts w:eastAsia="Times New Roman"/>
              </w:rPr>
              <w:t xml:space="preserve"> смыслу ст. 127 АПК РФ Арбитражный суд обязан принять к производству исковое заявление, поданное с соблюдением требований, предъявляемых к его форме и содержанию. Данный вопрос решается судьей единолично в течение 5 дней с момента поступления заявления. О </w:t>
            </w:r>
            <w:r>
              <w:rPr>
                <w:rFonts w:eastAsia="Times New Roman"/>
              </w:rPr>
              <w:t>принятии заявления арбитражный суд выносит определение, которым возбуждается производство по делу. Копии определения направляется ЛУВД не позднее следующего дня после его принятия.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Заявление принят</w:t>
            </w:r>
            <w:r>
              <w:t>о к рассмотрению?</w:t>
            </w:r>
          </w:p>
          <w:p w:rsidR="00000000" w:rsidRDefault="001C4B68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Судья принимает заявление к производству. Последствия принятия заявления к производству определяется согласно положениям ст. 127 АПК РФ. Копии определения о принятии заявления к производству арбитражного суда направляются лицам, участвующим в деле, не позд</w:t>
            </w:r>
            <w:r>
              <w:t>нее следующего дня после дня его вынесения.</w:t>
            </w:r>
          </w:p>
          <w:p w:rsidR="00000000" w:rsidRDefault="001C4B68">
            <w:pPr>
              <w:pStyle w:val="a3"/>
            </w:pPr>
            <w:r>
              <w:t>Да: переход к шагу 28</w:t>
            </w:r>
          </w:p>
          <w:p w:rsidR="00000000" w:rsidRDefault="001C4B68">
            <w:pPr>
              <w:pStyle w:val="a3"/>
            </w:pPr>
            <w:r>
              <w:t>Нет: переход к шагу 7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окончания срока обжалования последнего СА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окончания срока обжалования последнего судебного акта по делу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Материалы </w:t>
            </w:r>
            <w:r>
              <w:rPr>
                <w:rFonts w:eastAsia="Times New Roman"/>
              </w:rPr>
              <w:t>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Дело не принято к </w:t>
            </w:r>
            <w:r>
              <w:rPr>
                <w:rFonts w:eastAsia="Times New Roman"/>
              </w:rPr>
              <w:t>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принимает решение об отказе в принятии заявления. Согласно ч. 3 ст. 127.1 суд отказывает в принятии заявления, если имеется ставшее обязательным для сторон и принятое по спору между теми же сторонами, о том же предмете и по тем же основаниям решение </w:t>
            </w:r>
            <w:r>
              <w:rPr>
                <w:rFonts w:eastAsia="Times New Roman"/>
              </w:rPr>
              <w:t>третейского суда, за исключением случаев, если арбитражный суд отказал в выдаче исполнительного листа на принудительное исполнение решения третейского суда либо если арбитражный суд отменил указанное решение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пристав-исполнитель/старший судебны</w:t>
            </w:r>
            <w:r>
              <w:rPr>
                <w:rFonts w:eastAsia="Times New Roman"/>
                <w:color w:val="000000"/>
              </w:rPr>
              <w:t>й пристав структурного подразделения ФССП России/территориальный орган ФССП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вынесении определения о принятии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пристав-исполнитель/старший судебный пристав структурного подразде</w:t>
            </w:r>
            <w:r>
              <w:rPr>
                <w:rFonts w:eastAsia="Times New Roman"/>
                <w:color w:val="000000"/>
              </w:rPr>
              <w:t>ления ФССП России/территориальный орган ФССП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дела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пристав-исполнитель/старший судебный пристав структурного подразделения ФССП России/территориальный орган ФССП России знакомится с материалами дела в ЛК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пристав-исполнитель/старший судебный пристав структурного подразделения ФССП России/территориальный орган ФССП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Необходимо подать отзыв на заявление?</w:t>
            </w:r>
          </w:p>
          <w:p w:rsidR="00000000" w:rsidRDefault="001C4B68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Определяется необходимо ли подать отзыв на заявление?</w:t>
            </w:r>
          </w:p>
          <w:p w:rsidR="00000000" w:rsidRDefault="001C4B68">
            <w:pPr>
              <w:pStyle w:val="a3"/>
            </w:pPr>
            <w:r>
              <w:t>Да: переход к шагу 14</w:t>
            </w:r>
          </w:p>
          <w:p w:rsidR="00000000" w:rsidRDefault="001C4B68">
            <w:pPr>
              <w:pStyle w:val="a3"/>
            </w:pPr>
            <w:r>
              <w:t>Нет: переход к шагу 13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пристав-исполнитель/старший судебный пристав структурного подразделения ФССП России/территориальный орган ФССП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пристав-исполнитель/с</w:t>
            </w:r>
            <w:r>
              <w:rPr>
                <w:rFonts w:eastAsia="Times New Roman"/>
                <w:color w:val="000000"/>
              </w:rPr>
              <w:t>тарший судебный пристав структурного подразделения ФССП России/территориальный орган ФССП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Переход к Типовому процессу «Подат</w:t>
            </w:r>
            <w:r>
              <w:t>ь документы в суд»</w:t>
            </w:r>
          </w:p>
          <w:p w:rsidR="00000000" w:rsidRDefault="001C4B68">
            <w:pPr>
              <w:pStyle w:val="a3"/>
            </w:pPr>
            <w:r>
              <w:t xml:space="preserve">Итогом этого ТП будет подготовленный и сформированный отзыв на заявление, который </w:t>
            </w:r>
            <w:r>
              <w:rPr>
                <w:color w:val="000000"/>
              </w:rPr>
              <w:t xml:space="preserve">Судебный пристав-исполнитель/старший судебный пристав структурного подразделения ФССП России/территориальный орган ФССП России </w:t>
            </w:r>
            <w:r>
              <w:t>подают в суд</w:t>
            </w:r>
          </w:p>
          <w:p w:rsidR="00000000" w:rsidRDefault="001C4B68">
            <w:pPr>
              <w:pStyle w:val="a3"/>
            </w:pP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ограничивает подачу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Ограничена подача в связи с истечением срока установленного судом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пристав-исполнитель/старший судебный прист</w:t>
            </w:r>
            <w:r>
              <w:rPr>
                <w:rFonts w:eastAsia="Times New Roman"/>
                <w:color w:val="000000"/>
              </w:rPr>
              <w:t>ав структурного подразделения ФССП России/территориальный орган ФССП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вынесении определения о принятии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дела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Заинтересованное лицо (Взыскатель/должник) знакомится с материалами дела в ЛК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Необходимо подать отзыв на заявление?</w:t>
            </w:r>
          </w:p>
          <w:p w:rsidR="00000000" w:rsidRDefault="001C4B68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Определяется необходимо ли подать отзыв на заявление?</w:t>
            </w:r>
          </w:p>
          <w:p w:rsidR="00000000" w:rsidRDefault="001C4B68">
            <w:pPr>
              <w:pStyle w:val="a3"/>
            </w:pPr>
            <w:r>
              <w:t>Да: переход к шагу 14</w:t>
            </w:r>
          </w:p>
          <w:p w:rsidR="00000000" w:rsidRDefault="001C4B68">
            <w:pPr>
              <w:pStyle w:val="a3"/>
            </w:pPr>
            <w:r>
              <w:t>Нет: переход к шагу 13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Переход к Типовому процессу «Подать докуме</w:t>
            </w:r>
            <w:r>
              <w:t>нты в суд»</w:t>
            </w:r>
          </w:p>
          <w:p w:rsidR="00000000" w:rsidRDefault="001C4B68">
            <w:pPr>
              <w:pStyle w:val="a3"/>
            </w:pPr>
            <w:r>
              <w:t xml:space="preserve">Итогом этого ТП будет подготовленный и сформированный отзыв на заявление, который </w:t>
            </w:r>
            <w:r>
              <w:rPr>
                <w:color w:val="000000"/>
              </w:rPr>
              <w:t>Заинтересованное лицо (Взыскатель/должник) </w:t>
            </w:r>
            <w:r>
              <w:t>подают в суд</w:t>
            </w:r>
          </w:p>
          <w:p w:rsidR="00000000" w:rsidRDefault="001C4B68">
            <w:pPr>
              <w:pStyle w:val="a3"/>
            </w:pP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ограничивает подачу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Ограничена подача в связи с истечением срока установленного судом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</w:t>
            </w:r>
            <w:r>
              <w:rPr>
                <w:rFonts w:eastAsia="Times New Roman"/>
              </w:rPr>
              <w:t>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отзыв на заявление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1C4B68">
            <w:pPr>
              <w:pStyle w:val="a3"/>
            </w:pPr>
            <w:r>
              <w:t>При поступлении заявления в суд происходит регистрация входящего д</w:t>
            </w:r>
            <w:r>
              <w:t>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Эксклюзивный шлюз, переход к шагу 58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приоста</w:t>
            </w:r>
            <w:r>
              <w:rPr>
                <w:rFonts w:eastAsia="Times New Roman"/>
                <w:color w:val="000000"/>
              </w:rPr>
              <w:t>новлении постановления судебного пристава-исполнителя в качестве меры предварительной защиты или обеспечительной меры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приостановить исполнение решения пристава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 принимает решение о необходимости приостановления испо</w:t>
            </w:r>
            <w:r>
              <w:rPr>
                <w:rFonts w:eastAsia="Times New Roman"/>
              </w:rPr>
              <w:t>лнения своего решения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приостановлении постановления судебного пристава-исполнителя в качестве меры предварительной защиты или обеспечительной меры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обеспечительным мерам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"Производство, связанное с обеспечительными мерами"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позднее 1 рабочего дня после поступления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Судебный пристав инициирует переход к процессу производства, связанного с обеспечительными мерами.</w:t>
            </w:r>
          </w:p>
          <w:p w:rsidR="00000000" w:rsidRDefault="001C4B68">
            <w:pPr>
              <w:pStyle w:val="a3"/>
            </w:pPr>
            <w:r>
              <w:t>Согласно. ст 13 Постановления Пленума ВС Р</w:t>
            </w:r>
            <w:r>
              <w:t>Ф  17.11.2015 N 50 </w:t>
            </w:r>
            <w:r>
              <w:rPr>
                <w:color w:val="000000"/>
              </w:rPr>
              <w:t>Приостановление судом действия оспариваемого постановления судебного пристава-исполнителя в качестве меры предварительной защиты или обеспечительной меры (</w:t>
            </w:r>
            <w:r>
              <w:t>часть 1 статьи 140</w:t>
            </w:r>
            <w:r>
              <w:rPr>
                <w:color w:val="000000"/>
              </w:rPr>
              <w:t> ГПК РФ, </w:t>
            </w:r>
            <w:r>
              <w:t>статья 223</w:t>
            </w:r>
            <w:r>
              <w:rPr>
                <w:color w:val="000000"/>
              </w:rPr>
              <w:t> КАС РФ и </w:t>
            </w:r>
            <w:r>
              <w:t>часть 3 статьи 199</w:t>
            </w:r>
            <w:r>
              <w:rPr>
                <w:color w:val="000000"/>
              </w:rPr>
              <w:t> АПК РФ) осуществ</w:t>
            </w:r>
            <w:r>
              <w:rPr>
                <w:color w:val="000000"/>
              </w:rPr>
              <w:t>ляется по основаниям и в порядке, предусмотренными </w:t>
            </w:r>
            <w:r>
              <w:t>главой 7</w:t>
            </w:r>
            <w:r>
              <w:rPr>
                <w:color w:val="000000"/>
              </w:rPr>
              <w:t> КАС РФ или </w:t>
            </w:r>
            <w:r>
              <w:t>главой 8</w:t>
            </w:r>
            <w:r>
              <w:rPr>
                <w:color w:val="000000"/>
              </w:rPr>
              <w:t> АПК РФ. В частности, заявление рассматривается без извещения лиц, участвующих в деле, не позднее следующего рабочего дня после его поступления в суд (</w:t>
            </w:r>
            <w:r>
              <w:t>статья 141</w:t>
            </w:r>
            <w:r>
              <w:rPr>
                <w:color w:val="000000"/>
              </w:rPr>
              <w:t> ГПК РФ, </w:t>
            </w:r>
            <w:r>
              <w:t>часть 3</w:t>
            </w:r>
            <w:r>
              <w:t xml:space="preserve"> статьи 87</w:t>
            </w:r>
            <w:r>
              <w:rPr>
                <w:color w:val="000000"/>
              </w:rPr>
              <w:t> КАС РФ, </w:t>
            </w:r>
            <w:r>
              <w:t>часть 1.1 статьи 93</w:t>
            </w:r>
            <w:r>
              <w:rPr>
                <w:color w:val="000000"/>
              </w:rPr>
              <w:t> АПК РФ).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</w:t>
            </w:r>
            <w:r>
              <w:rPr>
                <w:rFonts w:eastAsia="Times New Roman"/>
                <w:color w:val="3F4350"/>
              </w:rPr>
              <w:t>уд, отправив соответствующее ходатайство. Это поможет избежать наложения штрафных санкций (ст. 156 АПК РФ).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</w:t>
            </w:r>
            <w:r>
              <w:rPr>
                <w:rFonts w:eastAsia="Times New Roman"/>
              </w:rPr>
              <w:t>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Заявитель (Взыскатель/должник) формирует и направляет Ходатайство о рассмотрении дела в свое отсутствие/отсутствие представителя для п</w:t>
            </w:r>
            <w:r>
              <w:rPr>
                <w:rFonts w:eastAsia="Times New Roman"/>
              </w:rPr>
              <w:t>редупреждения об отсутствии в силу уважительных причин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пристав-исполнитель/старший судебный пристав структурного подразделения ФССП России/территориальный орган ФССП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</w:t>
            </w:r>
            <w:r>
              <w:rPr>
                <w:rFonts w:eastAsia="Times New Roman"/>
                <w:color w:val="3F4350"/>
              </w:rPr>
              <w:t>у, оно имеет возможность заранее уведомить суд, отправив соответствующее ходатайство. Это поможет избежать наложения штрафных санкций (ст. 156 АПК РФ).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пристав-исполнитель/старший судебный пристав структурного подразделения ФССП России/террито</w:t>
            </w:r>
            <w:r>
              <w:rPr>
                <w:rFonts w:eastAsia="Times New Roman"/>
              </w:rPr>
              <w:t>риальный орган ФССП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</w:t>
            </w:r>
            <w:r>
              <w:rPr>
                <w:rFonts w:eastAsia="Times New Roman"/>
              </w:rPr>
              <w:t>орого Судебный пристав-исполнитель/старший судебный пристав структурного подразделения ФССП России/территориальный орган ФССП России формирует и направляет Ходатайство о рассмотрении дела в свое отсутствие/отсутствие представителя для предупреждения об отс</w:t>
            </w:r>
            <w:r>
              <w:rPr>
                <w:rFonts w:eastAsia="Times New Roman"/>
              </w:rPr>
              <w:t>утствии в силу уважительных причин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пристав-исполнитель/старший судебный пристав структурного подразделения ФССП России/территориальный орган ФССП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</w:t>
            </w:r>
            <w:r>
              <w:rPr>
                <w:rFonts w:eastAsia="Times New Roman"/>
                <w:color w:val="3F4350"/>
              </w:rPr>
              <w:t>. Это поможет избежать наложения штрафных санкций (ст. 156 АПК РФ).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</w:t>
            </w:r>
            <w:r>
              <w:rPr>
                <w:rFonts w:eastAsia="Times New Roman"/>
              </w:rPr>
              <w:t>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Заинтересованное лицо (Взыскатель/должник) формирует и направляет Ходатайство о рассмотрении дела в свое отсутствие/отсутствие представителя для предупреждения об</w:t>
            </w:r>
            <w:r>
              <w:rPr>
                <w:rFonts w:eastAsia="Times New Roman"/>
              </w:rPr>
              <w:t xml:space="preserve"> отсутствии в силу уважительных причин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поступивший документ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 день поступления </w:t>
            </w:r>
            <w:r>
              <w:rPr>
                <w:rFonts w:eastAsia="Times New Roman"/>
              </w:rPr>
              <w:t>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1C4B68">
            <w:pPr>
              <w:pStyle w:val="a3"/>
            </w:pPr>
            <w:r>
              <w:t>При поступлении заявления в суд происходит регистрация входящего документа и его расп</w:t>
            </w:r>
            <w:r>
              <w:t>ределение судье (при необходимости). Результатом этого ТП будет являться зарегистрированный документ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Заявитель (Взыскател</w:t>
            </w:r>
            <w:r>
              <w:rPr>
                <w:rFonts w:eastAsia="Times New Roman"/>
              </w:rPr>
              <w:t>ь/должник) 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</w:t>
            </w:r>
            <w:r>
              <w:rPr>
                <w:rFonts w:eastAsia="Times New Roman"/>
              </w:rPr>
              <w:t xml:space="preserve">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Переход к типовому процессу «Подать документы в суд», в рамках которого Заявитель (Взыскатель/должник) формирует и нап</w:t>
            </w:r>
            <w:r>
              <w:t>равляет Ходатайство о приостановлении/оставлении без рассмотрения/прекращении производства по делу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рассмотрени</w:t>
            </w:r>
            <w:r>
              <w:rPr>
                <w:rFonts w:eastAsia="Times New Roman"/>
              </w:rPr>
              <w:t>ю соответствующих шагов о о приостановлении/оставлении без рассмотрения/прекращении производства по делу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Заявитель (Взыскатель/должник) принимает решение о подаче заявления об отводе судьи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до начала рассмотрения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 xml:space="preserve">Переход к типовому процессу «Подать документы </w:t>
            </w:r>
            <w:r>
              <w:t>в суд», в рамках которого Заявитель (Взыскатель/должник) формирует и направляет заявление об отводе судьи. Отвод и самоотвод судьи регулируется правилами главы 3 АПК. Самоотвод или отвод должен быть мотивирован и заявлен до начала рассмотрения дела по суще</w:t>
            </w:r>
            <w:r>
              <w:t>ству. В ходе рассмотрения дела заявление о самоотводе или об отводе допускается только в случае, если основание самоотвода или отвода стало известно лицу, заявляющему самоотвод или отвод, после начала рассмотрения дела по существу.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</w:t>
            </w:r>
            <w:r>
              <w:rPr>
                <w:rFonts w:eastAsia="Times New Roman"/>
              </w:rPr>
              <w:t>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Процесс подачи заявления завершен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пристав-исполнитель/старший судебный пристав структурного подразделения ФССП России/территориальный орган ФССП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Заявителя/Истца возн</w:t>
            </w:r>
            <w:r>
              <w:rPr>
                <w:rFonts w:eastAsia="Times New Roman"/>
              </w:rPr>
              <w:t>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пристав-исполнитель/старший судебный пристав структурного подразделения ФССП России/территориальный орган ФССП Росси</w:t>
            </w:r>
            <w:r>
              <w:rPr>
                <w:rFonts w:eastAsia="Times New Roman"/>
              </w:rPr>
              <w:t>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Переход к типовому процессу «Подать д</w:t>
            </w:r>
            <w:r>
              <w:t>окументы в суд», в рамках которого Заявитель/истец формирует и направляет Ходатайство о приостановлении/оставлении без рассмотрения/прекращении производства по делу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пристав-исполнитель/старший судебный пристав структурного подразделения ФССП Р</w:t>
            </w:r>
            <w:r>
              <w:rPr>
                <w:rFonts w:eastAsia="Times New Roman"/>
              </w:rPr>
              <w:t>оссии/территориальный орган ФССП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рассмотрению соответствующих шагов о о приостановлении/оставлении без рассмотрения/прекращении производст</w:t>
            </w:r>
            <w:r>
              <w:rPr>
                <w:rFonts w:eastAsia="Times New Roman"/>
              </w:rPr>
              <w:t>ва по делу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пристав-исполнитель/старший судебный пристав структурного подразделения ФССП России/территориальный орган ФССП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Судебный пристав-исполнитель/старший судебный пристав структурного подразделения ФССП России/территориальный орган ФССП России принимает решение о подаче заявления об отводе судьи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пристав-исполнитель/старший судебный пристав структурного подра</w:t>
            </w:r>
            <w:r>
              <w:rPr>
                <w:rFonts w:eastAsia="Times New Roman"/>
              </w:rPr>
              <w:t>зделения ФССП России/территориальный орган ФССП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до начала рассмотрения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Переход к типовому процессу «Подать документы в суд», в рамках которого Судебный пристав-исполнитель/старший с</w:t>
            </w:r>
            <w:r>
              <w:t xml:space="preserve">удебный пристав структурного подразделения ФССП России/территориальный орган ФССП России формирует и направляет заявление об отводе судьи. Отвод и самоотвод судьи регулируется правилами главы 3 АПК. Самоотвод или отвод должен быть мотивирован и заявлен до </w:t>
            </w:r>
            <w:r>
              <w:t>начала рассмотрения дела по существу. В ходе рассмотрения дела заявление о самоотводе или об отводе допускается только в случае, если основание самоотвода или отвода стало известно лицу, заявляющему самоотвод или отвод, после начала рассмотрения дела по су</w:t>
            </w:r>
            <w:r>
              <w:t>ществу.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пристав-исполнитель/старший судебный пристав структурного подразделения ФССП России/территориальный орган ФССП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Процесс подачи заявления завершен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Возникла необходимость в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Судья принимает решение о самоотводе. Основания для отвода/самоотвода судьи регулируются ст. 21 АПК.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Определение об отводе/самоотводе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ТБП27.Отвод/самоотвод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Судья рассматривает вопрос об отвод</w:t>
            </w:r>
            <w:r>
              <w:t>е или принимает самоотвод . Согласно ст. 24-26 АПК по итогам заявления отвода/самоотвода в случае единоличного рассмотрения, вопрос решается тем же судьей, в случае коллегиального-большинством голосов при удалении судьи, в отношении которого заявлен отвода</w:t>
            </w:r>
            <w:r>
              <w:t>/самоотвода. В результате отвода/самоотвода судья в заседании заменяется.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Отвод/самоотвод совершен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Процесс отвода судьи завершен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материалы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 дней со дня поступления заявления в арбитражный суд, включая срок на подготовку дела к судебному разбирательству и принятие решения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Переход к Типовому процессу «Подготовиться к СЗ».</w:t>
            </w:r>
          </w:p>
          <w:p w:rsidR="00000000" w:rsidRDefault="001C4B68">
            <w:pPr>
              <w:pStyle w:val="a3"/>
            </w:pPr>
            <w:r>
              <w:t>В ходе подготовки к СЗ помощник судьи будет проверять: извещены</w:t>
            </w:r>
            <w:r>
              <w:t xml:space="preserve"> ли стороны о судебном заседании, будут собирать поступающие отзывы/возражения по делу, будет проведен предварительный анализ поступивших документов, ответов на запросы (если они были направлены), будет проверять был ли предоставлен доступ к ознакомлению с</w:t>
            </w:r>
            <w:r>
              <w:t xml:space="preserve"> делу электронно всем сторонам и другие вопросы, подлежащие выяснению в рамках подготовки к проведению судебного заседания. Также в рамках данного процесса могут быть затребованы дополнительные документы у органа в порядке ст. 66 АПК РФ</w:t>
            </w:r>
          </w:p>
          <w:p w:rsidR="00000000" w:rsidRDefault="001C4B68">
            <w:pPr>
              <w:pStyle w:val="a3"/>
            </w:pPr>
            <w:r>
              <w:t>Согласно. ст 12 Пос</w:t>
            </w:r>
            <w:r>
              <w:t>тановления Пленума ВС РФ  17.11.2015 N 50 </w:t>
            </w:r>
            <w:r>
              <w:rPr>
                <w:color w:val="000000"/>
              </w:rPr>
              <w:t> По делам об оспаривании постановлений, действий (бездействия) судебных приставов-исполнителей требования предъявляются административным истцом, заявителем к судебному приставу-исполнителю, чьи постановления, дейст</w:t>
            </w:r>
            <w:r>
              <w:rPr>
                <w:color w:val="000000"/>
              </w:rPr>
              <w:t>вия (бездействие) оспариваются, при прекращении его полномочий - к должностному лицу, которому эти полномочия переданы, а если полномочия не передавались - к старшему судебному приставу соответствующего структурного подразделения ФССП России (</w:t>
            </w:r>
            <w:r>
              <w:t>части 4</w:t>
            </w:r>
            <w:r>
              <w:rPr>
                <w:color w:val="000000"/>
              </w:rPr>
              <w:t>, </w:t>
            </w:r>
            <w:r>
              <w:t>5 ст</w:t>
            </w:r>
            <w:r>
              <w:t>атьи 38</w:t>
            </w:r>
            <w:r>
              <w:rPr>
                <w:color w:val="000000"/>
              </w:rPr>
              <w:t>, </w:t>
            </w:r>
            <w:r>
              <w:t>глава 22</w:t>
            </w:r>
            <w:r>
              <w:rPr>
                <w:color w:val="000000"/>
              </w:rPr>
              <w:t> КАС РФ и </w:t>
            </w:r>
            <w:r>
              <w:t>глава 24</w:t>
            </w:r>
            <w:r>
              <w:rPr>
                <w:color w:val="000000"/>
              </w:rPr>
              <w:t> АПК РФ). К участию в деле в качестве административного ответчика, органа или должностного лица, чьи решения, действия (бездействие) оспариваются, также необходимо привлекать территориальный орган ФССП России, в структурн</w:t>
            </w:r>
            <w:r>
              <w:rPr>
                <w:color w:val="000000"/>
              </w:rPr>
              <w:t>ом подразделении которого исполняет (исполнял) обязанности судебный пристав-исполнитель, поскольку при удовлетворении требования заявителя судебные расходы могут быть возмещены за счет названного территориального органа ФССП России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Определение </w:t>
            </w:r>
            <w:r>
              <w:rPr>
                <w:rFonts w:eastAsia="Times New Roman"/>
              </w:rPr>
              <w:t>об отложении судебного разбирательства,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 дней со дня поступления заявления в арбитражный суд, включая срок на подготовку дела к судебному разбирательству и принятие решения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Переход к типовому процессу "Провести СЗ". В результ</w:t>
            </w:r>
            <w:r>
              <w:t>ате данного ТП Судья проводит</w:t>
            </w:r>
            <w:r>
              <w:rPr>
                <w:color w:val="000000"/>
              </w:rPr>
              <w:t> СЗ для рассмотрения заявления.  </w:t>
            </w:r>
          </w:p>
          <w:p w:rsidR="00000000" w:rsidRDefault="001C4B68">
            <w:pPr>
              <w:pStyle w:val="a3"/>
            </w:pPr>
            <w:r>
              <w:rPr>
                <w:color w:val="000000"/>
              </w:rPr>
              <w:t>О времени и месте судебного заседания арбитражный суд извещает лиц, участвующих в деле, и других участников арбитражного процесса. Судья в процессе судебного заседания совершает действия, регла</w:t>
            </w:r>
            <w:r>
              <w:rPr>
                <w:color w:val="000000"/>
              </w:rPr>
              <w:t>ментированные ст. 153 АПК РФ.</w:t>
            </w:r>
          </w:p>
          <w:p w:rsidR="00000000" w:rsidRDefault="001C4B68">
            <w:pPr>
              <w:pStyle w:val="a3"/>
            </w:pPr>
            <w:r>
              <w:t>Отложение судебного разбирательства проводится в соответствии с положениями ст. 158 АПК.</w:t>
            </w:r>
            <w:r>
              <w:rPr>
                <w:color w:val="000000"/>
              </w:rPr>
              <w:t>Судебное разбирательство в новом судебном заседании возобновляется с того момента, с которого оно было отложено. Повторное рассмотрение до</w:t>
            </w:r>
            <w:r>
              <w:rPr>
                <w:color w:val="000000"/>
              </w:rPr>
              <w:t>казательств, исследованных до отложения судебного разбирательства, не производится.</w:t>
            </w:r>
          </w:p>
          <w:p w:rsidR="00000000" w:rsidRDefault="001C4B68">
            <w:pPr>
              <w:pStyle w:val="a3"/>
            </w:pPr>
            <w:r>
              <w:rPr>
                <w:color w:val="000000"/>
              </w:rPr>
              <w:t>Процессуальный срок может быть продлен на основании мотивированного заявления судьи, рассматривающего дело, председателем арбитражного суда, заместителем председателя арбит</w:t>
            </w:r>
            <w:r>
              <w:rPr>
                <w:color w:val="000000"/>
              </w:rPr>
              <w:t>ражного суда до трех месяцев в связи с особой сложностью дела, со значительным числом участников арбитражного процесса (ч.1 ст. 200 АПК РФ)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Требуется приостановить производство по заявлению?</w:t>
            </w:r>
          </w:p>
          <w:p w:rsidR="00000000" w:rsidRDefault="001C4B68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Проводится проверка требуется л</w:t>
            </w:r>
            <w:r>
              <w:t>и приостановить производство.</w:t>
            </w:r>
          </w:p>
          <w:p w:rsidR="00000000" w:rsidRDefault="001C4B68">
            <w:pPr>
              <w:pStyle w:val="a3"/>
            </w:pPr>
            <w:r>
              <w:t>Да: переход к шагу 61</w:t>
            </w:r>
          </w:p>
          <w:p w:rsidR="00000000" w:rsidRDefault="001C4B68">
            <w:pPr>
              <w:pStyle w:val="a3"/>
            </w:pPr>
            <w:r>
              <w:t>Нет: переход к шагу 62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приостановлении, 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Определение о приостановлении</w:t>
            </w:r>
          </w:p>
          <w:p w:rsidR="00000000" w:rsidRDefault="001C4B68">
            <w:pPr>
              <w:pStyle w:val="a3"/>
            </w:pPr>
            <w:r>
              <w:t>Определение об отказе о приостановлении </w:t>
            </w:r>
          </w:p>
          <w:p w:rsidR="00000000" w:rsidRDefault="001C4B68">
            <w:pPr>
              <w:pStyle w:val="a3"/>
            </w:pPr>
            <w:r>
              <w:t>Определение о восстановлении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Переход к типовому процессу "Рассмотреть вопрос о приостановлении". В результате ТП Судья рассматривает ходатайство о приостановлении производства по делу, анализирует представленные материалы и принимает соответствую</w:t>
            </w:r>
            <w:r>
              <w:t>щее процессуальное решение</w:t>
            </w:r>
          </w:p>
          <w:p w:rsidR="00000000" w:rsidRDefault="001C4B68">
            <w:pPr>
              <w:pStyle w:val="a3"/>
            </w:pPr>
            <w:r>
              <w:t>Приостановление:</w:t>
            </w:r>
          </w:p>
          <w:p w:rsidR="00000000" w:rsidRDefault="001C4B68">
            <w:pPr>
              <w:pStyle w:val="a3"/>
            </w:pPr>
            <w:r>
              <w:t>АС </w:t>
            </w:r>
            <w:r>
              <w:rPr>
                <w:rStyle w:val="a4"/>
              </w:rPr>
              <w:t>обязан</w:t>
            </w:r>
            <w:r>
              <w:t> приостановить дела согласно ст 143 АПК в связи со смертью гражданина, утратой дееспособности, </w:t>
            </w:r>
            <w:r>
              <w:rPr>
                <w:color w:val="000000"/>
              </w:rPr>
              <w:t>невозможности рассмотрения данного дела до разрешения другого дела иным судом, участия гражданина, являющегося стороной в деле, в боевых действиях</w:t>
            </w:r>
          </w:p>
          <w:p w:rsidR="00000000" w:rsidRDefault="001C4B68">
            <w:pPr>
              <w:pStyle w:val="a3"/>
            </w:pPr>
            <w:r>
              <w:rPr>
                <w:color w:val="000000"/>
              </w:rPr>
              <w:t>АС </w:t>
            </w:r>
            <w:r>
              <w:rPr>
                <w:rStyle w:val="a4"/>
                <w:color w:val="000000"/>
              </w:rPr>
              <w:t>в праве </w:t>
            </w:r>
            <w:r>
              <w:rPr>
                <w:color w:val="000000"/>
              </w:rPr>
              <w:t>приостановить рассмотрение дела согласно ст 144 АПК в связи с реорганизацией ЮЛ, назначением экспе</w:t>
            </w:r>
            <w:r>
              <w:rPr>
                <w:color w:val="000000"/>
              </w:rPr>
              <w:t>ртизы, для выполнения гражданином государственной обязанности, нахождением стороны в лечебном учреждении или длительной служебной командировке, участие ЕИО организации в боевых действиях</w:t>
            </w:r>
          </w:p>
          <w:p w:rsidR="00000000" w:rsidRDefault="001C4B68">
            <w:pPr>
              <w:pStyle w:val="a3"/>
            </w:pPr>
            <w:r>
              <w:rPr>
                <w:color w:val="000000"/>
              </w:rPr>
              <w:t>Возобновление производства по делу регулируется положениями ст. 146 А</w:t>
            </w:r>
            <w:r>
              <w:rPr>
                <w:color w:val="000000"/>
              </w:rPr>
              <w:t>ПК РФ по заявлению лиц, участвующих в деле, или по своей инициативе после устранения обстоятельств, вызвавших его приостановление, либо до их устранения по заявлению лица, по ходатайству которого производство по делу было приостановлено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</w:t>
            </w:r>
            <w:r>
              <w:rPr>
                <w:rFonts w:eastAsia="Times New Roman"/>
              </w:rPr>
              <w:t>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Эксклюзивный шлюз для координации потоков, переход к шагу 63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Требуется ли объединить заявления в одно производство?</w:t>
            </w:r>
          </w:p>
          <w:p w:rsidR="00000000" w:rsidRDefault="001C4B68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Определяется требуется ли объединить заявления в одно производство</w:t>
            </w:r>
          </w:p>
          <w:p w:rsidR="00000000" w:rsidRDefault="001C4B68">
            <w:pPr>
              <w:pStyle w:val="a3"/>
            </w:pPr>
            <w:r>
              <w:t>Да: переход к шагу 64</w:t>
            </w:r>
          </w:p>
          <w:p w:rsidR="00000000" w:rsidRDefault="001C4B68">
            <w:pPr>
              <w:pStyle w:val="a3"/>
            </w:pPr>
            <w:r>
              <w:t>Нет: переход к шагу 67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Определение об </w:t>
            </w:r>
            <w:r>
              <w:rPr>
                <w:color w:val="000000"/>
              </w:rPr>
              <w:t>объединении дел в одно производство</w:t>
            </w:r>
          </w:p>
          <w:p w:rsidR="00000000" w:rsidRDefault="001C4B68">
            <w:pPr>
              <w:pStyle w:val="a3"/>
            </w:pPr>
            <w:r>
              <w:rPr>
                <w:color w:val="000000"/>
              </w:rPr>
              <w:t>Определение об отказе в удовлетвор</w:t>
            </w:r>
            <w:r>
              <w:rPr>
                <w:color w:val="000000"/>
              </w:rPr>
              <w:t>ении заявления об объединении дел в одно производство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ТБП60.Рассмотреть вопрос об объединении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"Рассмотреть вопрос об объединении дел". В результате ТП Судья рассматривает целесообразность и основание для объединения нескольких </w:t>
            </w:r>
            <w:r>
              <w:rPr>
                <w:rFonts w:eastAsia="Times New Roman"/>
              </w:rPr>
              <w:t>дел в одно производство. Вопрос об объединении дел проводится согласно ст 130 АПК. </w:t>
            </w:r>
            <w:r>
              <w:rPr>
                <w:rFonts w:eastAsia="Times New Roman"/>
                <w:color w:val="000000"/>
              </w:rPr>
              <w:t>После объединения дел в одно производство или выделения требований в отдельное производство рассмотрение дела производится с самого начала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объединении</w:t>
            </w:r>
            <w:r>
              <w:rPr>
                <w:rFonts w:eastAsia="Times New Roman"/>
              </w:rPr>
              <w:t xml:space="preserve">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Данное заявление продолжает рассматриваться?</w:t>
            </w:r>
          </w:p>
          <w:p w:rsidR="00000000" w:rsidRDefault="001C4B68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Определяется продолжает ли рассматриваться данное заявление</w:t>
            </w:r>
          </w:p>
          <w:p w:rsidR="00000000" w:rsidRDefault="001C4B68">
            <w:pPr>
              <w:pStyle w:val="a3"/>
            </w:pPr>
            <w:r>
              <w:t>Да: переход к шагу 71</w:t>
            </w:r>
          </w:p>
          <w:p w:rsidR="00000000" w:rsidRDefault="001C4B68">
            <w:pPr>
              <w:pStyle w:val="a3"/>
            </w:pPr>
            <w:r>
              <w:t>Нет: переход к шагу 66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Производство по делу завершено, в связи с объединением. Требования рассматриваются в объединенном деле.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Требуется ли выделить требования в отдельное производство?</w:t>
            </w:r>
          </w:p>
          <w:p w:rsidR="00000000" w:rsidRDefault="001C4B68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Определяется требуется ли выделить требования в отдельное производство</w:t>
            </w:r>
          </w:p>
          <w:p w:rsidR="00000000" w:rsidRDefault="001C4B68">
            <w:pPr>
              <w:pStyle w:val="a3"/>
            </w:pPr>
            <w:r>
              <w:t>Да: переход к шагу 68</w:t>
            </w:r>
          </w:p>
          <w:p w:rsidR="00000000" w:rsidRDefault="001C4B68">
            <w:pPr>
              <w:pStyle w:val="a3"/>
            </w:pPr>
            <w:r>
              <w:t>Нет: переход к шагу 71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выделении требования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выделении требований в отдельное производство, новое 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ТБП61.Рассмотреть вопрос о разъединении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разъединении дел"</w:t>
            </w:r>
            <w:r>
              <w:rPr>
                <w:rFonts w:eastAsia="Times New Roman"/>
              </w:rPr>
              <w:t>. В результате ТП Судья рассматривает целесообразность и основание для выделения требования в отдельное производство. Вопрос о разъединении дел проводится согласно ст 130 АПК. </w:t>
            </w:r>
            <w:r>
              <w:rPr>
                <w:rFonts w:eastAsia="Times New Roman"/>
                <w:color w:val="000000"/>
              </w:rPr>
              <w:t>После объединения дел в одно производство или выделения требований в отдельное п</w:t>
            </w:r>
            <w:r>
              <w:rPr>
                <w:rFonts w:eastAsia="Times New Roman"/>
                <w:color w:val="000000"/>
              </w:rPr>
              <w:t>роизводство рассмотрение дела производится с самого начала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 рассмотрения дела. </w:t>
            </w:r>
            <w:r>
              <w:rPr>
                <w:rFonts w:eastAsia="Times New Roman"/>
                <w:color w:val="000000"/>
              </w:rPr>
              <w:t>Новое зарегистрированное дело передается на АРПД. Производство в этом процессе для него завершается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 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потоков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Судья принимает решение о необходимости замены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Судья принимает решение о замене судьи. Согласно ст 18 АПК в случае замены судьи, арбитражного заседателя в процессе рассмотрения дела судебное разбирательство должно быть произведено с самого начала. 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Процесс замены судьи завершен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Согласно ч.6 ст 6.1 АПК </w:t>
            </w:r>
            <w:r>
              <w:rPr>
                <w:rFonts w:eastAsia="Times New Roman"/>
                <w:color w:val="000000"/>
              </w:rPr>
              <w:t>В случае если после принятия или заявления к производству арбитражного суда дело длительное время не рассматривается и судебный процесс затягивается, заинтересованные лица вправе обратиться к председателю арбитражного суда с заявлением об ускорении рассмот</w:t>
            </w:r>
            <w:r>
              <w:rPr>
                <w:rFonts w:eastAsia="Times New Roman"/>
                <w:color w:val="000000"/>
              </w:rPr>
              <w:t>рения дела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В результате данного ТП Заявитель (Взыскатель/должник) формирует и подает заявление об у</w:t>
            </w:r>
            <w:r>
              <w:rPr>
                <w:rFonts w:eastAsia="Times New Roman"/>
              </w:rPr>
              <w:t>скорении рассмотрения дела в суд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пристав-исполнитель/старший судебный пристав структурного подразделения ФССП России/территориальный орган ФССП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Согласно ч.6 ст 6.1 АПК </w:t>
            </w:r>
            <w:r>
              <w:rPr>
                <w:rFonts w:eastAsia="Times New Roman"/>
                <w:color w:val="000000"/>
              </w:rPr>
              <w:t>В случае если после принятии заявления к производству арбитражного суда дело длительное время не рассматривается и судебный процесс затягивается, заинтересованные лица вправе обратиться к предсе</w:t>
            </w:r>
            <w:r>
              <w:rPr>
                <w:rFonts w:eastAsia="Times New Roman"/>
                <w:color w:val="000000"/>
              </w:rPr>
              <w:t>дателю арбитражного суда с заявлением об ускорении рассмотрения дела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пристав-исполнитель/старший судебный пристав структурного подразделения ФССП России/территориальный орган ФССП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В результате данного ТП Судебный пристав-исполнитель/старший судебный пристав структурного подразделения ФССП России/территориальный орган ФССП России формирует и подает заявление об ускорен</w:t>
            </w:r>
            <w:r>
              <w:rPr>
                <w:rFonts w:eastAsia="Times New Roman"/>
              </w:rPr>
              <w:t>ии рассмотрения дела в суд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пристав-исполнитель/старший судебный пристав структурного подразделения ФССП России/территориальный орган ФССП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заявление об ускорении рассмотрения дела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Мотивированное определение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Переход к типов</w:t>
            </w:r>
            <w:r>
              <w:t>ому процессу "Рассмотреть вопрос об ускорении". В результате данного ТП Судья рассматривает заявление об ускорении рассмотрения дела.</w:t>
            </w:r>
          </w:p>
          <w:p w:rsidR="00000000" w:rsidRDefault="001C4B68">
            <w:pPr>
              <w:pStyle w:val="a3"/>
            </w:pPr>
            <w:r>
              <w:rPr>
                <w:color w:val="000000"/>
              </w:rPr>
              <w:t>Согласно ч.7 ст 6.1 АПК По результатам рассмотрения заявления председатель арбитражного суда выносит мотивированное опреде</w:t>
            </w:r>
            <w:r>
              <w:rPr>
                <w:color w:val="000000"/>
              </w:rPr>
              <w:t>ление, в котором может быть установлен срок проведения судебного заседания по делу и (или) могут быть указаны действия, которые следует совершить для ускорения рассмотрения дела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Вопрос об ускорении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отказаться от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У истца возникла необходимость отказаться от иска. На основании ст. 49 АПК </w:t>
            </w:r>
          </w:p>
          <w:p w:rsidR="00000000" w:rsidRDefault="001C4B68">
            <w:pPr>
              <w:pStyle w:val="a3"/>
            </w:pPr>
            <w:r>
              <w:t>Заявитель (Взыскатель/должник) вправе при рассмотрении дела в арбитражном суде первой инстанции</w:t>
            </w:r>
            <w:r>
              <w:t xml:space="preserve"> до принятия судебного акта, которым заканчивается рассмотрение дела по существу отказаться от иска полностью или частично. Согласно ст. 29 Постановления Пленума ВС РФ №46 от 23.12.2021 "О применении Арбитражного процессуального кодекса Российской</w:t>
            </w:r>
            <w:r>
              <w:br/>
              <w:t>Федераци</w:t>
            </w:r>
            <w:r>
              <w:t>и при рассмотрении дел в суде первой инстанции"</w:t>
            </w:r>
          </w:p>
          <w:p w:rsidR="00000000" w:rsidRDefault="001C4B68">
            <w:pPr>
              <w:pStyle w:val="a3"/>
            </w:pPr>
            <w:r>
              <w:t>Реализуя предусмотренное частью 1 статьи 49 АПК РФ право на</w:t>
            </w:r>
            <w:r>
              <w:br/>
              <w:t>уменьшение размера требований, истец фактически отказывается от</w:t>
            </w:r>
            <w:r>
              <w:br/>
              <w:t>части иска. В случае возникновения неопределенности в вопросе о том,</w:t>
            </w:r>
            <w:r>
              <w:br/>
              <w:t>имели место уме</w:t>
            </w:r>
            <w:r>
              <w:t xml:space="preserve">ньшение размера требований или частичный отказ от иска, суды должны руководствоваться формулировкой соответствующего заявления истца, учитывая право истца на самостоятельное распоряжение процессуальными правами и должное осознание им различных последствий </w:t>
            </w:r>
            <w:r>
              <w:t>применения названных процессуальных институтов.</w:t>
            </w:r>
          </w:p>
          <w:p w:rsidR="00000000" w:rsidRDefault="001C4B68">
            <w:pPr>
              <w:pStyle w:val="a3"/>
            </w:pPr>
            <w:r>
              <w:t>По смыслу части 5 статьи 49 АПК РФ арбитражный суд должен</w:t>
            </w:r>
            <w:r>
              <w:br/>
              <w:t>проверить ходатайство об отказе от иска на предмет наличия противоречий закону или нарушений прав других лиц, в том числе путем оценки доводов и возра</w:t>
            </w:r>
            <w:r>
              <w:t>жений сторон.</w:t>
            </w:r>
            <w:r>
              <w:br/>
              <w:t>Отказ Заявителя (Взыскателя/должника) от иска противоречит закону в случае, если арбитражный</w:t>
            </w:r>
            <w:r>
              <w:br/>
              <w:t>суд установит, что отказ от иска, например, совершается истцом вследствие обмана, насилия, угрозы или под влиянием существенного заблуждения либо при</w:t>
            </w:r>
            <w:r>
              <w:t xml:space="preserve"> отсутствии полномочий лиц, заявивших соответствующее ходатайство.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Ходатайство об отказе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Переход к типовому процессу "Подать документы в суд". В результате данного ТП Заявитель (Взыскатель/должн</w:t>
            </w:r>
            <w:r>
              <w:t>ик) формирует и подает заявление об отказе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Возникла необходимость изменить предмет или основание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Заявитель/Истец принимает решение о необходимости изменения предмета или основания иска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Четкий срок не установлен. До принятия судебного акта, которым заканчивается рассмотрение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Переход к типовому процессу "Подать документы в суд" В результате данного ТП Заявитель (Взыскатель/должник) подает заявление об изменении основан</w:t>
            </w:r>
            <w:r>
              <w:t>ия или предмета заявленных требований</w:t>
            </w:r>
          </w:p>
          <w:p w:rsidR="00000000" w:rsidRDefault="001C4B68">
            <w:pPr>
              <w:pStyle w:val="a3"/>
            </w:pPr>
            <w:r>
              <w:t>В силу части 1 статьи 49 АПК РФ Заявитель (Взыскатель/должник) вправе при рассмотрении</w:t>
            </w:r>
            <w:r>
              <w:br/>
              <w:t xml:space="preserve">дела в арбитражном суде первой инстанции до принятия судебного акта, которым заканчивается рассмотрение дела по существу, изменить </w:t>
            </w:r>
            <w:r>
              <w:t>основание</w:t>
            </w:r>
            <w:r>
              <w:br/>
              <w:t>или предмет иска.</w:t>
            </w:r>
            <w:r>
              <w:br/>
              <w:t>Изменение предмета иска означает изменение материально-правового</w:t>
            </w:r>
            <w:r>
              <w:br/>
              <w:t>требования истца к ответчику. Изменение основания иска означает</w:t>
            </w:r>
            <w:r>
              <w:br/>
              <w:t>изменение обстоятельств, на которых истец основывает свое требование к ответчику</w:t>
            </w:r>
          </w:p>
          <w:p w:rsidR="00000000" w:rsidRDefault="001C4B68">
            <w:pPr>
              <w:pStyle w:val="a3"/>
            </w:pPr>
            <w:r>
              <w:t>Согласно ст. 25 По</w:t>
            </w:r>
            <w:r>
              <w:t>становления Пленума ВС РФ №46 от 23.12.2021 "О применении Арбитражного процессуального кодекса Российской Федерации при рассмотрении дел в суде первой инстанции" не допускается одновременное изменение предмета и основания заявленных требований а, являющеес</w:t>
            </w:r>
            <w:r>
              <w:t>я, по существу,</w:t>
            </w:r>
            <w:r>
              <w:br/>
              <w:t>предъявлением нового требования. Соблюдение данного запрета проверяется арбитражным судом вне зависимости от наименования представленного истцом документа. Изменение правовой квалификации требования или правового обоснования требования не я</w:t>
            </w:r>
            <w:r>
              <w:t>вляется изменением предмета или основания иска, за</w:t>
            </w:r>
            <w:r>
              <w:br/>
              <w:t>исключением случаев, когда истец при изменении правовой квалификации</w:t>
            </w:r>
            <w:r>
              <w:br/>
              <w:t>изменяет также требование (предмет требований) и ссылается на иные фактические обстоятельства (основание требований)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Заявитель (Взыс</w:t>
            </w:r>
            <w:r>
              <w:t>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Поступило заявление об изменении основания или предмета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Судья получает заявление об изменении требований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Принять изменения исковых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принимает изменение исковых требований. При переходе суда к рассмотрению по существу ходатайство об изменении исковых требований недоступно для подачи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Переход к шагу 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Переход к шагу 138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  <w:r>
              <w:rPr>
                <w:rFonts w:eastAsia="Times New Roman"/>
                <w:color w:val="000000"/>
              </w:rPr>
              <w:t>Переход в ТП "Переход к новому рассмотрению в зависимости от процесса"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Переход в ТП "Переход к новому рассмотрению в зависимости от процесса"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Создать новое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"Создать новое рассмотрение". В результа</w:t>
            </w:r>
            <w:r>
              <w:rPr>
                <w:rFonts w:eastAsia="Times New Roman"/>
                <w:color w:val="000000"/>
              </w:rPr>
              <w:t>те данного ТП судья создает новое рассмотрение дела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шлюз, переход к шагу 96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ТБП142.Сформировать правовую позицию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Переход к типовому процессу "Сформировать правовую позицию по делу". В результате данного ТП Судья </w:t>
            </w:r>
            <w:r>
              <w:rPr>
                <w:color w:val="000000"/>
              </w:rPr>
              <w:t>формирует правовую позицию по делу. Система проводить автоматические проверки, анализирует материалы дела и судебную практику, формирует отчет для судьи.</w:t>
            </w:r>
            <w:r>
              <w:rPr>
                <w:color w:val="000000"/>
              </w:rPr>
              <w:br/>
              <w:t>Вну</w:t>
            </w:r>
            <w:r>
              <w:rPr>
                <w:color w:val="000000"/>
              </w:rPr>
              <w:t>три данного процесса ТП "Оценить доказательства по делу"</w:t>
            </w:r>
            <w:r>
              <w:rPr>
                <w:color w:val="000000"/>
              </w:rPr>
              <w:br/>
              <w:t>Судья формирует правовую позицию по делу (будет ли рассматривать дело по существу, прекратит, передаст по подсудности)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pStyle w:val="a3"/>
            </w:pPr>
            <w:r>
              <w:t>Чем завершается рассмотрение?</w:t>
            </w:r>
          </w:p>
          <w:p w:rsidR="00000000" w:rsidRDefault="001C4B68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Определяется, че</w:t>
            </w:r>
            <w:r>
              <w:rPr>
                <w:rFonts w:eastAsia="Times New Roman"/>
              </w:rPr>
              <w:t>м завершается рассмотрение. Переход к шагам 98-104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ТБП65.Передать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по подсудности". Правила подсудности регулируются ст. 39 АПК РФ. Согласно ч.1 данной статьи д</w:t>
            </w:r>
            <w:r>
              <w:rPr>
                <w:rFonts w:eastAsia="Times New Roman"/>
                <w:color w:val="000000"/>
              </w:rPr>
              <w:t>ело, принятое арбитражным судом к своему производству с соблюдением правил подсудности, должно быть рассмотрено им по су</w:t>
            </w:r>
            <w:r>
              <w:rPr>
                <w:rFonts w:eastAsia="Times New Roman"/>
                <w:color w:val="000000"/>
              </w:rPr>
              <w:t>ществу, хотя бы в дальнейшем оно стало подсудным другому суду. Передача дела по подсудности регулируется ч.2 ст 39. </w:t>
            </w:r>
            <w:r>
              <w:rPr>
                <w:rFonts w:eastAsia="Times New Roman"/>
              </w:rPr>
              <w:t>В результате данного ТП дело передается по подсудности о передаче дела по подсудности выносится определение, </w:t>
            </w:r>
            <w:r>
              <w:rPr>
                <w:rFonts w:eastAsia="Times New Roman"/>
                <w:color w:val="000000"/>
              </w:rPr>
              <w:t>которое может быть обжаловано в</w:t>
            </w:r>
            <w:r>
              <w:rPr>
                <w:rFonts w:eastAsia="Times New Roman"/>
                <w:color w:val="000000"/>
              </w:rPr>
              <w:t xml:space="preserve"> арбитражный суд апелляционной инстанции в десятидневный срок со дня его вынесения.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 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ТБП110.Рассмотреть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Переход к типовому процессу "Рассмотреть вопрос об ост</w:t>
            </w:r>
            <w:r>
              <w:t>авлении без рассмотрения" В результате этого ТП Судья принимает решение об оставлении заявления без рассмотрения</w:t>
            </w:r>
          </w:p>
          <w:p w:rsidR="00000000" w:rsidRDefault="001C4B68">
            <w:pPr>
              <w:pStyle w:val="a3"/>
            </w:pPr>
            <w:r>
              <w:rPr>
                <w:color w:val="000000"/>
              </w:rPr>
              <w:t>Оставление заявления </w:t>
            </w:r>
            <w:r>
              <w:rPr>
                <w:rStyle w:val="a4"/>
                <w:color w:val="000000"/>
              </w:rPr>
              <w:t>без рассмотрения</w:t>
            </w:r>
            <w:r>
              <w:rPr>
                <w:color w:val="000000"/>
              </w:rPr>
              <w:t> проводится согласно ст. 148-149 АПК.</w:t>
            </w:r>
          </w:p>
          <w:p w:rsidR="00000000" w:rsidRDefault="001C4B68">
            <w:pPr>
              <w:pStyle w:val="a3"/>
            </w:pPr>
            <w:r>
              <w:t xml:space="preserve">В случае оставления заявления без рассмотрения производство по делу </w:t>
            </w:r>
            <w:r>
              <w:t>заканчивается вынесением определения.</w:t>
            </w:r>
          </w:p>
          <w:p w:rsidR="00000000" w:rsidRDefault="001C4B68">
            <w:pPr>
              <w:pStyle w:val="a3"/>
            </w:pPr>
            <w:r>
              <w:rPr>
                <w:color w:val="000000"/>
              </w:rPr>
              <w:t>В определении арбитражный суд указывает основания для оставления заявления без рассмотрения, а также решает вопрос о возврате государственной пошлины из федерального бюджета в случае, предусмотренном частью 2 статьи 14</w:t>
            </w:r>
            <w:r>
              <w:rPr>
                <w:color w:val="000000"/>
              </w:rPr>
              <w:t>8 настоящего Кодекса.</w:t>
            </w:r>
          </w:p>
          <w:p w:rsidR="00000000" w:rsidRDefault="001C4B68">
            <w:pPr>
              <w:pStyle w:val="a3"/>
            </w:pPr>
            <w:r>
              <w:rPr>
                <w:color w:val="000000"/>
              </w:rPr>
              <w:t>Оставление заявления без рассмотрения не лишает истца права вновь обратиться в арбитражный суд с заявлением в общем порядке после устранения обстоятельств, послуживших основанием для оставления заявления без рассмотрения. </w:t>
            </w:r>
            <w:r>
              <w:t> 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 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Суд</w:t>
            </w:r>
            <w:r>
              <w:rPr>
                <w:rFonts w:eastAsia="Times New Roman"/>
              </w:rPr>
              <w:t>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ТБП109.Рассмотреть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Переход к типовому процессу "Рассмотреть вопрос о прекращении производства" В результате этого ТП Судья принимает решение о прекращении производства</w:t>
            </w:r>
          </w:p>
          <w:p w:rsidR="00000000" w:rsidRDefault="001C4B68">
            <w:pPr>
              <w:pStyle w:val="a3"/>
            </w:pPr>
            <w:r>
              <w:rPr>
                <w:rStyle w:val="a4"/>
                <w:color w:val="000000"/>
              </w:rPr>
              <w:t>Прекращение про</w:t>
            </w:r>
            <w:r>
              <w:rPr>
                <w:rStyle w:val="a4"/>
                <w:color w:val="000000"/>
              </w:rPr>
              <w:t>изводства</w:t>
            </w:r>
            <w:r>
              <w:rPr>
                <w:color w:val="000000"/>
              </w:rPr>
              <w:t> проводится согласно ст. 150 АПК. </w:t>
            </w:r>
          </w:p>
          <w:p w:rsidR="00000000" w:rsidRDefault="001C4B68">
            <w:pPr>
              <w:pStyle w:val="a3"/>
            </w:pPr>
            <w:r>
              <w:t xml:space="preserve">О прекращении производства по делу арбитражный суд выносит определение. </w:t>
            </w:r>
            <w:r>
              <w:rPr>
                <w:color w:val="000000"/>
              </w:rPr>
              <w:t>В определении арбитражный суд указывает основания для прекращения производства по делу, а также разрешает вопросы о возврате государственной</w:t>
            </w:r>
            <w:r>
              <w:rPr>
                <w:color w:val="000000"/>
              </w:rPr>
              <w:t xml:space="preserve"> пошлины из федерального бюджета в случае, предусмотренном частью 1 статьи 150 АПК, и распределении между сторонами судебных расходов.</w:t>
            </w:r>
          </w:p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 случае прекращения производства по делу повторное обращение в арбитражный суд по спору между теми же лицами, о том же п</w:t>
            </w:r>
            <w:r>
              <w:rPr>
                <w:rFonts w:eastAsia="Times New Roman"/>
                <w:color w:val="000000"/>
              </w:rPr>
              <w:t>редмете и по тем же основаниям не допускается, за исключением прекращения производства по делу о защите прав и законных интересов группы лиц в порядке, установленном частью 7 статьи 225.15 настоящего Кодекса.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102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</w:t>
            </w:r>
            <w:r>
              <w:rPr>
                <w:rFonts w:eastAsia="Times New Roman"/>
              </w:rPr>
              <w:t>сле завершения рассмотрения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ТБП140.Рассмотреть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 даты поступления заявления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Переход к типовому процессу "Рассмотреть по существу" Судья рассматривает дело по существу в соответствии с главой 24 АПК РФ. </w:t>
            </w:r>
          </w:p>
          <w:p w:rsidR="00000000" w:rsidRDefault="001C4B68">
            <w:pPr>
              <w:pStyle w:val="a3"/>
            </w:pPr>
            <w:r>
              <w:t>Согласно ст. 14-15 Постановления Пленума ВС РФ от 17.11.2015 N 50 </w:t>
            </w:r>
            <w:r>
              <w:rPr>
                <w:color w:val="000000"/>
              </w:rPr>
              <w:t>При рассмотрении заявления об оспаривании постановлений, действ</w:t>
            </w:r>
            <w:r>
              <w:rPr>
                <w:color w:val="000000"/>
              </w:rPr>
              <w:t>ий (бездействия) судебного пристава-исполнителя суд вправе в этом же процессе разрешить вопрос о приостановлении исполнительного производства полностью или частично по заявлению взыскателя, должника или судебного пристава-исполнителя (</w:t>
            </w:r>
            <w:r>
              <w:t>пункт 4 части 2 статьи 39</w:t>
            </w:r>
            <w:r>
              <w:rPr>
                <w:color w:val="000000"/>
              </w:rPr>
              <w:t> Закона об исполнительном производстве). Заявление о приостановлении исполнительного производства рассматривается в десятидневный срок в судебном заседании с извещением взыскателя, должника, судебного пристава-исполнителя, неявка к</w:t>
            </w:r>
            <w:r>
              <w:rPr>
                <w:color w:val="000000"/>
              </w:rPr>
              <w:t>оторых не препятствует разрешению указанного заявления (</w:t>
            </w:r>
            <w:r>
              <w:t>часть 2 статьи 358</w:t>
            </w:r>
            <w:r>
              <w:rPr>
                <w:color w:val="000000"/>
              </w:rPr>
              <w:t>, </w:t>
            </w:r>
            <w:r>
              <w:t>часть 3 статьи 359</w:t>
            </w:r>
            <w:r>
              <w:rPr>
                <w:color w:val="000000"/>
              </w:rPr>
              <w:t> КАС РФ, </w:t>
            </w:r>
            <w:r>
              <w:t>часть 2 статьи 324</w:t>
            </w:r>
            <w:r>
              <w:rPr>
                <w:color w:val="000000"/>
              </w:rPr>
              <w:t>, </w:t>
            </w:r>
            <w:r>
              <w:t>часть 3 статьи 327</w:t>
            </w:r>
            <w:r>
              <w:rPr>
                <w:color w:val="000000"/>
              </w:rPr>
              <w:t> АПК РФ).</w:t>
            </w:r>
          </w:p>
          <w:p w:rsidR="00000000" w:rsidRDefault="001C4B68">
            <w:pPr>
              <w:pStyle w:val="a3"/>
            </w:pPr>
            <w:r>
              <w:t>Бездействие судебного пристава-исполнителя может быть признано незаконным, если он имел возможность совер</w:t>
            </w:r>
            <w:r>
              <w:t>шить необходимые исполнительные действия и применить необходимые меры принудительного исполнения, направленные на полное, правильное и своевременное исполнение требований исполнительного документа в установленный законом срок, однако не сделал этого, чем н</w:t>
            </w:r>
            <w:r>
              <w:t>арушил права и законные интересы стороны исполнительного производства. Например, незаконным может быть признано бездействие судебного пристава-исполнителя, установившего отсутствие у должника каких-либо денежных средств, но не совершившего всех необходимых</w:t>
            </w:r>
            <w:r>
              <w:t xml:space="preserve"> исполнительных действий по выявлению другого имущества должника, на которое могло быть обращено взыскание, в целях исполнения исполнительного документа (в частности, не направил запросы в налоговые органы, в органы, осуществляющие государственную регистра</w:t>
            </w:r>
            <w:r>
              <w:t>цию имущества и (или) прав на него, и т.д.).</w:t>
            </w:r>
          </w:p>
          <w:p w:rsidR="00000000" w:rsidRDefault="001C4B68">
            <w:pPr>
              <w:pStyle w:val="a3"/>
            </w:pPr>
            <w:r>
              <w:t>Не могут рассматриваться как основания, оправдывающие превышение сроков исполнения исполнительных документов, обстоятельства, связанные с организацией работы структурного подразделения службы судебных приставов,</w:t>
            </w:r>
            <w:r>
              <w:t xml:space="preserve"> например, отсутствие необходимого штата судебных приставов-исполнителей, замена судебного пристава-исполнителя ввиду его болезни, отпуска, пребывания на учебе, нахождения в служебной командировке, прекращения или приостановления его полномочий (части 4 и </w:t>
            </w:r>
            <w:r>
              <w:t>5 статьи 10 КАС РФ, части 4 и 5 статьи 6.1 АПК РФ).</w:t>
            </w:r>
          </w:p>
          <w:p w:rsidR="00000000" w:rsidRDefault="001C4B68">
            <w:pPr>
              <w:pStyle w:val="a3"/>
            </w:pPr>
            <w:r>
              <w:t>Бремя доказывания наличия уважительных причин неисполнения исполнительного документа в установленный законом срок возлагается на судебного пристава-исполнителя.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изменении основания</w:t>
            </w:r>
            <w:r>
              <w:rPr>
                <w:rFonts w:eastAsia="Times New Roman"/>
              </w:rPr>
              <w:t xml:space="preserve">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отклонении заявления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 В результате этого ТП Судья принимает судебный акт по результатам рассмотрения заявления и выносит Определ</w:t>
            </w:r>
            <w:r>
              <w:rPr>
                <w:rFonts w:eastAsia="Times New Roman"/>
              </w:rPr>
              <w:t>ение об отклонении заявления об изменении основания или предмета иска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rPr>
                <w:color w:val="003366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Решение суда по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Получено решение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Заявитель (Взыскатель/должник) получает решение суда по заявлению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rPr>
                <w:color w:val="003366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Заявитель (Взыскатель/должник) знакомится с решением суда по заявлению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rPr>
                <w:color w:val="003366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1C4B68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Заявитель (Взыскатель/должник) определяет, есть ли основания для обжало</w:t>
            </w:r>
            <w:r>
              <w:t>вания</w:t>
            </w:r>
          </w:p>
          <w:p w:rsidR="00000000" w:rsidRDefault="001C4B68">
            <w:pPr>
              <w:pStyle w:val="a3"/>
            </w:pPr>
            <w:r>
              <w:t>Да: переход к шагу 109</w:t>
            </w:r>
          </w:p>
          <w:p w:rsidR="00000000" w:rsidRDefault="001C4B68">
            <w:pPr>
              <w:pStyle w:val="a3"/>
            </w:pPr>
            <w:r>
              <w:t>Нет: переход к шагу 121</w:t>
            </w:r>
          </w:p>
          <w:p w:rsidR="00000000" w:rsidRDefault="001C4B68">
            <w:pPr>
              <w:pStyle w:val="a3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1C4B68">
            <w:pPr>
              <w:pStyle w:val="a3"/>
            </w:pPr>
            <w:r>
              <w:t>Согласно ст. 257 лица, участвующие в деле, а также иные лица вправе обжаловать в порядке апелляционного производства решение арбитражно</w:t>
            </w:r>
            <w:r>
              <w:t>го суда первой инстанции, не вступившее в законную силу. Апелляционная жалоба подается через принявший решение в первой инстанции арбитражный суд, который обязан направить ее вместе с делом в соответствующий арбитражный суд апелляционной инстанции в трехдн</w:t>
            </w:r>
            <w:r>
              <w:t>евный срок со дня поступления жалобы в суд или со дня составления мотивированного решения по делу, рассмотренному в порядке упрощенного производства.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rPr>
                <w:color w:val="003366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rPr>
                <w:color w:val="003366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Судебный пристав-исполнитель/старший судебный пристав структурного подразделения ФССП России/территориальный орган ФССП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Решение суда по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Получено решение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rPr>
                <w:color w:val="172B4D"/>
              </w:rPr>
              <w:t>Судебный пристав-исполнитель/с</w:t>
            </w:r>
            <w:r>
              <w:rPr>
                <w:color w:val="172B4D"/>
              </w:rPr>
              <w:t>тарший судебный пристав структурного подразделения ФССП России/территориальный орган ФССП России</w:t>
            </w:r>
            <w:r>
              <w:t xml:space="preserve"> получает решение суда по заявлению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rPr>
                <w:color w:val="003366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Судебный пристав-исполнитель/старший судебный пристав структурного подразделения ФССП России/территориальный орган ФССП</w:t>
            </w:r>
            <w:r>
              <w:rPr>
                <w:rFonts w:eastAsia="Times New Roman"/>
                <w:color w:val="172B4D"/>
              </w:rPr>
              <w:t xml:space="preserve">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rPr>
                <w:color w:val="172B4D"/>
              </w:rPr>
              <w:t xml:space="preserve">Судебный пристав-исполнитель/старший судебный пристав структурного подразделения ФССП России/территориальный орган ФССП России </w:t>
            </w:r>
            <w:r>
              <w:t>знакомится с решением суда по заявлению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rPr>
                <w:color w:val="003366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Судебный пристав-исполнитель/старший судебный пристав стр</w:t>
            </w:r>
            <w:r>
              <w:rPr>
                <w:rFonts w:eastAsia="Times New Roman"/>
                <w:color w:val="172B4D"/>
              </w:rPr>
              <w:t>уктурного подразделения ФССП России/территориальный орган ФССП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1C4B68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rPr>
                <w:color w:val="172B4D"/>
              </w:rPr>
              <w:t xml:space="preserve">Судебный пристав-исполнитель/старший судебный пристав структурного подразделения ФССП России/территориальный орган ФССП России </w:t>
            </w:r>
            <w:r>
              <w:t>определяет, есть ли основания для обжалования</w:t>
            </w:r>
          </w:p>
          <w:p w:rsidR="00000000" w:rsidRDefault="001C4B68">
            <w:pPr>
              <w:pStyle w:val="a3"/>
            </w:pPr>
            <w:r>
              <w:t>Да: переход к шагу 109</w:t>
            </w:r>
          </w:p>
          <w:p w:rsidR="00000000" w:rsidRDefault="001C4B68">
            <w:pPr>
              <w:pStyle w:val="a3"/>
            </w:pPr>
            <w:r>
              <w:t>Нет: переход к шагу 121</w:t>
            </w:r>
          </w:p>
          <w:p w:rsidR="00000000" w:rsidRDefault="001C4B68">
            <w:pPr>
              <w:pStyle w:val="a3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1C4B68">
            <w:pPr>
              <w:pStyle w:val="a3"/>
            </w:pPr>
            <w:r>
              <w:t>Согласно ст. 257 лица, участвующие в деле, а также иные лица вправе обжаловать в порядке апелля</w:t>
            </w:r>
            <w:r>
              <w:t>ционного производства решение арбитражного суда первой инстанции, не вступившее в законную силу. Апелляционная жалоба подается через принявший решение в первой инстанции арбитражный суд, который обязан направить ее вместе с делом в соответствующий арбитраж</w:t>
            </w:r>
            <w:r>
              <w:t>ный суд апелляционной инстанции в трехдневный срок со дня поступления жалобы в суд или со дня составления мотивированного решения по делу, рассмотренному в порядке упрощенного производства.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rPr>
                <w:color w:val="003366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Судебный пристав-исполнитель/старший судебный пристав структу</w:t>
            </w:r>
            <w:r>
              <w:rPr>
                <w:rFonts w:eastAsia="Times New Roman"/>
                <w:color w:val="172B4D"/>
              </w:rPr>
              <w:t>рного подразделения ФССП России/территориальный орган ФССП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rPr>
                <w:color w:val="003366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Решение суда по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Получено решение</w:t>
            </w: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rPr>
                <w:color w:val="000000"/>
              </w:rPr>
              <w:t>Заинтересованное лицо (Взыскатель/должник)</w:t>
            </w:r>
            <w:r>
              <w:t xml:space="preserve"> получает решение суда по заявлению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rPr>
                <w:color w:val="003366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rPr>
                <w:color w:val="000000"/>
              </w:rPr>
              <w:t xml:space="preserve">Заинтересованное лицо (Взыскатель/должник) </w:t>
            </w:r>
            <w:r>
              <w:t>знакомится с решением суда по заявлению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rPr>
                <w:color w:val="003366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1C4B68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rPr>
                <w:color w:val="000000"/>
              </w:rPr>
              <w:t>Заинтересованное лицо (Взыскатель/должник)</w:t>
            </w:r>
            <w:r>
              <w:t xml:space="preserve"> определяет, есть ли основания для обжалования</w:t>
            </w:r>
          </w:p>
          <w:p w:rsidR="00000000" w:rsidRDefault="001C4B68">
            <w:pPr>
              <w:pStyle w:val="a3"/>
            </w:pPr>
            <w:r>
              <w:t>Да: переход к шагу 117</w:t>
            </w:r>
          </w:p>
          <w:p w:rsidR="00000000" w:rsidRDefault="001C4B68">
            <w:pPr>
              <w:pStyle w:val="a3"/>
            </w:pPr>
            <w:r>
              <w:t>Нет: переход к шагу 118</w:t>
            </w:r>
          </w:p>
          <w:p w:rsidR="00000000" w:rsidRDefault="001C4B68">
            <w:pPr>
              <w:pStyle w:val="a3"/>
            </w:pPr>
            <w:r>
              <w:t>Апелляционное прои</w:t>
            </w:r>
            <w:r>
              <w:t>зводство регулируется положениями гл. 34 АПК РФ. </w:t>
            </w:r>
          </w:p>
          <w:p w:rsidR="00000000" w:rsidRDefault="001C4B68">
            <w:pPr>
              <w:pStyle w:val="a3"/>
            </w:pPr>
            <w:r>
              <w:t xml:space="preserve">Согласно ст. 257 лица, участвующие в деле, а также иные лица вправе обжаловать в порядке апелляционного производства решение арбитражного суда первой инстанции, не вступившее в законную силу. Апелляционная </w:t>
            </w:r>
            <w:r>
              <w:t>жалоба подается через принявший решение в первой инстанции арбитражный суд, который обязан направить ее вместе с делом в соответствующий арбитражный суд апелляционной инстанции в трехдневный срок со дня поступления жалобы в суд или со дня составления мотив</w:t>
            </w:r>
            <w:r>
              <w:t>ированного решения по делу, рассмотренному в порядке упрощенного производства.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rPr>
                <w:color w:val="003366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rPr>
                <w:color w:val="003366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rPr>
                <w:color w:val="003366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rPr>
                <w:color w:val="000000"/>
              </w:rPr>
              <w:t>Подлежит немедленному исполнению?</w:t>
            </w:r>
          </w:p>
          <w:p w:rsidR="00000000" w:rsidRDefault="001C4B68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rPr>
                <w:color w:val="000000"/>
              </w:rPr>
              <w:t>Подлежит немедленному исполнению?</w:t>
            </w:r>
          </w:p>
          <w:p w:rsidR="00000000" w:rsidRDefault="001C4B68">
            <w:pPr>
              <w:pStyle w:val="a3"/>
            </w:pPr>
            <w:r>
              <w:rPr>
                <w:color w:val="000000"/>
              </w:rPr>
              <w:t>Да: переход к шагу 138</w:t>
            </w:r>
          </w:p>
          <w:p w:rsidR="00000000" w:rsidRDefault="001C4B68">
            <w:pPr>
              <w:pStyle w:val="a3"/>
            </w:pPr>
            <w:r>
              <w:rPr>
                <w:color w:val="000000"/>
              </w:rPr>
              <w:t>Нет: переход к шагу 120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rPr>
                <w:color w:val="003366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rPr>
                <w:color w:val="000000"/>
              </w:rPr>
              <w:t>Ожидать вступление в законную силу. Установлен в решении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rPr>
                <w:color w:val="000000"/>
              </w:rPr>
              <w:t>Ожидать вступление в законную силу. Установлен в решении суда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rPr>
                <w:color w:val="003366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rPr>
                <w:color w:val="000000"/>
              </w:rPr>
              <w:t>Требуется ли заявление для исполнения СА?</w:t>
            </w:r>
          </w:p>
          <w:p w:rsidR="00000000" w:rsidRDefault="001C4B68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rPr>
                <w:color w:val="000000"/>
              </w:rPr>
              <w:t>Определяется требуется ли по</w:t>
            </w:r>
            <w:r>
              <w:rPr>
                <w:color w:val="000000"/>
              </w:rPr>
              <w:t>дать заявление для исполнения СА. При подаче искового заявления в форме подачи предполагается подача ходатайства о выдаче/направлении ЭИД</w:t>
            </w:r>
            <w:r>
              <w:rPr>
                <w:color w:val="000000"/>
              </w:rPr>
              <w:br/>
              <w:t>Истец может изменить форму/место выдачи ЭИД до исполнения СА</w:t>
            </w:r>
          </w:p>
          <w:p w:rsidR="00000000" w:rsidRDefault="001C4B68">
            <w:pPr>
              <w:pStyle w:val="a3"/>
            </w:pPr>
            <w:r>
              <w:rPr>
                <w:color w:val="000000"/>
              </w:rPr>
              <w:t>Да: переход к шагу 122</w:t>
            </w:r>
          </w:p>
          <w:p w:rsidR="00000000" w:rsidRDefault="001C4B68">
            <w:pPr>
              <w:pStyle w:val="a3"/>
            </w:pPr>
            <w:r>
              <w:rPr>
                <w:color w:val="000000"/>
              </w:rPr>
              <w:t>Нет: переход к шагу 123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rPr>
                <w:color w:val="003366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</w:t>
            </w:r>
            <w:r>
              <w:rPr>
                <w:rFonts w:eastAsia="Times New Roman"/>
              </w:rPr>
              <w:t>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Ходатайство о выдаче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rPr>
                <w:color w:val="000000"/>
              </w:rPr>
              <w:t>Переход к типовому процессу "Подать документы в суд". В результате данного ТП Заявитель (Взыскатель/должник) формирует и подает ходатайство о выдаче исполнитель</w:t>
            </w:r>
            <w:r>
              <w:rPr>
                <w:color w:val="000000"/>
              </w:rPr>
              <w:t>ного листа. Согласно ч. 3 ст. 319 АПК РФ исполнительный лист выдается после вступления судебного акта в законную силу, за исключением случаев немедленного исполнения. В этих случаях исполнительный лист выдается сразу после принятия такого судебного акта ил</w:t>
            </w:r>
            <w:r>
              <w:rPr>
                <w:color w:val="000000"/>
              </w:rPr>
              <w:t>и обращения его к немедленному исполнению. Исполнительный лист выдается по ходатайству взыскателя или по его ходатайству направляется для исполнения непосредственно арбитражным судом.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rPr>
                <w:color w:val="003366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pStyle w:val="a3"/>
            </w:pPr>
            <w:r>
              <w:rPr>
                <w:color w:val="000000"/>
              </w:rPr>
              <w:t>Требуется ли заявить ходатайства связанные с исполнительным производством?</w:t>
            </w:r>
          </w:p>
          <w:p w:rsidR="00000000" w:rsidRDefault="001C4B68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pStyle w:val="a3"/>
            </w:pPr>
            <w:r>
              <w:rPr>
                <w:color w:val="000000"/>
              </w:rPr>
              <w:t>Требуется ли заявить ходатайства связанные с исполнительным производством</w:t>
            </w:r>
            <w:r>
              <w:rPr>
                <w:color w:val="000000"/>
              </w:rPr>
              <w:t>?</w:t>
            </w:r>
          </w:p>
          <w:p w:rsidR="00000000" w:rsidRDefault="001C4B68">
            <w:pPr>
              <w:pStyle w:val="a3"/>
            </w:pPr>
            <w:r>
              <w:rPr>
                <w:color w:val="000000"/>
              </w:rPr>
              <w:t>Да: переход к шагу 125</w:t>
            </w:r>
          </w:p>
          <w:p w:rsidR="00000000" w:rsidRDefault="001C4B68">
            <w:pPr>
              <w:pStyle w:val="a3"/>
            </w:pPr>
            <w:r>
              <w:rPr>
                <w:color w:val="000000"/>
              </w:rPr>
              <w:t>Нет: переход к шагу 126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Ходатайства связанные с исполнительным производством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В результате данного ТП Заинтересованное лицо (Взыскатель/должник) подает в суд ходатайства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Контролировать принудительное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</w:t>
            </w:r>
            <w:r>
              <w:rPr>
                <w:rFonts w:eastAsia="Times New Roman"/>
              </w:rPr>
              <w:t>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разрешение вопросов, связанных с исполнением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разрешение вопросов, связанных с исполнением судебного акта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Судебный пристав-исполнитель/старший судебный пристав с</w:t>
            </w:r>
            <w:r>
              <w:rPr>
                <w:rFonts w:eastAsia="Times New Roman"/>
                <w:color w:val="172B4D"/>
              </w:rPr>
              <w:t>труктурного подразделения ФССП России/территориальный орган ФССП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pStyle w:val="a3"/>
            </w:pPr>
            <w:r>
              <w:rPr>
                <w:color w:val="000000"/>
              </w:rPr>
              <w:t>Требуется уведомить суд об исполнении?</w:t>
            </w:r>
          </w:p>
          <w:p w:rsidR="00000000" w:rsidRDefault="001C4B68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pStyle w:val="a3"/>
            </w:pPr>
            <w:r>
              <w:rPr>
                <w:color w:val="000000"/>
              </w:rPr>
              <w:t>Требуется уведомить суд об исполнении?</w:t>
            </w:r>
          </w:p>
          <w:p w:rsidR="00000000" w:rsidRDefault="001C4B68">
            <w:pPr>
              <w:pStyle w:val="a3"/>
            </w:pPr>
            <w:r>
              <w:rPr>
                <w:color w:val="000000"/>
              </w:rPr>
              <w:t>Да: переход к шагу 129</w:t>
            </w:r>
          </w:p>
          <w:p w:rsidR="00000000" w:rsidRDefault="001C4B68">
            <w:pPr>
              <w:pStyle w:val="a3"/>
            </w:pPr>
            <w:r>
              <w:rPr>
                <w:color w:val="000000"/>
              </w:rPr>
              <w:t>Нет: переход к шагу 132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Судебный пристав-исполнитель/старший судебный пристав структурного подразделения ФССП России/территориальный орган ФССП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Подтвердить исполнение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Подтвердить исполнение СА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Уведомить суд об исполнении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Уведомить суд об испо</w:t>
            </w:r>
            <w:r>
              <w:rPr>
                <w:rFonts w:eastAsia="Times New Roman"/>
                <w:color w:val="000000"/>
              </w:rPr>
              <w:t>лнении СА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Судебный пристав-исполнитель/старший судебный пристав структурного подразделения ФССП России/территориальный орган ФССП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Судебный пристав-исполнитель/старший судебный пристав структурного подразделения ФССП России/территориальный орган ФССП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pStyle w:val="a3"/>
            </w:pPr>
            <w:r>
              <w:t>Требуется ли заявить ходатайства связанные с исполнительным производством?</w:t>
            </w:r>
          </w:p>
          <w:p w:rsidR="00000000" w:rsidRDefault="001C4B68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pStyle w:val="a3"/>
            </w:pPr>
            <w:r>
              <w:rPr>
                <w:color w:val="000000"/>
              </w:rPr>
              <w:t>Требуется ли заявить ходатайст</w:t>
            </w:r>
            <w:r>
              <w:rPr>
                <w:color w:val="000000"/>
              </w:rPr>
              <w:t>ва связанные с исполнительным производством?</w:t>
            </w:r>
          </w:p>
          <w:p w:rsidR="00000000" w:rsidRDefault="001C4B68">
            <w:pPr>
              <w:pStyle w:val="a3"/>
            </w:pPr>
            <w:r>
              <w:rPr>
                <w:color w:val="000000"/>
              </w:rPr>
              <w:t>Да: переход к шагу 133</w:t>
            </w:r>
          </w:p>
          <w:p w:rsidR="00000000" w:rsidRDefault="001C4B68">
            <w:pPr>
              <w:pStyle w:val="a3"/>
            </w:pPr>
            <w:r>
              <w:rPr>
                <w:color w:val="000000"/>
              </w:rPr>
              <w:t>Нет: переход к шагу 134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Судебный пристав-исполнитель/старший судебный пристав структурного подразделения ФССП России/территориальный орган ФССП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Ходатайства связанные с исполн</w:t>
            </w:r>
            <w:r>
              <w:rPr>
                <w:rFonts w:eastAsia="Times New Roman"/>
              </w:rPr>
              <w:t>ительным производством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"Подать документы в суд". В результате данного ТП </w:t>
            </w:r>
            <w:r>
              <w:rPr>
                <w:rFonts w:eastAsia="Times New Roman"/>
                <w:color w:val="172B4D"/>
              </w:rPr>
              <w:t>Судебный пристав-исполнитель/старший судебный пристав структурного подразделения ФССП России/территориальный орган ФССП России под</w:t>
            </w:r>
            <w:r>
              <w:rPr>
                <w:rFonts w:eastAsia="Times New Roman"/>
                <w:color w:val="172B4D"/>
              </w:rPr>
              <w:t>ает в суд ходатайства связанные с исполнительным производством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Судебный пристав-исполнитель/старший судебный пристав структурного подразделения ФССП России/территориальный орган ФССП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Контролировать принудительное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Судебный пристав-исполнитель/старший судебный пристав структурного подразделения ФССП России/территориальный орган ФССП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разрешение вопросов, связанных с исполнением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разрешение вопросов, связ</w:t>
            </w:r>
            <w:r>
              <w:rPr>
                <w:rFonts w:eastAsia="Times New Roman"/>
                <w:color w:val="000000"/>
              </w:rPr>
              <w:t>анных с исполнением судебного акта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Ходатайства связанные с исполнительным производством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</w:t>
            </w:r>
            <w:r>
              <w:rPr>
                <w:rFonts w:eastAsia="Times New Roman"/>
              </w:rPr>
              <w:t>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Ходатайства связанные с исполнительным производством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«Принять входящий документ».При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139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"Обратить СА к исполнению". В результате данного ТП судья обращает СА к исполнению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окончания ср</w:t>
            </w:r>
            <w:r>
              <w:rPr>
                <w:rFonts w:eastAsia="Times New Roman"/>
              </w:rPr>
              <w:t>ока на обжалование последнего судебного акта при условии подтверждения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окончания срока на обжалование последнего судебного акта при условии подтверждения исполнения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</w:tr>
      <w:tr w:rsidR="00000000">
        <w:trPr>
          <w:divId w:val="18891032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</w:tbl>
    <w:p w:rsidR="00000000" w:rsidRDefault="001C4B68">
      <w:pPr>
        <w:pStyle w:val="code-line"/>
      </w:pPr>
      <w:r>
        <w:rPr>
          <w:rStyle w:val="a4"/>
        </w:rPr>
        <w:t>Примечание: не выявлено нормативных ограничений для данного процесса в to be.</w:t>
      </w:r>
    </w:p>
    <w:p w:rsidR="00000000" w:rsidRDefault="001C4B68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93910186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9391018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заявления об оспаривании постановлений, действий (бездействия) судебного пристава-исполнителя, подача дополнительных документов и ходатайств, участие в судебном заседании, ознакомление с материалами дела, получение судебных актов, обжалование решени</w:t>
            </w:r>
            <w:r>
              <w:rPr>
                <w:rFonts w:eastAsia="Times New Roman"/>
              </w:rPr>
              <w:t>й, отказ/изменение оснований и предмета</w:t>
            </w:r>
          </w:p>
        </w:tc>
      </w:tr>
      <w:tr w:rsidR="00000000">
        <w:trPr>
          <w:divId w:val="19391018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отзывов и возражений на заявление, подача ходатайств и заявлений, участие в судебном заседании, ознакомление с материалами дела, получение судебных актов, обжаловани</w:t>
            </w:r>
            <w:r>
              <w:rPr>
                <w:rFonts w:eastAsia="Times New Roman"/>
              </w:rPr>
              <w:t>е решений, исполнение судебных актов</w:t>
            </w:r>
          </w:p>
        </w:tc>
      </w:tr>
      <w:tr w:rsidR="00000000">
        <w:trPr>
          <w:divId w:val="19391018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пристав-исполнитель/старший судебный пристав структурного подразделения ФССП России/территориальный орган ФССП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Исполнение судебных актов, подача уведомлений об исполнении, участие в процессе в качестве </w:t>
            </w:r>
            <w:r>
              <w:rPr>
                <w:rFonts w:eastAsia="Times New Roman"/>
              </w:rPr>
              <w:t>заинтересованного лица, предоставление документов по запросу суда</w:t>
            </w:r>
          </w:p>
        </w:tc>
      </w:tr>
      <w:tr w:rsidR="00000000">
        <w:trPr>
          <w:divId w:val="19391018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Прием и регистрация входящих документов, передача дел и документов судьям</w:t>
            </w:r>
          </w:p>
        </w:tc>
      </w:tr>
      <w:tr w:rsidR="00000000">
        <w:trPr>
          <w:divId w:val="19391018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вопроса о принятии заявления к производс</w:t>
            </w:r>
            <w:r>
              <w:rPr>
                <w:rFonts w:eastAsia="Times New Roman"/>
              </w:rPr>
              <w:t>тву, подготовка дела к судебному заседанию, проведение судебного заседания, рассмотрение дела по существу, принятие судебных актов, рассмотрение ходатайств, обращение судебных актов к исполнению</w:t>
            </w:r>
          </w:p>
        </w:tc>
      </w:tr>
      <w:tr w:rsidR="00000000">
        <w:trPr>
          <w:divId w:val="19391018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дел к судебн</w:t>
            </w:r>
            <w:r>
              <w:rPr>
                <w:rFonts w:eastAsia="Times New Roman"/>
              </w:rPr>
              <w:t>ому заседанию, техническое обеспечение судопроизводства, направление копий судебных актов участникам процесса</w:t>
            </w:r>
          </w:p>
        </w:tc>
      </w:tr>
      <w:tr w:rsidR="00000000">
        <w:trPr>
          <w:divId w:val="19391018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Выполнение автоматических проверок статусов, уведомление пользователей о наступлении процессуальных сроков, отправка запросов в другие си</w:t>
            </w:r>
            <w:r>
              <w:rPr>
                <w:rFonts w:eastAsia="Times New Roman"/>
                <w:color w:val="172B4D"/>
              </w:rPr>
              <w:t>стемы</w:t>
            </w:r>
          </w:p>
        </w:tc>
      </w:tr>
    </w:tbl>
    <w:p w:rsidR="00000000" w:rsidRDefault="001C4B68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1C4B68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1C4B68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1C4B68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356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30288634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(печатная/электронная)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13028863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оспаривании постановлений, действий (бездействия) судебного пристава-исполнителя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</w:tr>
      <w:tr w:rsidR="00000000">
        <w:trPr>
          <w:divId w:val="13028863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</w:t>
            </w:r>
            <w:r>
              <w:rPr>
                <w:rFonts w:eastAsia="Times New Roman"/>
              </w:rPr>
              <w:t>ние об оспаривании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</w:tr>
      <w:tr w:rsidR="00000000">
        <w:trPr>
          <w:divId w:val="13028863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</w:tr>
      <w:tr w:rsidR="00000000">
        <w:trPr>
          <w:divId w:val="13028863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</w:tr>
      <w:tr w:rsidR="00000000">
        <w:trPr>
          <w:divId w:val="13028863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свое отсутствие/отсутствие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</w:tr>
      <w:tr w:rsidR="00000000">
        <w:trPr>
          <w:divId w:val="13028863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</w:tr>
      <w:tr w:rsidR="00000000">
        <w:trPr>
          <w:divId w:val="13028863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</w:tr>
      <w:tr w:rsidR="00000000">
        <w:trPr>
          <w:divId w:val="13028863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изменении предмета или основания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</w:tr>
      <w:tr w:rsidR="00000000">
        <w:trPr>
          <w:divId w:val="13028863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</w:tr>
      <w:tr w:rsidR="00000000">
        <w:trPr>
          <w:divId w:val="13028863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</w:tr>
      <w:tr w:rsidR="00000000">
        <w:trPr>
          <w:divId w:val="13028863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Заявление о выделении требования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</w:tr>
      <w:tr w:rsidR="00000000">
        <w:trPr>
          <w:divId w:val="13028863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Заявление об отказе от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</w:tr>
      <w:tr w:rsidR="00000000">
        <w:trPr>
          <w:divId w:val="13028863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Ходатайство о выдаче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</w:tr>
    </w:tbl>
    <w:p w:rsidR="00000000" w:rsidRDefault="001C4B68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62115091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</w:t>
            </w:r>
            <w:r>
              <w:rPr>
                <w:rFonts w:eastAsia="Times New Roman"/>
                <w:b/>
                <w:bCs/>
              </w:rPr>
              <w:t>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621150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</w:tr>
      <w:tr w:rsidR="00000000">
        <w:trPr>
          <w:divId w:val="621150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</w:tr>
      <w:tr w:rsidR="00000000">
        <w:trPr>
          <w:divId w:val="621150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возвращении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</w:tr>
      <w:tr w:rsidR="00000000">
        <w:trPr>
          <w:divId w:val="621150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заявления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</w:tr>
      <w:tr w:rsidR="00000000">
        <w:trPr>
          <w:divId w:val="621150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по делу об оспаривании действий пристава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</w:tr>
      <w:tr w:rsidR="00000000">
        <w:trPr>
          <w:divId w:val="621150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</w:tr>
      <w:tr w:rsidR="00000000">
        <w:trPr>
          <w:divId w:val="621150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</w:tr>
      <w:tr w:rsidR="00000000">
        <w:trPr>
          <w:divId w:val="621150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</w:tr>
      <w:tr w:rsidR="00000000">
        <w:trPr>
          <w:divId w:val="621150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Определение о назначении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</w:p>
        </w:tc>
      </w:tr>
      <w:tr w:rsidR="00000000">
        <w:trPr>
          <w:divId w:val="621150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Определение о приостановлении производства по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</w:p>
        </w:tc>
      </w:tr>
      <w:tr w:rsidR="00000000">
        <w:trPr>
          <w:divId w:val="621150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Определение об отказе в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</w:p>
        </w:tc>
      </w:tr>
      <w:tr w:rsidR="00000000">
        <w:trPr>
          <w:divId w:val="621150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Определение о возобновлении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</w:p>
        </w:tc>
      </w:tr>
      <w:tr w:rsidR="00000000">
        <w:trPr>
          <w:divId w:val="621150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Определение (мотивированное)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Определение о рассмотрении заявления об ускорении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</w:p>
        </w:tc>
      </w:tr>
      <w:tr w:rsidR="00000000">
        <w:trPr>
          <w:divId w:val="621150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Определение об отклонении заявления об</w:t>
            </w:r>
            <w:r>
              <w:t xml:space="preserve">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</w:p>
        </w:tc>
      </w:tr>
      <w:tr w:rsidR="00000000">
        <w:trPr>
          <w:divId w:val="621150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Определение о выделении требований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</w:p>
        </w:tc>
      </w:tr>
      <w:tr w:rsidR="00000000">
        <w:trPr>
          <w:divId w:val="621150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Определение об </w:t>
            </w:r>
            <w:r>
              <w:rPr>
                <w:color w:val="000000"/>
              </w:rPr>
              <w:t>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</w:tr>
      <w:tr w:rsidR="00000000">
        <w:trPr>
          <w:divId w:val="621150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Определение о передаче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</w:tr>
      <w:tr w:rsidR="00000000">
        <w:trPr>
          <w:divId w:val="621150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Определение об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</w:tr>
      <w:tr w:rsidR="00000000">
        <w:trPr>
          <w:divId w:val="621150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</w:p>
        </w:tc>
      </w:tr>
    </w:tbl>
    <w:p w:rsidR="00000000" w:rsidRDefault="001C4B68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1C4B68">
      <w:pPr>
        <w:pStyle w:val="a3"/>
      </w:pPr>
      <w:r>
        <w:rPr>
          <w:color w:val="172B4D"/>
        </w:rPr>
        <w:t>Межведомственное взаимодействие содержится в схемах типовых процессов.</w:t>
      </w:r>
    </w:p>
    <w:p w:rsidR="00000000" w:rsidRDefault="001C4B68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82789664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18278966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заявления об оспаривании действий пристава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со дня, когда заявителю стало известно о нарушении его прав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 .3 ст. 219</w:t>
            </w:r>
            <w:r>
              <w:rPr>
                <w:rFonts w:eastAsia="Times New Roman"/>
                <w:color w:val="000000"/>
              </w:rPr>
              <w:t> КАС РФ, </w:t>
            </w:r>
            <w:r>
              <w:rPr>
                <w:rFonts w:eastAsia="Times New Roman"/>
              </w:rPr>
              <w:t>ч. 4 ст. 198</w:t>
            </w:r>
            <w:r>
              <w:rPr>
                <w:rFonts w:eastAsia="Times New Roman"/>
                <w:color w:val="000000"/>
              </w:rPr>
              <w:t> АПК РФ и </w:t>
            </w:r>
            <w:r>
              <w:rPr>
                <w:rFonts w:eastAsia="Times New Roman"/>
              </w:rPr>
              <w:t>ст. 122</w:t>
            </w:r>
            <w:r>
              <w:rPr>
                <w:rFonts w:eastAsia="Times New Roman"/>
                <w:color w:val="000000"/>
              </w:rPr>
              <w:t> Закона об исполнительном производстве</w:t>
            </w:r>
          </w:p>
        </w:tc>
      </w:tr>
      <w:tr w:rsidR="00000000">
        <w:trPr>
          <w:divId w:val="18278966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4, 27, 41, 137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rPr>
                <w:color w:val="172B4D"/>
              </w:rPr>
              <w:t xml:space="preserve">В день </w:t>
            </w:r>
            <w:r>
              <w:rPr>
                <w:color w:val="172B4D"/>
              </w:rPr>
              <w:t>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ст. 3.1. Постановление Пленума ВАС РФ от 25.12.2013 N 100 (ред. от 11.07.2014) "Об утверждении Инструкции по делопроизводству в ар</w:t>
            </w:r>
            <w:r>
              <w:t>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18278966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вопроса о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ч.1 ст. 127 АПК РФ</w:t>
            </w:r>
          </w:p>
        </w:tc>
      </w:tr>
      <w:tr w:rsidR="00000000">
        <w:trPr>
          <w:divId w:val="18278966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отзыва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отзывов/возраж</w:t>
            </w:r>
            <w:r>
              <w:rPr>
                <w:rFonts w:eastAsia="Times New Roman"/>
              </w:rPr>
              <w:t>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131 АПК РФ</w:t>
            </w:r>
          </w:p>
        </w:tc>
      </w:tr>
      <w:tr w:rsidR="00000000">
        <w:trPr>
          <w:divId w:val="18278966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Обжалование определения о передаче по подсудности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rPr>
                <w:color w:val="000000"/>
              </w:rPr>
              <w:t>10 дней со дня вынесения определения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ч. 5 ст. 39 АПК</w:t>
            </w:r>
          </w:p>
        </w:tc>
      </w:tr>
      <w:tr w:rsidR="00000000">
        <w:trPr>
          <w:divId w:val="18278966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Рассмотреть вопрос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rPr>
                <w:color w:val="000000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rPr>
                <w:color w:val="000000"/>
              </w:rPr>
              <w:t>ч.7 ст 6.1 АПК РФ</w:t>
            </w:r>
          </w:p>
        </w:tc>
      </w:tr>
      <w:tr w:rsidR="00000000">
        <w:trPr>
          <w:divId w:val="18278966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 даты поступления заявления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 4 ст. 200 АПК РФ</w:t>
            </w:r>
          </w:p>
        </w:tc>
      </w:tr>
      <w:tr w:rsidR="00000000">
        <w:trPr>
          <w:divId w:val="18278966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дела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Подготовка дела к судебному разбирательству проводится в срок, определяемый судьей с учетом 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ч.2, ст 134 АПК</w:t>
            </w:r>
          </w:p>
        </w:tc>
      </w:tr>
      <w:tr w:rsidR="00000000">
        <w:trPr>
          <w:divId w:val="18278966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Ходатайство о рассмотрении дела в отсутствие п</w:t>
            </w:r>
            <w:r>
              <w:t>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4B68">
            <w:pPr>
              <w:pStyle w:val="a3"/>
            </w:pPr>
            <w:r>
              <w:t>Ст. 156 АПК</w:t>
            </w:r>
          </w:p>
        </w:tc>
      </w:tr>
    </w:tbl>
    <w:p w:rsidR="00000000" w:rsidRDefault="001C4B68">
      <w:pPr>
        <w:divId w:val="1827896647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8F54D7"/>
    <w:multiLevelType w:val="multilevel"/>
    <w:tmpl w:val="0560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B68"/>
    <w:rsid w:val="001C4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75503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0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6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6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32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018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8948</Words>
  <Characters>51010</Characters>
  <Application>Microsoft Office Word</Application>
  <DocSecurity>4</DocSecurity>
  <Lines>425</Lines>
  <Paragraphs>119</Paragraphs>
  <ScaleCrop>false</ScaleCrop>
  <Company/>
  <LinksUpToDate>false</LinksUpToDate>
  <CharactersWithSpaces>59839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КБП68: TO BE "Производство по делам об оспаривании постановлений, действий (бездействия) судебного пристава-исполнителя"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2025-11-19T10:06:00Z</dcterms:created>
  <dcterms:modified xsi:type="dcterms:W3CDTF">2025-11-19T10:06:00Z</dcterms:modified>
</cp:coreProperties>
</file>