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269A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ОБП47 "Регистрация, учет, хранение, списание в электронный архив, отправка и пр. по зарегистрированным внутри суда документов"</w:t>
      </w:r>
    </w:p>
    <w:p w14:paraId="1405AB74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69F93686" w14:textId="77777777">
        <w:trPr>
          <w:divId w:val="19256514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F3BE3" w14:textId="77777777" w:rsidR="00000000" w:rsidRDefault="00000000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 w14:paraId="5839165A" w14:textId="77777777">
        <w:trPr>
          <w:divId w:val="1925651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DA253" w14:textId="77777777" w:rsidR="00000000" w:rsidRDefault="00000000">
            <w:pPr>
              <w:pStyle w:val="a3"/>
            </w:pPr>
            <w:r>
              <w:t>Федеральный закон от 22.10.2004 № 125-ФЗ «Об архивном деле в Российской Федерации»</w:t>
            </w:r>
          </w:p>
        </w:tc>
      </w:tr>
      <w:tr w:rsidR="00000000" w14:paraId="34B70D34" w14:textId="77777777">
        <w:trPr>
          <w:divId w:val="1925651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B70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6D825AA8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14:paraId="3CDCC5E9" w14:textId="77777777" w:rsidR="00000000" w:rsidRDefault="00000000">
      <w:pPr>
        <w:pStyle w:val="a3"/>
      </w:pPr>
      <w:r>
        <w:t>BPMN-файл: OBP47_organizatsiya_deloproizvodstva.bpmn</w:t>
      </w:r>
    </w:p>
    <w:p w14:paraId="7CA13E41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4084"/>
        <w:gridCol w:w="1912"/>
        <w:gridCol w:w="2297"/>
        <w:gridCol w:w="3075"/>
        <w:gridCol w:w="1229"/>
        <w:gridCol w:w="4084"/>
        <w:gridCol w:w="2119"/>
      </w:tblGrid>
      <w:tr w:rsidR="00000000" w14:paraId="5D9D9CA8" w14:textId="77777777">
        <w:trPr>
          <w:divId w:val="187788652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E2FCF" w14:textId="77777777" w:rsidR="00000000" w:rsidRDefault="00000000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CFD20" w14:textId="77777777" w:rsidR="00000000" w:rsidRDefault="00000000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7A82B" w14:textId="77777777" w:rsidR="00000000" w:rsidRDefault="00000000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B30B1" w14:textId="77777777" w:rsidR="00000000" w:rsidRDefault="00000000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7E38C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14540" w14:textId="77777777" w:rsidR="00000000" w:rsidRDefault="00000000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AAED3" w14:textId="77777777" w:rsidR="00000000" w:rsidRDefault="00000000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190D2" w14:textId="77777777" w:rsidR="00000000" w:rsidRDefault="00000000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 w14:paraId="131450E5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FC71B" w14:textId="77777777" w:rsidR="00000000" w:rsidRDefault="00000000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603C4" w14:textId="77777777" w:rsidR="00000000" w:rsidRDefault="00000000">
            <w:pPr>
              <w:pStyle w:val="a3"/>
            </w:pPr>
            <w:r>
              <w:rPr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B4F7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39FB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2ADAF" w14:textId="77777777" w:rsidR="00000000" w:rsidRDefault="00000000">
            <w:pPr>
              <w:pStyle w:val="a3"/>
            </w:pPr>
            <w:r>
              <w:rPr>
                <w:color w:val="000000"/>
              </w:rPr>
              <w:t>Поступил служебный запрос/письмо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DDEA2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29EFB" w14:textId="77777777" w:rsidR="00000000" w:rsidRDefault="00000000">
            <w:pPr>
              <w:pStyle w:val="a3"/>
            </w:pPr>
            <w:r>
              <w:rPr>
                <w:color w:val="000000"/>
              </w:rPr>
              <w:t>Поступил служебный запрос/письмо. Согласно ст.3.1.1. </w:t>
            </w:r>
          </w:p>
          <w:p w14:paraId="2F49CA84" w14:textId="77777777" w:rsidR="00000000" w:rsidRDefault="00000000">
            <w:pPr>
              <w:pStyle w:val="a3"/>
            </w:pPr>
            <w:r>
              <w:t>Поступающая в арбитражный суд корреспонденция принимается экспедицией и регистрируется в группе регистрации подразделения делопроизводства.</w:t>
            </w:r>
          </w:p>
          <w:p w14:paraId="3CEB00CC" w14:textId="77777777" w:rsidR="00000000" w:rsidRDefault="00000000">
            <w:pPr>
              <w:pStyle w:val="a3"/>
            </w:pPr>
            <w:r>
              <w:t>Корреспонденция принимается экспедицией из почтовых отделений связи, от организаций, специализирующихся на доставке почтовой корреспонденции и грузов, от фельдъегерской службы, подразделений специальной связи, по каналам электронной связи, в том числе с сайта арбитражного суда, представителей юридических и физических лиц в течение всего рабочего дня.</w:t>
            </w:r>
          </w:p>
          <w:p w14:paraId="1E8A5998" w14:textId="77777777" w:rsidR="00000000" w:rsidRDefault="00000000">
            <w:pPr>
              <w:pStyle w:val="a3"/>
            </w:pPr>
            <w:r>
              <w:t>Регистрация заявлений производится в день поступления в суд. Документы, поступившие в рабочие дни после 15 часов, могут быть зарегистрированы на следующий рабочий день.</w:t>
            </w:r>
          </w:p>
          <w:p w14:paraId="3C9BDAA2" w14:textId="77777777" w:rsidR="00000000" w:rsidRDefault="00000000">
            <w:pPr>
              <w:pStyle w:val="a3"/>
            </w:pPr>
            <w:r>
              <w:t>Прием корреспонденции, подаваемой нарочным, ведется в течение всего рабочего дня суда, однако в связи с большим количеством поступающей корреспонденции и с учетом штатной численности работников, осуществляющих прием, обработку и регистрацию корреспонденции, сдаваемой гражданами и представителями организаций через приемную суда, приказом арбитражного суда время приема корреспонденции может быть сокращено не более чем на три часа. В случае сокращения времени приема в суде должна быть размещена информация об альтернативном способе подачи документов в суд, в том числе путем пересылки почтового отправления (с указанием адреса и режима работы ближайшего почтового отделения) либо посредством сервиса электронной подачи документов, а также с использованием ящика приема корреспонденции, установленной в здании арбитражного суда.</w:t>
            </w:r>
          </w:p>
          <w:p w14:paraId="421F5E74" w14:textId="77777777" w:rsidR="00000000" w:rsidRDefault="00000000">
            <w:pPr>
              <w:pStyle w:val="a3"/>
            </w:pPr>
            <w:r>
              <w:t>В выходные и праздничные дни прием корреспонденции не ведется.</w:t>
            </w:r>
          </w:p>
          <w:p w14:paraId="48776DAB" w14:textId="77777777" w:rsidR="00000000" w:rsidRDefault="000000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717A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86C7B2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01D23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A872E" w14:textId="77777777" w:rsidR="00000000" w:rsidRDefault="00000000">
            <w:pPr>
              <w:pStyle w:val="a3"/>
            </w:pPr>
            <w:r>
              <w:rPr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0C3C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3A1D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50C01" w14:textId="77777777" w:rsidR="00000000" w:rsidRDefault="00000000">
            <w:pPr>
              <w:pStyle w:val="a3"/>
            </w:pPr>
            <w:r>
              <w:rPr>
                <w:color w:val="000000"/>
              </w:rPr>
              <w:t>Зарегистрированный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A33B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FCE66" w14:textId="77777777" w:rsidR="00000000" w:rsidRDefault="00000000">
            <w:pPr>
              <w:pStyle w:val="a3"/>
            </w:pPr>
            <w:r>
              <w:t>Происходит регистрация входящих документов. Дело формируется в формате WEB.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DF8B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2110DC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C35E5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C5F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EF5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D073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9E6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ТБП106:Передать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4E95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8B8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ТБП106:Передать документ". В результате данного ТП лицо ответственное за межведомственный документооборот передает запрос/письмо председателю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83B8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B9554F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958D0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10A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ED42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EBF0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6352F9" w14:textId="77777777" w:rsidR="00000000" w:rsidRDefault="00000000">
            <w:pPr>
              <w:pStyle w:val="a3"/>
            </w:pPr>
            <w:r>
              <w:rPr>
                <w:color w:val="000000"/>
              </w:rPr>
              <w:t>Ознакомиться с запросом/письмом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2F5B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976D3" w14:textId="77777777" w:rsidR="00000000" w:rsidRDefault="00000000">
            <w:pPr>
              <w:pStyle w:val="a3"/>
            </w:pPr>
            <w:r>
              <w:t>Председатель суда знакомится с запросом/письмом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0547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8663804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850C2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EE696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0E69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B812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79661" w14:textId="77777777" w:rsidR="00000000" w:rsidRDefault="00000000">
            <w:pPr>
              <w:pStyle w:val="a3"/>
            </w:pPr>
            <w:r>
              <w:rPr>
                <w:color w:val="000000"/>
              </w:rPr>
              <w:t>Возникла необходимость изготовить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101C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F5968" w14:textId="77777777" w:rsidR="00000000" w:rsidRDefault="00000000">
            <w:pPr>
              <w:pStyle w:val="a3"/>
            </w:pPr>
            <w:r>
              <w:rPr>
                <w:color w:val="000000"/>
              </w:rPr>
              <w:t>Возникла необходимость изготовить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5EA9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ED5C85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FC705" w14:textId="77777777" w:rsidR="00000000" w:rsidRDefault="000000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2F54B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8F5F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1F08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47FE6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B57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8C982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шлюз,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752B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7C54C36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347F0" w14:textId="77777777" w:rsidR="00000000" w:rsidRDefault="000000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B9211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F3B6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735E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C14C5" w14:textId="77777777" w:rsidR="00000000" w:rsidRDefault="00000000">
            <w:pPr>
              <w:pStyle w:val="a3"/>
            </w:pPr>
            <w:r>
              <w:rPr>
                <w:color w:val="000000"/>
              </w:rPr>
              <w:t>Определить ответственных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59D5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1C8EE" w14:textId="77777777" w:rsidR="00000000" w:rsidRDefault="00000000">
            <w:pPr>
              <w:pStyle w:val="a3"/>
            </w:pPr>
            <w:r>
              <w:rPr>
                <w:color w:val="000000"/>
              </w:rPr>
              <w:t>Председатель определяет ответственного за ответ на запрос/письмо сотрудника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6206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DFC4571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969B8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970DE" w14:textId="77777777" w:rsidR="00000000" w:rsidRDefault="00000000">
            <w:pPr>
              <w:pStyle w:val="a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BB0E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DF62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99335" w14:textId="77777777" w:rsidR="00000000" w:rsidRDefault="00000000">
            <w:pPr>
              <w:pStyle w:val="a3"/>
            </w:pPr>
            <w: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12BF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FDF00" w14:textId="77777777" w:rsidR="00000000" w:rsidRDefault="00000000">
            <w:pPr>
              <w:pStyle w:val="a3"/>
            </w:pPr>
            <w:r>
              <w:t>Председатель направляет поручение ответственному сотруднику подготовить материалы. Формируется в формате WEB.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AAEA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23641F9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0F71D" w14:textId="77777777" w:rsidR="00000000" w:rsidRDefault="00000000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4DF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E464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9CC2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907BE" w14:textId="77777777" w:rsidR="00000000" w:rsidRDefault="00000000">
            <w:pPr>
              <w:pStyle w:val="a3"/>
            </w:pPr>
            <w:r>
              <w:rPr>
                <w:color w:val="000000"/>
              </w:rPr>
              <w:t>Ознакомиться с запросом/письмом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B0A9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24BC0" w14:textId="77777777" w:rsidR="00000000" w:rsidRDefault="00000000">
            <w:pPr>
              <w:pStyle w:val="a3"/>
            </w:pPr>
            <w:r>
              <w:rPr>
                <w:color w:val="000000"/>
              </w:rPr>
              <w:t>Сотрудник ответственный на основании поручения</w:t>
            </w:r>
            <w:r>
              <w:t xml:space="preserve"> суда знакомится с запросом/письмом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0D92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7B1F436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D9A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9AD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B5F0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9D6A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BA9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вид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AB96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7A2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определяет вид поручения: необходимо ли подготовить ответ на запрос, необходимо ознакомиться с поступившим письмом либо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73D9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63A2076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2A437" w14:textId="77777777" w:rsidR="00000000" w:rsidRDefault="00000000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2C1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DC33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646D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821E8" w14:textId="77777777" w:rsidR="00000000" w:rsidRDefault="00000000">
            <w:pPr>
              <w:pStyle w:val="a3"/>
            </w:pPr>
            <w:r>
              <w:rPr>
                <w:color w:val="000000"/>
              </w:rPr>
              <w:t>Какой вид поручения?</w:t>
            </w:r>
          </w:p>
          <w:p w14:paraId="44E9BAE4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38F1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59CDA" w14:textId="77777777" w:rsidR="00000000" w:rsidRDefault="00000000">
            <w:pPr>
              <w:pStyle w:val="a3"/>
            </w:pPr>
            <w:r>
              <w:rPr>
                <w:color w:val="000000"/>
              </w:rPr>
              <w:t>Сотрудник ответственный на основании поручения определяет вид поручения: необходимо ли подготовить ответ на запрос, необходимо ознакомиться с поступившим письмом либо служебный документ. Переход к шагам 11, 18,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F512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6F0D07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C251B" w14:textId="77777777" w:rsidR="00000000" w:rsidRDefault="00000000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87F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5496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D252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6CF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Учитывать информацию в работе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4A58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F99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Учитывает информацию в работе после ознакомления с поступившим письмом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1E2A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4006C5F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A8774" w14:textId="77777777" w:rsidR="00000000" w:rsidRDefault="00000000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B2A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4CE4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994B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B09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необходимость изменения локального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6DFA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F29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устанавливает необходимость изменения локального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92BC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63AF4D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A49A9" w14:textId="77777777" w:rsidR="00000000" w:rsidRDefault="00000000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8A7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39AC3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0CFD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22960" w14:textId="77777777" w:rsidR="00000000" w:rsidRDefault="00000000">
            <w:pPr>
              <w:pStyle w:val="a3"/>
            </w:pPr>
            <w:r>
              <w:rPr>
                <w:color w:val="000000"/>
              </w:rPr>
              <w:t>Необходимо изменить локальный акт?</w:t>
            </w:r>
          </w:p>
          <w:p w14:paraId="0E79F92E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9211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859B6" w14:textId="77777777" w:rsidR="00000000" w:rsidRDefault="00000000">
            <w:pPr>
              <w:pStyle w:val="a3"/>
            </w:pPr>
            <w:r>
              <w:rPr>
                <w:color w:val="000000"/>
              </w:rPr>
              <w:t>Необходимо изменить локальный акт?</w:t>
            </w:r>
          </w:p>
          <w:p w14:paraId="6E765E7A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14</w:t>
            </w:r>
          </w:p>
          <w:p w14:paraId="4E135379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62B3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BC513F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8CECD" w14:textId="77777777" w:rsidR="00000000" w:rsidRDefault="00000000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260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5049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D41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24A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ОБП48:Принять локальный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2B1B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84D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ОБП48:Принять локальный". В результате данного ТП принимается локальный акт согласно положениям ст.34 Постановления Пленума ВАС РФ от 25.12.2013 N 100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73AB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94A825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ACFA2" w14:textId="77777777" w:rsidR="00000000" w:rsidRDefault="00000000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C2D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F40A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0E66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31B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C950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CE3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0435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AA98671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33BC0" w14:textId="77777777" w:rsidR="00000000" w:rsidRDefault="00000000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82A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C18C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E67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2D176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A8FB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7E58C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E211E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3A27343C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77158" w14:textId="77777777" w:rsidR="00000000" w:rsidRDefault="00000000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424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89DF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17F0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3E4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Информационное письмо принято к сведению. Документ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4EB3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0A2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Информационное письмо принято к сведению. Документ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13CD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B5474D3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BA3AA" w14:textId="77777777" w:rsidR="00000000" w:rsidRDefault="00000000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257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AD9D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F3FC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9DD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информацию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ABC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E799D" w14:textId="77777777" w:rsidR="00000000" w:rsidRDefault="00000000">
            <w:pPr>
              <w:pStyle w:val="a3"/>
            </w:pPr>
            <w:r>
              <w:rPr>
                <w:color w:val="000000"/>
              </w:rPr>
              <w:t xml:space="preserve">Сотрудник ответственный на основании поручения готовит информацию по запросу. Согласно ст. </w:t>
            </w:r>
            <w:r>
              <w:t>41.1.4. Постановление Пленума ВАС РФ от 25.12.2013 N 100: Обращение, в том числе поступившее в форме электронного документа посредством Информационной системы подачи жалоб на действия судей и работников аппаратов арбитражных судов Российской Федерации (далее - СПЖ), подлежит обязательной регистрации в САД либо в журнале регистрации в трехдневный срок с момента поступления в суд.</w:t>
            </w:r>
          </w:p>
          <w:p w14:paraId="11FC216D" w14:textId="77777777" w:rsidR="00000000" w:rsidRDefault="00000000">
            <w:pPr>
              <w:pStyle w:val="a3"/>
            </w:pPr>
            <w:r>
              <w:t>Кроме того, обращения, являющиеся жалобами, вне зависимости от формы и способа их поступления подлежат обязательной регистрации в СПЖ в порядке, утверждаемом приказом ВАС РФ.</w:t>
            </w:r>
          </w:p>
          <w:p w14:paraId="109B1E94" w14:textId="77777777" w:rsidR="00000000" w:rsidRDefault="00000000">
            <w:pPr>
              <w:pStyle w:val="a3"/>
            </w:pPr>
            <w:r>
              <w:t>После рассмотрения обращения приложенные к нему подлинники документов в обязательном порядке возвращаются заявителям. Копии приложенных к обращению документов возвращаются заявителям по усмотрению руководства суда либо по запросу заявителя.</w:t>
            </w:r>
          </w:p>
          <w:p w14:paraId="29F0DCA7" w14:textId="77777777" w:rsidR="00000000" w:rsidRDefault="00000000">
            <w:pPr>
              <w:pStyle w:val="a3"/>
            </w:pPr>
            <w:r>
              <w:t>Рассмотренные обращения с копиями ответов подшиваются в дело согласно утвержденной в арбитражном суде номенклатуре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DCA3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E625133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2CDB7" w14:textId="77777777" w:rsidR="00000000" w:rsidRDefault="00000000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AEA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2340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36F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BE6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ТБП49:Сформировать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5637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58D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ТБП49:Сформировать и подписать документ". В результате данного ТП формируется и подписывается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95D0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EE725F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1D6D5" w14:textId="77777777" w:rsidR="00000000" w:rsidRDefault="00000000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BAA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F69A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46CE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1C5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состав лиц для подготовки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C46A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FBA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определяет состав лиц для подготовки служебного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3692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817896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73764" w14:textId="77777777" w:rsidR="00000000" w:rsidRDefault="00000000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4AA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0D2E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780F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A9105" w14:textId="77777777" w:rsidR="00000000" w:rsidRDefault="00000000">
            <w:pPr>
              <w:pStyle w:val="a3"/>
            </w:pPr>
            <w:r>
              <w:t>Какой состав лиц?</w:t>
            </w:r>
          </w:p>
          <w:p w14:paraId="1FBA1CC6" w14:textId="77777777" w:rsidR="00000000" w:rsidRDefault="0000000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E94F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6D5E5" w14:textId="77777777" w:rsidR="00000000" w:rsidRDefault="00000000">
            <w:pPr>
              <w:pStyle w:val="a3"/>
            </w:pPr>
            <w:r>
              <w:t>Определяется какой состав лиц:</w:t>
            </w:r>
          </w:p>
          <w:p w14:paraId="64D8BB88" w14:textId="77777777" w:rsidR="00000000" w:rsidRDefault="00000000">
            <w:pPr>
              <w:pStyle w:val="a3"/>
            </w:pPr>
            <w:r>
              <w:t>В составе рабочей группы : переход к шагу 45</w:t>
            </w:r>
          </w:p>
          <w:p w14:paraId="699F4EA9" w14:textId="77777777" w:rsidR="00000000" w:rsidRDefault="00000000">
            <w:pPr>
              <w:pStyle w:val="a3"/>
            </w:pPr>
            <w:r>
              <w:t>В составе комиссии : переход к шагу 52</w:t>
            </w:r>
          </w:p>
          <w:p w14:paraId="1F9985B5" w14:textId="77777777" w:rsidR="00000000" w:rsidRDefault="00000000">
            <w:pPr>
              <w:pStyle w:val="a3"/>
            </w:pPr>
            <w:r>
              <w:t>Единолично: провести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B4233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7C3A7D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E0277" w14:textId="77777777" w:rsidR="00000000" w:rsidRDefault="00000000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159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1237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A5E3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CBF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Провести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68C7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864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проводит анализ для подготовки служебного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A8BA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87F944D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CCF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C2D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BE4F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BFD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ABC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ТБП49:Сформировать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12FA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D71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ТБП49:Сформировать и подписать документ". В результате данного ТП формируется и подписывает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7150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CC495FB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91C1F" w14:textId="77777777" w:rsidR="00000000" w:rsidRDefault="00000000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8BC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0D83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4A30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F41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1CB3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EB3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2AB5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B3CEA6D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A8272" w14:textId="77777777" w:rsidR="00000000" w:rsidRDefault="00000000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B15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5371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EA95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28B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Снять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7D58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694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снимает поручение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5F60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5BD08D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A224E" w14:textId="77777777" w:rsidR="00000000" w:rsidRDefault="00000000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2C1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57FE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869D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0CA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необходимость направления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92E9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D3C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 определяет необходимость направления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9592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1A58B27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96013" w14:textId="77777777" w:rsidR="00000000" w:rsidRDefault="00000000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77A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C3ED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431B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36737" w14:textId="77777777" w:rsidR="00000000" w:rsidRDefault="00000000">
            <w:pPr>
              <w:pStyle w:val="a3"/>
            </w:pPr>
            <w:r>
              <w:rPr>
                <w:color w:val="000000"/>
              </w:rPr>
              <w:t>Документ необходимо направить?</w:t>
            </w:r>
          </w:p>
          <w:p w14:paraId="1A2B4B86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D236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40A72" w14:textId="77777777" w:rsidR="00000000" w:rsidRDefault="00000000">
            <w:pPr>
              <w:pStyle w:val="a3"/>
            </w:pPr>
            <w:r>
              <w:rPr>
                <w:color w:val="000000"/>
              </w:rPr>
              <w:t>Документ необходимо направить?</w:t>
            </w:r>
          </w:p>
          <w:p w14:paraId="0051A410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28</w:t>
            </w:r>
          </w:p>
          <w:p w14:paraId="570FBBD3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5687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56EB02D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81C8E" w14:textId="77777777" w:rsidR="00000000" w:rsidRDefault="0000000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C2E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8954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4394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673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ТБП106:Передать 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D726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A87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ТБП106:Передать документ". В результате данного ТП председатель суда передает документ лицу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47F9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44E45D2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9614E" w14:textId="77777777" w:rsidR="00000000" w:rsidRDefault="00000000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68E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B3D5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BE24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5A5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исходящее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1A16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AF3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 регистрирует исходящее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9DC8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032EB0E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938CC" w14:textId="77777777" w:rsidR="00000000" w:rsidRDefault="00000000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4A3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A0A8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3F0A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53029" w14:textId="77777777" w:rsidR="00000000" w:rsidRDefault="00000000">
            <w:pPr>
              <w:pStyle w:val="a3"/>
            </w:pPr>
            <w:r>
              <w:rPr>
                <w:color w:val="000000"/>
              </w:rPr>
              <w:t>В каком виде требуется направить?</w:t>
            </w:r>
          </w:p>
          <w:p w14:paraId="68254C6A" w14:textId="77777777" w:rsidR="00000000" w:rsidRDefault="00000000">
            <w:pPr>
              <w:pStyle w:val="a3"/>
            </w:pPr>
            <w:r>
              <w:rPr>
                <w:color w:val="000000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16F3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3D88F" w14:textId="77777777" w:rsidR="00000000" w:rsidRDefault="00000000">
            <w:pPr>
              <w:pStyle w:val="a3"/>
            </w:pPr>
            <w:r>
              <w:rPr>
                <w:color w:val="000000"/>
              </w:rPr>
              <w:t>Определяется в каком виде требуется направить. Переход к шагам 31, 33,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7C87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FAE579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03FCB" w14:textId="77777777" w:rsidR="00000000" w:rsidRDefault="00000000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C22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3BF6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32C2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1F4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для направления фельдъегерской связью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C9A2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1D2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 передало для направления фельдъегерской связью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3FB5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39E04F1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399B7" w14:textId="77777777" w:rsidR="00000000" w:rsidRDefault="00000000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CFB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7D2F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5BD6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0DB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 на запрос направлен фельдъегерской связью.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0ADD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9A7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 на запрос направлен фельдъегерской связью.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ACCC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D3ADAB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08312" w14:textId="77777777" w:rsidR="00000000" w:rsidRDefault="00000000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104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B47B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ADE8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760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31E4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CA2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 передает по системе ведомственного документооборота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75CA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BDE46CC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5B383" w14:textId="77777777" w:rsidR="00000000" w:rsidRDefault="00000000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48D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D54E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E256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D25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CC8C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E36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 получает квитанцию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25B87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EA0D249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EEA96" w14:textId="77777777" w:rsidR="00000000" w:rsidRDefault="00000000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A34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5C7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A4C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C1734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30B9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FA62D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6C06C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27D75661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03FAA" w14:textId="77777777" w:rsidR="00000000" w:rsidRDefault="00000000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754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E69D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FE05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EEF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 на запрос направлен по системе ведомственного документооборота.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A95A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CB8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 на запрос направлен по системе ведомственного документооборота.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9ADA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2BA317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98D00" w14:textId="77777777" w:rsidR="00000000" w:rsidRDefault="00000000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2F0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4EEE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D0AB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145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Направить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1237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B2A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 направляет документ по электронной почте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7600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428F1D2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C8C2F" w14:textId="77777777" w:rsidR="00000000" w:rsidRDefault="00000000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AD7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31C2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C33B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930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4895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689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 получает отчет о доставке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9CA7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34959F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20723" w14:textId="77777777" w:rsidR="00000000" w:rsidRDefault="00000000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8C1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ADC4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115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F4EE3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22A1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67798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6F2FC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47C9FA5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CDA11" w14:textId="77777777" w:rsidR="00000000" w:rsidRDefault="00000000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687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5BF0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F83A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9A7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место хранения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A4E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92C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 определяет место хранения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CFF4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DE94CD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5DA9C" w14:textId="77777777" w:rsidR="00000000" w:rsidRDefault="00000000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067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0572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C3B6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F95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 на запрос направлен по электронной почте.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2492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CAC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 на запрос направлен по электронной почте.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5479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461F2A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5C939" w14:textId="77777777" w:rsidR="00000000" w:rsidRDefault="00000000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53F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25A1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6BB2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5E994" w14:textId="77777777" w:rsidR="00000000" w:rsidRDefault="00000000">
            <w:pPr>
              <w:pStyle w:val="a3"/>
            </w:pPr>
            <w:r>
              <w:rPr>
                <w:color w:val="000000"/>
              </w:rPr>
              <w:t>Документ хранится в секретариате председателя суда?</w:t>
            </w:r>
          </w:p>
          <w:p w14:paraId="2AAED7FD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0DD4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4C003" w14:textId="77777777" w:rsidR="00000000" w:rsidRDefault="00000000">
            <w:pPr>
              <w:pStyle w:val="a3"/>
            </w:pPr>
            <w:r>
              <w:rPr>
                <w:color w:val="000000"/>
              </w:rPr>
              <w:t>Документ хранится в секретариате председателя суда?</w:t>
            </w:r>
          </w:p>
          <w:p w14:paraId="7C56EBCF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43</w:t>
            </w:r>
          </w:p>
          <w:p w14:paraId="2DA1514C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8961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4E5CB55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5C5E9" w14:textId="77777777" w:rsidR="00000000" w:rsidRDefault="00000000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630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6E73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11E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BF376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7EAC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5D5BE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59583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556F9C87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668C1" w14:textId="77777777" w:rsidR="00000000" w:rsidRDefault="00000000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D64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BC29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43BB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301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Внутренний служебный документ принят, используется в работе. Документ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8925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262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Внутренний служебный документ принят, используется в работе. Документ подшит в номенклатурное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F306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6DACB5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4D616" w14:textId="77777777" w:rsidR="00000000" w:rsidRDefault="00000000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5EB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BE76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839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Повестка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ECA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Включить в повестку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074C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BEA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включает в повестку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DE730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14EDD27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7BD92" w14:textId="77777777" w:rsidR="00000000" w:rsidRDefault="00000000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052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0FEC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BE1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C57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Открыть заседание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FACA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03D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Открывается заседание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C4062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502B184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6C3B6" w14:textId="77777777" w:rsidR="00000000" w:rsidRDefault="00000000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EEC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0E39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8493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D74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Заслушать доклад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2DBE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BF0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 заслушивает доклад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5DE0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8F9F7DB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0F709" w14:textId="77777777" w:rsidR="00000000" w:rsidRDefault="00000000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1E5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2693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BF3D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77A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Заслушать мнение членов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0DAA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0DB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Заслушать мнение членов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0B69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C7C6141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65218" w14:textId="77777777" w:rsidR="00000000" w:rsidRDefault="00000000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82B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4289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604A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CF4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рекомендации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ED5C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C7E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 принимает рекомендации по вопросу на повестке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ADF7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BE666F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BBFD8" w14:textId="77777777" w:rsidR="00000000" w:rsidRDefault="00000000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BBB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040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4DA1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012E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Закрыть заседание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2F51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29D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 закрывает заседание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1A51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EA062E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94A95" w14:textId="77777777" w:rsidR="00000000" w:rsidRDefault="00000000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EED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2C9D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726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протокол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F1E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CA89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D4D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Рабочая группа подписывает протокол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87AE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6A583CD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F60CF" w14:textId="77777777" w:rsidR="00000000" w:rsidRDefault="00000000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1A8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7DA9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97E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CCA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необходимость создания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21A6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C6D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необходимость создания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C513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70381B2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BE2605" w14:textId="77777777" w:rsidR="00000000" w:rsidRDefault="00000000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539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8D97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CC1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E34C6" w14:textId="77777777" w:rsidR="00000000" w:rsidRDefault="00000000">
            <w:pPr>
              <w:pStyle w:val="a3"/>
            </w:pPr>
            <w:r>
              <w:rPr>
                <w:color w:val="000000"/>
              </w:rPr>
              <w:t>Комиссия в суде создана?</w:t>
            </w:r>
          </w:p>
          <w:p w14:paraId="348B742F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50A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7885B" w14:textId="77777777" w:rsidR="00000000" w:rsidRDefault="00000000">
            <w:pPr>
              <w:pStyle w:val="a3"/>
            </w:pPr>
            <w:r>
              <w:rPr>
                <w:color w:val="000000"/>
              </w:rPr>
              <w:t>Комиссия в суде создана?</w:t>
            </w:r>
          </w:p>
          <w:p w14:paraId="7B56C0A1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54</w:t>
            </w:r>
          </w:p>
          <w:p w14:paraId="4A28DBD2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5E08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5A26F3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35DA9" w14:textId="77777777" w:rsidR="00000000" w:rsidRDefault="00000000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CE7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EA6B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D85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2B3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состав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DD69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F53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состав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64D5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691AC9F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1F5BC" w14:textId="77777777" w:rsidR="00000000" w:rsidRDefault="00000000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D1C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236F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483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Локальный акт о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17A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ОБП48:Принять 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FC58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9CF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ОБП48:Принять локальный акт". В результате данного ТП Комиссия принимает 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6193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F25090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8033C" w14:textId="77777777" w:rsidR="00000000" w:rsidRDefault="00000000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10C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620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9B3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C32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CCAC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BE8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5A19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DB87868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73B77" w14:textId="77777777" w:rsidR="00000000" w:rsidRDefault="00000000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0FE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B80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D7B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E5C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E33C5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D76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 принимает 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E16A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3EA2C89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02944" w14:textId="77777777" w:rsidR="00000000" w:rsidRDefault="00000000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BD6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BA49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744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53D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9203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4FC3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C08C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73163F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B66FA" w14:textId="77777777" w:rsidR="00000000" w:rsidRDefault="00000000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A4B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2ECB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F1924" w14:textId="77777777" w:rsidR="00000000" w:rsidRDefault="00000000">
            <w:pPr>
              <w:pStyle w:val="a3"/>
            </w:pPr>
            <w:r>
              <w:rPr>
                <w:color w:val="000000"/>
              </w:rPr>
              <w:t>Зарегистрированный документ</w:t>
            </w:r>
          </w:p>
          <w:p w14:paraId="530467EC" w14:textId="77777777" w:rsidR="00000000" w:rsidRDefault="00000000">
            <w:pPr>
              <w:pStyle w:val="a3"/>
            </w:pPr>
            <w:r>
              <w:rPr>
                <w:color w:val="000000"/>
              </w:rPr>
              <w:t>Зарегистрированные рекомендации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3AD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Зарегистрировать рекомендации рабочей группы/документ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A1FE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7F1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регистрирует рекомендации рабочей группы/документ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F5E4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AFFF167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5238C" w14:textId="77777777" w:rsidR="00000000" w:rsidRDefault="00000000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16E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5364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FA8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34E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3869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E05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99CC5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944975E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CF353" w14:textId="77777777" w:rsidR="00000000" w:rsidRDefault="00000000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FC1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0DE3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9D3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FCD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необходимость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3C14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A3B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необходимость публикации. Публикация во внутренней системе для судей и сотрудников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CEF4A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BEC21D1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FAE71" w14:textId="77777777" w:rsidR="00000000" w:rsidRDefault="00000000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3EE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F1E2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57D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461AB" w14:textId="77777777" w:rsidR="00000000" w:rsidRDefault="00000000">
            <w:pPr>
              <w:pStyle w:val="a3"/>
            </w:pPr>
            <w:r>
              <w:rPr>
                <w:color w:val="000000"/>
              </w:rPr>
              <w:t> Необходимо опубликовать рекомендации/служебный документ?</w:t>
            </w:r>
          </w:p>
          <w:p w14:paraId="7123922B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B6C8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FB9C8" w14:textId="77777777" w:rsidR="00000000" w:rsidRDefault="00000000">
            <w:pPr>
              <w:pStyle w:val="a3"/>
            </w:pPr>
            <w:r>
              <w:rPr>
                <w:color w:val="000000"/>
              </w:rPr>
              <w:t>Необходимо опубликовать рекомендации/служебный документ?</w:t>
            </w:r>
          </w:p>
          <w:p w14:paraId="74370ACA" w14:textId="77777777" w:rsidR="00000000" w:rsidRDefault="00000000">
            <w:pPr>
              <w:pStyle w:val="a3"/>
            </w:pPr>
            <w:r>
              <w:rPr>
                <w:color w:val="000000"/>
              </w:rPr>
              <w:t>Да: переход к шагу 63</w:t>
            </w:r>
          </w:p>
          <w:p w14:paraId="7EA5DF1D" w14:textId="77777777" w:rsidR="00000000" w:rsidRDefault="00000000">
            <w:pPr>
              <w:pStyle w:val="a3"/>
            </w:pPr>
            <w:r>
              <w:rPr>
                <w:color w:val="000000"/>
              </w:rP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D65EE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4860814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A3E45" w14:textId="77777777" w:rsidR="00000000" w:rsidRDefault="00000000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3B3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3F96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311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Скан-копия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7E5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Отсканировать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0A4C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D6F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готовит скан-копию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9B23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9A16D9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08790" w14:textId="77777777" w:rsidR="00000000" w:rsidRDefault="00000000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D5D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46E0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E7D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DB7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FD6D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25D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публикует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6546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858612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699E4" w14:textId="77777777" w:rsidR="00000000" w:rsidRDefault="00000000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A9D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6FF8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69D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25F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сотрудников суда о публикации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EACF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E6F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 уведомляет сотрудников суда о публикации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80299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BC46583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2F5A5" w14:textId="77777777" w:rsidR="00000000" w:rsidRDefault="00000000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69F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D1B5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DD3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471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место хранения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BE93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EFD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Сотрудник ответственный на основании поручения определяет место хранения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C667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49C4D15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70A7D" w14:textId="77777777" w:rsidR="00000000" w:rsidRDefault="00000000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A24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C44C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71D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2BC58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07A3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DB917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2A622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1C2B2672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5D34D" w14:textId="77777777" w:rsidR="00000000" w:rsidRDefault="00000000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825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0117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B31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7FD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Рекомендации рабочей группы/служебный документ приняты и опубликованы. Сотрудники ознакомлены.</w:t>
            </w:r>
            <w:r>
              <w:rPr>
                <w:rFonts w:eastAsia="Times New Roman"/>
                <w:color w:val="000000"/>
              </w:rPr>
              <w:br/>
              <w:t>Документ подшит в номенклатурное 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21AF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20E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Рекомендации рабочей группы/служебный документ приняты и опубликованы. Сотрудники ознакомлены.</w:t>
            </w:r>
            <w:r>
              <w:rPr>
                <w:rFonts w:eastAsia="Times New Roman"/>
                <w:color w:val="000000"/>
              </w:rPr>
              <w:br/>
              <w:t>Документ подшит в номенклатурное 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15D0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F1A56F4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EA6C6" w14:textId="77777777" w:rsidR="00000000" w:rsidRDefault="00000000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0DF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B0AB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6B9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595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документ в подразделение суда по компетенции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47E3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C25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документ в подразделение суда по компетенции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E1DCF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0AE06EB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6B6CA" w14:textId="77777777" w:rsidR="00000000" w:rsidRDefault="00000000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F4F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FA5A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254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7516E" w14:textId="77777777" w:rsidR="00000000" w:rsidRDefault="00000000">
            <w:pPr>
              <w:pStyle w:val="a3"/>
            </w:pPr>
            <w:r>
              <w:rPr>
                <w:color w:val="000000"/>
              </w:rPr>
              <w:t>Кому требуется передать документ?</w:t>
            </w:r>
          </w:p>
          <w:p w14:paraId="223BC7F9" w14:textId="77777777" w:rsidR="00000000" w:rsidRDefault="00000000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5B3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F6349" w14:textId="77777777" w:rsidR="00000000" w:rsidRDefault="00000000">
            <w:pPr>
              <w:pStyle w:val="a3"/>
            </w:pPr>
            <w:r>
              <w:rPr>
                <w:color w:val="000000"/>
              </w:rPr>
              <w:t>Кому требуется передать документ?</w:t>
            </w:r>
          </w:p>
          <w:p w14:paraId="4010CF98" w14:textId="77777777" w:rsidR="00000000" w:rsidRDefault="00000000">
            <w:pPr>
              <w:pStyle w:val="a3"/>
            </w:pPr>
            <w:r>
              <w:rPr>
                <w:color w:val="000000"/>
              </w:rPr>
              <w:t>Рабочая группа: переход к шагу 71</w:t>
            </w:r>
          </w:p>
          <w:p w14:paraId="5FF8DF85" w14:textId="77777777" w:rsidR="00000000" w:rsidRDefault="00000000">
            <w:pPr>
              <w:pStyle w:val="a3"/>
            </w:pPr>
            <w:r>
              <w:rPr>
                <w:color w:val="000000"/>
              </w:rPr>
              <w:t>Подразделение суда: переход к шагу 73</w:t>
            </w:r>
          </w:p>
          <w:p w14:paraId="69A3E155" w14:textId="77777777" w:rsidR="00000000" w:rsidRDefault="00000000">
            <w:pPr>
              <w:pStyle w:val="a3"/>
            </w:pPr>
            <w:r>
              <w:rPr>
                <w:color w:val="000000"/>
              </w:rPr>
              <w:t>Комиссия: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868E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3C9D6E33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C2F66" w14:textId="77777777" w:rsidR="00000000" w:rsidRDefault="00000000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347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DC56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B6C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78A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54CF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58B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DC2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Использовать штрихкодирование дел для отслеживания их движения</w:t>
            </w:r>
          </w:p>
        </w:tc>
      </w:tr>
      <w:tr w:rsidR="00000000" w14:paraId="296AA183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97244" w14:textId="77777777" w:rsidR="00000000" w:rsidRDefault="00000000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18F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8BBE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CEB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366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Рекомендации рабочей группы приняты,</w:t>
            </w:r>
            <w:r>
              <w:rPr>
                <w:rFonts w:eastAsia="Times New Roman"/>
                <w:color w:val="000000"/>
              </w:rPr>
              <w:br/>
              <w:t>документ подшит в номенклатурное дело. Рабочая группа использует документ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F070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E6F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Рекомендации рабочей группы приняты,</w:t>
            </w:r>
            <w:r>
              <w:rPr>
                <w:rFonts w:eastAsia="Times New Roman"/>
                <w:color w:val="000000"/>
              </w:rPr>
              <w:br/>
              <w:t>документ подшит в номенклатурное дело. Рабочая группа использует документ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5571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0DD4D61E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2F31B" w14:textId="77777777" w:rsidR="00000000" w:rsidRDefault="00000000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54E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Руководитель структурного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D731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4A7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E01131" w14:textId="77777777" w:rsidR="00000000" w:rsidRDefault="00000000">
            <w:pPr>
              <w:pStyle w:val="a3"/>
            </w:pPr>
            <w:r>
              <w:rPr>
                <w:color w:val="000000"/>
              </w:rPr>
              <w:t>Ознакомить сотрудников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07CA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C37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Руководитель структурного подразделения знакомит сотрудников подразделения с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5CDCB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95418B7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6E98E" w14:textId="77777777" w:rsidR="00000000" w:rsidRDefault="00000000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AD0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Руководитель структурного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6843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A6B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89E91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815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49D74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95D7A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2CA0E66A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50703" w14:textId="77777777" w:rsidR="00000000" w:rsidRDefault="00000000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AD2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Руководитель структурного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8C09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09A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C8473" w14:textId="77777777" w:rsidR="00000000" w:rsidRDefault="00000000">
            <w:pPr>
              <w:pStyle w:val="a3"/>
            </w:pPr>
            <w:r>
              <w:rPr>
                <w:color w:val="000000"/>
              </w:rPr>
              <w:t>Служебный документ принят, подшит в номенклатурное дело. Подразделение использует документ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1F01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3902C" w14:textId="77777777" w:rsidR="00000000" w:rsidRDefault="00000000">
            <w:pPr>
              <w:pStyle w:val="a3"/>
            </w:pPr>
            <w:r>
              <w:rPr>
                <w:color w:val="000000"/>
              </w:rPr>
              <w:t>Служебный документ принят, подшит в номенклатурное дело. Подразделение использует документ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EB34A" w14:textId="77777777" w:rsidR="00000000" w:rsidRDefault="00000000">
            <w:pPr>
              <w:pStyle w:val="a3"/>
            </w:pPr>
          </w:p>
        </w:tc>
      </w:tr>
      <w:tr w:rsidR="00000000" w14:paraId="512AA030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443C1" w14:textId="77777777" w:rsidR="00000000" w:rsidRDefault="00000000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815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93B6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7A5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4C7E2" w14:textId="77777777" w:rsidR="00000000" w:rsidRDefault="00000000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525A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18D58" w14:textId="77777777" w:rsidR="00000000" w:rsidRDefault="00000000">
            <w:pPr>
              <w:pStyle w:val="a3"/>
            </w:pPr>
            <w:r>
              <w:t>Документ помещается в соответствующее дело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84C79" w14:textId="77777777" w:rsidR="00000000" w:rsidRDefault="00000000">
            <w:pPr>
              <w:pStyle w:val="a3"/>
            </w:pPr>
            <w:r>
              <w:t>Использовать штрихкодирование дел для отслеживания их движения</w:t>
            </w:r>
          </w:p>
        </w:tc>
      </w:tr>
      <w:tr w:rsidR="00000000" w14:paraId="5879CB55" w14:textId="77777777">
        <w:trPr>
          <w:divId w:val="18778865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0304B" w14:textId="77777777" w:rsidR="00000000" w:rsidRDefault="00000000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9AB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0A95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E69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2DC25" w14:textId="77777777" w:rsidR="00000000" w:rsidRDefault="00000000">
            <w:pPr>
              <w:pStyle w:val="a3"/>
            </w:pPr>
            <w:r>
              <w:rPr>
                <w:color w:val="000000"/>
              </w:rPr>
              <w:t>Служебный документ принят комиссией,</w:t>
            </w:r>
            <w:r>
              <w:br/>
            </w:r>
            <w:r>
              <w:rPr>
                <w:color w:val="000000"/>
              </w:rPr>
              <w:t>документ подшит в номенклатурное дело. Комиссия использует документ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4668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F641A" w14:textId="77777777" w:rsidR="00000000" w:rsidRDefault="00000000">
            <w:pPr>
              <w:pStyle w:val="a3"/>
            </w:pPr>
            <w:r>
              <w:rPr>
                <w:color w:val="000000"/>
              </w:rPr>
              <w:t>Служебный документ принят комиссией,</w:t>
            </w:r>
            <w:r>
              <w:br/>
            </w:r>
            <w:r>
              <w:rPr>
                <w:color w:val="000000"/>
              </w:rPr>
              <w:t>документ подшит в номенклатурное дело. Комиссия использует документ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FFF80" w14:textId="77777777" w:rsidR="00000000" w:rsidRDefault="00000000">
            <w:pPr>
              <w:pStyle w:val="a3"/>
            </w:pPr>
          </w:p>
        </w:tc>
      </w:tr>
    </w:tbl>
    <w:p w14:paraId="537A630E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29"/>
      </w:tblGrid>
      <w:tr w:rsidR="00000000" w14:paraId="1C406C4A" w14:textId="77777777">
        <w:trPr>
          <w:divId w:val="14508532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6EE80" w14:textId="77777777" w:rsidR="00000000" w:rsidRDefault="00000000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852E1" w14:textId="77777777" w:rsidR="00000000" w:rsidRDefault="00000000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 w14:paraId="51FD56A3" w14:textId="77777777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711BF" w14:textId="77777777" w:rsidR="00000000" w:rsidRDefault="00000000">
            <w:pPr>
              <w:pStyle w:val="a3"/>
            </w:pPr>
            <w:r>
              <w:t>Председатель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0B570" w14:textId="77777777" w:rsidR="00000000" w:rsidRDefault="00000000">
            <w:pPr>
              <w:pStyle w:val="a3"/>
            </w:pPr>
            <w:r>
              <w:t>Инициирует процесс, устанавливает сроки и ответственных, дает и снимает поручения, </w:t>
            </w:r>
          </w:p>
        </w:tc>
      </w:tr>
      <w:tr w:rsidR="00000000" w14:paraId="0AE0C271" w14:textId="77777777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199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 ответственное за межведомственный  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C37AE" w14:textId="77777777" w:rsidR="00000000" w:rsidRDefault="00000000">
            <w:pPr>
              <w:pStyle w:val="a3"/>
            </w:pPr>
            <w:r>
              <w:t>Организация и координация обмена документами между судом и другими государственными органами, контроль своевременного получения и отправки межведомственных запросов, ответов и материалов, проверка полноты и корректности поступающих документов, регистрация, распределение и отслеживание движения межведомственных документов.</w:t>
            </w:r>
          </w:p>
        </w:tc>
      </w:tr>
      <w:tr w:rsidR="00000000" w14:paraId="28EDA624" w14:textId="77777777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00D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Сотрудник ответственный на основании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BB2F9" w14:textId="77777777" w:rsidR="00000000" w:rsidRDefault="00000000">
            <w:pPr>
              <w:pStyle w:val="a3"/>
            </w:pPr>
            <w:r>
              <w:t>Выполнение поручений руководства в установленные сроки, организация необходимых действий для реализации поручения, сбор, обработка и подготовка информации</w:t>
            </w:r>
          </w:p>
        </w:tc>
      </w:tr>
      <w:tr w:rsidR="00000000" w14:paraId="0BB0C42F" w14:textId="77777777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B88F2" w14:textId="77777777" w:rsidR="00000000" w:rsidRDefault="00000000">
            <w:pPr>
              <w:pStyle w:val="a3"/>
            </w:pPr>
            <w:r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18BE6" w14:textId="77777777" w:rsidR="00000000" w:rsidRDefault="00000000">
            <w:pPr>
              <w:pStyle w:val="a3"/>
            </w:pPr>
            <w:r>
              <w:t>Открыть и закрыть заседание, заслушать доклад, принять рекомендации по вопросу, подписать протокол заседания рабочей группы</w:t>
            </w:r>
          </w:p>
        </w:tc>
      </w:tr>
      <w:tr w:rsidR="00000000" w14:paraId="19182486" w14:textId="77777777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2F972" w14:textId="77777777" w:rsidR="00000000" w:rsidRDefault="00000000">
            <w:pPr>
              <w:pStyle w:val="a3"/>
            </w:pPr>
            <w: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850FF" w14:textId="77777777" w:rsidR="00000000" w:rsidRDefault="00000000">
            <w:pPr>
              <w:pStyle w:val="a3"/>
            </w:pPr>
            <w:r>
              <w:t>Рассматривает проект, оформляет протокол, принимает локальный акт</w:t>
            </w:r>
          </w:p>
        </w:tc>
      </w:tr>
      <w:tr w:rsidR="00000000" w14:paraId="5BAC18EE" w14:textId="77777777">
        <w:trPr>
          <w:divId w:val="14508532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DF3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Руководитель структурного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074C2" w14:textId="77777777" w:rsidR="00000000" w:rsidRDefault="00000000">
            <w:pPr>
              <w:pStyle w:val="a3"/>
            </w:pPr>
            <w:r>
              <w:rPr>
                <w:color w:val="000000"/>
              </w:rPr>
              <w:t>Подшить документ в номенклатурное дело, ознакомить сотрудников подразделения</w:t>
            </w:r>
          </w:p>
        </w:tc>
      </w:tr>
    </w:tbl>
    <w:p w14:paraId="74455639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14:paraId="2309BAE6" w14:textId="77777777" w:rsidR="00000000" w:rsidRDefault="0000000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14:paraId="4753DC80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14:paraId="773EF742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341"/>
        <w:gridCol w:w="2518"/>
        <w:gridCol w:w="2639"/>
        <w:gridCol w:w="1282"/>
      </w:tblGrid>
      <w:tr w:rsidR="00000000" w14:paraId="037CB223" w14:textId="77777777">
        <w:trPr>
          <w:divId w:val="15793607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09A3C" w14:textId="77777777" w:rsidR="00000000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9C1FE" w14:textId="77777777" w:rsidR="00000000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41114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00402" w14:textId="77777777" w:rsidR="00000000" w:rsidRDefault="00000000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68F1A" w14:textId="77777777" w:rsidR="00000000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000000" w14:paraId="299F4111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AAC73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699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81E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Запрос/письмо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B8C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C18C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97A2747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FFA8C" w14:textId="77777777" w:rsidR="00000000" w:rsidRDefault="000000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BB0BC" w14:textId="77777777" w:rsidR="00000000" w:rsidRDefault="00000000">
            <w:pPr>
              <w:pStyle w:val="a3"/>
            </w:pPr>
            <w:r>
              <w:t>Информация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821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503C4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E504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44DBFDDC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1C22F" w14:textId="77777777" w:rsidR="00000000" w:rsidRDefault="000000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354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A9A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0EC0E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CC986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7472758C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6B524" w14:textId="77777777" w:rsidR="00000000" w:rsidRDefault="000000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006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B21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4BA34" w14:textId="77777777" w:rsidR="00000000" w:rsidRDefault="00000000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82438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177A204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469C7" w14:textId="77777777" w:rsidR="00000000" w:rsidRDefault="000000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AE31E" w14:textId="77777777" w:rsidR="00000000" w:rsidRDefault="00000000">
            <w:pPr>
              <w:pStyle w:val="a3"/>
            </w:pPr>
            <w:r>
              <w:rPr>
                <w:color w:val="000000"/>
              </w:rPr>
              <w:t>Повестка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7B7FC" w14:textId="77777777" w:rsidR="00000000" w:rsidRDefault="00000000">
            <w:pPr>
              <w:pStyle w:val="a3"/>
            </w:pPr>
            <w:r>
              <w:rPr>
                <w:color w:val="000000"/>
              </w:rPr>
              <w:t>Повестка заседания рабочей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A2055" w14:textId="77777777" w:rsidR="00000000" w:rsidRDefault="00000000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711ED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40E6C50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F4319" w14:textId="77777777" w:rsidR="00000000" w:rsidRDefault="0000000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E1982" w14:textId="77777777" w:rsidR="00000000" w:rsidRDefault="00000000">
            <w:pPr>
              <w:pStyle w:val="a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55AC7" w14:textId="77777777" w:rsidR="00000000" w:rsidRDefault="00000000">
            <w:pPr>
              <w:pStyle w:val="a3"/>
            </w:pPr>
            <w:r>
              <w:t>Утвержденная сводная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87A3C" w14:textId="77777777" w:rsidR="00000000" w:rsidRDefault="00000000">
            <w:pPr>
              <w:pStyle w:val="a3"/>
            </w:pPr>
            <w:r>
              <w:t>Печатная + электронная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5FFAC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42D25A6" w14:textId="77777777">
        <w:trPr>
          <w:divId w:val="15793607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DF23D" w14:textId="77777777" w:rsidR="00000000" w:rsidRDefault="00000000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2B1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296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Служебный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479B5" w14:textId="77777777" w:rsidR="00000000" w:rsidRDefault="000000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DE167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330A4D9D" w14:textId="77777777" w:rsidR="00000000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22"/>
        <w:gridCol w:w="1821"/>
        <w:gridCol w:w="3072"/>
        <w:gridCol w:w="1515"/>
        <w:gridCol w:w="1105"/>
      </w:tblGrid>
      <w:tr w:rsidR="00000000" w14:paraId="7B0744F5" w14:textId="77777777">
        <w:trPr>
          <w:divId w:val="11988129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040A0" w14:textId="77777777" w:rsidR="00000000" w:rsidRDefault="00000000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C03A0" w14:textId="77777777" w:rsidR="00000000" w:rsidRDefault="00000000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41897" w14:textId="77777777" w:rsidR="00000000" w:rsidRDefault="00000000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068A5" w14:textId="77777777" w:rsidR="00000000" w:rsidRDefault="00000000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B4B4B" w14:textId="77777777" w:rsidR="00000000" w:rsidRDefault="00000000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475C7" w14:textId="77777777" w:rsidR="00000000" w:rsidRDefault="00000000">
            <w:pPr>
              <w:pStyle w:val="a3"/>
            </w:pPr>
            <w:r>
              <w:rPr>
                <w:rStyle w:val="a4"/>
              </w:rPr>
              <w:t>Образец / ссылка</w:t>
            </w:r>
          </w:p>
        </w:tc>
      </w:tr>
      <w:tr w:rsidR="00000000" w14:paraId="2C682FCE" w14:textId="77777777">
        <w:trPr>
          <w:divId w:val="1198812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D59F9" w14:textId="77777777" w:rsidR="00000000" w:rsidRDefault="000000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17FC0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E97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716E5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5F94D" w14:textId="77777777" w:rsidR="00000000" w:rsidRDefault="000000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9DBF5" w14:textId="77777777" w:rsidR="00000000" w:rsidRDefault="00000000">
            <w:pPr>
              <w:pStyle w:val="a3"/>
            </w:pPr>
            <w:r>
              <w:t>—</w:t>
            </w:r>
          </w:p>
        </w:tc>
      </w:tr>
    </w:tbl>
    <w:p w14:paraId="33FEB798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386"/>
        <w:gridCol w:w="1077"/>
      </w:tblGrid>
      <w:tr w:rsidR="00000000" w14:paraId="2B09BB0C" w14:textId="77777777">
        <w:trPr>
          <w:divId w:val="1672559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6202E" w14:textId="77777777" w:rsidR="00000000" w:rsidRDefault="00000000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D5603" w14:textId="77777777" w:rsidR="00000000" w:rsidRDefault="00000000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967A3" w14:textId="77777777" w:rsidR="00000000" w:rsidRDefault="00000000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 w14:paraId="6153929C" w14:textId="77777777">
        <w:trPr>
          <w:divId w:val="1672559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985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C32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EA8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5E2C481B" w14:textId="77777777" w:rsidR="00000000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180"/>
        <w:gridCol w:w="1614"/>
        <w:gridCol w:w="3198"/>
      </w:tblGrid>
      <w:tr w:rsidR="00000000" w14:paraId="75DE21DD" w14:textId="77777777">
        <w:trPr>
          <w:divId w:val="6272528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7210D" w14:textId="77777777" w:rsidR="00000000" w:rsidRDefault="00000000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BE97B" w14:textId="77777777" w:rsidR="00000000" w:rsidRDefault="00000000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8F3E3" w14:textId="77777777" w:rsidR="00000000" w:rsidRDefault="00000000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1545C" w14:textId="77777777" w:rsidR="00000000" w:rsidRDefault="00000000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 w14:paraId="7D4110E9" w14:textId="77777777">
        <w:trPr>
          <w:divId w:val="627252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C610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D0F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8890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E92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14:paraId="4432C530" w14:textId="77777777" w:rsidR="00334E48" w:rsidRDefault="00000000">
      <w:pPr>
        <w:pStyle w:val="a3"/>
      </w:pPr>
      <w:r>
        <w:t> </w:t>
      </w:r>
    </w:p>
    <w:sectPr w:rsidR="00334E4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54"/>
    <w:rsid w:val="00260F54"/>
    <w:rsid w:val="00334E48"/>
    <w:rsid w:val="00E9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8C920E"/>
  <w15:chartTrackingRefBased/>
  <w15:docId w15:val="{FFD4C151-1455-4105-8512-BDAF0FF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5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2941</Words>
  <Characters>16764</Characters>
  <Application>Microsoft Office Word</Application>
  <DocSecurity>0</DocSecurity>
  <Lines>139</Lines>
  <Paragraphs>39</Paragraphs>
  <ScaleCrop>false</ScaleCrop>
  <Company/>
  <LinksUpToDate>false</LinksUpToDate>
  <CharactersWithSpaces>19666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ОБП47 "Регистрация, учет, хранение, списание в электронный архив, отправка и пр. по зарегистрированным внутри суда документов"</dc:title>
  <dc:subject/>
  <dc:creator>IGOR ZHIDKOV</dc:creator>
  <cp:keywords/>
  <dc:description/>
  <cp:lastModifiedBy>IGOR ZHIDKOV</cp:lastModifiedBy>
  <cp:revision>2</cp:revision>
  <dcterms:created xsi:type="dcterms:W3CDTF">2025-11-20T13:09:00Z</dcterms:created>
  <dcterms:modified xsi:type="dcterms:W3CDTF">2025-11-20T13:09:00Z</dcterms:modified>
</cp:coreProperties>
</file>