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3CD5" w14:textId="255F5372" w:rsidR="00CA2070" w:rsidRDefault="00CA2070" w:rsidP="00CA2070">
      <w:pPr>
        <w:pStyle w:val="1"/>
        <w:rPr>
          <w:rFonts w:eastAsia="Times New Roman"/>
        </w:rPr>
      </w:pPr>
      <w:r>
        <w:rPr>
          <w:rFonts w:eastAsia="Times New Roman"/>
        </w:rPr>
        <w:t>ТБП46 - Направить документ</w:t>
      </w:r>
    </w:p>
    <w:p w14:paraId="0100D677" w14:textId="77777777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75CA2E73" w14:textId="77777777" w:rsidR="00FC4D7F" w:rsidRPr="005056F4" w:rsidRDefault="00F26DCF" w:rsidP="00F26DCF">
      <w:pPr>
        <w:rPr>
          <w:color w:val="0F4761" w:themeColor="accent1" w:themeShade="BF"/>
        </w:rPr>
      </w:pPr>
      <w:r>
        <w:t>Информация содержится в интервью:</w:t>
      </w:r>
      <w:r>
        <w:br/>
      </w:r>
      <w:hyperlink r:id="rId4" w:history="1">
        <w:r w:rsidRPr="005056F4">
          <w:rPr>
            <w:rStyle w:val="a6"/>
            <w:color w:val="0F4761" w:themeColor="accent1" w:themeShade="BF"/>
          </w:rPr>
          <w:t>ВЗ3.ВЗ4.ВЗ5. Описание фиксации процессов работы по приказному производству</w:t>
        </w:r>
      </w:hyperlink>
      <w:r w:rsidRPr="005056F4">
        <w:rPr>
          <w:color w:val="0F4761" w:themeColor="accent1" w:themeShade="BF"/>
        </w:rPr>
        <w:br/>
      </w:r>
      <w:hyperlink r:id="rId5" w:history="1">
        <w:r w:rsidR="00FC4D7F" w:rsidRPr="005056F4">
          <w:rPr>
            <w:rStyle w:val="a6"/>
            <w:color w:val="0F4761" w:themeColor="accent1" w:themeShade="BF"/>
          </w:rPr>
          <w:t>ОЛ1. Интервью судьи банкротного состава АСГМ</w:t>
        </w:r>
      </w:hyperlink>
    </w:p>
    <w:p w14:paraId="182840FA" w14:textId="77777777" w:rsidR="00FC4D7F" w:rsidRPr="005056F4" w:rsidRDefault="00FC4D7F" w:rsidP="00F26DCF">
      <w:pPr>
        <w:rPr>
          <w:color w:val="0F4761" w:themeColor="accent1" w:themeShade="BF"/>
        </w:rPr>
      </w:pPr>
      <w:hyperlink r:id="rId6" w:history="1">
        <w:r w:rsidRPr="005056F4">
          <w:rPr>
            <w:rStyle w:val="a6"/>
            <w:color w:val="0F4761" w:themeColor="accent1" w:themeShade="BF"/>
          </w:rPr>
          <w:t>ОЛ2. Интервью судьи АСГМ</w:t>
        </w:r>
      </w:hyperlink>
      <w:r w:rsidRPr="005056F4">
        <w:rPr>
          <w:color w:val="0F4761" w:themeColor="accent1" w:themeShade="BF"/>
        </w:rPr>
        <w:br/>
      </w:r>
      <w:hyperlink r:id="rId7" w:history="1">
        <w:r w:rsidRPr="005056F4">
          <w:rPr>
            <w:rStyle w:val="a6"/>
            <w:color w:val="0F4761" w:themeColor="accent1" w:themeShade="BF"/>
          </w:rPr>
          <w:t>ОЛ3. Интервью судьи АСГМ</w:t>
        </w:r>
      </w:hyperlink>
    </w:p>
    <w:p w14:paraId="2156D171" w14:textId="77777777" w:rsidR="00FC4D7F" w:rsidRPr="005056F4" w:rsidRDefault="00FC4D7F" w:rsidP="00FC4D7F">
      <w:pPr>
        <w:rPr>
          <w:color w:val="0F4761" w:themeColor="accent1" w:themeShade="BF"/>
        </w:rPr>
      </w:pPr>
      <w:hyperlink r:id="rId8" w:history="1">
        <w:r w:rsidRPr="005056F4">
          <w:rPr>
            <w:rStyle w:val="a6"/>
            <w:color w:val="0F4761" w:themeColor="accent1" w:themeShade="BF"/>
          </w:rPr>
          <w:t>ОЛ6. Интервью помощника судьи АСГМ</w:t>
        </w:r>
      </w:hyperlink>
      <w:r w:rsidRPr="005056F4">
        <w:rPr>
          <w:color w:val="0F4761" w:themeColor="accent1" w:themeShade="BF"/>
        </w:rPr>
        <w:br/>
      </w:r>
      <w:hyperlink r:id="rId9" w:history="1">
        <w:r w:rsidRPr="005056F4">
          <w:rPr>
            <w:rStyle w:val="a6"/>
            <w:color w:val="0F4761" w:themeColor="accent1" w:themeShade="BF"/>
          </w:rPr>
          <w:t>ОЛ13. Интервью помощника судьи АСГМ</w:t>
        </w:r>
      </w:hyperlink>
    </w:p>
    <w:p w14:paraId="284BC616" w14:textId="14959D1E" w:rsidR="00F26DCF" w:rsidRPr="005056F4" w:rsidRDefault="005056F4" w:rsidP="00F26DCF">
      <w:pPr>
        <w:rPr>
          <w:color w:val="0F4761" w:themeColor="accent1" w:themeShade="BF"/>
        </w:rPr>
      </w:pPr>
      <w:hyperlink r:id="rId10" w:history="1">
        <w:r w:rsidRPr="005056F4">
          <w:rPr>
            <w:rStyle w:val="a6"/>
            <w:color w:val="0F4761" w:themeColor="accent1" w:themeShade="BF"/>
          </w:rPr>
          <w:t>ОЛ21. Интервью судьи банкротного состава АСГМ</w:t>
        </w:r>
      </w:hyperlink>
    </w:p>
    <w:p w14:paraId="0E4388DF" w14:textId="2D015CA4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202112" w14:paraId="5EF625EF" w14:textId="77777777" w:rsidTr="008F2E92">
        <w:trPr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B5AC6" w14:textId="77777777" w:rsidR="00202112" w:rsidRDefault="00202112" w:rsidP="008F2E92">
            <w:pPr>
              <w:pStyle w:val="a4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202112" w14:paraId="1BD75593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A3105" w14:textId="77777777" w:rsidR="00202112" w:rsidRDefault="00202112" w:rsidP="008F2E92">
            <w:pPr>
              <w:pStyle w:val="a4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202112" w14:paraId="615FDFB5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AAA31" w14:textId="77777777" w:rsidR="00202112" w:rsidRPr="00F64176" w:rsidRDefault="00202112" w:rsidP="008F2E92">
            <w:pPr>
              <w:pStyle w:val="a4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 w:rsidRPr="00F64176">
              <w:t xml:space="preserve"> (</w:t>
            </w:r>
            <w:r>
              <w:t>далее-Инструкция по делопроизводству)</w:t>
            </w:r>
          </w:p>
        </w:tc>
      </w:tr>
      <w:tr w:rsidR="00202112" w14:paraId="073CE5BA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60EA7" w14:textId="77777777" w:rsidR="00202112" w:rsidRDefault="00202112" w:rsidP="008F2E92">
            <w:pPr>
              <w:pStyle w:val="a4"/>
            </w:pPr>
            <w: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 w:rsidR="00202112" w14:paraId="7E116B6F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5C7DE" w14:textId="77777777" w:rsidR="00202112" w:rsidRDefault="00202112" w:rsidP="008F2E92">
            <w:pPr>
              <w:pStyle w:val="a4"/>
            </w:pPr>
            <w:r>
              <w:t>Постановление Пленума Верховного Суда РФ от 04.06.2024 N 12 "О подготовке дела к судебному разбирательству в арбитражном суде</w:t>
            </w:r>
          </w:p>
        </w:tc>
      </w:tr>
      <w:tr w:rsidR="00202112" w14:paraId="04CB6A2E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36EB7" w14:textId="77777777" w:rsidR="00202112" w:rsidRDefault="00202112" w:rsidP="008F2E92">
            <w:pPr>
              <w:pStyle w:val="a4"/>
            </w:pPr>
            <w:r>
              <w:t>Обзор судебной практики Верховного Суда Российской Федерации N 2 (2021)" (утв. Президиумом Верховного Суда РФ 30.06.2021)</w:t>
            </w:r>
          </w:p>
        </w:tc>
      </w:tr>
      <w:tr w:rsidR="00202112" w14:paraId="60757836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51864" w14:textId="77777777" w:rsidR="00202112" w:rsidRDefault="00202112" w:rsidP="008F2E92">
            <w:pPr>
              <w:pStyle w:val="a4"/>
            </w:pPr>
            <w:r>
              <w:t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202112" w14:paraId="0E94B9AD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19F30" w14:textId="77777777" w:rsidR="00202112" w:rsidRDefault="00202112" w:rsidP="008F2E92">
            <w:pPr>
              <w:pStyle w:val="a4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202112" w14:paraId="794A2DAF" w14:textId="77777777" w:rsidTr="008F2E9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3CF07" w14:textId="77777777" w:rsidR="00202112" w:rsidRDefault="00202112" w:rsidP="008F2E92">
            <w:pPr>
              <w:pStyle w:val="a4"/>
            </w:pPr>
            <w:r>
              <w:t>Приказ Минцифры России от 17.04.2023 N 382 "Об утверждении Правил оказания услуг почтовой связи" (Зарегистрировано в Минюсте России 02.06.2023 N 73719)</w:t>
            </w:r>
          </w:p>
        </w:tc>
      </w:tr>
    </w:tbl>
    <w:p w14:paraId="5A81627B" w14:textId="77777777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10498"/>
      </w:tblGrid>
      <w:tr w:rsidR="00DD7FC2" w14:paraId="51AF8CBB" w14:textId="77777777" w:rsidTr="00DD7FC2">
        <w:trPr>
          <w:divId w:val="10041694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EFC9" w14:textId="77777777" w:rsidR="007D2D97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AC976" w14:textId="77777777" w:rsidR="007D2D97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DD7FC2" w14:paraId="329F5580" w14:textId="77777777" w:rsidTr="00DD7FC2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6CC1B" w14:textId="59FEB0B6" w:rsidR="007D2D97" w:rsidRDefault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</w:rPr>
              <w:t>Арбитражного суда</w:t>
            </w:r>
            <w:r w:rsidRPr="00DD7FC2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4349D" w14:textId="655E2E46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Инициирует процесс направления судебных актов, извещений и иных процессуальных документов участникам дела при возникновении необходимости надлежащего уведомления.</w:t>
            </w:r>
          </w:p>
          <w:p w14:paraId="49E549CC" w14:textId="6922137C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Определяет способ направления документа в соответствии с главой 12 АПК РФ (почта, вручение нарочно, электронная почта, факс, телеграмма, телефонограмма, гибридная почта).</w:t>
            </w:r>
          </w:p>
          <w:p w14:paraId="32032693" w14:textId="5B527701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Вносит сведения в информационную систему суда о выбранном способе направления и фиксирует параметры уведомления.</w:t>
            </w:r>
          </w:p>
          <w:p w14:paraId="155E32D2" w14:textId="05AC3DFB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Подготавливает документы к отправке: формирует вложения, расписки о вручении, электронные письма, тексты телеграмм и телефонограмм.</w:t>
            </w:r>
          </w:p>
          <w:p w14:paraId="28715223" w14:textId="3BD266C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Организует передачу документа через отдел делопроизводства либо осуществляет вручение адресату самостоятельно под расписку.</w:t>
            </w:r>
          </w:p>
          <w:p w14:paraId="34336806" w14:textId="11BDBAA9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 xml:space="preserve">• Осуществляет направление документов средствами оперативной связи (факс, </w:t>
            </w:r>
            <w:proofErr w:type="spellStart"/>
            <w:r w:rsidRPr="00DD7FC2">
              <w:rPr>
                <w:rFonts w:eastAsia="Times New Roman"/>
              </w:rPr>
              <w:t>e-mail</w:t>
            </w:r>
            <w:proofErr w:type="spellEnd"/>
            <w:r w:rsidRPr="00DD7FC2">
              <w:rPr>
                <w:rFonts w:eastAsia="Times New Roman"/>
              </w:rPr>
              <w:t>, телефонограмма) при необходимости срочного уведомления.</w:t>
            </w:r>
          </w:p>
          <w:p w14:paraId="00A2C5A6" w14:textId="36AE9B1E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Формирует почтовые отправления, реестры исходящей корреспонденции и отправочные документы в ПК САД.</w:t>
            </w:r>
          </w:p>
          <w:p w14:paraId="325F58A4" w14:textId="6381B0CD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Обеспечивает передачу материалов для направления через Почту России или через центр гибридной почты.</w:t>
            </w:r>
          </w:p>
          <w:p w14:paraId="1C33A884" w14:textId="01689FB0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Регистрирует подтверждающие документы (расписки, отчёты факса, телефонограммы) в ИС суда и приобщает их к материалам дела.</w:t>
            </w:r>
          </w:p>
          <w:p w14:paraId="3DC11069" w14:textId="275DE0DC" w:rsidR="007D2D97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Фиксирует случаи отказа адресата расписаться в получении и оформляет соответствующие отметки согласно Инструкции по делопроизводству.</w:t>
            </w:r>
          </w:p>
        </w:tc>
      </w:tr>
      <w:tr w:rsidR="00DD7FC2" w14:paraId="64162CE9" w14:textId="77777777" w:rsidTr="00DD7FC2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FE2AC" w14:textId="02FFB070" w:rsidR="007D2D97" w:rsidRDefault="00DD7F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 w:rsidRPr="00DD7FC2">
              <w:rPr>
                <w:rFonts w:eastAsia="Times New Roman"/>
              </w:rPr>
              <w:t>екретарь судебного заседания</w:t>
            </w:r>
            <w:r>
              <w:rPr>
                <w:rFonts w:eastAsia="Times New Roman"/>
              </w:rPr>
              <w:t xml:space="preserve">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DB20A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Инициирует процесс направления судебных актов, извещений и иных процессуальных документов участникам дела при возникновении необходимости надлежащего уведомления.</w:t>
            </w:r>
          </w:p>
          <w:p w14:paraId="2B64312E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Определяет способ направления документа в соответствии с главой 12 АПК РФ (почта, вручение нарочно, электронная почта, факс, телеграмма, телефонограмма, гибридная почта).</w:t>
            </w:r>
          </w:p>
          <w:p w14:paraId="3DBF7BD1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Вносит сведения в информационную систему суда о выбранном способе направления и фиксирует параметры уведомления.</w:t>
            </w:r>
          </w:p>
          <w:p w14:paraId="75FDCD0D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Подготавливает документы к отправке: формирует вложения, расписки о вручении, электронные письма, тексты телеграмм и телефонограмм.</w:t>
            </w:r>
          </w:p>
          <w:p w14:paraId="24B05A8B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Организует передачу документа через отдел делопроизводства либо осуществляет вручение адресату самостоятельно под расписку.</w:t>
            </w:r>
          </w:p>
          <w:p w14:paraId="1C8E52DA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 xml:space="preserve">• Осуществляет направление документов средствами оперативной связи (факс, </w:t>
            </w:r>
            <w:proofErr w:type="spellStart"/>
            <w:r w:rsidRPr="00DD7FC2">
              <w:rPr>
                <w:rFonts w:eastAsia="Times New Roman"/>
              </w:rPr>
              <w:t>e-mail</w:t>
            </w:r>
            <w:proofErr w:type="spellEnd"/>
            <w:r w:rsidRPr="00DD7FC2">
              <w:rPr>
                <w:rFonts w:eastAsia="Times New Roman"/>
              </w:rPr>
              <w:t>, телефонограмма) при необходимости срочного уведомления.</w:t>
            </w:r>
          </w:p>
          <w:p w14:paraId="1B0D2C32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Формирует почтовые отправления, реестры исходящей корреспонденции и отправочные документы в ПК САД.</w:t>
            </w:r>
          </w:p>
          <w:p w14:paraId="63653A13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Обеспечивает передачу материалов для направления через Почту России или через центр гибридной почты.</w:t>
            </w:r>
          </w:p>
          <w:p w14:paraId="3D71E8C8" w14:textId="77777777" w:rsidR="00DD7FC2" w:rsidRPr="00DD7FC2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Регистрирует подтверждающие документы (расписки, отчёты факса, телефонограммы) в ИС суда и приобщает их к материалам дела.</w:t>
            </w:r>
          </w:p>
          <w:p w14:paraId="01C7ABCB" w14:textId="55FC207D" w:rsidR="007D2D97" w:rsidRDefault="00DD7FC2" w:rsidP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Фиксирует случаи отказа адресата расписаться в получении и оформляет соответствующие отметки согласно Инструкции по делопроизводству.</w:t>
            </w:r>
          </w:p>
        </w:tc>
      </w:tr>
      <w:tr w:rsidR="00DD7FC2" w14:paraId="1A50F496" w14:textId="77777777" w:rsidTr="00DD7FC2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503C5" w14:textId="7BC56B09" w:rsidR="00DD7FC2" w:rsidRDefault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 xml:space="preserve">Сотрудник канцелярии </w:t>
            </w:r>
            <w:r>
              <w:rPr>
                <w:rFonts w:eastAsia="Times New Roman"/>
              </w:rPr>
              <w:t>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CE6DA3" w14:textId="10CCBF84" w:rsidR="00DD7FC2" w:rsidRDefault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Получает судебные документы и расписки от помощника/секретаря для вручения либо отправки адресатам.</w:t>
            </w:r>
            <w:r w:rsidRPr="00DD7FC2">
              <w:rPr>
                <w:rFonts w:eastAsia="Times New Roman"/>
              </w:rPr>
              <w:br/>
              <w:t>• Осуществляет вручение документов участникам процесса нарочно через канцелярию под расписку, обеспечивая подтверждение получения.</w:t>
            </w:r>
            <w:r w:rsidRPr="00DD7FC2">
              <w:rPr>
                <w:rFonts w:eastAsia="Times New Roman"/>
              </w:rPr>
              <w:br/>
              <w:t>• Фиксирует отказ адресата от подписи в расписке и оформляет процессуально значимую отметку.</w:t>
            </w:r>
            <w:r w:rsidRPr="00DD7FC2">
              <w:rPr>
                <w:rFonts w:eastAsia="Times New Roman"/>
              </w:rPr>
              <w:br/>
              <w:t>• Регистрирует расписки о вручении и другие подтверждающие документы в информационной системе суда.</w:t>
            </w:r>
            <w:r w:rsidRPr="00DD7FC2">
              <w:rPr>
                <w:rFonts w:eastAsia="Times New Roman"/>
              </w:rPr>
              <w:br/>
              <w:t>• Передает подтверждение вручения обратно в состав суда для приобщения к материалам дела.</w:t>
            </w:r>
            <w:r w:rsidRPr="00DD7FC2">
              <w:rPr>
                <w:rFonts w:eastAsia="Times New Roman"/>
              </w:rPr>
              <w:br/>
              <w:t>• Закрывает почтовые реестры отправки, вносит сведения об исходящей корреспонденции в систему.</w:t>
            </w:r>
            <w:r w:rsidRPr="00DD7FC2">
              <w:rPr>
                <w:rFonts w:eastAsia="Times New Roman"/>
              </w:rPr>
              <w:br/>
              <w:t>• Организует передачу сформированных отправлений в Почту России для последующего направления участникам дела.</w:t>
            </w:r>
          </w:p>
        </w:tc>
      </w:tr>
      <w:tr w:rsidR="00DD7FC2" w14:paraId="45321EB6" w14:textId="77777777" w:rsidTr="00DD7FC2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039B00" w14:textId="53BC296E" w:rsidR="00DD7FC2" w:rsidRPr="00DD7FC2" w:rsidRDefault="00DD7F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экспедиции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5E2158" w14:textId="40186045" w:rsidR="00DD7FC2" w:rsidRDefault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Получает судебные документы и расписки от помощника/секретаря для вручения либо отправки адресатам.</w:t>
            </w:r>
            <w:r w:rsidRPr="00DD7FC2">
              <w:rPr>
                <w:rFonts w:eastAsia="Times New Roman"/>
              </w:rPr>
              <w:br/>
              <w:t>• Осуществляет вручение документов участникам процесса нарочно через канцелярию под расписку, обеспечивая подтверждение получения.</w:t>
            </w:r>
            <w:r w:rsidRPr="00DD7FC2">
              <w:rPr>
                <w:rFonts w:eastAsia="Times New Roman"/>
              </w:rPr>
              <w:br/>
              <w:t>• Фиксирует отказ адресата от подписи в расписке и оформляет процессуально значимую отметку.</w:t>
            </w:r>
            <w:r w:rsidRPr="00DD7FC2">
              <w:rPr>
                <w:rFonts w:eastAsia="Times New Roman"/>
              </w:rPr>
              <w:br/>
              <w:t>• Регистрирует расписки о вручении и другие подтверждающие документы в информационной системе суда.</w:t>
            </w:r>
            <w:r w:rsidRPr="00DD7FC2">
              <w:rPr>
                <w:rFonts w:eastAsia="Times New Roman"/>
              </w:rPr>
              <w:br/>
              <w:t>• Передает подтверждение вручения обратно в состав суда для приобщения к материалам дела.</w:t>
            </w:r>
            <w:r w:rsidRPr="00DD7FC2">
              <w:rPr>
                <w:rFonts w:eastAsia="Times New Roman"/>
              </w:rPr>
              <w:br/>
              <w:t>• Закрывает почтовые реестры отправки, вносит сведения об исходящей корреспонденции в систему.</w:t>
            </w:r>
            <w:r w:rsidRPr="00DD7FC2">
              <w:rPr>
                <w:rFonts w:eastAsia="Times New Roman"/>
              </w:rPr>
              <w:br/>
              <w:t>• Организует передачу сформированных отправлений в Почту России для последующего направления участникам дела.</w:t>
            </w:r>
          </w:p>
        </w:tc>
      </w:tr>
      <w:tr w:rsidR="00DD7FC2" w14:paraId="2275CA82" w14:textId="77777777" w:rsidTr="00DD7FC2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E47C5" w14:textId="1061316A" w:rsidR="00DD7FC2" w:rsidRPr="00DD7FC2" w:rsidRDefault="00DD7F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404B7" w14:textId="02321A6D" w:rsidR="00DD7FC2" w:rsidRDefault="00DD7FC2">
            <w:pPr>
              <w:rPr>
                <w:rFonts w:eastAsia="Times New Roman"/>
              </w:rPr>
            </w:pPr>
            <w:r w:rsidRPr="00DD7FC2">
              <w:rPr>
                <w:rFonts w:eastAsia="Times New Roman"/>
              </w:rPr>
              <w:t>• Получает судебные документы и расписки от помощника/секретаря для вручения либо отправки адресатам.</w:t>
            </w:r>
            <w:r w:rsidRPr="00DD7FC2">
              <w:rPr>
                <w:rFonts w:eastAsia="Times New Roman"/>
              </w:rPr>
              <w:br/>
              <w:t>• Осуществляет вручение документов участникам процесса нарочно через канцелярию под расписку, обеспечивая подтверждение получения.</w:t>
            </w:r>
            <w:r w:rsidRPr="00DD7FC2">
              <w:rPr>
                <w:rFonts w:eastAsia="Times New Roman"/>
              </w:rPr>
              <w:br/>
              <w:t>• Фиксирует отказ адресата от подписи в расписке и оформляет процессуально значимую отметку.</w:t>
            </w:r>
            <w:r w:rsidRPr="00DD7FC2">
              <w:rPr>
                <w:rFonts w:eastAsia="Times New Roman"/>
              </w:rPr>
              <w:br/>
              <w:t>• Регистрирует расписки о вручении и другие подтверждающие документы в информационной системе суда.</w:t>
            </w:r>
            <w:r w:rsidRPr="00DD7FC2">
              <w:rPr>
                <w:rFonts w:eastAsia="Times New Roman"/>
              </w:rPr>
              <w:br/>
              <w:t>• Передает подтверждение вручения обратно в состав суда для приобщения к материалам дела.</w:t>
            </w:r>
            <w:r w:rsidRPr="00DD7FC2">
              <w:rPr>
                <w:rFonts w:eastAsia="Times New Roman"/>
              </w:rPr>
              <w:br/>
              <w:t>• Закрывает почтовые реестры отправки, вносит сведения об исходящей корреспонденции в систему.</w:t>
            </w:r>
            <w:r w:rsidRPr="00DD7FC2">
              <w:rPr>
                <w:rFonts w:eastAsia="Times New Roman"/>
              </w:rPr>
              <w:br/>
              <w:t>• Организует передачу сформированных отправлений в Почту России для последующего направления участникам дела.</w:t>
            </w:r>
          </w:p>
        </w:tc>
      </w:tr>
    </w:tbl>
    <w:p w14:paraId="41C5E041" w14:textId="77777777" w:rsidR="007D2D97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25730142" w14:textId="4803F8F3" w:rsidR="0076751F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  <w:r w:rsidR="0076751F">
        <w:rPr>
          <w:rFonts w:eastAsia="Times New Roman"/>
        </w:rPr>
        <w:t>)</w:t>
      </w:r>
    </w:p>
    <w:p w14:paraId="68809326" w14:textId="258B7B75" w:rsidR="0076751F" w:rsidRDefault="0076751F" w:rsidP="0076751F">
      <w:pPr>
        <w:rPr>
          <w:rFonts w:eastAsia="Times New Roman"/>
        </w:rPr>
      </w:pPr>
      <w:r>
        <w:rPr>
          <w:rFonts w:eastAsia="Times New Roman"/>
        </w:rPr>
        <w:t>Описываемый процесс не содержит документов рассмотрения.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525"/>
        <w:gridCol w:w="2330"/>
        <w:gridCol w:w="1798"/>
        <w:gridCol w:w="1292"/>
      </w:tblGrid>
      <w:tr w:rsidR="007D2D97" w14:paraId="72966C14" w14:textId="77777777" w:rsidTr="0076751F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4B06E" w14:textId="77777777" w:rsidR="007D2D97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13AA3" w14:textId="77777777" w:rsidR="007D2D97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34E6A" w14:textId="77777777" w:rsidR="007D2D97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4121F" w14:textId="77777777" w:rsidR="007D2D97" w:rsidRDefault="00000000">
            <w:pPr>
              <w:pStyle w:val="a4"/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81264" w14:textId="77777777" w:rsidR="007D2D97" w:rsidRDefault="00000000">
            <w:pPr>
              <w:pStyle w:val="a4"/>
            </w:pPr>
            <w:r>
              <w:rPr>
                <w:rStyle w:val="a3"/>
              </w:rPr>
              <w:t>Образец**</w:t>
            </w:r>
          </w:p>
        </w:tc>
      </w:tr>
      <w:tr w:rsidR="007D2D97" w14:paraId="3D808C5F" w14:textId="77777777" w:rsidTr="0076751F">
        <w:trPr>
          <w:divId w:val="1403604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D2EBC" w14:textId="77777777" w:rsidR="007D2D97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69253" w14:textId="33F530D8" w:rsidR="007D2D97" w:rsidRDefault="0076751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8648C" w14:textId="391C078B" w:rsidR="007D2D97" w:rsidRDefault="0076751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64C5D" w14:textId="4CE33D3F" w:rsidR="007D2D97" w:rsidRDefault="0076751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C6F24" w14:textId="44B17DD7" w:rsidR="007D2D97" w:rsidRDefault="0076751F">
            <w:pPr>
              <w:pStyle w:val="a4"/>
            </w:pPr>
            <w:r>
              <w:t>—</w:t>
            </w:r>
          </w:p>
        </w:tc>
      </w:tr>
    </w:tbl>
    <w:p w14:paraId="0795FF9E" w14:textId="77777777" w:rsidR="007D2D97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7777777" w:rsidR="007D2D97" w:rsidRDefault="00000000">
      <w:pPr>
        <w:pStyle w:val="a4"/>
      </w:pPr>
      <w:r>
        <w:t>** Файл или ссылка на облако ДИТ. </w:t>
      </w:r>
    </w:p>
    <w:p w14:paraId="50517E2F" w14:textId="77777777" w:rsidR="007D2D97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p w14:paraId="3A47F017" w14:textId="675667E5" w:rsidR="0076751F" w:rsidRDefault="0076751F" w:rsidP="0076751F">
      <w:pPr>
        <w:rPr>
          <w:rFonts w:eastAsia="Times New Roman"/>
        </w:rPr>
      </w:pPr>
      <w:r>
        <w:rPr>
          <w:rFonts w:eastAsia="Times New Roman"/>
        </w:rPr>
        <w:t>В описываемом процессе не происходит вынесения судебных актов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331"/>
        <w:gridCol w:w="1843"/>
        <w:gridCol w:w="3195"/>
        <w:gridCol w:w="1531"/>
        <w:gridCol w:w="1052"/>
      </w:tblGrid>
      <w:tr w:rsidR="007D2D97" w14:paraId="6C945AA3" w14:textId="77777777" w:rsidTr="0076751F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7D2D97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7D2D97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7D2D97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7D2D97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7D2D97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7D2D97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7D2D97" w14:paraId="59B64D35" w14:textId="77777777" w:rsidTr="0076751F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77777777" w:rsidR="007D2D97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3BC3FAB3" w:rsidR="007D2D97" w:rsidRDefault="0076751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43517E3E" w:rsidR="007D2D97" w:rsidRDefault="0076751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43A9FCEB" w:rsidR="007D2D97" w:rsidRDefault="0076751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1C87E135" w:rsidR="007D2D97" w:rsidRDefault="0076751F">
            <w:pPr>
              <w:pStyle w:val="auto-cursor-target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23D76661" w:rsidR="007D2D97" w:rsidRDefault="0076751F">
            <w:pPr>
              <w:pStyle w:val="a4"/>
            </w:pPr>
            <w:r>
              <w:t>—</w:t>
            </w:r>
          </w:p>
        </w:tc>
      </w:tr>
    </w:tbl>
    <w:p w14:paraId="41BCD181" w14:textId="77777777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03BE273F" w14:textId="42DC0337" w:rsidR="007D2D97" w:rsidRDefault="0076751F">
      <w:pPr>
        <w:pStyle w:val="a4"/>
        <w:jc w:val="both"/>
      </w:pPr>
      <w:r>
        <w:t xml:space="preserve">Срок направления документа варьируется в зависимости от того, какой СА или документ направляется. Срок направления по видам отражен на каркасных процессах в зависимости от вида спора. В данном процессе </w:t>
      </w:r>
      <w:proofErr w:type="gramStart"/>
      <w:r>
        <w:t>описывается  сам</w:t>
      </w:r>
      <w:proofErr w:type="gramEnd"/>
      <w:r>
        <w:t xml:space="preserve"> процесс направления документов судом.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937"/>
        <w:gridCol w:w="1487"/>
        <w:gridCol w:w="2606"/>
      </w:tblGrid>
      <w:tr w:rsidR="007D2D97" w14:paraId="06900A3E" w14:textId="77777777" w:rsidTr="00673D64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44626" w14:textId="77777777" w:rsidR="007D2D97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E45E" w14:textId="77777777" w:rsidR="007D2D97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A558" w14:textId="77777777" w:rsidR="007D2D97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E77A" w14:textId="77777777" w:rsidR="007D2D97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7D2D97" w14:paraId="0DAC0E9D" w14:textId="77777777" w:rsidTr="00673D64">
        <w:trPr>
          <w:divId w:val="1128356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5949C" w14:textId="26B10F37" w:rsidR="007D2D97" w:rsidRDefault="00673D64">
            <w:pPr>
              <w:rPr>
                <w:rFonts w:eastAsia="Times New Roman"/>
              </w:rPr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30555" w14:textId="71A1845F" w:rsidR="007D2D97" w:rsidRDefault="00673D64">
            <w:pPr>
              <w:rPr>
                <w:rFonts w:eastAsia="Times New Roman"/>
              </w:rPr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4D7E" w14:textId="5C603715" w:rsidR="007D2D97" w:rsidRDefault="00673D64">
            <w:pPr>
              <w:rPr>
                <w:rFonts w:eastAsia="Times New Roman"/>
              </w:rPr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9BCC9" w14:textId="722E0328" w:rsidR="007D2D97" w:rsidRDefault="00673D64">
            <w:pPr>
              <w:rPr>
                <w:rFonts w:eastAsia="Times New Roman"/>
              </w:rPr>
            </w:pPr>
            <w:r>
              <w:t>—</w:t>
            </w:r>
          </w:p>
        </w:tc>
      </w:tr>
    </w:tbl>
    <w:p w14:paraId="510176F5" w14:textId="77777777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163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292"/>
        <w:gridCol w:w="5515"/>
        <w:gridCol w:w="1569"/>
        <w:gridCol w:w="8105"/>
      </w:tblGrid>
      <w:tr w:rsidR="00A20DC2" w14:paraId="64BC09B3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D7E47" w14:textId="77777777" w:rsidR="007D2D97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24B81" w14:textId="77777777" w:rsidR="007D2D97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741F2" w14:textId="77777777" w:rsidR="007D2D97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9AF97" w14:textId="77777777" w:rsidR="007D2D97" w:rsidRDefault="00000000">
            <w:pPr>
              <w:pStyle w:val="a4"/>
            </w:pPr>
            <w:r>
              <w:rPr>
                <w:rStyle w:val="a3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2030E" w14:textId="77777777" w:rsidR="007D2D97" w:rsidRDefault="00000000">
            <w:pPr>
              <w:pStyle w:val="a4"/>
            </w:pPr>
            <w:r>
              <w:rPr>
                <w:rStyle w:val="a3"/>
              </w:rPr>
              <w:t>Значения справочника</w:t>
            </w:r>
          </w:p>
        </w:tc>
      </w:tr>
      <w:tr w:rsidR="00A20DC2" w14:paraId="4B6C99B0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CFB29" w14:textId="39B27790" w:rsidR="003E5894" w:rsidRDefault="003E5894" w:rsidP="003E5894">
            <w:pPr>
              <w:rPr>
                <w:rFonts w:eastAsia="Times New Roman"/>
              </w:rPr>
            </w:pPr>
            <w:r w:rsidRPr="005C7804">
              <w:t>1.7.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CC1348" w14:textId="3DDBF0D2" w:rsidR="003E5894" w:rsidRDefault="003E5894" w:rsidP="003E5894">
            <w:pPr>
              <w:rPr>
                <w:rFonts w:eastAsia="Times New Roman"/>
              </w:rPr>
            </w:pPr>
            <w:r w:rsidRPr="005C7804"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0CA49E" w14:textId="2F89A571" w:rsidR="003E5894" w:rsidRDefault="003E5894" w:rsidP="003E5894">
            <w:pPr>
              <w:rPr>
                <w:rFonts w:eastAsia="Times New Roman"/>
              </w:rPr>
            </w:pPr>
            <w:r w:rsidRPr="005C7804">
              <w:t>Используется для выбора направляемого документа (СА, извещение, письмо), регистрации факта направления и прикрепления подтверждающих материалов (расписка, телефонограмма, отчет факса)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43E27" w14:textId="562CBCF4" w:rsidR="003E5894" w:rsidRPr="00A20DC2" w:rsidRDefault="00A20DC2" w:rsidP="003E5894">
            <w:pPr>
              <w:rPr>
                <w:rFonts w:eastAsia="Times New Roman"/>
                <w:b/>
                <w:bCs/>
              </w:rPr>
            </w:pPr>
            <w:r w:rsidRPr="00A20DC2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148A4" w14:textId="4D7874C4" w:rsidR="003E5894" w:rsidRDefault="00A20DC2" w:rsidP="003E5894">
            <w:pPr>
              <w:rPr>
                <w:rFonts w:eastAsia="Times New Roman"/>
              </w:rPr>
            </w:pPr>
            <w:hyperlink r:id="rId11" w:tgtFrame="_blank" w:history="1">
              <w:r w:rsidRPr="0023669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6EB19E06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E18BB" w14:textId="537533AF" w:rsidR="00A20DC2" w:rsidRDefault="00A20DC2" w:rsidP="00A20DC2">
            <w:pPr>
              <w:rPr>
                <w:rFonts w:eastAsia="Times New Roman"/>
              </w:rPr>
            </w:pPr>
            <w:r w:rsidRPr="005C7804">
              <w:t>1.13.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47B96B" w14:textId="687E61A7" w:rsidR="00A20DC2" w:rsidRDefault="00A20DC2" w:rsidP="00A20DC2">
            <w:pPr>
              <w:rPr>
                <w:rFonts w:eastAsia="Times New Roman"/>
              </w:rPr>
            </w:pPr>
            <w:r w:rsidRPr="005C7804">
              <w:t>Метки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0FE89" w14:textId="6CE7B942" w:rsidR="00A20DC2" w:rsidRDefault="00A20DC2" w:rsidP="00A20DC2">
            <w:pPr>
              <w:rPr>
                <w:rFonts w:eastAsia="Times New Roman"/>
              </w:rPr>
            </w:pPr>
            <w:r w:rsidRPr="005C7804">
              <w:t xml:space="preserve">Применяется для фиксации статуса документа: «направлен», «вручен нарочно», «отправлен почтой», «отправлен </w:t>
            </w:r>
            <w:proofErr w:type="spellStart"/>
            <w:r w:rsidRPr="005C7804">
              <w:t>e-mail</w:t>
            </w:r>
            <w:proofErr w:type="spellEnd"/>
            <w:r w:rsidRPr="005C7804">
              <w:t>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19E3E" w14:textId="336A3B16" w:rsidR="00A20DC2" w:rsidRDefault="00A20DC2" w:rsidP="00A20DC2">
            <w:pPr>
              <w:rPr>
                <w:rFonts w:eastAsia="Times New Roman"/>
              </w:rPr>
            </w:pPr>
            <w:r w:rsidRPr="00A20DC2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308D82" w14:textId="6922EA12" w:rsidR="00A20DC2" w:rsidRDefault="00A20DC2" w:rsidP="00A20DC2">
            <w:pPr>
              <w:rPr>
                <w:rFonts w:eastAsia="Times New Roman"/>
              </w:rPr>
            </w:pPr>
            <w:hyperlink r:id="rId12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3E38075A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63C24" w14:textId="2D09B90E" w:rsidR="00A20DC2" w:rsidRDefault="00A20DC2" w:rsidP="00A20DC2">
            <w:pPr>
              <w:rPr>
                <w:rFonts w:eastAsia="Times New Roman"/>
              </w:rPr>
            </w:pPr>
            <w:r w:rsidRPr="005C7804">
              <w:t>1.23.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8E19E8" w14:textId="30E71B29" w:rsidR="00A20DC2" w:rsidRDefault="00A20DC2" w:rsidP="00A20DC2">
            <w:pPr>
              <w:rPr>
                <w:rFonts w:eastAsia="Times New Roman"/>
              </w:rPr>
            </w:pPr>
            <w:r w:rsidRPr="005C7804">
              <w:t>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4912D" w14:textId="718030F6" w:rsidR="00A20DC2" w:rsidRDefault="00A20DC2" w:rsidP="00A20DC2">
            <w:pPr>
              <w:rPr>
                <w:rFonts w:eastAsia="Times New Roman"/>
              </w:rPr>
            </w:pPr>
            <w:r w:rsidRPr="005C7804">
              <w:t>Фиксация действия суда: «направить документ», «вручить под расписку», «известить участников»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C25885" w14:textId="283E3108" w:rsidR="00A20DC2" w:rsidRDefault="00A20DC2" w:rsidP="00A20DC2">
            <w:pPr>
              <w:rPr>
                <w:rFonts w:eastAsia="Times New Roman"/>
              </w:rPr>
            </w:pPr>
            <w:r w:rsidRPr="009F2C30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CAB2BF" w14:textId="7B7AB1AA" w:rsidR="00A20DC2" w:rsidRDefault="00A20DC2" w:rsidP="00A20DC2">
            <w:pPr>
              <w:rPr>
                <w:rFonts w:eastAsia="Times New Roman"/>
              </w:rPr>
            </w:pPr>
            <w:hyperlink r:id="rId13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09D643DD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1702E" w14:textId="6733B756" w:rsidR="00A20DC2" w:rsidRDefault="00A20DC2" w:rsidP="00A20DC2">
            <w:pPr>
              <w:rPr>
                <w:rFonts w:eastAsia="Times New Roman"/>
              </w:rPr>
            </w:pPr>
            <w:r w:rsidRPr="005C7804">
              <w:t>1.24.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493754" w14:textId="33C6A84F" w:rsidR="00A20DC2" w:rsidRDefault="00A20DC2" w:rsidP="00A20DC2">
            <w:pPr>
              <w:rPr>
                <w:rFonts w:eastAsia="Times New Roman"/>
              </w:rPr>
            </w:pPr>
            <w:r w:rsidRPr="005C7804">
              <w:t>Процессуальные состояния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C6836" w14:textId="703E3896" w:rsidR="00A20DC2" w:rsidRDefault="00A20DC2" w:rsidP="00A20DC2">
            <w:pPr>
              <w:rPr>
                <w:rFonts w:eastAsia="Times New Roman"/>
              </w:rPr>
            </w:pPr>
            <w:r w:rsidRPr="005C7804">
              <w:t>Обновление состояния документа: подготовлен → направлен → вручён/доставлен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96992A" w14:textId="74EBB8A0" w:rsidR="00A20DC2" w:rsidRDefault="00A20DC2" w:rsidP="00A20DC2">
            <w:pPr>
              <w:rPr>
                <w:rFonts w:eastAsia="Times New Roman"/>
              </w:rPr>
            </w:pPr>
            <w:r w:rsidRPr="009F2C30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7EA6EB" w14:textId="2CFED400" w:rsidR="00A20DC2" w:rsidRDefault="00A20DC2" w:rsidP="00A20DC2">
            <w:pPr>
              <w:rPr>
                <w:rFonts w:eastAsia="Times New Roman"/>
              </w:rPr>
            </w:pPr>
            <w:hyperlink r:id="rId14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269F5071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EE8226" w14:textId="015AC821" w:rsidR="00A20DC2" w:rsidRDefault="00A20DC2" w:rsidP="00A20DC2">
            <w:pPr>
              <w:rPr>
                <w:rFonts w:eastAsia="Times New Roman"/>
              </w:rPr>
            </w:pPr>
            <w:r w:rsidRPr="005C7804">
              <w:t>1.27.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3EC3C" w14:textId="3BB3F214" w:rsidR="00A20DC2" w:rsidRDefault="00A20DC2" w:rsidP="00A20DC2">
            <w:pPr>
              <w:rPr>
                <w:rFonts w:eastAsia="Times New Roman"/>
              </w:rPr>
            </w:pPr>
            <w:r w:rsidRPr="005C7804">
              <w:t>Типы почтовых отправлений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A7A02" w14:textId="0F1D193F" w:rsidR="00A20DC2" w:rsidRDefault="00A20DC2" w:rsidP="00A20DC2">
            <w:pPr>
              <w:rPr>
                <w:rFonts w:eastAsia="Times New Roman"/>
              </w:rPr>
            </w:pPr>
            <w:r w:rsidRPr="005C7804">
              <w:t xml:space="preserve">Используется при формировании отправлений через Почту России: заказное письмо, уведомление о вручении, бандероль и </w:t>
            </w:r>
            <w:proofErr w:type="gramStart"/>
            <w:r w:rsidRPr="005C7804">
              <w:t>т.п.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7921F" w14:textId="1216CD03" w:rsidR="00A20DC2" w:rsidRDefault="00A20DC2" w:rsidP="00A20DC2">
            <w:pPr>
              <w:rPr>
                <w:rFonts w:eastAsia="Times New Roman"/>
              </w:rPr>
            </w:pPr>
            <w:r w:rsidRPr="009F2C30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2D583F" w14:textId="4717C69C" w:rsidR="00A20DC2" w:rsidRDefault="00A20DC2" w:rsidP="00A20DC2">
            <w:pPr>
              <w:rPr>
                <w:rFonts w:eastAsia="Times New Roman"/>
              </w:rPr>
            </w:pPr>
            <w:hyperlink r:id="rId15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3AFAEE6A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01801" w14:textId="769F0EA5" w:rsidR="00A20DC2" w:rsidRDefault="00A20DC2" w:rsidP="00A20DC2">
            <w:pPr>
              <w:rPr>
                <w:rFonts w:eastAsia="Times New Roman"/>
              </w:rPr>
            </w:pPr>
            <w:r w:rsidRPr="005C7804">
              <w:t>1.28.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A5B80E" w14:textId="359A2C37" w:rsidR="00A20DC2" w:rsidRDefault="00A20DC2" w:rsidP="00A20DC2">
            <w:pPr>
              <w:rPr>
                <w:rFonts w:eastAsia="Times New Roman"/>
              </w:rPr>
            </w:pPr>
            <w:r w:rsidRPr="005C7804">
              <w:t>Типы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92B4D3" w14:textId="3AEE206A" w:rsidR="00A20DC2" w:rsidRDefault="00A20DC2" w:rsidP="00A20DC2">
            <w:pPr>
              <w:rPr>
                <w:rFonts w:eastAsia="Times New Roman"/>
              </w:rPr>
            </w:pPr>
            <w:r w:rsidRPr="005C7804">
              <w:t>Определение типа направляемого документа: определение, решение, извещение, повестка, копия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2FBDEC" w14:textId="0FC39B5F" w:rsidR="00A20DC2" w:rsidRDefault="00A20DC2" w:rsidP="00A20DC2">
            <w:pPr>
              <w:rPr>
                <w:rFonts w:eastAsia="Times New Roman"/>
              </w:rPr>
            </w:pPr>
            <w:r w:rsidRPr="009F2C30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95D436" w14:textId="762B3ADE" w:rsidR="00A20DC2" w:rsidRDefault="00A20DC2" w:rsidP="00A20DC2">
            <w:pPr>
              <w:rPr>
                <w:rFonts w:eastAsia="Times New Roman"/>
              </w:rPr>
            </w:pPr>
            <w:hyperlink r:id="rId16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2C38AAF6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FD6361" w14:textId="31595893" w:rsidR="00A20DC2" w:rsidRDefault="00A20DC2" w:rsidP="00A20DC2">
            <w:pPr>
              <w:rPr>
                <w:rFonts w:eastAsia="Times New Roman"/>
              </w:rPr>
            </w:pPr>
            <w:r w:rsidRPr="005C7804">
              <w:t>1.31.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DA4386" w14:textId="394BF095" w:rsidR="00A20DC2" w:rsidRDefault="00A20DC2" w:rsidP="00A20DC2">
            <w:pPr>
              <w:rPr>
                <w:rFonts w:eastAsia="Times New Roman"/>
              </w:rPr>
            </w:pPr>
            <w:r w:rsidRPr="005C7804">
              <w:t>Участники информационного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5D49DD" w14:textId="2C87E2CE" w:rsidR="00A20DC2" w:rsidRDefault="00A20DC2" w:rsidP="00A20DC2">
            <w:pPr>
              <w:rPr>
                <w:rFonts w:eastAsia="Times New Roman"/>
              </w:rPr>
            </w:pPr>
            <w:r w:rsidRPr="005C7804">
              <w:t>Определение адресатов направления: ЛУВД, иные участники процесса, органы и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7897D" w14:textId="5E2C5697" w:rsidR="00A20DC2" w:rsidRDefault="00A20DC2" w:rsidP="00A20DC2">
            <w:pPr>
              <w:rPr>
                <w:rFonts w:eastAsia="Times New Roman"/>
              </w:rPr>
            </w:pPr>
            <w:r w:rsidRPr="009F2C30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9250F5" w14:textId="737E3B93" w:rsidR="00A20DC2" w:rsidRDefault="00A20DC2" w:rsidP="00A20DC2">
            <w:pPr>
              <w:rPr>
                <w:rFonts w:eastAsia="Times New Roman"/>
              </w:rPr>
            </w:pPr>
            <w:hyperlink r:id="rId17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0E02DAFC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FB7967" w14:textId="7CDC3B98" w:rsidR="00A20DC2" w:rsidRDefault="00A20DC2" w:rsidP="00A20DC2">
            <w:pPr>
              <w:rPr>
                <w:rFonts w:eastAsia="Times New Roman"/>
              </w:rPr>
            </w:pPr>
            <w:r w:rsidRPr="005C7804">
              <w:t>2.1.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6D1247" w14:textId="444742D8" w:rsidR="00A20DC2" w:rsidRDefault="00A20DC2" w:rsidP="00A20DC2">
            <w:pPr>
              <w:rPr>
                <w:rFonts w:eastAsia="Times New Roman"/>
              </w:rPr>
            </w:pPr>
            <w:r w:rsidRPr="005C7804">
              <w:t>Адресат (отправка/получение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62E790" w14:textId="5C2B3C4E" w:rsidR="00A20DC2" w:rsidRDefault="00A20DC2" w:rsidP="00A20DC2">
            <w:pPr>
              <w:rPr>
                <w:rFonts w:eastAsia="Times New Roman"/>
              </w:rPr>
            </w:pPr>
            <w:r w:rsidRPr="005C7804">
              <w:t>Выбор получателя документа при направлении (истец, ответчик, представитель, третье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5A5AE1" w14:textId="440C1629" w:rsidR="00A20DC2" w:rsidRDefault="00A20DC2" w:rsidP="00A20DC2">
            <w:pPr>
              <w:rPr>
                <w:rFonts w:eastAsia="Times New Roman"/>
              </w:rPr>
            </w:pPr>
            <w:r w:rsidRPr="00CA004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5D1BDE" w14:textId="4CC06A04" w:rsidR="00A20DC2" w:rsidRDefault="00A20DC2" w:rsidP="00A20DC2">
            <w:pPr>
              <w:rPr>
                <w:rFonts w:eastAsia="Times New Roman"/>
              </w:rPr>
            </w:pPr>
            <w:hyperlink r:id="rId18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35D8AA27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89B31" w14:textId="142C4FE2" w:rsidR="00A20DC2" w:rsidRDefault="00A20DC2" w:rsidP="00A20DC2">
            <w:pPr>
              <w:rPr>
                <w:rFonts w:eastAsia="Times New Roman"/>
              </w:rPr>
            </w:pPr>
            <w:r w:rsidRPr="005C7804">
              <w:t>2.9.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86825D" w14:textId="11E18808" w:rsidR="00A20DC2" w:rsidRDefault="00A20DC2" w:rsidP="00A20DC2">
            <w:pPr>
              <w:rPr>
                <w:rFonts w:eastAsia="Times New Roman"/>
              </w:rPr>
            </w:pPr>
            <w:r w:rsidRPr="005C7804">
              <w:t>Подразделения суда и сотрудники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440247" w14:textId="272A71D4" w:rsidR="00A20DC2" w:rsidRDefault="00A20DC2" w:rsidP="00A20DC2">
            <w:pPr>
              <w:rPr>
                <w:rFonts w:eastAsia="Times New Roman"/>
              </w:rPr>
            </w:pPr>
            <w:r w:rsidRPr="005C7804">
              <w:t>Используется для идентификации исполнителя: помощник судьи, секретарь СЗ, канцелярия, экспедиция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8251F" w14:textId="1EBAFE29" w:rsidR="00A20DC2" w:rsidRDefault="00A20DC2" w:rsidP="00A20DC2">
            <w:pPr>
              <w:rPr>
                <w:rFonts w:eastAsia="Times New Roman"/>
              </w:rPr>
            </w:pPr>
            <w:r w:rsidRPr="00CA004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551378" w14:textId="0CAFFFC9" w:rsidR="00A20DC2" w:rsidRDefault="00A20DC2" w:rsidP="00A20DC2">
            <w:pPr>
              <w:rPr>
                <w:rFonts w:eastAsia="Times New Roman"/>
              </w:rPr>
            </w:pPr>
            <w:hyperlink r:id="rId19" w:tgtFrame="_blank" w:history="1">
              <w:r w:rsidRPr="00ED7C3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269E359B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52A6F5" w14:textId="50D04F57" w:rsidR="00A20DC2" w:rsidRDefault="00A20DC2" w:rsidP="00A20DC2">
            <w:pPr>
              <w:rPr>
                <w:rFonts w:eastAsia="Times New Roman"/>
              </w:rPr>
            </w:pPr>
            <w:r w:rsidRPr="005C7804">
              <w:t>2.13.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DBC391" w14:textId="67FC3028" w:rsidR="00A20DC2" w:rsidRDefault="00A20DC2" w:rsidP="00A20DC2">
            <w:pPr>
              <w:rPr>
                <w:rFonts w:eastAsia="Times New Roman"/>
              </w:rPr>
            </w:pPr>
            <w:r w:rsidRPr="005C7804">
              <w:t>Роли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EA8537" w14:textId="7C1E75AF" w:rsidR="00A20DC2" w:rsidRDefault="00A20DC2" w:rsidP="00A20DC2">
            <w:pPr>
              <w:rPr>
                <w:rFonts w:eastAsia="Times New Roman"/>
              </w:rPr>
            </w:pPr>
            <w:r w:rsidRPr="005C7804">
              <w:t>Разграничение полномочий: помощник/секретарь формирует отправление, канцелярия закрывает реестр, почта вручает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057AA7" w14:textId="06B52784" w:rsidR="00A20DC2" w:rsidRDefault="00A20DC2" w:rsidP="00A20DC2">
            <w:pPr>
              <w:rPr>
                <w:rFonts w:eastAsia="Times New Roman"/>
              </w:rPr>
            </w:pPr>
            <w:r w:rsidRPr="00CA004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F3342" w14:textId="00F34090" w:rsidR="00A20DC2" w:rsidRDefault="00A20DC2" w:rsidP="00A20DC2">
            <w:pPr>
              <w:rPr>
                <w:rFonts w:eastAsia="Times New Roman"/>
              </w:rPr>
            </w:pPr>
            <w:hyperlink r:id="rId20" w:tgtFrame="_blank" w:history="1">
              <w:r w:rsidRPr="005A4841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54FCE8F0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19D42" w14:textId="734BDAA5" w:rsidR="00A20DC2" w:rsidRDefault="00A20DC2" w:rsidP="00A20DC2">
            <w:pPr>
              <w:rPr>
                <w:rFonts w:eastAsia="Times New Roman"/>
              </w:rPr>
            </w:pPr>
            <w:r w:rsidRPr="005C7804">
              <w:t>2.15.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A9A02" w14:textId="6FCF004F" w:rsidR="00A20DC2" w:rsidRDefault="00A20DC2" w:rsidP="00A20DC2">
            <w:pPr>
              <w:rPr>
                <w:rFonts w:eastAsia="Times New Roman"/>
              </w:rPr>
            </w:pPr>
            <w:r w:rsidRPr="005C7804">
              <w:t>Список сотрудников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231EF0" w14:textId="02A1BEB5" w:rsidR="00A20DC2" w:rsidRDefault="00A20DC2" w:rsidP="00A20DC2">
            <w:pPr>
              <w:rPr>
                <w:rFonts w:eastAsia="Times New Roman"/>
              </w:rPr>
            </w:pPr>
            <w:r w:rsidRPr="005C7804">
              <w:t>Выбор конкретного сотрудника, ответственного за направление или закрытие реестра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66A4D2" w14:textId="6EB9A467" w:rsidR="00A20DC2" w:rsidRDefault="00A20DC2" w:rsidP="00A20DC2">
            <w:pPr>
              <w:rPr>
                <w:rFonts w:eastAsia="Times New Roman"/>
              </w:rPr>
            </w:pPr>
            <w:r w:rsidRPr="00CA004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CDD8A4" w14:textId="0F0091C2" w:rsidR="00A20DC2" w:rsidRDefault="00A20DC2" w:rsidP="00A20DC2">
            <w:pPr>
              <w:rPr>
                <w:rFonts w:eastAsia="Times New Roman"/>
              </w:rPr>
            </w:pPr>
            <w:hyperlink r:id="rId21" w:tgtFrame="_blank" w:history="1">
              <w:r w:rsidRPr="005A4841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238EDBB8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1DF9D" w14:textId="0234F675" w:rsidR="00A20DC2" w:rsidRDefault="00A20DC2" w:rsidP="00A20DC2">
            <w:pPr>
              <w:rPr>
                <w:rFonts w:eastAsia="Times New Roman"/>
              </w:rPr>
            </w:pPr>
            <w:r w:rsidRPr="005C7804">
              <w:t>2.19.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FC8045" w14:textId="158AA051" w:rsidR="00A20DC2" w:rsidRDefault="00A20DC2" w:rsidP="00A20DC2">
            <w:pPr>
              <w:rPr>
                <w:rFonts w:eastAsia="Times New Roman"/>
              </w:rPr>
            </w:pPr>
            <w:r w:rsidRPr="005C7804">
              <w:t>Шаблоны почтовых отправлений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D1C930" w14:textId="30042801" w:rsidR="00A20DC2" w:rsidRDefault="00A20DC2" w:rsidP="00A20DC2">
            <w:pPr>
              <w:rPr>
                <w:rFonts w:eastAsia="Times New Roman"/>
              </w:rPr>
            </w:pPr>
            <w:r w:rsidRPr="005C7804">
              <w:t>Применяются при подготовке почтового конверта, уведомления, сопроводительных форм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1FDC20" w14:textId="62E4FF1F" w:rsidR="00A20DC2" w:rsidRDefault="00A20DC2" w:rsidP="00A20DC2">
            <w:pPr>
              <w:rPr>
                <w:rFonts w:eastAsia="Times New Roman"/>
              </w:rPr>
            </w:pPr>
            <w:r w:rsidRPr="00CA004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4C9F79" w14:textId="23E470DC" w:rsidR="00A20DC2" w:rsidRDefault="00A20DC2" w:rsidP="00A20DC2">
            <w:pPr>
              <w:rPr>
                <w:rFonts w:eastAsia="Times New Roman"/>
              </w:rPr>
            </w:pPr>
            <w:hyperlink r:id="rId22" w:tgtFrame="_blank" w:history="1">
              <w:r w:rsidRPr="005A4841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4ED596E5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BFB75" w14:textId="10F63E60" w:rsidR="00A20DC2" w:rsidRDefault="00A20DC2" w:rsidP="00A20DC2">
            <w:pPr>
              <w:rPr>
                <w:rFonts w:eastAsia="Times New Roman"/>
              </w:rPr>
            </w:pPr>
            <w:r w:rsidRPr="005C7804">
              <w:t>2.20.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A73FA" w14:textId="02B5BBE7" w:rsidR="00A20DC2" w:rsidRDefault="00A20DC2" w:rsidP="00A20DC2">
            <w:pPr>
              <w:rPr>
                <w:rFonts w:eastAsia="Times New Roman"/>
              </w:rPr>
            </w:pPr>
            <w:r w:rsidRPr="005C7804">
              <w:t>Шаблоны списков Ф.103, Ф.103-а, Ф.103-ф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FE156" w14:textId="789C0FF1" w:rsidR="00A20DC2" w:rsidRDefault="00A20DC2" w:rsidP="00A20DC2">
            <w:pPr>
              <w:rPr>
                <w:rFonts w:eastAsia="Times New Roman"/>
              </w:rPr>
            </w:pPr>
            <w:r w:rsidRPr="005C7804">
              <w:t>Используются при формировании списков отправки копий судебных актов через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47DD3" w14:textId="061C4446" w:rsidR="00A20DC2" w:rsidRDefault="00A20DC2" w:rsidP="00A20DC2">
            <w:pPr>
              <w:rPr>
                <w:rFonts w:eastAsia="Times New Roman"/>
              </w:rPr>
            </w:pPr>
            <w:r w:rsidRPr="00CA004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C02D6" w14:textId="0DCA5B70" w:rsidR="00A20DC2" w:rsidRDefault="00A20DC2" w:rsidP="00A20DC2">
            <w:pPr>
              <w:rPr>
                <w:rFonts w:eastAsia="Times New Roman"/>
              </w:rPr>
            </w:pPr>
            <w:hyperlink r:id="rId23" w:tgtFrame="_blank" w:history="1">
              <w:r w:rsidRPr="005A4841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12A9F1C7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B7A23" w14:textId="4FE1C9A0" w:rsidR="00A20DC2" w:rsidRDefault="00A20DC2" w:rsidP="00A20DC2">
            <w:pPr>
              <w:rPr>
                <w:rFonts w:eastAsia="Times New Roman"/>
              </w:rPr>
            </w:pPr>
            <w:r w:rsidRPr="005C7804">
              <w:t>2.21.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293222" w14:textId="06F06866" w:rsidR="00A20DC2" w:rsidRDefault="00A20DC2" w:rsidP="00A20DC2">
            <w:pPr>
              <w:rPr>
                <w:rFonts w:eastAsia="Times New Roman"/>
              </w:rPr>
            </w:pPr>
            <w:r w:rsidRPr="005C7804">
              <w:t>Шаблоны списка Ф.103 (отправка судебных 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751CA4" w14:textId="5DB3F2D9" w:rsidR="00A20DC2" w:rsidRDefault="00A20DC2" w:rsidP="00A20DC2">
            <w:pPr>
              <w:rPr>
                <w:rFonts w:eastAsia="Times New Roman"/>
              </w:rPr>
            </w:pPr>
            <w:r w:rsidRPr="005C7804">
              <w:t>Используется при формировании реестра отправки документов/дел почтовым способом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D894B2" w14:textId="7FEC1545" w:rsidR="00A20DC2" w:rsidRDefault="00A20DC2" w:rsidP="00A20DC2">
            <w:pPr>
              <w:rPr>
                <w:rFonts w:eastAsia="Times New Roman"/>
              </w:rPr>
            </w:pPr>
            <w:r w:rsidRPr="00B54594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CD57B0" w14:textId="272299AA" w:rsidR="00A20DC2" w:rsidRDefault="00A20DC2" w:rsidP="00A20DC2">
            <w:pPr>
              <w:rPr>
                <w:rFonts w:eastAsia="Times New Roman"/>
              </w:rPr>
            </w:pPr>
            <w:hyperlink r:id="rId24" w:tgtFrame="_blank" w:history="1">
              <w:r w:rsidRPr="005A4841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6F380DE2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44047" w14:textId="0571AED3" w:rsidR="00A20DC2" w:rsidRDefault="00A20DC2" w:rsidP="00A20DC2">
            <w:pPr>
              <w:rPr>
                <w:rFonts w:eastAsia="Times New Roman"/>
              </w:rPr>
            </w:pPr>
            <w:r w:rsidRPr="005C7804">
              <w:t>2.2.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B2CFB0" w14:textId="037DA00C" w:rsidR="00A20DC2" w:rsidRDefault="00A20DC2" w:rsidP="00A20DC2">
            <w:pPr>
              <w:rPr>
                <w:rFonts w:eastAsia="Times New Roman"/>
              </w:rPr>
            </w:pPr>
            <w:r w:rsidRPr="005C7804">
              <w:t>Диапазоны номеров почтовых отправлений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D6825B" w14:textId="2FEAA745" w:rsidR="00A20DC2" w:rsidRDefault="00A20DC2" w:rsidP="00A20DC2">
            <w:pPr>
              <w:rPr>
                <w:rFonts w:eastAsia="Times New Roman"/>
              </w:rPr>
            </w:pPr>
            <w:r w:rsidRPr="005C7804">
              <w:t>Присвоение идентификаторов отправлениям при регистрации почтовых конвертов и реестров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53BAB8" w14:textId="1EF90682" w:rsidR="00A20DC2" w:rsidRDefault="00A20DC2" w:rsidP="00A20DC2">
            <w:pPr>
              <w:rPr>
                <w:rFonts w:eastAsia="Times New Roman"/>
              </w:rPr>
            </w:pPr>
            <w:r w:rsidRPr="00B54594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2F00A1" w14:textId="756DD2E7" w:rsidR="00A20DC2" w:rsidRDefault="00A20DC2" w:rsidP="00A20DC2">
            <w:pPr>
              <w:rPr>
                <w:rFonts w:eastAsia="Times New Roman"/>
              </w:rPr>
            </w:pPr>
            <w:hyperlink r:id="rId25" w:tgtFrame="_blank" w:history="1">
              <w:r w:rsidRPr="005A4841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5A179EB0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CBF41" w14:textId="6CD20813" w:rsidR="00A20DC2" w:rsidRDefault="00A20DC2" w:rsidP="00A20DC2">
            <w:pPr>
              <w:rPr>
                <w:rFonts w:eastAsia="Times New Roman"/>
              </w:rPr>
            </w:pPr>
            <w:r w:rsidRPr="005C7804">
              <w:t>2.5.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1DCA2" w14:textId="0F453369" w:rsidR="00A20DC2" w:rsidRDefault="00A20DC2" w:rsidP="00A20DC2">
            <w:pPr>
              <w:rPr>
                <w:rFonts w:eastAsia="Times New Roman"/>
              </w:rPr>
            </w:pPr>
            <w:r w:rsidRPr="005C7804">
              <w:t>Зоны отправки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A9F949" w14:textId="58ABCBCE" w:rsidR="00A20DC2" w:rsidRDefault="00A20DC2" w:rsidP="00A20DC2">
            <w:pPr>
              <w:rPr>
                <w:rFonts w:eastAsia="Times New Roman"/>
              </w:rPr>
            </w:pPr>
            <w:r w:rsidRPr="005C7804">
              <w:t>Используется для маршрутизации корреспонденции (внутригородская/межрегиональная/международная отправка)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D3577" w14:textId="527B683E" w:rsidR="00A20DC2" w:rsidRDefault="00A20DC2" w:rsidP="00A20DC2">
            <w:pPr>
              <w:rPr>
                <w:rFonts w:eastAsia="Times New Roman"/>
              </w:rPr>
            </w:pPr>
            <w:r w:rsidRPr="00B54594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890F2A" w14:textId="1140DCB2" w:rsidR="00A20DC2" w:rsidRDefault="00A20DC2" w:rsidP="00A20DC2">
            <w:pPr>
              <w:rPr>
                <w:rFonts w:eastAsia="Times New Roman"/>
              </w:rPr>
            </w:pPr>
            <w:hyperlink r:id="rId26" w:tgtFrame="_blank" w:history="1">
              <w:r w:rsidRPr="005A4841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345EFD88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9358AB" w14:textId="74030E5F" w:rsidR="00A20DC2" w:rsidRDefault="00A20DC2" w:rsidP="00A20DC2">
            <w:pPr>
              <w:rPr>
                <w:rFonts w:eastAsia="Times New Roman"/>
              </w:rPr>
            </w:pPr>
            <w:r w:rsidRPr="005C7804">
              <w:t>2.6.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BD7841" w14:textId="387823D2" w:rsidR="00A20DC2" w:rsidRDefault="00A20DC2" w:rsidP="00A20DC2">
            <w:pPr>
              <w:rPr>
                <w:rFonts w:eastAsia="Times New Roman"/>
              </w:rPr>
            </w:pPr>
            <w:r w:rsidRPr="005C7804">
              <w:t>Идентификаторы международных РПО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BB312D" w14:textId="64052C62" w:rsidR="00A20DC2" w:rsidRDefault="00A20DC2" w:rsidP="00A20DC2">
            <w:pPr>
              <w:rPr>
                <w:rFonts w:eastAsia="Times New Roman"/>
              </w:rPr>
            </w:pPr>
            <w:r w:rsidRPr="005C7804">
              <w:t>Применяется при международных заказных отправлениях и отслеживании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5A63D7" w14:textId="635AE325" w:rsidR="00A20DC2" w:rsidRDefault="00A20DC2" w:rsidP="00A20DC2">
            <w:pPr>
              <w:rPr>
                <w:rFonts w:eastAsia="Times New Roman"/>
              </w:rPr>
            </w:pPr>
            <w:r w:rsidRPr="00B54594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4F670" w14:textId="005F62C6" w:rsidR="00A20DC2" w:rsidRDefault="00A20DC2" w:rsidP="00A20DC2">
            <w:pPr>
              <w:rPr>
                <w:rFonts w:eastAsia="Times New Roman"/>
              </w:rPr>
            </w:pPr>
            <w:hyperlink r:id="rId27" w:tgtFrame="_blank" w:history="1">
              <w:r w:rsidRPr="0023669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6B993B2B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61315" w14:textId="2C15ED78" w:rsidR="003E5894" w:rsidRDefault="00A20DC2" w:rsidP="003E5894">
            <w:pPr>
              <w:rPr>
                <w:rFonts w:eastAsia="Times New Roman"/>
              </w:rPr>
            </w:pPr>
            <w:r w:rsidRPr="005C7804">
              <w:t>1.33.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E6F349" w14:textId="726F1F70" w:rsidR="003E5894" w:rsidRDefault="003E5894" w:rsidP="003E5894">
            <w:pPr>
              <w:rPr>
                <w:rFonts w:eastAsia="Times New Roman"/>
              </w:rPr>
            </w:pPr>
            <w:r w:rsidRPr="005C7804">
              <w:t>Экранные формы для отображения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0FE54D" w14:textId="3ADD10BF" w:rsidR="003E5894" w:rsidRDefault="003E5894" w:rsidP="003E5894">
            <w:pPr>
              <w:rPr>
                <w:rFonts w:eastAsia="Times New Roman"/>
              </w:rPr>
            </w:pPr>
            <w:r w:rsidRPr="005C7804">
              <w:t>Используются при создании электронного письма, прикреплении сканов и формировании карточки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C9424" w14:textId="30C8ED5E" w:rsidR="003E5894" w:rsidRDefault="00A20DC2" w:rsidP="003E5894">
            <w:pPr>
              <w:rPr>
                <w:rFonts w:eastAsia="Times New Roman"/>
              </w:rPr>
            </w:pPr>
            <w:r w:rsidRPr="00A20DC2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BE266" w14:textId="665CEBB1" w:rsidR="003E5894" w:rsidRDefault="00A20DC2" w:rsidP="003E5894">
            <w:pPr>
              <w:rPr>
                <w:rFonts w:eastAsia="Times New Roman"/>
              </w:rPr>
            </w:pPr>
            <w:hyperlink r:id="rId28" w:tgtFrame="_blank" w:history="1">
              <w:r w:rsidRPr="0023669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A20DC2" w14:paraId="6C8468A7" w14:textId="77777777" w:rsidTr="00A20DC2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19C04" w14:textId="4BD3803B" w:rsidR="003E5894" w:rsidRDefault="00A20DC2" w:rsidP="003E5894">
            <w:pPr>
              <w:rPr>
                <w:rFonts w:eastAsia="Times New Roman"/>
              </w:rPr>
            </w:pPr>
            <w:r w:rsidRPr="005C7804">
              <w:t>1.19.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DB1002" w14:textId="1C10CEA0" w:rsidR="003E5894" w:rsidRDefault="003E5894" w:rsidP="003E5894">
            <w:pPr>
              <w:rPr>
                <w:rFonts w:eastAsia="Times New Roman"/>
              </w:rPr>
            </w:pPr>
            <w:r w:rsidRPr="005C7804">
              <w:t>Правила проверки корректности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01EC4D" w14:textId="7B2B0282" w:rsidR="003E5894" w:rsidRDefault="003E5894" w:rsidP="003E5894">
            <w:pPr>
              <w:rPr>
                <w:rFonts w:eastAsia="Times New Roman"/>
              </w:rPr>
            </w:pPr>
            <w:r w:rsidRPr="005C7804">
              <w:t>Контроль заполнения обязательных полей перед отправкой: адресат, способ доставки, реквизиты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31C11" w14:textId="2746EA58" w:rsidR="003E5894" w:rsidRDefault="00A20DC2" w:rsidP="003E5894">
            <w:pPr>
              <w:rPr>
                <w:rFonts w:eastAsia="Times New Roman"/>
              </w:rPr>
            </w:pPr>
            <w:r w:rsidRPr="00A20DC2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886B3" w14:textId="15CAD420" w:rsidR="003E5894" w:rsidRDefault="00A20DC2" w:rsidP="003E5894">
            <w:pPr>
              <w:rPr>
                <w:rFonts w:eastAsia="Times New Roman"/>
              </w:rPr>
            </w:pPr>
            <w:hyperlink r:id="rId29" w:tgtFrame="_blank" w:history="1">
              <w:r w:rsidRPr="00236698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</w:tbl>
    <w:p w14:paraId="2050D42C" w14:textId="77777777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7E870A7" w14:textId="77777777" w:rsidR="007D2D97" w:rsidRDefault="00000000">
      <w:pPr>
        <w:pStyle w:val="a4"/>
      </w:pPr>
      <w:r>
        <w:t>При наличии</w:t>
      </w:r>
    </w:p>
    <w:tbl>
      <w:tblPr>
        <w:tblW w:w="16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673D64" w14:paraId="1AF1F4CD" w14:textId="77777777" w:rsidTr="00673D64">
        <w:trPr>
          <w:divId w:val="740061182"/>
        </w:trPr>
        <w:tc>
          <w:tcPr>
            <w:tcW w:w="9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7D2D97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1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7D2D97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7D2D97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14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7D2D97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673D64" w14:paraId="4C43E9F5" w14:textId="77777777" w:rsidTr="00673D64">
        <w:trPr>
          <w:divId w:val="740061182"/>
          <w:cantSplit/>
        </w:trPr>
        <w:tc>
          <w:tcPr>
            <w:tcW w:w="9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36C0B656" w:rsidR="007D2D97" w:rsidRDefault="00673D64">
            <w:pPr>
              <w:pStyle w:val="a4"/>
            </w:pPr>
            <w:r>
              <w:t>Почта России</w:t>
            </w:r>
          </w:p>
        </w:tc>
        <w:tc>
          <w:tcPr>
            <w:tcW w:w="1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1EA835C6" w:rsidR="007D2D97" w:rsidRDefault="00673D64">
            <w:pPr>
              <w:pStyle w:val="a4"/>
            </w:pPr>
            <w:r>
              <w:t>Электронное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6EC74279" w:rsidR="007D2D97" w:rsidRDefault="00673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ПК САД/ </w:t>
            </w:r>
            <w:r>
              <w:t>онлайн-сервис ФГУП Почта России</w:t>
            </w:r>
          </w:p>
        </w:tc>
        <w:tc>
          <w:tcPr>
            <w:tcW w:w="14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1D8BDCB8" w:rsidR="007D2D97" w:rsidRDefault="00673D64">
            <w:pPr>
              <w:pStyle w:val="a4"/>
            </w:pPr>
            <w:r>
              <w:t>Направление телеграмм, гибридной почты</w:t>
            </w:r>
          </w:p>
        </w:tc>
      </w:tr>
    </w:tbl>
    <w:p w14:paraId="5F8F1DE4" w14:textId="77777777" w:rsidR="007D2D9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7FED3F19" w:rsidR="007D2D97" w:rsidRDefault="002E4816">
      <w:pPr>
        <w:pStyle w:val="3"/>
        <w:rPr>
          <w:rFonts w:eastAsia="Times New Roman"/>
        </w:rPr>
      </w:pPr>
      <w:r>
        <w:rPr>
          <w:rFonts w:eastAsia="Times New Roman"/>
        </w:rPr>
        <w:t>8.1 Схема процесса </w:t>
      </w:r>
    </w:p>
    <w:p w14:paraId="4C6DDEB1" w14:textId="478864A4" w:rsidR="007D2D97" w:rsidRPr="002E4816" w:rsidRDefault="002E4816">
      <w:pPr>
        <w:pStyle w:val="a4"/>
        <w:rPr>
          <w:lang w:val="en-US"/>
        </w:rPr>
      </w:pPr>
      <w:r w:rsidRPr="002E4816">
        <w:rPr>
          <w:lang w:val="en-US"/>
        </w:rPr>
        <w:t>TBP46_napravit_dokument_bpmn_</w:t>
      </w:r>
      <w:proofErr w:type="gramStart"/>
      <w:r w:rsidRPr="002E4816">
        <w:rPr>
          <w:lang w:val="en-US"/>
        </w:rPr>
        <w:t>asis.bpmn</w:t>
      </w:r>
      <w:proofErr w:type="gramEnd"/>
    </w:p>
    <w:p w14:paraId="2E0513DA" w14:textId="77777777" w:rsidR="007D2D97" w:rsidRPr="00DD53D1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 w14:paraId="3A1095C1" w14:textId="52188C1E" w:rsidR="00DD53D1" w:rsidRPr="00DD53D1" w:rsidRDefault="00DD53D1" w:rsidP="00DD53D1">
      <w:pPr>
        <w:pStyle w:val="2"/>
        <w:spacing w:before="49" w:after="49"/>
        <w:rPr>
          <w:b w:val="0"/>
          <w:bCs w:val="0"/>
          <w:color w:val="215E99" w:themeColor="text2" w:themeTint="BF"/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30" w:history="1">
        <w:r w:rsidRPr="00262666">
          <w:rPr>
            <w:rStyle w:val="a6"/>
            <w:rFonts w:eastAsia="Times New Roman"/>
            <w:b w:val="0"/>
            <w:bCs w:val="0"/>
            <w:color w:val="215E99" w:themeColor="text2" w:themeTint="BF"/>
            <w:sz w:val="24"/>
            <w:szCs w:val="24"/>
          </w:rPr>
          <w:t>https://itpm-wiki.mos.ru/pages/viewpage.action?pageId=533161398</w:t>
        </w:r>
      </w:hyperlink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151"/>
        <w:gridCol w:w="1262"/>
        <w:gridCol w:w="1262"/>
        <w:gridCol w:w="1751"/>
        <w:gridCol w:w="2151"/>
      </w:tblGrid>
      <w:tr w:rsidR="009674A6" w14:paraId="1D48D298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D7DC9" w14:textId="77777777" w:rsidR="009674A6" w:rsidRPr="009674A6" w:rsidRDefault="009674A6" w:rsidP="00E26696">
            <w:pPr>
              <w:pStyle w:val="a4"/>
              <w:rPr>
                <w:b/>
                <w:bCs/>
              </w:rPr>
            </w:pPr>
            <w:r w:rsidRPr="009674A6">
              <w:rPr>
                <w:b/>
                <w:bCs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F4E9A" w14:textId="77777777" w:rsidR="009674A6" w:rsidRPr="009674A6" w:rsidRDefault="009674A6" w:rsidP="00E26696">
            <w:pPr>
              <w:pStyle w:val="a4"/>
              <w:rPr>
                <w:b/>
                <w:bCs/>
              </w:rPr>
            </w:pPr>
            <w:r w:rsidRPr="009674A6">
              <w:rPr>
                <w:b/>
                <w:bCs/>
              </w:rPr>
              <w:t>Роль</w:t>
            </w:r>
            <w:r w:rsidRPr="009674A6">
              <w:rPr>
                <w:b/>
                <w:bCs/>
              </w:rPr>
              <w:br/>
            </w:r>
            <w:r w:rsidRPr="009674A6">
              <w:rPr>
                <w:rStyle w:val="a5"/>
                <w:b/>
                <w:bCs/>
                <w:i w:val="0"/>
                <w:iCs w:val="0"/>
              </w:rPr>
              <w:t xml:space="preserve">(актор на конкретном шаге, в </w:t>
            </w:r>
            <w:proofErr w:type="gramStart"/>
            <w:r w:rsidRPr="009674A6">
              <w:rPr>
                <w:rStyle w:val="a5"/>
                <w:b/>
                <w:bCs/>
                <w:i w:val="0"/>
                <w:iCs w:val="0"/>
              </w:rPr>
              <w:t>т.ч.</w:t>
            </w:r>
            <w:proofErr w:type="gramEnd"/>
            <w:r w:rsidRPr="009674A6">
              <w:rPr>
                <w:rStyle w:val="a5"/>
                <w:b/>
                <w:bCs/>
                <w:i w:val="0"/>
                <w:iCs w:val="0"/>
              </w:rPr>
              <w:t xml:space="preserve">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747D4" w14:textId="77777777" w:rsidR="009674A6" w:rsidRPr="009674A6" w:rsidRDefault="009674A6" w:rsidP="00E26696">
            <w:pPr>
              <w:pStyle w:val="a4"/>
              <w:rPr>
                <w:b/>
                <w:bCs/>
              </w:rPr>
            </w:pPr>
            <w:r w:rsidRPr="009674A6">
              <w:rPr>
                <w:b/>
                <w:bCs/>
              </w:rPr>
              <w:t>Входящие материалы</w:t>
            </w:r>
            <w:r w:rsidRPr="009674A6">
              <w:rPr>
                <w:b/>
                <w:bCs/>
              </w:rPr>
              <w:br/>
            </w:r>
            <w:r w:rsidRPr="009674A6">
              <w:rPr>
                <w:rStyle w:val="a5"/>
                <w:b/>
                <w:bCs/>
                <w:i w:val="0"/>
                <w:iCs w:val="0"/>
              </w:rPr>
              <w:t>(объект/данные, инициирующие шаг)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B80B4" w14:textId="77777777" w:rsidR="009674A6" w:rsidRPr="009674A6" w:rsidRDefault="009674A6" w:rsidP="00E26696">
            <w:pPr>
              <w:pStyle w:val="a4"/>
              <w:rPr>
                <w:b/>
                <w:bCs/>
              </w:rPr>
            </w:pPr>
            <w:r w:rsidRPr="009674A6">
              <w:rPr>
                <w:b/>
                <w:bCs/>
              </w:rPr>
              <w:t>Исходящие материалы</w:t>
            </w:r>
            <w:r w:rsidRPr="009674A6">
              <w:rPr>
                <w:b/>
                <w:bCs/>
              </w:rPr>
              <w:br/>
            </w:r>
            <w:r w:rsidRPr="009674A6">
              <w:rPr>
                <w:rStyle w:val="a5"/>
                <w:b/>
                <w:bCs/>
                <w:i w:val="0"/>
                <w:iCs w:val="0"/>
              </w:rPr>
              <w:t>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580C9" w14:textId="77777777" w:rsidR="009674A6" w:rsidRPr="009674A6" w:rsidRDefault="009674A6" w:rsidP="00E26696">
            <w:pPr>
              <w:pStyle w:val="a4"/>
              <w:rPr>
                <w:b/>
                <w:bCs/>
              </w:rPr>
            </w:pPr>
            <w:r w:rsidRPr="009674A6"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A818D" w14:textId="77777777" w:rsidR="009674A6" w:rsidRPr="009674A6" w:rsidRDefault="009674A6" w:rsidP="00E26696">
            <w:pPr>
              <w:pStyle w:val="a4"/>
              <w:rPr>
                <w:b/>
                <w:bCs/>
              </w:rPr>
            </w:pPr>
            <w:r w:rsidRPr="009674A6">
              <w:rPr>
                <w:b/>
                <w:bCs/>
              </w:rPr>
              <w:t>Описание шага процесса</w:t>
            </w:r>
          </w:p>
        </w:tc>
      </w:tr>
      <w:tr w:rsidR="009674A6" w14:paraId="6C216733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3D8EE" w14:textId="77777777" w:rsidR="009674A6" w:rsidRDefault="009674A6" w:rsidP="00E26696">
            <w:pPr>
              <w:pStyle w:val="a4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5CF6B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3151D" w14:textId="77777777" w:rsidR="009674A6" w:rsidRDefault="009674A6" w:rsidP="00E26696">
            <w:pPr>
              <w:pStyle w:val="a4"/>
            </w:pPr>
            <w:r>
              <w:t>Документ суда, который необходимо направить участникам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DB9D2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EA7A6" w14:textId="77777777" w:rsidR="009674A6" w:rsidRDefault="009674A6" w:rsidP="00E26696">
            <w:pPr>
              <w:pStyle w:val="a4"/>
            </w:pPr>
            <w:r>
              <w:t>Необходимо направить документ.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2569C" w14:textId="77777777" w:rsidR="009674A6" w:rsidRDefault="009674A6" w:rsidP="00E26696">
            <w:pPr>
              <w:pStyle w:val="a4"/>
            </w:pPr>
            <w:r>
              <w:t>Процесс направления судебных документов сторонам арбитражного дела является неотъемлемым элементом процессуального обеспечения принципа состязательности и равноправия сторон, закреплённого в АПК РФ. Он направлен на реализацию права участников дела на информацию о ходе судебного разбирательства, а также на обеспечение надлежащего уведомления о процессуальных действиях суда. Процесс описывает процедурную деятельность, направленную на направление судебных актов и иных документов адресатам в установленной законом форме и порядке. Старт процесса происходит при возникновении необходимости направить документ ЛУВД или иным лицам, участникам процесса.</w:t>
            </w:r>
          </w:p>
        </w:tc>
      </w:tr>
      <w:tr w:rsidR="009674A6" w14:paraId="56A0B6D2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10923" w14:textId="77777777" w:rsidR="009674A6" w:rsidRDefault="009674A6" w:rsidP="00E26696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8560F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A6F3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87A4C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8AB18" w14:textId="77777777" w:rsidR="009674A6" w:rsidRDefault="009674A6" w:rsidP="00E26696">
            <w:pPr>
              <w:pStyle w:val="a4"/>
            </w:pPr>
            <w:r w:rsidRPr="00894C98">
              <w:t>Выбрать способ направления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8B0BA" w14:textId="77777777" w:rsidR="009674A6" w:rsidRDefault="009674A6" w:rsidP="00E26696">
            <w:pPr>
              <w:pStyle w:val="a4"/>
            </w:pPr>
            <w:r>
              <w:t xml:space="preserve">В соответствии с положениями главы 12 АПК РФ  документы (СА, извещения или иные документы) могут быть направлены </w:t>
            </w:r>
            <w:r w:rsidRPr="00894C98">
              <w:t>по почте заказным письмом с уведомлением о вручении либо путем вручения адресату под расписку непосредственно в арбитражном суде или по месту нахождения адресата, а в случаях, не терпящих отлагательства, путем направления телефонограммы, телеграммы, по факсимильной связи или электронной почте либо с использованием иных средств связи.</w:t>
            </w:r>
          </w:p>
        </w:tc>
      </w:tr>
      <w:tr w:rsidR="009674A6" w14:paraId="0ADB6342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27BAA" w14:textId="77777777" w:rsidR="009674A6" w:rsidRDefault="009674A6" w:rsidP="00E26696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F1FBF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1A6F2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E737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0AF76" w14:textId="77777777" w:rsidR="009674A6" w:rsidRPr="00894C98" w:rsidRDefault="009674A6" w:rsidP="00E26696">
            <w:pPr>
              <w:pStyle w:val="a4"/>
            </w:pPr>
            <w:r w:rsidRPr="00894C98">
              <w:t>Внести информацию в ИС о способе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83F25" w14:textId="77777777" w:rsidR="009674A6" w:rsidRDefault="009674A6" w:rsidP="00E26696">
            <w:pPr>
              <w:pStyle w:val="a4"/>
            </w:pPr>
            <w:r>
              <w:t>Помощник/секретарь СЗ суда вносит информацию в ИС суда о способе, который выбран для направления документа ЛУВД или иному участнику процесса.</w:t>
            </w:r>
          </w:p>
        </w:tc>
      </w:tr>
      <w:tr w:rsidR="009674A6" w14:paraId="542DDB04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B9546" w14:textId="77777777" w:rsidR="009674A6" w:rsidRDefault="009674A6" w:rsidP="00E26696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A5E0C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6AE00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E265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0D60E" w14:textId="77777777" w:rsidR="009674A6" w:rsidRDefault="009674A6" w:rsidP="00E26696">
            <w:pPr>
              <w:pStyle w:val="a4"/>
            </w:pPr>
            <w:r w:rsidRPr="00894C98">
              <w:t xml:space="preserve">Какой способ направления выбран? 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0AED3" w14:textId="77777777" w:rsidR="009674A6" w:rsidRDefault="009674A6" w:rsidP="00E26696">
            <w:pPr>
              <w:pStyle w:val="a4"/>
            </w:pPr>
            <w:r>
              <w:t>Помощник/секретарь СЗ принял решение о способе направления. Если документ необходимо в</w:t>
            </w:r>
            <w:r w:rsidRPr="007D1484">
              <w:t xml:space="preserve">ручить нарочно через </w:t>
            </w:r>
            <w:r>
              <w:t>отдел делопроизводства, то происходит переход к шагу 4.</w:t>
            </w:r>
            <w:r>
              <w:br/>
              <w:t>Если документ необходимо в</w:t>
            </w:r>
            <w:r w:rsidRPr="007D1484">
              <w:t>ручить нарочно самостоятельно</w:t>
            </w:r>
            <w:r>
              <w:t>, то происходит переход к шагу 14.</w:t>
            </w:r>
            <w:r>
              <w:br/>
              <w:t>Если документ необходимо н</w:t>
            </w:r>
            <w:r w:rsidRPr="007D1484">
              <w:t>аправить по факсу</w:t>
            </w:r>
            <w:r>
              <w:t>, то происходит переход к шагу 20.</w:t>
            </w:r>
            <w:r>
              <w:br/>
              <w:t>Если необходимо н</w:t>
            </w:r>
            <w:r w:rsidRPr="007D1484">
              <w:t>аправить телеграмму</w:t>
            </w:r>
            <w:r>
              <w:t>, то происходит переход к шагу 24.</w:t>
            </w:r>
            <w:r>
              <w:br/>
              <w:t>Если необходимо н</w:t>
            </w:r>
            <w:r w:rsidRPr="007D1484">
              <w:t>аправить телефонограмму</w:t>
            </w:r>
            <w:r>
              <w:t>, то происходит переход к шагу 37.</w:t>
            </w:r>
            <w:r>
              <w:br/>
              <w:t>Если документ необходимо н</w:t>
            </w:r>
            <w:r w:rsidRPr="007D1484">
              <w:t>аправить по E-mail</w:t>
            </w:r>
            <w:r>
              <w:t>, то происходит переход к шагу 43.</w:t>
            </w:r>
            <w:r>
              <w:br/>
              <w:t>Если документ необходимо н</w:t>
            </w:r>
            <w:r w:rsidRPr="007D1484">
              <w:t>аправить Почтой России</w:t>
            </w:r>
            <w:r>
              <w:t xml:space="preserve">, то происходит переход к шагу 47. </w:t>
            </w:r>
            <w:r>
              <w:br/>
              <w:t>Если документ необходимо н</w:t>
            </w:r>
            <w:r w:rsidRPr="007D1484">
              <w:t xml:space="preserve">аправить </w:t>
            </w:r>
            <w:r>
              <w:t>гибридной почтой, то происходит переход к шагу 53</w:t>
            </w:r>
          </w:p>
          <w:p w14:paraId="118FC965" w14:textId="77777777" w:rsidR="009674A6" w:rsidRDefault="009674A6" w:rsidP="00E26696">
            <w:pPr>
              <w:pStyle w:val="a4"/>
            </w:pPr>
          </w:p>
        </w:tc>
      </w:tr>
      <w:tr w:rsidR="009674A6" w14:paraId="2DE3BE3D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8128C" w14:textId="77777777" w:rsidR="009674A6" w:rsidRPr="009674A6" w:rsidRDefault="009674A6" w:rsidP="00E26696">
            <w:pPr>
              <w:pStyle w:val="a4"/>
            </w:pPr>
            <w:r w:rsidRPr="009674A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C8CDB" w14:textId="77777777" w:rsidR="009674A6" w:rsidRPr="00692CDE" w:rsidRDefault="009674A6" w:rsidP="00E26696">
            <w:pPr>
              <w:pStyle w:val="a4"/>
            </w:pPr>
            <w:r w:rsidRPr="00692CDE"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47B1B" w14:textId="77777777" w:rsidR="009674A6" w:rsidRPr="00692CDE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3BAF0" w14:textId="77777777" w:rsidR="009674A6" w:rsidRPr="00692CDE" w:rsidRDefault="009674A6" w:rsidP="00E26696">
            <w:pPr>
              <w:pStyle w:val="a4"/>
            </w:pPr>
            <w:r w:rsidRPr="00692CDE">
              <w:t>Документ по делу</w:t>
            </w:r>
            <w:r>
              <w:t>,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7540B" w14:textId="77777777" w:rsidR="009674A6" w:rsidRPr="00692CDE" w:rsidRDefault="009674A6" w:rsidP="00E26696">
            <w:pPr>
              <w:pStyle w:val="a4"/>
            </w:pPr>
            <w:r w:rsidRPr="00692CDE"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FEF14" w14:textId="77777777" w:rsidR="009674A6" w:rsidRPr="004B6EA0" w:rsidRDefault="009674A6" w:rsidP="00E26696">
            <w:pPr>
              <w:pStyle w:val="a4"/>
            </w:pPr>
            <w:r w:rsidRPr="004B6EA0">
              <w:t xml:space="preserve">Помощник/секретарь СЗ суда решает, что вручение получателю документа нарочно будет производиться через отдел делопроизводства. Происходит вызов </w:t>
            </w:r>
            <w:hyperlink r:id="rId31" w:history="1">
              <w:r w:rsidRPr="009674A6">
                <w:rPr>
                  <w:rStyle w:val="a6"/>
                </w:rPr>
                <w:t>ТБП106.Передать документ</w:t>
              </w:r>
            </w:hyperlink>
            <w:r w:rsidRPr="009674A6">
              <w:t xml:space="preserve">, </w:t>
            </w:r>
            <w:r w:rsidRPr="004B6EA0">
              <w:t>результатом которого будет передача документа и расписки и вручении в отдел делопроизводства суда по внутреннему реестру.</w:t>
            </w:r>
          </w:p>
        </w:tc>
      </w:tr>
      <w:tr w:rsidR="009674A6" w14:paraId="350B1803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5FA30" w14:textId="77777777" w:rsidR="009674A6" w:rsidRPr="00692CDE" w:rsidRDefault="009674A6" w:rsidP="00E26696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BB69E" w14:textId="77777777" w:rsidR="009674A6" w:rsidRPr="00692CDE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98132" w14:textId="77777777" w:rsidR="009674A6" w:rsidRDefault="009674A6" w:rsidP="00E26696">
            <w:pPr>
              <w:pStyle w:val="a4"/>
            </w:pPr>
            <w:r w:rsidRPr="00692CDE">
              <w:t>Документ по делу</w:t>
            </w:r>
            <w:r>
              <w:t>,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E450B" w14:textId="77777777" w:rsidR="009674A6" w:rsidRPr="00692CDE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B5D5C" w14:textId="77777777" w:rsidR="009674A6" w:rsidRPr="00692CDE" w:rsidRDefault="009674A6" w:rsidP="00E26696">
            <w:pPr>
              <w:pStyle w:val="a4"/>
            </w:pPr>
            <w:r w:rsidRPr="00692CDE">
              <w:t>Вручить лицу нарочно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96C42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  <w:r>
              <w:t xml:space="preserve"> вручает документ лицу нарочно и просит ЛУВД поставить подпись о получении документа в расписке о вручении, которую затем передаст обратно в состав суда для приобщения к материалам дела.</w:t>
            </w:r>
          </w:p>
        </w:tc>
      </w:tr>
      <w:tr w:rsidR="009674A6" w14:paraId="221B7991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5047C" w14:textId="77777777" w:rsidR="009674A6" w:rsidRPr="00692CDE" w:rsidRDefault="009674A6" w:rsidP="00E26696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9B0E9" w14:textId="77777777" w:rsidR="009674A6" w:rsidRPr="00692CDE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4A665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06309" w14:textId="77777777" w:rsidR="009674A6" w:rsidRPr="00692CDE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40AC9" w14:textId="77777777" w:rsidR="009674A6" w:rsidRPr="00692CDE" w:rsidRDefault="009674A6" w:rsidP="00E26696">
            <w:pPr>
              <w:pStyle w:val="a4"/>
            </w:pPr>
            <w:r w:rsidRPr="006C3EA9">
              <w:t>ЛУВД поставило подпись в расписке о получении документа?</w:t>
            </w:r>
            <w: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EBBE7" w14:textId="77777777" w:rsidR="009674A6" w:rsidRDefault="009674A6" w:rsidP="00E26696">
            <w:pPr>
              <w:pStyle w:val="a4"/>
            </w:pPr>
            <w:r w:rsidRPr="006C3EA9">
              <w:t>ЛУВД поставило подпись в расписке о получении документа?</w:t>
            </w:r>
            <w:r>
              <w:t xml:space="preserve"> </w:t>
            </w:r>
            <w:r>
              <w:br/>
              <w:t>Если «Да», то переход к шагу 8 процесса.</w:t>
            </w:r>
            <w:r>
              <w:br/>
              <w:t>Если «Нет», то переход к шагу 7 процесса.</w:t>
            </w:r>
          </w:p>
        </w:tc>
      </w:tr>
      <w:tr w:rsidR="009674A6" w14:paraId="17D6BF1D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371B1" w14:textId="77777777" w:rsidR="009674A6" w:rsidRPr="00692CDE" w:rsidRDefault="009674A6" w:rsidP="00E26696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D47C0" w14:textId="77777777" w:rsidR="009674A6" w:rsidRPr="00692CDE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6704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E6AC5" w14:textId="77777777" w:rsidR="009674A6" w:rsidRPr="00692CDE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30812" w14:textId="77777777" w:rsidR="009674A6" w:rsidRPr="00692CDE" w:rsidRDefault="009674A6" w:rsidP="00E26696">
            <w:pPr>
              <w:pStyle w:val="a4"/>
            </w:pPr>
            <w:r w:rsidRPr="00AF3229">
              <w:t>Зафиксировать факт отказа расписаться</w:t>
            </w:r>
            <w:r>
              <w:t xml:space="preserve"> в</w:t>
            </w:r>
            <w:r w:rsidRPr="00AF3229">
              <w:t xml:space="preserve"> расписке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961B8" w14:textId="77777777" w:rsidR="009674A6" w:rsidRDefault="009674A6" w:rsidP="00E26696">
            <w:pPr>
              <w:pStyle w:val="a4"/>
            </w:pPr>
            <w:r>
              <w:t>Если получатель отказался расписываться в получении документа и передал сотруднику</w:t>
            </w:r>
            <w:r w:rsidRPr="006C3EA9">
              <w:t xml:space="preserve"> канцелярии/экспедиции/отдела делопроизводства</w:t>
            </w:r>
            <w:r>
              <w:t xml:space="preserve"> обратно пустую расписку, то такой сотрудник фиксирует факт отказа получателя расписаться в расписке.</w:t>
            </w:r>
          </w:p>
        </w:tc>
      </w:tr>
      <w:tr w:rsidR="009674A6" w14:paraId="46EC49C5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E8B43" w14:textId="77777777" w:rsidR="009674A6" w:rsidRDefault="009674A6" w:rsidP="00E26696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14702" w14:textId="77777777" w:rsidR="009674A6" w:rsidRPr="006C3EA9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DDE02" w14:textId="77777777" w:rsidR="009674A6" w:rsidRDefault="009674A6" w:rsidP="00E26696">
            <w:pPr>
              <w:pStyle w:val="a4"/>
            </w:pPr>
            <w:r w:rsidRPr="00797A6B">
              <w:t>Подписанная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ADB1A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44F42" w14:textId="77777777" w:rsidR="009674A6" w:rsidRPr="00AF3229" w:rsidRDefault="009674A6" w:rsidP="00E26696">
            <w:pPr>
              <w:pStyle w:val="a4"/>
            </w:pPr>
            <w:r w:rsidRPr="00797A6B">
              <w:t>Зарегистрировать расписку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17684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  <w:r>
              <w:t xml:space="preserve"> регистрирует полученную расписку о вручении документа в информационной системе суда.</w:t>
            </w:r>
          </w:p>
        </w:tc>
      </w:tr>
      <w:tr w:rsidR="009674A6" w14:paraId="28204881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6DDA9" w14:textId="77777777" w:rsidR="009674A6" w:rsidRDefault="009674A6" w:rsidP="00E26696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28717" w14:textId="77777777" w:rsidR="009674A6" w:rsidRPr="006C3EA9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57060" w14:textId="77777777" w:rsidR="009674A6" w:rsidRPr="00797A6B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4BF6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EE865" w14:textId="77777777" w:rsidR="009674A6" w:rsidRPr="00797A6B" w:rsidRDefault="009674A6" w:rsidP="00E26696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643B5" w14:textId="77777777" w:rsidR="009674A6" w:rsidRDefault="009674A6" w:rsidP="00E26696">
            <w:pPr>
              <w:pStyle w:val="a4"/>
            </w:pPr>
            <w:r>
              <w:t>Эксклюзивный закрывающий шлюз для шага 8 процесса.</w:t>
            </w:r>
          </w:p>
        </w:tc>
      </w:tr>
      <w:tr w:rsidR="009674A6" w14:paraId="1D79958D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A36DB" w14:textId="77777777" w:rsidR="009674A6" w:rsidRDefault="009674A6" w:rsidP="00E26696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76007" w14:textId="77777777" w:rsidR="009674A6" w:rsidRPr="006C3EA9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BB8C0" w14:textId="77777777" w:rsidR="009674A6" w:rsidRDefault="009674A6" w:rsidP="00E26696">
            <w:pPr>
              <w:pStyle w:val="a4"/>
            </w:pPr>
            <w:r w:rsidRPr="00797A6B">
              <w:t>Подписанная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B46D0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861B9" w14:textId="77777777" w:rsidR="009674A6" w:rsidRPr="00AF3229" w:rsidRDefault="009674A6" w:rsidP="00E26696">
            <w:pPr>
              <w:pStyle w:val="a4"/>
            </w:pPr>
            <w:r w:rsidRPr="00797A6B">
              <w:t>Передать документ в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9A69C" w14:textId="77777777" w:rsidR="009674A6" w:rsidRDefault="009674A6" w:rsidP="00E26696">
            <w:pPr>
              <w:pStyle w:val="a4"/>
            </w:pPr>
            <w:r w:rsidRPr="004B6EA0">
              <w:t>Сотрудник канцелярии/экспедиции/отдела делопроизводства</w:t>
            </w:r>
            <w:r>
              <w:t xml:space="preserve"> передает расписку помощнику судьи/секретарю СЗ, от которого были получены документы, необходимые для вручения, для последующего приобщения к материалам дела.</w:t>
            </w:r>
          </w:p>
        </w:tc>
      </w:tr>
      <w:tr w:rsidR="009674A6" w14:paraId="0CC0ADB7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B105F" w14:textId="77777777" w:rsidR="009674A6" w:rsidRDefault="009674A6" w:rsidP="00E26696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FF7AA" w14:textId="77777777" w:rsidR="009674A6" w:rsidRPr="00692CDE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CDE7F" w14:textId="77777777" w:rsidR="009674A6" w:rsidRDefault="009674A6" w:rsidP="00E26696">
            <w:pPr>
              <w:pStyle w:val="a4"/>
            </w:pPr>
            <w:r w:rsidRPr="00797A6B">
              <w:t>Подписанная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06848" w14:textId="77777777" w:rsidR="009674A6" w:rsidRPr="00692CDE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D6A33" w14:textId="77777777" w:rsidR="009674A6" w:rsidRPr="00692CDE" w:rsidRDefault="009674A6" w:rsidP="00E26696">
            <w:pPr>
              <w:pStyle w:val="a4"/>
            </w:pPr>
            <w:r w:rsidRPr="004850B5">
              <w:t>Получить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FEA6A" w14:textId="77777777" w:rsidR="009674A6" w:rsidRDefault="009674A6" w:rsidP="00E26696">
            <w:pPr>
              <w:pStyle w:val="a4"/>
            </w:pPr>
            <w:r>
              <w:t>Помощник/секретарь СЗ получает расписку, подтверждающую вручение документа получателю от сотрудника отдела делопроизводства.</w:t>
            </w:r>
          </w:p>
        </w:tc>
      </w:tr>
      <w:tr w:rsidR="009674A6" w14:paraId="36654CC7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50AB7" w14:textId="77777777" w:rsidR="009674A6" w:rsidRDefault="009674A6" w:rsidP="00E26696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8E207" w14:textId="77777777" w:rsidR="009674A6" w:rsidRPr="00692CDE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3EE53" w14:textId="77777777" w:rsidR="009674A6" w:rsidRDefault="009674A6" w:rsidP="00E26696">
            <w:pPr>
              <w:pStyle w:val="a4"/>
            </w:pPr>
            <w:r w:rsidRPr="00797A6B">
              <w:t>Подписанная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AC071" w14:textId="77777777" w:rsidR="009674A6" w:rsidRPr="00692CDE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5842B" w14:textId="77777777" w:rsidR="009674A6" w:rsidRPr="00692CDE" w:rsidRDefault="009674A6" w:rsidP="00E26696">
            <w:pPr>
              <w:pStyle w:val="a4"/>
            </w:pPr>
            <w:r w:rsidRPr="00D248F1"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C4CA6" w14:textId="77777777" w:rsidR="009674A6" w:rsidRDefault="009674A6" w:rsidP="00E26696">
            <w:pPr>
              <w:pStyle w:val="a4"/>
            </w:pPr>
            <w:r>
              <w:t>Помощник/секретарь СЗ приобщает к материалам дела расписку, свидетельствующую о вручении документа ЛУВД или иным участникам процесса.</w:t>
            </w:r>
          </w:p>
        </w:tc>
      </w:tr>
      <w:tr w:rsidR="009674A6" w14:paraId="2D1F367D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F4B47" w14:textId="77777777" w:rsidR="009674A6" w:rsidRDefault="009674A6" w:rsidP="00E26696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7CC99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0A8FA" w14:textId="77777777" w:rsidR="009674A6" w:rsidRPr="00797A6B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F5CC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74CF5" w14:textId="77777777" w:rsidR="009674A6" w:rsidRPr="00D248F1" w:rsidRDefault="009674A6" w:rsidP="00E26696">
            <w:pPr>
              <w:pStyle w:val="a4"/>
            </w:pPr>
            <w:r w:rsidRPr="00D248F1">
              <w:t>Документ вручен стороне через ОД.</w:t>
            </w:r>
            <w:r>
              <w:t xml:space="preserve">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026D8" w14:textId="77777777" w:rsidR="009674A6" w:rsidRDefault="009674A6" w:rsidP="00E26696">
            <w:pPr>
              <w:pStyle w:val="a4"/>
            </w:pPr>
            <w:r>
              <w:t>Документ вручен стороне на руки через отдел делопроизводства, завершение процесса направления документа.</w:t>
            </w:r>
          </w:p>
        </w:tc>
      </w:tr>
      <w:tr w:rsidR="009674A6" w14:paraId="6F3474B4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A235E" w14:textId="77777777" w:rsidR="009674A6" w:rsidRDefault="009674A6" w:rsidP="00E26696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B8B56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D594F" w14:textId="77777777" w:rsidR="009674A6" w:rsidRDefault="009674A6" w:rsidP="00E26696">
            <w:pPr>
              <w:pStyle w:val="a4"/>
            </w:pPr>
            <w:r w:rsidRPr="00692CDE">
              <w:t>Документ по делу</w:t>
            </w:r>
            <w:r>
              <w:t>,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7D0DC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48BB9" w14:textId="77777777" w:rsidR="009674A6" w:rsidRDefault="009674A6" w:rsidP="00E26696">
            <w:pPr>
              <w:pStyle w:val="a4"/>
            </w:pPr>
            <w:r>
              <w:t>Вручить лицу нарочно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10AB4" w14:textId="77777777" w:rsidR="009674A6" w:rsidRDefault="009674A6" w:rsidP="00E26696">
            <w:pPr>
              <w:pStyle w:val="a4"/>
            </w:pPr>
            <w:r>
              <w:t>Помощник/секретарь СЗ принял решение вручить документ самостоятельно. Помощник/секретарь СЗ готовит документ и расписку для вручения и вручает ЛУВД или иному лицу, участнику процесса документ на руки и просит ЛУВД поставить подпись о получении документа в расписке о вручении.</w:t>
            </w:r>
          </w:p>
        </w:tc>
      </w:tr>
      <w:tr w:rsidR="009674A6" w14:paraId="7B7C2918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E0B03" w14:textId="77777777" w:rsidR="009674A6" w:rsidRDefault="009674A6" w:rsidP="00E26696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94209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74C3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3475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40C3A" w14:textId="77777777" w:rsidR="009674A6" w:rsidRDefault="009674A6" w:rsidP="00E26696">
            <w:pPr>
              <w:pStyle w:val="a4"/>
            </w:pPr>
            <w:r w:rsidRPr="006C3EA9">
              <w:t>ЛУВД поставило подпись в расписке о получении документа?</w:t>
            </w:r>
            <w: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5D514" w14:textId="77777777" w:rsidR="009674A6" w:rsidRDefault="009674A6" w:rsidP="00E26696">
            <w:pPr>
              <w:pStyle w:val="a4"/>
            </w:pPr>
            <w:r w:rsidRPr="006C3EA9">
              <w:t>ЛУВД поставило подпись в расписке о получении документа?</w:t>
            </w:r>
            <w:r>
              <w:t xml:space="preserve"> </w:t>
            </w:r>
            <w:r>
              <w:br/>
              <w:t>Если «Да», то переход к шагу 17 процесса.</w:t>
            </w:r>
            <w:r>
              <w:br/>
              <w:t>Если «Нет», то переход к шагу 16 процесса.</w:t>
            </w:r>
          </w:p>
        </w:tc>
      </w:tr>
      <w:tr w:rsidR="009674A6" w14:paraId="6B0F33FB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16CD6" w14:textId="77777777" w:rsidR="009674A6" w:rsidRDefault="009674A6" w:rsidP="00E26696">
            <w:pPr>
              <w:pStyle w:val="a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935F8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837F9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80CDE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29072" w14:textId="77777777" w:rsidR="009674A6" w:rsidRDefault="009674A6" w:rsidP="00E26696">
            <w:pPr>
              <w:pStyle w:val="a4"/>
            </w:pPr>
            <w:r w:rsidRPr="00E0302F">
              <w:t>Зафиксировать факт отказа расписаться в расписке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C1931" w14:textId="77777777" w:rsidR="009674A6" w:rsidRDefault="009674A6" w:rsidP="00E26696">
            <w:pPr>
              <w:pStyle w:val="a4"/>
            </w:pPr>
            <w:r>
              <w:t>Помощник/секретарь СЗ суда фиксирует факт отказа расписаться в расписке в соответствии с положениями Инструкции по делопроизводству.</w:t>
            </w:r>
          </w:p>
        </w:tc>
      </w:tr>
      <w:tr w:rsidR="009674A6" w14:paraId="3524A5FD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A1374" w14:textId="77777777" w:rsidR="009674A6" w:rsidRDefault="009674A6" w:rsidP="00E26696">
            <w:pPr>
              <w:pStyle w:val="a4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918F0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E9A30" w14:textId="77777777" w:rsidR="009674A6" w:rsidRDefault="009674A6" w:rsidP="00E26696">
            <w:pPr>
              <w:pStyle w:val="a4"/>
            </w:pPr>
            <w:r w:rsidRPr="00797A6B">
              <w:t>Подписанная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DE59A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E0754" w14:textId="77777777" w:rsidR="009674A6" w:rsidRDefault="009674A6" w:rsidP="00E26696">
            <w:pPr>
              <w:pStyle w:val="a4"/>
            </w:pPr>
            <w:r w:rsidRPr="00446AAC">
              <w:t>Зарегистрировать расписку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C1F2C" w14:textId="77777777" w:rsidR="009674A6" w:rsidRDefault="009674A6" w:rsidP="00E26696">
            <w:pPr>
              <w:pStyle w:val="a4"/>
            </w:pPr>
            <w:r>
              <w:t>Помощник/секретарь СЗ регистрирует полученную расписку о вручении документа в информационной системе суда.</w:t>
            </w:r>
          </w:p>
        </w:tc>
      </w:tr>
      <w:tr w:rsidR="009674A6" w14:paraId="1E69AAB4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0ADEE" w14:textId="77777777" w:rsidR="009674A6" w:rsidRPr="009674A6" w:rsidRDefault="009674A6" w:rsidP="00E26696">
            <w:pPr>
              <w:pStyle w:val="a4"/>
            </w:pPr>
            <w:r w:rsidRPr="009674A6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D6730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C9392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640E5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490F3" w14:textId="77777777" w:rsidR="009674A6" w:rsidRDefault="009674A6" w:rsidP="00E26696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96238" w14:textId="77777777" w:rsidR="009674A6" w:rsidRDefault="009674A6" w:rsidP="00E26696">
            <w:pPr>
              <w:pStyle w:val="a4"/>
            </w:pPr>
            <w:r>
              <w:t xml:space="preserve">Эксклюзивный закрывающий шлюз для шага </w:t>
            </w:r>
            <w:r w:rsidRPr="00FB272D">
              <w:t>15</w:t>
            </w:r>
            <w:r>
              <w:t xml:space="preserve"> процесса.</w:t>
            </w:r>
          </w:p>
        </w:tc>
      </w:tr>
      <w:tr w:rsidR="009674A6" w14:paraId="704B31F6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68EBF" w14:textId="77777777" w:rsidR="009674A6" w:rsidRPr="009674A6" w:rsidRDefault="009674A6" w:rsidP="00E26696">
            <w:pPr>
              <w:pStyle w:val="a4"/>
            </w:pPr>
            <w:r w:rsidRPr="009674A6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F254B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67F9E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AB44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2E681" w14:textId="77777777" w:rsidR="009674A6" w:rsidRDefault="009674A6" w:rsidP="00E26696">
            <w:pPr>
              <w:pStyle w:val="a4"/>
            </w:pPr>
            <w:r w:rsidRPr="00FB272D">
              <w:t>Документ вручен стороне нарочно помощником/секретарем СЗ.</w:t>
            </w:r>
            <w:r>
              <w:t xml:space="preserve">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1AD1E" w14:textId="77777777" w:rsidR="009674A6" w:rsidRDefault="009674A6" w:rsidP="00E26696">
            <w:pPr>
              <w:pStyle w:val="a4"/>
            </w:pPr>
            <w:r w:rsidRPr="00FB272D">
              <w:t>Документ вручен стороне нарочно помощником/секретарем СЗ</w:t>
            </w:r>
            <w:r>
              <w:t>, завершение процесса направления документа.</w:t>
            </w:r>
          </w:p>
        </w:tc>
      </w:tr>
      <w:tr w:rsidR="009674A6" w14:paraId="1189DE97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890F3" w14:textId="77777777" w:rsidR="009674A6" w:rsidRDefault="009674A6" w:rsidP="00E26696">
            <w:pPr>
              <w:pStyle w:val="a4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D6105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FACC6" w14:textId="77777777" w:rsidR="009674A6" w:rsidRDefault="009674A6" w:rsidP="00E26696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3E4FF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4E5E7" w14:textId="77777777" w:rsidR="009674A6" w:rsidRDefault="009674A6" w:rsidP="00E26696">
            <w:pPr>
              <w:pStyle w:val="a4"/>
            </w:pPr>
            <w:r>
              <w:t>Набрать факс-номер адресата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48B89" w14:textId="77777777" w:rsidR="009674A6" w:rsidRDefault="009674A6" w:rsidP="00E26696">
            <w:pPr>
              <w:pStyle w:val="a4"/>
            </w:pPr>
            <w:r>
              <w:t>Факсимильная связь (факс) относится к способам официального документарного взаимодействия суда с участниками арбитражного процесса, применяемым в случаях, когда необходимо оперативно направить или получить процессуальный документ. Использование факсимильной связи регулируется статьями 121–123 АПК РФ, Инструкцией по делопроизводству (п. 5.4, 5.8). Помощник/секретарь СЗ суда набирает факс-номер адресата, которому необходимо направить документ.</w:t>
            </w:r>
          </w:p>
        </w:tc>
      </w:tr>
      <w:tr w:rsidR="009674A6" w14:paraId="1FB703CD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CF5D5" w14:textId="77777777" w:rsidR="009674A6" w:rsidRDefault="009674A6" w:rsidP="00E26696">
            <w:pPr>
              <w:pStyle w:val="a4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FE84F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00952" w14:textId="77777777" w:rsidR="009674A6" w:rsidRDefault="009674A6" w:rsidP="00E26696">
            <w:pPr>
              <w:pStyle w:val="a4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27AD6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F3AE2" w14:textId="77777777" w:rsidR="009674A6" w:rsidRDefault="009674A6" w:rsidP="00E26696">
            <w:pPr>
              <w:pStyle w:val="a4"/>
            </w:pPr>
            <w:r>
              <w:t>Отправить факс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2D374" w14:textId="77777777" w:rsidR="009674A6" w:rsidRDefault="009674A6" w:rsidP="00E26696">
            <w:pPr>
              <w:pStyle w:val="a4"/>
            </w:pPr>
            <w:r>
              <w:t>Помощник/секретарь СЗ отправляет факс адресату.</w:t>
            </w:r>
          </w:p>
        </w:tc>
      </w:tr>
      <w:tr w:rsidR="009674A6" w14:paraId="7C62DD77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99049" w14:textId="77777777" w:rsidR="009674A6" w:rsidRDefault="009674A6" w:rsidP="00E26696">
            <w:pPr>
              <w:pStyle w:val="a4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11EEE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C653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36670" w14:textId="77777777" w:rsidR="009674A6" w:rsidRDefault="009674A6" w:rsidP="00E26696">
            <w:pPr>
              <w:pStyle w:val="a4"/>
            </w:pPr>
            <w:r w:rsidRPr="00FE3480">
              <w:t>Отчет о направлении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DBBC3" w14:textId="77777777" w:rsidR="009674A6" w:rsidRDefault="009674A6" w:rsidP="00E26696">
            <w:pPr>
              <w:pStyle w:val="a4"/>
            </w:pPr>
            <w:r>
              <w:t>Получить 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92951" w14:textId="77777777" w:rsidR="009674A6" w:rsidRDefault="009674A6" w:rsidP="00E26696">
            <w:pPr>
              <w:pStyle w:val="a4"/>
            </w:pPr>
            <w:r>
              <w:t>Помощник/секретарь СЗ получает подтверждение отправки факса в виде отчет об отправке от аппарата, через который направлялся факс. В данном отчете в случае успешной отправки стоит значение «ОК», в случае ошибки будет указано «Ошибка направления».</w:t>
            </w:r>
          </w:p>
        </w:tc>
      </w:tr>
      <w:tr w:rsidR="009674A6" w14:paraId="6B64BAF5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724A6" w14:textId="77777777" w:rsidR="009674A6" w:rsidRDefault="009674A6" w:rsidP="00E26696">
            <w:pPr>
              <w:pStyle w:val="a4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5EF6A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E79C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2403F" w14:textId="77777777" w:rsidR="009674A6" w:rsidRPr="00FE3480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7AE3F" w14:textId="77777777" w:rsidR="009674A6" w:rsidRDefault="009674A6" w:rsidP="00E26696">
            <w:pPr>
              <w:pStyle w:val="a4"/>
            </w:pPr>
            <w:r w:rsidRPr="00FE3480">
              <w:t>Документ направлен по факсу</w:t>
            </w:r>
            <w:r>
              <w:t>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45605" w14:textId="77777777" w:rsidR="009674A6" w:rsidRDefault="009674A6" w:rsidP="00E26696">
            <w:pPr>
              <w:pStyle w:val="a4"/>
            </w:pPr>
            <w:r>
              <w:t>Документ направлен по факсу. Завершение процесса направления документа.</w:t>
            </w:r>
          </w:p>
        </w:tc>
      </w:tr>
      <w:tr w:rsidR="009674A6" w14:paraId="7FB5438B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52B3D" w14:textId="77777777" w:rsidR="009674A6" w:rsidRDefault="009674A6" w:rsidP="00E26696">
            <w:pPr>
              <w:pStyle w:val="a4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87BBB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F9417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12A6B" w14:textId="77777777" w:rsidR="009674A6" w:rsidRDefault="009674A6" w:rsidP="00E26696">
            <w:pPr>
              <w:pStyle w:val="a4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53292" w14:textId="77777777" w:rsidR="009674A6" w:rsidRDefault="009674A6" w:rsidP="00E26696">
            <w:pPr>
              <w:pStyle w:val="a4"/>
            </w:pPr>
            <w:r>
              <w:t>Составить 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1F3DD" w14:textId="77777777" w:rsidR="009674A6" w:rsidRDefault="009674A6" w:rsidP="00E26696">
            <w:pPr>
              <w:pStyle w:val="a4"/>
            </w:pPr>
            <w:r>
              <w:t>Применение телеграммы в арбитражном процессе регулируется статьями 121–123 АПК РФ — устанавливающими требования к надлежащему уведомлению участников дела и Инструкцией по делопроизводству в арбитражных судах (п. 5.5, 5.8), предусматривающей возможность использования телеграммы как одного из способов направления судебных извещений. Телеграмма используется как средство официального уведомления, обеспечивающее фиксированную дату и факт отправки, что имеет процессуальное значение для подтверждения надлежащего извещения сторон. Используется в случаях, когда донесение информации, содержащейся в документе, не требует отлагательств. Помощник/секретарь СЗ составляет текст телеграммы.</w:t>
            </w:r>
          </w:p>
        </w:tc>
      </w:tr>
      <w:tr w:rsidR="009674A6" w14:paraId="074C587B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D18AA" w14:textId="77777777" w:rsidR="009674A6" w:rsidRDefault="009674A6" w:rsidP="00E26696">
            <w:pPr>
              <w:pStyle w:val="a4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824A0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1D30F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AC47C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0A14F" w14:textId="77777777" w:rsidR="009674A6" w:rsidRDefault="009674A6" w:rsidP="00E26696">
            <w:pPr>
              <w:pStyle w:val="a4"/>
            </w:pPr>
            <w:r>
              <w:t>Как направить телеграмму?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952DB" w14:textId="77777777" w:rsidR="009674A6" w:rsidRDefault="009674A6" w:rsidP="00E26696">
            <w:pPr>
              <w:pStyle w:val="a4"/>
            </w:pPr>
            <w:r>
              <w:t>Помощник/секретарь СЗ выбирает способ направления телеграммы. Есть два варианта направления- через онлайн-сервис ФГУП Почта России или через направление текста телеграммы Почтой России через отдел делопроизводства суда.</w:t>
            </w:r>
            <w:r>
              <w:br/>
              <w:t>Если выбрано направление через онлайн-сервис, то переход к шагу 26 процесса.</w:t>
            </w:r>
            <w:r>
              <w:br/>
              <w:t>Если выбрано направление через почту России, то переход к шагу 28 процесса.</w:t>
            </w:r>
          </w:p>
        </w:tc>
      </w:tr>
      <w:tr w:rsidR="009674A6" w14:paraId="66CD8C74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B0DA6" w14:textId="77777777" w:rsidR="009674A6" w:rsidRDefault="009674A6" w:rsidP="00E26696">
            <w:pPr>
              <w:pStyle w:val="a4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75E2A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44853" w14:textId="77777777" w:rsidR="009674A6" w:rsidRDefault="009674A6" w:rsidP="00E26696">
            <w:pPr>
              <w:pStyle w:val="a4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7748A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EAA8C" w14:textId="77777777" w:rsidR="009674A6" w:rsidRDefault="009674A6" w:rsidP="00E26696">
            <w:pPr>
              <w:pStyle w:val="a4"/>
            </w:pPr>
            <w:r>
              <w:t>Направить через онлайн-сервис ФГУП 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1A396" w14:textId="77777777" w:rsidR="009674A6" w:rsidRDefault="009674A6" w:rsidP="00E26696">
            <w:pPr>
              <w:pStyle w:val="a4"/>
            </w:pPr>
            <w:r>
              <w:t>Помощник/секретарь СЗ направляет телеграмму через онлайн-сервис ФГУП Почта России.</w:t>
            </w:r>
          </w:p>
        </w:tc>
      </w:tr>
      <w:tr w:rsidR="009674A6" w14:paraId="40C3CC02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22B9C" w14:textId="77777777" w:rsidR="009674A6" w:rsidRDefault="009674A6" w:rsidP="00E26696">
            <w:pPr>
              <w:pStyle w:val="a4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FE7F8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30F4D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EE0A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C4A72" w14:textId="77777777" w:rsidR="009674A6" w:rsidRDefault="009674A6" w:rsidP="00E26696">
            <w:pPr>
              <w:pStyle w:val="a4"/>
            </w:pPr>
            <w:r w:rsidRPr="00032469">
              <w:t>Телеграмма направлена через онлайн-сервис ФГУП Почта России</w:t>
            </w:r>
            <w:r>
              <w:t>.</w:t>
            </w:r>
            <w:r w:rsidRPr="00032469">
              <w:t xml:space="preserve"> </w:t>
            </w: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0B59C" w14:textId="77777777" w:rsidR="009674A6" w:rsidRDefault="009674A6" w:rsidP="00E26696">
            <w:pPr>
              <w:pStyle w:val="a4"/>
            </w:pPr>
            <w:r>
              <w:t xml:space="preserve">Информация, содержащаяся в документе передана с помощью телеграммы. </w:t>
            </w:r>
            <w:r w:rsidRPr="00032469">
              <w:t>Телеграмма направлена через онлайн-сервис ФГУП Почта России</w:t>
            </w:r>
            <w:r>
              <w:t>.  Завершение процесса направления документа.</w:t>
            </w:r>
          </w:p>
        </w:tc>
      </w:tr>
      <w:tr w:rsidR="009674A6" w14:paraId="4EF4C96A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64B40" w14:textId="77777777" w:rsidR="009674A6" w:rsidRDefault="009674A6" w:rsidP="00E26696">
            <w:pPr>
              <w:pStyle w:val="a4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19B55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0F7DA" w14:textId="77777777" w:rsidR="009674A6" w:rsidRDefault="009674A6" w:rsidP="00E26696">
            <w:pPr>
              <w:pStyle w:val="a4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1364B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CBBC1" w14:textId="77777777" w:rsidR="009674A6" w:rsidRDefault="009674A6" w:rsidP="00E26696">
            <w:pPr>
              <w:pStyle w:val="a4"/>
            </w:pPr>
            <w:r>
              <w:t>Передать текст для отправления телеграммы через почту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BB327" w14:textId="77777777" w:rsidR="009674A6" w:rsidRDefault="009674A6" w:rsidP="00E26696">
            <w:pPr>
              <w:pStyle w:val="a4"/>
            </w:pPr>
            <w:r>
              <w:t>Помощник/секретарь СЗ передает составленную телеграмму для отправления через почту России в отдел делопроизводства.</w:t>
            </w:r>
          </w:p>
        </w:tc>
      </w:tr>
      <w:tr w:rsidR="009674A6" w14:paraId="58AD6730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FD73A" w14:textId="77777777" w:rsidR="009674A6" w:rsidRDefault="009674A6" w:rsidP="00E26696">
            <w:pPr>
              <w:pStyle w:val="a4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09F3D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9D8D3" w14:textId="77777777" w:rsidR="009674A6" w:rsidRDefault="009674A6" w:rsidP="00E26696">
            <w:pPr>
              <w:pStyle w:val="a4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0058D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19F1A" w14:textId="77777777" w:rsidR="009674A6" w:rsidRDefault="009674A6" w:rsidP="00E26696">
            <w:pPr>
              <w:pStyle w:val="a4"/>
            </w:pPr>
            <w:r>
              <w:t>Получить текст для отправления телеграммы через почту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1A114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  <w:r>
              <w:t xml:space="preserve"> получает текст для отправления телеграммы через почту России от помощника/секретаря СЗ. </w:t>
            </w:r>
          </w:p>
        </w:tc>
      </w:tr>
      <w:tr w:rsidR="009674A6" w14:paraId="58309516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C7DFF" w14:textId="77777777" w:rsidR="009674A6" w:rsidRDefault="009674A6" w:rsidP="00E26696">
            <w:pPr>
              <w:pStyle w:val="a4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A6624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D705C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C47E0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E16AC" w14:textId="77777777" w:rsidR="009674A6" w:rsidRDefault="009674A6" w:rsidP="00E26696">
            <w:pPr>
              <w:pStyle w:val="a4"/>
            </w:pPr>
            <w:r>
              <w:t>Направить текст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8841A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  <w:r>
              <w:t xml:space="preserve"> регистрирует телеграмму в журналах исходящей корреспонденции и направляет ее в Почту России.</w:t>
            </w:r>
          </w:p>
        </w:tc>
      </w:tr>
      <w:tr w:rsidR="009674A6" w14:paraId="49153162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45D4F" w14:textId="77777777" w:rsidR="009674A6" w:rsidRDefault="009674A6" w:rsidP="00E26696">
            <w:pPr>
              <w:pStyle w:val="a4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C8441" w14:textId="77777777" w:rsidR="009674A6" w:rsidRPr="006C3EA9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A8250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60297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E384B" w14:textId="77777777" w:rsidR="009674A6" w:rsidRDefault="009674A6" w:rsidP="00E26696">
            <w:pPr>
              <w:pStyle w:val="a4"/>
            </w:pPr>
            <w:r w:rsidRPr="00893214">
              <w:t>Телеграмма направлена через Почту России.</w:t>
            </w:r>
            <w:r>
              <w:t xml:space="preserve">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25C20" w14:textId="77777777" w:rsidR="009674A6" w:rsidRPr="00A072D2" w:rsidRDefault="009674A6" w:rsidP="00E26696">
            <w:pPr>
              <w:pStyle w:val="a4"/>
            </w:pPr>
            <w:r>
              <w:t xml:space="preserve">Информация, содержащаяся в документе передана с помощью телеграммы. </w:t>
            </w:r>
            <w:r w:rsidRPr="00032469">
              <w:t xml:space="preserve">Телеграмма направлена через </w:t>
            </w:r>
            <w:proofErr w:type="spellStart"/>
            <w:r w:rsidRPr="00032469">
              <w:t>Почт</w:t>
            </w:r>
            <w:r w:rsidRPr="009674A6">
              <w:t>e</w:t>
            </w:r>
            <w:proofErr w:type="spellEnd"/>
            <w:r w:rsidRPr="00032469">
              <w:t xml:space="preserve"> России</w:t>
            </w:r>
            <w:r>
              <w:t>.  Завершение процесса направления документа</w:t>
            </w:r>
            <w:r w:rsidRPr="00A072D2">
              <w:t xml:space="preserve"> </w:t>
            </w:r>
            <w:r>
              <w:t>для суда.</w:t>
            </w:r>
          </w:p>
        </w:tc>
      </w:tr>
      <w:tr w:rsidR="009674A6" w14:paraId="0BA4166A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45CCF" w14:textId="77777777" w:rsidR="009674A6" w:rsidRDefault="009674A6" w:rsidP="00E26696">
            <w:pPr>
              <w:pStyle w:val="a4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953BB" w14:textId="77777777" w:rsidR="009674A6" w:rsidRDefault="009674A6" w:rsidP="00E26696">
            <w:pPr>
              <w:pStyle w:val="a4"/>
            </w:pPr>
            <w:r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E014E" w14:textId="77777777" w:rsidR="009674A6" w:rsidRDefault="009674A6" w:rsidP="00E26696">
            <w:pPr>
              <w:pStyle w:val="a4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4D50A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DDA52" w14:textId="77777777" w:rsidR="009674A6" w:rsidRDefault="009674A6" w:rsidP="00E26696">
            <w:pPr>
              <w:pStyle w:val="a4"/>
            </w:pPr>
            <w:r>
              <w:t>Получить 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D2EAB" w14:textId="77777777" w:rsidR="009674A6" w:rsidRDefault="009674A6" w:rsidP="00E26696">
            <w:pPr>
              <w:pStyle w:val="a4"/>
            </w:pPr>
            <w:r>
              <w:t>Сотрудник Почты России получает телеграмму для направления от сотрудника отдела делопроизводства суда.</w:t>
            </w:r>
          </w:p>
        </w:tc>
      </w:tr>
      <w:tr w:rsidR="009674A6" w14:paraId="600B7C05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C8E24" w14:textId="77777777" w:rsidR="009674A6" w:rsidRDefault="009674A6" w:rsidP="00E26696">
            <w:pPr>
              <w:pStyle w:val="a4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5C64E" w14:textId="77777777" w:rsidR="009674A6" w:rsidRDefault="009674A6" w:rsidP="00E26696">
            <w:pPr>
              <w:pStyle w:val="a4"/>
            </w:pPr>
            <w:r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58644" w14:textId="77777777" w:rsidR="009674A6" w:rsidRDefault="009674A6" w:rsidP="00E26696">
            <w:pPr>
              <w:pStyle w:val="a4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C8FB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1E4A7" w14:textId="77777777" w:rsidR="009674A6" w:rsidRDefault="009674A6" w:rsidP="00E26696">
            <w:pPr>
              <w:pStyle w:val="a4"/>
            </w:pPr>
            <w:r>
              <w:t>Зафиксировать дату и время приема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DAE10" w14:textId="77777777" w:rsidR="009674A6" w:rsidRDefault="009674A6" w:rsidP="00E26696">
            <w:pPr>
              <w:pStyle w:val="a4"/>
            </w:pPr>
            <w:r>
              <w:t>Сотрудник Почты России фиксирует дату и время приема телеграммы.</w:t>
            </w:r>
          </w:p>
        </w:tc>
      </w:tr>
      <w:tr w:rsidR="009674A6" w14:paraId="42E3C792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1AE59" w14:textId="77777777" w:rsidR="009674A6" w:rsidRDefault="009674A6" w:rsidP="00E26696">
            <w:pPr>
              <w:pStyle w:val="a4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A60B3" w14:textId="77777777" w:rsidR="009674A6" w:rsidRDefault="009674A6" w:rsidP="00E26696">
            <w:pPr>
              <w:pStyle w:val="a4"/>
            </w:pPr>
            <w:r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CA11A" w14:textId="77777777" w:rsidR="009674A6" w:rsidRDefault="009674A6" w:rsidP="00E26696">
            <w:pPr>
              <w:pStyle w:val="a4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D0F68" w14:textId="77777777" w:rsidR="009674A6" w:rsidRDefault="009674A6" w:rsidP="00E26696">
            <w:pPr>
              <w:pStyle w:val="a4"/>
            </w:pPr>
            <w:r>
              <w:t>Номер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4BBA9" w14:textId="77777777" w:rsidR="009674A6" w:rsidRDefault="009674A6" w:rsidP="00E26696">
            <w:pPr>
              <w:pStyle w:val="a4"/>
            </w:pPr>
            <w:r>
              <w:t>Присвоить номер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002AE" w14:textId="77777777" w:rsidR="009674A6" w:rsidRDefault="009674A6" w:rsidP="00E26696">
            <w:pPr>
              <w:pStyle w:val="a4"/>
            </w:pPr>
            <w:r>
              <w:t>Сотрудник Почты России присваивает номер телеграмме.</w:t>
            </w:r>
          </w:p>
        </w:tc>
      </w:tr>
      <w:tr w:rsidR="009674A6" w14:paraId="6E51CD40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BF758" w14:textId="77777777" w:rsidR="009674A6" w:rsidRDefault="009674A6" w:rsidP="00E26696">
            <w:pPr>
              <w:pStyle w:val="a4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CB380" w14:textId="77777777" w:rsidR="009674A6" w:rsidRDefault="009674A6" w:rsidP="00E26696">
            <w:pPr>
              <w:pStyle w:val="a4"/>
            </w:pPr>
            <w:r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F08BF" w14:textId="77777777" w:rsidR="009674A6" w:rsidRDefault="009674A6" w:rsidP="00E26696">
            <w:pPr>
              <w:pStyle w:val="a4"/>
            </w:pPr>
            <w:r>
              <w:t>Телеграмма с номером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F59A9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F6CCF" w14:textId="77777777" w:rsidR="009674A6" w:rsidRDefault="009674A6" w:rsidP="00E26696">
            <w:pPr>
              <w:pStyle w:val="a4"/>
            </w:pPr>
            <w:r>
              <w:t>Вручить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DEE75" w14:textId="77777777" w:rsidR="009674A6" w:rsidRDefault="009674A6" w:rsidP="00E26696">
            <w:pPr>
              <w:pStyle w:val="a4"/>
            </w:pPr>
            <w:r>
              <w:t>Сотрудник Почты России вручает телеграмму адресату.</w:t>
            </w:r>
          </w:p>
        </w:tc>
      </w:tr>
      <w:tr w:rsidR="009674A6" w14:paraId="066D0BB6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C0CC8" w14:textId="77777777" w:rsidR="009674A6" w:rsidRDefault="009674A6" w:rsidP="00E26696">
            <w:pPr>
              <w:pStyle w:val="a4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32A4D" w14:textId="77777777" w:rsidR="009674A6" w:rsidRDefault="009674A6" w:rsidP="00E26696">
            <w:pPr>
              <w:pStyle w:val="a4"/>
            </w:pPr>
            <w:r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A970C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1A7B7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BD0CD" w14:textId="77777777" w:rsidR="009674A6" w:rsidRDefault="009674A6" w:rsidP="00E26696">
            <w:pPr>
              <w:pStyle w:val="a4"/>
            </w:pPr>
            <w:r w:rsidRPr="002F5F6E">
              <w:t xml:space="preserve">Телеграмма направлена получателю </w:t>
            </w: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62096" w14:textId="77777777" w:rsidR="009674A6" w:rsidRDefault="009674A6" w:rsidP="00E26696">
            <w:pPr>
              <w:pStyle w:val="a4"/>
            </w:pPr>
            <w:r>
              <w:t>Сотрудник Почты России вручил телеграмму получателю. Завершение направления документа на пуле Почты России.</w:t>
            </w:r>
          </w:p>
        </w:tc>
      </w:tr>
      <w:tr w:rsidR="009674A6" w14:paraId="312A7D26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70A34" w14:textId="77777777" w:rsidR="009674A6" w:rsidRDefault="009674A6" w:rsidP="00E26696">
            <w:pPr>
              <w:pStyle w:val="a4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F3280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12885" w14:textId="77777777" w:rsidR="009674A6" w:rsidRDefault="009674A6" w:rsidP="00E26696">
            <w:pPr>
              <w:pStyle w:val="a4"/>
            </w:pPr>
            <w:r>
              <w:t>Решение о направлении телефонограммы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C7637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01E95" w14:textId="77777777" w:rsidR="009674A6" w:rsidRDefault="009674A6" w:rsidP="00E26696">
            <w:pPr>
              <w:pStyle w:val="a4"/>
            </w:pPr>
            <w:r>
              <w:t>Взять номер телефона из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204B0" w14:textId="77777777" w:rsidR="009674A6" w:rsidRDefault="009674A6" w:rsidP="00E26696">
            <w:pPr>
              <w:pStyle w:val="a4"/>
            </w:pPr>
            <w:r>
              <w:t>Помощник/секретарь СЗ берет номер телефона ЛУВД или иного участника, которому необходимо сообщить информацию, из материалов дела.</w:t>
            </w:r>
          </w:p>
        </w:tc>
      </w:tr>
      <w:tr w:rsidR="009674A6" w14:paraId="726CC77E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FF0E6" w14:textId="77777777" w:rsidR="009674A6" w:rsidRDefault="009674A6" w:rsidP="00E26696">
            <w:pPr>
              <w:pStyle w:val="a4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98194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D0100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C4F1F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3FDE0" w14:textId="77777777" w:rsidR="009674A6" w:rsidRDefault="009674A6" w:rsidP="00E26696">
            <w:pPr>
              <w:pStyle w:val="a4"/>
            </w:pPr>
            <w:r>
              <w:t>Совершить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F5B43" w14:textId="77777777" w:rsidR="009674A6" w:rsidRDefault="009674A6" w:rsidP="00E26696">
            <w:pPr>
              <w:pStyle w:val="a4"/>
            </w:pPr>
            <w:r>
              <w:t>Помощник/секретарь СЗ совершает звонок по указанному номеру.</w:t>
            </w:r>
          </w:p>
        </w:tc>
      </w:tr>
      <w:tr w:rsidR="009674A6" w14:paraId="289EC6EB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E28C7" w14:textId="77777777" w:rsidR="009674A6" w:rsidRDefault="009674A6" w:rsidP="00E26696">
            <w:pPr>
              <w:pStyle w:val="a4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F4BCF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C252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A4B06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CD056" w14:textId="77777777" w:rsidR="009674A6" w:rsidRDefault="009674A6" w:rsidP="00E26696">
            <w:pPr>
              <w:pStyle w:val="a4"/>
            </w:pPr>
            <w:r>
              <w:t>Передать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16510" w14:textId="77777777" w:rsidR="009674A6" w:rsidRDefault="009674A6" w:rsidP="00E26696">
            <w:pPr>
              <w:pStyle w:val="a4"/>
            </w:pPr>
            <w:r>
              <w:t>Помощник/секретарь СЗ передает информацию по телефону.</w:t>
            </w:r>
          </w:p>
        </w:tc>
      </w:tr>
      <w:tr w:rsidR="009674A6" w14:paraId="7FEE8623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1F05F" w14:textId="77777777" w:rsidR="009674A6" w:rsidRDefault="009674A6" w:rsidP="00E26696">
            <w:pPr>
              <w:pStyle w:val="a4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F65E5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4E5EC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55F95" w14:textId="77777777" w:rsidR="009674A6" w:rsidRDefault="009674A6" w:rsidP="00E26696">
            <w:pPr>
              <w:pStyle w:val="a4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0B098" w14:textId="77777777" w:rsidR="009674A6" w:rsidRDefault="009674A6" w:rsidP="00E26696">
            <w:pPr>
              <w:pStyle w:val="a4"/>
            </w:pPr>
            <w:r>
              <w:t>Зафиксировать факт звонка в виде телефонограммы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38C6B" w14:textId="77777777" w:rsidR="009674A6" w:rsidRDefault="009674A6" w:rsidP="00E26696">
            <w:pPr>
              <w:pStyle w:val="a4"/>
            </w:pPr>
            <w:r>
              <w:t>Помощник/секретарь СЗ фиксирует факт звонка в виде телефонограммы. Телефонограмма может быть составлена в MC Word и распечатана, а может быть зафиксирована в журнале телефонограмм, и копия листа этого журнала копируется для приобщения к материалам дела.</w:t>
            </w:r>
          </w:p>
        </w:tc>
      </w:tr>
      <w:tr w:rsidR="009674A6" w14:paraId="762C19AA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CDF6D" w14:textId="77777777" w:rsidR="009674A6" w:rsidRDefault="009674A6" w:rsidP="00E26696">
            <w:pPr>
              <w:pStyle w:val="a4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45C66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97C03" w14:textId="77777777" w:rsidR="009674A6" w:rsidRDefault="009674A6" w:rsidP="00E26696">
            <w:pPr>
              <w:pStyle w:val="a4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7597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F933A" w14:textId="77777777" w:rsidR="009674A6" w:rsidRDefault="009674A6" w:rsidP="00E26696">
            <w:pPr>
              <w:pStyle w:val="a4"/>
            </w:pPr>
            <w:r>
              <w:t>Приобщить телефонограмму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FFAFA" w14:textId="77777777" w:rsidR="009674A6" w:rsidRDefault="009674A6" w:rsidP="00E26696">
            <w:pPr>
              <w:pStyle w:val="a4"/>
            </w:pPr>
            <w:r>
              <w:t>Помощник/секретарь СЗ приобщает телефонограмму к материалам дела.</w:t>
            </w:r>
          </w:p>
        </w:tc>
      </w:tr>
      <w:tr w:rsidR="009674A6" w14:paraId="7134A34F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18E97" w14:textId="77777777" w:rsidR="009674A6" w:rsidRDefault="009674A6" w:rsidP="00E26696">
            <w:pPr>
              <w:pStyle w:val="a4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7E5D6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91850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6792D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36B18" w14:textId="77777777" w:rsidR="009674A6" w:rsidRDefault="009674A6" w:rsidP="00E26696">
            <w:pPr>
              <w:pStyle w:val="a4"/>
            </w:pPr>
            <w:r w:rsidRPr="00B43976">
              <w:t>Телефонограмма направлена.</w:t>
            </w:r>
            <w:r>
              <w:t xml:space="preserve">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056F5" w14:textId="77777777" w:rsidR="009674A6" w:rsidRDefault="009674A6" w:rsidP="00E26696">
            <w:pPr>
              <w:pStyle w:val="a4"/>
            </w:pPr>
            <w:r>
              <w:t>Информация, содержащаяся в документе передана с помощью телефонного звонка и зафиксирована в телефонограмме. Завершение процесса направления документа.</w:t>
            </w:r>
          </w:p>
        </w:tc>
      </w:tr>
      <w:tr w:rsidR="009674A6" w14:paraId="4F330599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9F148" w14:textId="77777777" w:rsidR="009674A6" w:rsidRDefault="009674A6" w:rsidP="00E26696">
            <w:pPr>
              <w:pStyle w:val="a4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A1A10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6DFE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7B58C" w14:textId="77777777" w:rsidR="009674A6" w:rsidRDefault="009674A6" w:rsidP="00E26696">
            <w:pPr>
              <w:pStyle w:val="a4"/>
            </w:pPr>
            <w:r>
              <w:t>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C8A9D" w14:textId="77777777" w:rsidR="009674A6" w:rsidRDefault="009674A6" w:rsidP="00E26696">
            <w:pPr>
              <w:pStyle w:val="a4"/>
            </w:pPr>
            <w:r>
              <w:t>Создать 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E58D6" w14:textId="77777777" w:rsidR="009674A6" w:rsidRDefault="009674A6" w:rsidP="00E26696">
            <w:pPr>
              <w:pStyle w:val="a4"/>
            </w:pPr>
            <w:r>
              <w:t>Помощник/секретарь СЗ создает электронное письмо в ИС суда.</w:t>
            </w:r>
          </w:p>
        </w:tc>
      </w:tr>
      <w:tr w:rsidR="009674A6" w14:paraId="59455616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AA216" w14:textId="77777777" w:rsidR="009674A6" w:rsidRDefault="009674A6" w:rsidP="00E26696">
            <w:pPr>
              <w:pStyle w:val="a4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90839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D51A5" w14:textId="77777777" w:rsidR="009674A6" w:rsidRDefault="009674A6" w:rsidP="00E26696">
            <w:pPr>
              <w:pStyle w:val="a4"/>
            </w:pPr>
            <w:r w:rsidRPr="002F5005">
              <w:t>Скан-копия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1DFBD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1235C" w14:textId="77777777" w:rsidR="009674A6" w:rsidRDefault="009674A6" w:rsidP="00E26696">
            <w:pPr>
              <w:pStyle w:val="a4"/>
            </w:pPr>
            <w:r>
              <w:t>Прикрепить скан-копию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66820" w14:textId="77777777" w:rsidR="009674A6" w:rsidRDefault="009674A6" w:rsidP="00E26696">
            <w:pPr>
              <w:pStyle w:val="a4"/>
            </w:pPr>
            <w:r>
              <w:t>Помощник/секретарь СЗ прикрепляет скан-копию документа, который необходимо направить к электронному письму.</w:t>
            </w:r>
          </w:p>
        </w:tc>
      </w:tr>
      <w:tr w:rsidR="009674A6" w14:paraId="3B715D70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46841" w14:textId="77777777" w:rsidR="009674A6" w:rsidRDefault="009674A6" w:rsidP="00E26696">
            <w:pPr>
              <w:pStyle w:val="a4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0636C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30FF6" w14:textId="77777777" w:rsidR="009674A6" w:rsidRDefault="009674A6" w:rsidP="00E26696">
            <w:pPr>
              <w:pStyle w:val="a4"/>
            </w:pPr>
            <w:r>
              <w:t>Электронное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80F29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A539D" w14:textId="77777777" w:rsidR="009674A6" w:rsidRDefault="009674A6" w:rsidP="00E26696">
            <w:pPr>
              <w:pStyle w:val="a4"/>
            </w:pPr>
            <w:r>
              <w:t>Направить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67EF4" w14:textId="77777777" w:rsidR="009674A6" w:rsidRDefault="009674A6" w:rsidP="00E26696">
            <w:pPr>
              <w:pStyle w:val="a4"/>
            </w:pPr>
            <w:r>
              <w:t>Помощник/секретарь СЗ направляет документ по электронной почте ЛУВД или иному участнику процесса.</w:t>
            </w:r>
          </w:p>
        </w:tc>
      </w:tr>
      <w:tr w:rsidR="009674A6" w14:paraId="00812684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A62D7" w14:textId="77777777" w:rsidR="009674A6" w:rsidRDefault="009674A6" w:rsidP="00E26696">
            <w:pPr>
              <w:pStyle w:val="a4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E7AB8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6A98D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375B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7D21B" w14:textId="77777777" w:rsidR="009674A6" w:rsidRDefault="009674A6" w:rsidP="00E26696">
            <w:pPr>
              <w:pStyle w:val="a4"/>
            </w:pPr>
            <w:r w:rsidRPr="00BF24FF">
              <w:t>Документ направлен по E-mail.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453D6" w14:textId="77777777" w:rsidR="009674A6" w:rsidRDefault="009674A6" w:rsidP="00E26696">
            <w:pPr>
              <w:pStyle w:val="a4"/>
            </w:pPr>
            <w:r w:rsidRPr="00BF24FF">
              <w:t>Документ направлен по E-mail.</w:t>
            </w:r>
            <w:r>
              <w:t xml:space="preserve"> Завершение процесса направления документа.</w:t>
            </w:r>
          </w:p>
        </w:tc>
      </w:tr>
      <w:tr w:rsidR="009674A6" w14:paraId="6271A23D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F4D66" w14:textId="77777777" w:rsidR="009674A6" w:rsidRDefault="009674A6" w:rsidP="00E26696">
            <w:pPr>
              <w:pStyle w:val="a4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92BC7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1620F" w14:textId="77777777" w:rsidR="009674A6" w:rsidRDefault="009674A6" w:rsidP="00E26696">
            <w:pPr>
              <w:pStyle w:val="a4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BC172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9371D" w14:textId="77777777" w:rsidR="009674A6" w:rsidRDefault="009674A6" w:rsidP="00E26696">
            <w:pPr>
              <w:pStyle w:val="a4"/>
            </w:pPr>
            <w:r>
              <w:t>Сформировать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42162" w14:textId="77777777" w:rsidR="009674A6" w:rsidRDefault="009674A6" w:rsidP="00E26696">
            <w:pPr>
              <w:pStyle w:val="a4"/>
            </w:pPr>
            <w:r>
              <w:t>Помощник/секретарь СЗ формирует отправление для Почты России в ПК САД.</w:t>
            </w:r>
          </w:p>
        </w:tc>
      </w:tr>
      <w:tr w:rsidR="009674A6" w14:paraId="0EF4AE26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9DEBE" w14:textId="77777777" w:rsidR="009674A6" w:rsidRDefault="009674A6" w:rsidP="00E26696">
            <w:pPr>
              <w:pStyle w:val="a4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2FE08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85F0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2A5D9" w14:textId="77777777" w:rsidR="009674A6" w:rsidRDefault="009674A6" w:rsidP="00E26696">
            <w:pPr>
              <w:pStyle w:val="a4"/>
            </w:pPr>
            <w:r w:rsidRPr="00BF24FF">
              <w:t>Реестр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15DE8" w14:textId="77777777" w:rsidR="009674A6" w:rsidRDefault="009674A6" w:rsidP="00E26696">
            <w:pPr>
              <w:pStyle w:val="a4"/>
            </w:pPr>
            <w:r>
              <w:t>Сформировать 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C7296" w14:textId="77777777" w:rsidR="009674A6" w:rsidRDefault="009674A6" w:rsidP="00E26696">
            <w:pPr>
              <w:pStyle w:val="a4"/>
            </w:pPr>
            <w:r>
              <w:t>Помощник/секретарь СЗ формирует реестр отправки в ПК САД.</w:t>
            </w:r>
          </w:p>
        </w:tc>
      </w:tr>
      <w:tr w:rsidR="009674A6" w14:paraId="0D061DFE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9B07C" w14:textId="77777777" w:rsidR="009674A6" w:rsidRDefault="009674A6" w:rsidP="00E26696">
            <w:pPr>
              <w:pStyle w:val="a4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4663A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2AF76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22D6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421E8" w14:textId="77777777" w:rsidR="009674A6" w:rsidRDefault="009674A6" w:rsidP="00E26696">
            <w:pPr>
              <w:pStyle w:val="a4"/>
            </w:pPr>
            <w:r>
              <w:t>Упаковать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58D2F" w14:textId="77777777" w:rsidR="009674A6" w:rsidRDefault="009674A6" w:rsidP="00E26696">
            <w:pPr>
              <w:pStyle w:val="a4"/>
            </w:pPr>
            <w:r>
              <w:t>Помощник/секретарь СЗ упаковывает отправление в конверт, заполняет конверт. После чего упакованное отправление предается сотруднику отдела делопроизводства для направления.</w:t>
            </w:r>
          </w:p>
        </w:tc>
      </w:tr>
      <w:tr w:rsidR="009674A6" w14:paraId="0C2DFCE6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94B8D" w14:textId="77777777" w:rsidR="009674A6" w:rsidRDefault="009674A6" w:rsidP="00E26696">
            <w:pPr>
              <w:pStyle w:val="a4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4357D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4F16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CB81B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FC18B" w14:textId="77777777" w:rsidR="009674A6" w:rsidRDefault="009674A6" w:rsidP="00E26696">
            <w:pPr>
              <w:pStyle w:val="a4"/>
            </w:pPr>
            <w:r w:rsidRPr="00BF24FF">
              <w:t>Закрыть 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0EB41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  <w:r>
              <w:t xml:space="preserve"> закрывает реестр отправки в ИС суда с занесением всех данных в систему, если документ направляется через Почту России. Конверт на Почту России будет доставлен ответственным сотрудником Отдела делопроизводства.</w:t>
            </w:r>
          </w:p>
        </w:tc>
      </w:tr>
      <w:tr w:rsidR="009674A6" w14:paraId="0E074850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BC6B0" w14:textId="77777777" w:rsidR="009674A6" w:rsidRDefault="009674A6" w:rsidP="00E26696">
            <w:pPr>
              <w:pStyle w:val="a4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2448E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C9D4E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B8923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8C85A" w14:textId="77777777" w:rsidR="009674A6" w:rsidRDefault="009674A6" w:rsidP="00E26696">
            <w:pPr>
              <w:pStyle w:val="a4"/>
            </w:pPr>
            <w:r>
              <w:t>Передать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AE6DC" w14:textId="77777777" w:rsidR="009674A6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  <w:r>
              <w:t xml:space="preserve"> передает отправление в Почту России.</w:t>
            </w:r>
          </w:p>
        </w:tc>
      </w:tr>
      <w:tr w:rsidR="009674A6" w14:paraId="1D6DC879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DD5FE" w14:textId="77777777" w:rsidR="009674A6" w:rsidRDefault="009674A6" w:rsidP="00E26696">
            <w:pPr>
              <w:pStyle w:val="a4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73C34" w14:textId="77777777" w:rsidR="009674A6" w:rsidRPr="006C3EA9" w:rsidRDefault="009674A6" w:rsidP="00E26696">
            <w:pPr>
              <w:pStyle w:val="a4"/>
            </w:pPr>
            <w:r w:rsidRPr="006C3EA9">
              <w:t>Сотрудник канцелярии/экспедиции/отдела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D62F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99F6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502D1" w14:textId="77777777" w:rsidR="009674A6" w:rsidRDefault="009674A6" w:rsidP="00E26696">
            <w:pPr>
              <w:pStyle w:val="a4"/>
            </w:pPr>
            <w:r w:rsidRPr="00864012">
              <w:t>Документ направлен по Почте России</w:t>
            </w:r>
            <w:r>
              <w:t>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9E1F2" w14:textId="77777777" w:rsidR="009674A6" w:rsidRDefault="009674A6" w:rsidP="00E26696">
            <w:pPr>
              <w:pStyle w:val="a4"/>
            </w:pPr>
            <w:r w:rsidRPr="00864012">
              <w:t>Документ направлен по Почте России</w:t>
            </w:r>
            <w:r>
              <w:t>. Завершение процесса направления документа.</w:t>
            </w:r>
          </w:p>
        </w:tc>
      </w:tr>
      <w:tr w:rsidR="009674A6" w14:paraId="574A470A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08F58" w14:textId="77777777" w:rsidR="009674A6" w:rsidRDefault="009674A6" w:rsidP="00E26696">
            <w:pPr>
              <w:pStyle w:val="a4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7DE16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FD7E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A473A" w14:textId="77777777" w:rsidR="009674A6" w:rsidRDefault="009674A6" w:rsidP="00E26696">
            <w:pPr>
              <w:pStyle w:val="a4"/>
            </w:pPr>
            <w:r>
              <w:t>Сформированное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B7095" w14:textId="77777777" w:rsidR="009674A6" w:rsidRDefault="009674A6" w:rsidP="00E26696">
            <w:pPr>
              <w:pStyle w:val="a4"/>
            </w:pPr>
            <w:r>
              <w:t>Сформировать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AEF46" w14:textId="77777777" w:rsidR="009674A6" w:rsidRDefault="009674A6" w:rsidP="00E26696">
            <w:pPr>
              <w:pStyle w:val="a4"/>
            </w:pPr>
            <w:r>
              <w:t>Помощник/секретарь СЗ формирует отправление для гибридной почты в ИС суда (ПК САД) для последующего направления получателю.</w:t>
            </w:r>
          </w:p>
        </w:tc>
      </w:tr>
      <w:tr w:rsidR="009674A6" w14:paraId="19BBCCCA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43927" w14:textId="77777777" w:rsidR="009674A6" w:rsidRDefault="009674A6" w:rsidP="00E26696">
            <w:pPr>
              <w:pStyle w:val="a4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163EF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3AEB3" w14:textId="77777777" w:rsidR="009674A6" w:rsidRDefault="009674A6" w:rsidP="00E26696">
            <w:pPr>
              <w:pStyle w:val="a4"/>
            </w:pPr>
            <w:r>
              <w:t>Сформированное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1F20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DD646" w14:textId="77777777" w:rsidR="009674A6" w:rsidRDefault="009674A6" w:rsidP="00E26696">
            <w:pPr>
              <w:pStyle w:val="a4"/>
            </w:pPr>
            <w:r>
              <w:t>Сформировать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200F7" w14:textId="77777777" w:rsidR="009674A6" w:rsidRDefault="009674A6" w:rsidP="00E26696">
            <w:pPr>
              <w:pStyle w:val="a4"/>
            </w:pPr>
            <w:r>
              <w:t>Помощник/секретарь СЗ н</w:t>
            </w:r>
            <w:r w:rsidRPr="00331694">
              <w:t>аправ</w:t>
            </w:r>
            <w:r>
              <w:t>ляет</w:t>
            </w:r>
            <w:r w:rsidRPr="00331694">
              <w:t xml:space="preserve"> отправление в центр гибридной почты</w:t>
            </w:r>
            <w:r>
              <w:t xml:space="preserve"> для последующего направления ЛУВД или иному участнику процесса.</w:t>
            </w:r>
          </w:p>
        </w:tc>
      </w:tr>
      <w:tr w:rsidR="009674A6" w14:paraId="6D0219AE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C18AE" w14:textId="77777777" w:rsidR="009674A6" w:rsidRDefault="009674A6" w:rsidP="00E26696">
            <w:pPr>
              <w:pStyle w:val="a4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BA6FF" w14:textId="77777777" w:rsidR="009674A6" w:rsidRDefault="009674A6" w:rsidP="00E26696">
            <w:pPr>
              <w:pStyle w:val="a4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27209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D7E3E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0C21F" w14:textId="77777777" w:rsidR="009674A6" w:rsidRDefault="009674A6" w:rsidP="00E26696">
            <w:pPr>
              <w:pStyle w:val="a4"/>
            </w:pPr>
            <w:r w:rsidRPr="00331694">
              <w:t>Документ направлен гибридной почтой.</w:t>
            </w:r>
            <w:r>
              <w:t xml:space="preserve">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428E8" w14:textId="77777777" w:rsidR="009674A6" w:rsidRDefault="009674A6" w:rsidP="00E26696">
            <w:pPr>
              <w:pStyle w:val="a4"/>
            </w:pPr>
            <w:r w:rsidRPr="00331694">
              <w:t>Документ направлен гибридной почтой.</w:t>
            </w:r>
            <w:r>
              <w:t xml:space="preserve"> Завершение процесса направления документа для суда.</w:t>
            </w:r>
          </w:p>
        </w:tc>
      </w:tr>
      <w:tr w:rsidR="009674A6" w14:paraId="4F36BDB7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01A68" w14:textId="77777777" w:rsidR="009674A6" w:rsidRDefault="009674A6" w:rsidP="00E26696">
            <w:pPr>
              <w:pStyle w:val="a4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1B45E" w14:textId="77777777" w:rsidR="009674A6" w:rsidRDefault="009674A6" w:rsidP="00E26696">
            <w:pPr>
              <w:pStyle w:val="a4"/>
            </w:pPr>
            <w:r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1308B" w14:textId="77777777" w:rsidR="009674A6" w:rsidRDefault="009674A6" w:rsidP="00E26696">
            <w:pPr>
              <w:pStyle w:val="a4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03FC0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AA13C" w14:textId="77777777" w:rsidR="009674A6" w:rsidRDefault="009674A6" w:rsidP="00E26696">
            <w:pPr>
              <w:pStyle w:val="a4"/>
            </w:pPr>
            <w:r>
              <w:t>Получить отправление.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857A2" w14:textId="77777777" w:rsidR="009674A6" w:rsidRDefault="009674A6" w:rsidP="00E26696">
            <w:pPr>
              <w:pStyle w:val="a4"/>
            </w:pPr>
            <w:r>
              <w:t>Сотрудник Почты России получает отправление от суда.</w:t>
            </w:r>
          </w:p>
        </w:tc>
      </w:tr>
      <w:tr w:rsidR="009674A6" w14:paraId="3C4DE6DC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8E37C" w14:textId="77777777" w:rsidR="009674A6" w:rsidRDefault="009674A6" w:rsidP="00E26696">
            <w:pPr>
              <w:pStyle w:val="a4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BC2E6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0A388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E8F2A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73AB8" w14:textId="77777777" w:rsidR="009674A6" w:rsidRDefault="009674A6" w:rsidP="00E26696">
            <w:pPr>
              <w:pStyle w:val="a4"/>
            </w:pPr>
            <w:r>
              <w:t>Направить гибридной почтой?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44D15" w14:textId="77777777" w:rsidR="009674A6" w:rsidRDefault="009674A6" w:rsidP="00E26696">
            <w:pPr>
              <w:pStyle w:val="a4"/>
            </w:pPr>
            <w:r>
              <w:t>Сотрудник Почты России должен направить отправление гибридной почтой?</w:t>
            </w:r>
            <w:r>
              <w:br/>
              <w:t>Если «Да», то переход к шагу 59 процесса.</w:t>
            </w:r>
            <w:r>
              <w:br/>
              <w:t>Если «Нет», то переход к шагу 58 процесса.</w:t>
            </w:r>
          </w:p>
        </w:tc>
      </w:tr>
      <w:tr w:rsidR="009674A6" w14:paraId="689EDA51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E63A9" w14:textId="77777777" w:rsidR="009674A6" w:rsidRDefault="009674A6" w:rsidP="00E26696">
            <w:pPr>
              <w:pStyle w:val="a4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206CA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B364B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EBCF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3B115" w14:textId="77777777" w:rsidR="009674A6" w:rsidRDefault="009674A6" w:rsidP="00E26696">
            <w:pPr>
              <w:pStyle w:val="a4"/>
            </w:pPr>
            <w:r>
              <w:t>Обработать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D67AB" w14:textId="77777777" w:rsidR="009674A6" w:rsidRDefault="009674A6" w:rsidP="00E26696">
            <w:pPr>
              <w:pStyle w:val="a4"/>
            </w:pPr>
            <w:r>
              <w:t>Сотрудник Почты России обрабатывает отправление.</w:t>
            </w:r>
          </w:p>
        </w:tc>
      </w:tr>
      <w:tr w:rsidR="009674A6" w14:paraId="24383E45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A5568" w14:textId="77777777" w:rsidR="009674A6" w:rsidRDefault="009674A6" w:rsidP="00E26696">
            <w:pPr>
              <w:pStyle w:val="a4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B338C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5679C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4BF22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5781B" w14:textId="77777777" w:rsidR="009674A6" w:rsidRDefault="009674A6" w:rsidP="00E26696">
            <w:pPr>
              <w:pStyle w:val="a4"/>
            </w:pPr>
            <w:r>
              <w:t>Распечатать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D8E48" w14:textId="77777777" w:rsidR="009674A6" w:rsidRDefault="009674A6" w:rsidP="00E26696">
            <w:pPr>
              <w:pStyle w:val="a4"/>
            </w:pPr>
            <w:r>
              <w:t>Сотрудник Почты России распечатывает отправление</w:t>
            </w:r>
          </w:p>
        </w:tc>
      </w:tr>
      <w:tr w:rsidR="009674A6" w14:paraId="397300E3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995F1" w14:textId="77777777" w:rsidR="009674A6" w:rsidRDefault="009674A6" w:rsidP="00E26696">
            <w:pPr>
              <w:pStyle w:val="a4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9ECDC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07123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134E9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7CFBE" w14:textId="77777777" w:rsidR="009674A6" w:rsidRDefault="009674A6" w:rsidP="00E26696">
            <w:pPr>
              <w:pStyle w:val="a4"/>
            </w:pPr>
            <w:r>
              <w:t xml:space="preserve">Упаковать в конверт или </w:t>
            </w:r>
            <w:proofErr w:type="spellStart"/>
            <w:r>
              <w:t>мейлировать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9AB07" w14:textId="77777777" w:rsidR="009674A6" w:rsidRDefault="009674A6" w:rsidP="00E26696">
            <w:pPr>
              <w:pStyle w:val="a4"/>
            </w:pPr>
            <w:r>
              <w:t xml:space="preserve">Сотрудник Почты России упаковывает отправление в конверт или </w:t>
            </w:r>
            <w:proofErr w:type="spellStart"/>
            <w:r>
              <w:t>мейлирует</w:t>
            </w:r>
            <w:proofErr w:type="spellEnd"/>
            <w:r>
              <w:t xml:space="preserve"> его.</w:t>
            </w:r>
          </w:p>
        </w:tc>
      </w:tr>
      <w:tr w:rsidR="009674A6" w14:paraId="5A5C550F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5DA09" w14:textId="77777777" w:rsidR="009674A6" w:rsidRDefault="009674A6" w:rsidP="00E26696">
            <w:pPr>
              <w:pStyle w:val="a4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A4F60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41A5A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3A791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03A59" w14:textId="77777777" w:rsidR="009674A6" w:rsidRDefault="009674A6" w:rsidP="00E26696">
            <w:pPr>
              <w:pStyle w:val="a4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B258C" w14:textId="77777777" w:rsidR="009674A6" w:rsidRDefault="009674A6" w:rsidP="00E26696">
            <w:pPr>
              <w:pStyle w:val="a4"/>
            </w:pPr>
            <w:r>
              <w:t>Закрывающий шлюз для шага 57 процесса.</w:t>
            </w:r>
          </w:p>
        </w:tc>
      </w:tr>
      <w:tr w:rsidR="009674A6" w14:paraId="5D119B53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7FB31" w14:textId="77777777" w:rsidR="009674A6" w:rsidRDefault="009674A6" w:rsidP="00E26696">
            <w:pPr>
              <w:pStyle w:val="a4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C3901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3A9AA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0B17B" w14:textId="77777777" w:rsidR="009674A6" w:rsidRDefault="009674A6" w:rsidP="00E26696">
            <w:pPr>
              <w:pStyle w:val="a4"/>
            </w:pPr>
            <w:r>
              <w:t>Почтовый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5838B" w14:textId="77777777" w:rsidR="009674A6" w:rsidRDefault="009674A6" w:rsidP="00E26696">
            <w:pPr>
              <w:pStyle w:val="a4"/>
            </w:pPr>
            <w:r>
              <w:t>Вручить получателю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42663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  <w:r>
              <w:t xml:space="preserve"> вручает отправление получателю.</w:t>
            </w:r>
          </w:p>
        </w:tc>
      </w:tr>
      <w:tr w:rsidR="009674A6" w14:paraId="53EAD569" w14:textId="77777777" w:rsidTr="003E589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0A68F" w14:textId="77777777" w:rsidR="009674A6" w:rsidRDefault="009674A6" w:rsidP="00E26696">
            <w:pPr>
              <w:pStyle w:val="a4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26289" w14:textId="77777777" w:rsidR="009674A6" w:rsidRDefault="009674A6" w:rsidP="00E26696">
            <w:pPr>
              <w:pStyle w:val="a4"/>
            </w:pPr>
            <w:r w:rsidRPr="00111CC0">
              <w:t>Сотрудник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B1084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55D69" w14:textId="77777777" w:rsidR="009674A6" w:rsidRDefault="009674A6" w:rsidP="00E2669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D6D99" w14:textId="77777777" w:rsidR="009674A6" w:rsidRDefault="009674A6" w:rsidP="00E26696">
            <w:pPr>
              <w:pStyle w:val="a4"/>
            </w:pPr>
            <w:r w:rsidRPr="00AF487C">
              <w:t>Документ вручен получателю</w:t>
            </w:r>
            <w:r>
              <w:t>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24200" w14:textId="77777777" w:rsidR="009674A6" w:rsidRDefault="009674A6" w:rsidP="00E26696">
            <w:pPr>
              <w:pStyle w:val="a4"/>
            </w:pPr>
            <w:r w:rsidRPr="00AF487C">
              <w:t>Документ вручен получателю</w:t>
            </w:r>
            <w:r>
              <w:t>. Завершение процесса направления документа.</w:t>
            </w:r>
          </w:p>
        </w:tc>
      </w:tr>
    </w:tbl>
    <w:p w14:paraId="2B282047" w14:textId="4B9A9638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1E24B7"/>
    <w:rsid w:val="00202112"/>
    <w:rsid w:val="002E4816"/>
    <w:rsid w:val="003E5894"/>
    <w:rsid w:val="005056F4"/>
    <w:rsid w:val="006330E2"/>
    <w:rsid w:val="00673D64"/>
    <w:rsid w:val="0076751F"/>
    <w:rsid w:val="007D2D97"/>
    <w:rsid w:val="009674A6"/>
    <w:rsid w:val="00A20DC2"/>
    <w:rsid w:val="00AE7608"/>
    <w:rsid w:val="00C048BA"/>
    <w:rsid w:val="00C47DC6"/>
    <w:rsid w:val="00CA2070"/>
    <w:rsid w:val="00CC2B56"/>
    <w:rsid w:val="00DD53D1"/>
    <w:rsid w:val="00DD7FC2"/>
    <w:rsid w:val="00DF44D5"/>
    <w:rsid w:val="00F26DCF"/>
    <w:rsid w:val="00FC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F26DCF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26DC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C4D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cloud.dit.mos.ru/apps/ditdocuments/s/wYj6atoLqNyErfJ?fileId=289256339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loud.dit.mos.ru/apps/ditdocuments/s/wYj6atoLqNyErfJ?fileId=289256339" TargetMode="External"/><Relationship Id="rId7" Type="http://schemas.openxmlformats.org/officeDocument/2006/relationships/hyperlink" Target="https://itpm-wiki.mos.ru/pages/viewpage.action?pageId=482562297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cloud.dit.mos.ru/apps/ditdocuments/s/wYj6atoLqNyErfJ?fileId=289256339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29" Type="http://schemas.openxmlformats.org/officeDocument/2006/relationships/hyperlink" Target="https://cloud.dit.mos.ru/apps/ditdocuments/s/wYj6atoLqNyErfJ?fileId=289256339" TargetMode="External"/><Relationship Id="rId1" Type="http://schemas.openxmlformats.org/officeDocument/2006/relationships/styles" Target="styles.xml"/><Relationship Id="rId6" Type="http://schemas.openxmlformats.org/officeDocument/2006/relationships/hyperlink" Target="https://itpm-wiki.mos.ru/pages/viewpage.action?pageId=482562270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cloud.dit.mos.ru/apps/ditdocuments/s/wYj6atoLqNyErfJ?fileId=289256339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482562242" TargetMode="Externa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cloud.dit.mos.ru/apps/ditdocuments/s/wYj6atoLqNyErfJ?fileId=289256339" TargetMode="External"/><Relationship Id="rId28" Type="http://schemas.openxmlformats.org/officeDocument/2006/relationships/hyperlink" Target="https://cloud.dit.mos.ru/apps/ditdocuments/s/wYj6atoLqNyErfJ?fileId=289256339" TargetMode="External"/><Relationship Id="rId10" Type="http://schemas.openxmlformats.org/officeDocument/2006/relationships/hyperlink" Target="https://itpm-wiki.mos.ru/pages/viewpage.action?pageId=553171752" TargetMode="External"/><Relationship Id="rId19" Type="http://schemas.openxmlformats.org/officeDocument/2006/relationships/hyperlink" Target="https://cloud.dit.mos.ru/apps/ditdocuments/s/wYj6atoLqNyErfJ?fileId=289256339" TargetMode="External"/><Relationship Id="rId31" Type="http://schemas.openxmlformats.org/officeDocument/2006/relationships/hyperlink" Target="https://itpm-wiki.mos.ru/pages/viewpage.action?pageId=487497728" TargetMode="External"/><Relationship Id="rId4" Type="http://schemas.openxmlformats.org/officeDocument/2006/relationships/hyperlink" Target="https://itpm-wiki.mos.ru/pages/viewpage.action?pageId=553171783" TargetMode="External"/><Relationship Id="rId9" Type="http://schemas.openxmlformats.org/officeDocument/2006/relationships/hyperlink" Target="https://itpm-wiki.mos.ru/pages/viewpage.action?pageId=484788093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cloud.dit.mos.ru/apps/ditdocuments/s/wYj6atoLqNyErfJ?fileId=289256339" TargetMode="External"/><Relationship Id="rId27" Type="http://schemas.openxmlformats.org/officeDocument/2006/relationships/hyperlink" Target="https://cloud.dit.mos.ru/apps/ditdocuments/s/wYj6atoLqNyErfJ?fileId=289256339" TargetMode="External"/><Relationship Id="rId30" Type="http://schemas.openxmlformats.org/officeDocument/2006/relationships/hyperlink" Target="https://itpm-wiki.mos.ru/pages/viewpage.action?pageId=533161398" TargetMode="External"/><Relationship Id="rId8" Type="http://schemas.openxmlformats.org/officeDocument/2006/relationships/hyperlink" Target="https://itpm-wiki.mos.ru/pages/viewpage.action?pageId=4825623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4753</Words>
  <Characters>27093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31783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11</cp:revision>
  <dcterms:created xsi:type="dcterms:W3CDTF">2025-12-29T05:48:00Z</dcterms:created>
  <dcterms:modified xsi:type="dcterms:W3CDTF">2026-02-02T15:10:00Z</dcterms:modified>
</cp:coreProperties>
</file>