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6097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ТБП50 "Изготовить копии"</w:t>
      </w:r>
    </w:p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263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2408433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82408433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824084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240843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Федеральный закон от 22.12.2008 N 262-ФЗ (ред. </w:t>
            </w:r>
            <w:r>
              <w:t>от 14.07.2022) "Об обеспечении доступа к информации о деятельности судов в Российской Федерации" (с изм. и доп., вступ. в силу с 01.01.2023)</w:t>
            </w:r>
          </w:p>
        </w:tc>
      </w:tr>
    </w:tbl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60973">
      <w:pPr>
        <w:pStyle w:val="a3"/>
      </w:pPr>
      <w:r>
        <w:t>BPMN-файл: TBP50_izgotovit_kopii_bpmn_asis.bpmn</w:t>
      </w:r>
    </w:p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4557457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Ро</w:t>
            </w:r>
            <w:r>
              <w:rPr>
                <w:rStyle w:val="a4"/>
              </w:rPr>
              <w:t>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Описание процесса (акто</w:t>
            </w:r>
            <w:r>
              <w:rPr>
                <w:rStyle w:val="a4"/>
              </w:rPr>
              <w:t>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Необходимость изготовления копий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Возникла необходимость изготовить копии.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Изготовление копий документов арбитражным судом представляет собой процессуально-техническое действие, направленное на обеспечение доступа участников дела и иных лиц к материалам дела и судебным актам, а также на реализацию их процессуальных прав, закреплё</w:t>
            </w:r>
            <w:r>
              <w:t>нных в Арбитражном процессуальном кодексе Российской Федерации (далее — АПК РФ).Процесс инициируется по запросу стороны, внутреннему поручению судьи или для направления судебных актов. Помощник судьи/секретарь/сотрудник отдела делопроизводства принимает ре</w:t>
            </w:r>
            <w:r>
              <w:t>шение о необходимости изготовления копий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Необходимость изготовления копий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Какие копии необходимо изготовить?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</w:t>
            </w:r>
            <w:r>
              <w:t>роизводства определяет копии каких именно документов необходимо изготовить?</w:t>
            </w:r>
          </w:p>
          <w:p w:rsidR="00000000" w:rsidRDefault="00760973">
            <w:pPr>
              <w:pStyle w:val="a3"/>
            </w:pPr>
            <w:r>
              <w:t>Изготовить копии СА -переход к шагу 2 процесса. Изготовить копии материалов дела для суда - переход к шагу 27 процесса. Изготовить копию протокола СЗ-переход к шагу34 процесса. Изг</w:t>
            </w:r>
            <w:r>
              <w:t>отовить копии материалов дела для СОЮ/органов следствия/дознания-переход к шагу 42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изготовить копии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сделать ксерокопии СА?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СА может быть распечатан из ИС суда, а может быть откопирован с оригинала на бумажном носителе, подписанным судьей. Порядок оформления копий СА установлен пунктом 10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инстанций).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определяет есть ли необходимость изготовления ксерокопий судебных актов.</w:t>
            </w:r>
          </w:p>
          <w:p w:rsidR="00000000" w:rsidRDefault="00760973">
            <w:pPr>
              <w:pStyle w:val="a3"/>
            </w:pPr>
            <w:r>
              <w:t> Если «Да», то переход к шагу 3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Арх</w:t>
            </w:r>
            <w:r>
              <w:t>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Найти подписанный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 Если необходима ксерокопия бумажного варианта СА, значит дело не имеет СА в системе САС, такое встречается в делах, которые сданы в архив и система еще не была введена в действие, когда они выносились. Такие СА существуют иск</w:t>
            </w:r>
            <w:r>
              <w:t>лючительно на бумажном носителе.</w:t>
            </w:r>
          </w:p>
          <w:p w:rsidR="00000000" w:rsidRDefault="00760973">
            <w:pPr>
              <w:pStyle w:val="a3"/>
            </w:pPr>
            <w:r>
              <w:t>Архив находит подписанный судебный акт в архиве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Автоматический поиск по базе данных архива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Ксерокопия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Ксерокопировать подписанный судьей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Архив изготавливает ксерокопию подписанного судебного акта на бумажном носителе.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Распечатанная 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Распечатать копию из САС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Помощник судьи/секретарь/сотрудник отдела делопроизводства </w:t>
            </w:r>
            <w:r>
              <w:t>распечатывает с помощью принтера копию судебного акта из системы автоматизированного судопроизводства.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Автоматическая печать из САС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 для шага 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СА более чем на 3 страницах?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решает-изготовленная копия СА более чем на трех страницах бумажного носителя?</w:t>
            </w:r>
          </w:p>
          <w:p w:rsidR="00000000" w:rsidRDefault="00760973">
            <w:pPr>
              <w:pStyle w:val="a3"/>
            </w:pPr>
            <w:r>
              <w:t>Если «Да», то переход к шагу 10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</w:t>
            </w:r>
            <w:r>
              <w:t>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Проставить штамп "Копия верна" на каждой странице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 Согласно положениям Инструкции по делопроизводству № 100 «если копии судебных актов исполнены не более чем на 3 страницах, допускается возможност</w:t>
            </w:r>
            <w:r>
              <w:t>ь не прошивать листы таких копий. В этих случаях на каждом листе печатного текста копии проставляется штамп с текстом, включающим наименование суда, слова "Копия верна", должность, номер судебного состава, фамилию заверяющего копию и его подпись, а также д</w:t>
            </w:r>
            <w:r>
              <w:t>ату, месяц прописью и год»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штамп "Копия верна" на каждой странице копии.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заполненным штамп</w:t>
            </w:r>
            <w:r>
              <w:t>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Заполнить штамп "Копия верна"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заполняет штамп "Копия верна" необходимыми реквизитами.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Проставить штамп "Копия верна"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судебного акта, состоящая из нескольких листов, заверяется штампом суда "Копия верна" (приложение N 16 Инструкции) с заполнением всех реквизитов штампа на последней странице под текстом судебного акта, штамп может про</w:t>
            </w:r>
            <w:r>
              <w:t>ставляться как методом штемпелевания, так и наноситься аппаратными методами, в том числе автоматически, при распечатывании копии судебного акта.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штамп "Копия верна" на копии судебного а</w:t>
            </w:r>
            <w:r>
              <w:t>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заполненным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Заполнить штамп "Копия верна"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заполняет штамп "Копия верна" не</w:t>
            </w:r>
            <w:r>
              <w:t>обходимыми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заполненным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Прошитая 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Прошить/скрепить надлежащим образом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Все листы копии прошиваются на 2 прокола прочной нитью, концы которой выводятся на оборотную сторону последнего листа копии, заклеиваются бумажной наклейкой (в виде круга, квадрата, прямоугольника, размером примерно 40 - 60 мм на 40 - 50 мм) и опечатываютс</w:t>
            </w:r>
            <w:r>
              <w:t>я печатью суда. Копии судебных актов, не требующих заверения гербовой печатью или ее дубликатами, могут скрепляться с помощью степлера (п. 10 Инструкции).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прошивает или скрепляет копию судебного ак</w:t>
            </w:r>
            <w:r>
              <w:t>та надлежащим образом.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Прошитая 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Заполнить лист-заверитель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заполняет лист-завери</w:t>
            </w:r>
            <w:r>
              <w:t>тель необходимыми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 для шага 7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Требуется отметка о вступлении в законную силу?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определяет есть ли необходимость проставления отметки о вступлении в законную силу на копии СА.</w:t>
            </w:r>
          </w:p>
          <w:p w:rsidR="00000000" w:rsidRDefault="00760973">
            <w:pPr>
              <w:pStyle w:val="a3"/>
            </w:pPr>
            <w:r>
              <w:t> Если «Да», то переход к шагу 1</w:t>
            </w:r>
            <w:r>
              <w:t>6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отметкой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отметку о вступлении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  <w:r>
              <w:t xml:space="preserve"> проставляет отметку о вступлении судебного акта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Калькулятор сроков внутри ЕПЦП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 для шага 15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печать суда на копии.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Электронный документооборот и электронные штампы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заверить у судьи?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определяет есть ли необходимость заверения копии судьей.</w:t>
            </w:r>
          </w:p>
          <w:p w:rsidR="00000000" w:rsidRDefault="00760973">
            <w:pPr>
              <w:pStyle w:val="a3"/>
            </w:pPr>
            <w:r>
              <w:t> Если «Да», то пер</w:t>
            </w:r>
            <w:r>
              <w:t>еход к шагу 20 процесса.</w:t>
            </w:r>
          </w:p>
          <w:p w:rsidR="00000000" w:rsidRDefault="00760973">
            <w:pPr>
              <w:pStyle w:val="a3"/>
            </w:pPr>
            <w:r>
              <w:t>Если  «Нет», то переход к шагу 22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для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Передать на подпись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передает копи</w:t>
            </w:r>
            <w:r>
              <w:t>ю судебного акта судье для подписи.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Переход к шагу 53.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Если необходимо заверение изготовленных копий судьей, то процесс продолжается с шага 53.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СА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ставит подпись на копии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</w:t>
            </w:r>
            <w:r>
              <w:t>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поставить гербовую печать?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 п. 10.3 Инструкции по делопроизводству № 100 перечислены документы, которые заверяются гербовой печатью.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определяет необходимо ли проставление гербовой печати.</w:t>
            </w:r>
          </w:p>
          <w:p w:rsidR="00000000" w:rsidRDefault="00760973">
            <w:pPr>
              <w:pStyle w:val="a3"/>
            </w:pPr>
            <w:r>
              <w:t> Если «Да», то переход к шагу 24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25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</w:t>
            </w:r>
            <w:r>
              <w:t>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Копия, заверенная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гербовую печать на копии 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Проставление электронной гербовой печати в системе.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</w:t>
            </w:r>
            <w:r>
              <w:t>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 для шага 23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изготовлены.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Завершение процесса «Изготовить копии»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Необходимость изготовить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Изготовить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изготавливает копии материалов де</w:t>
            </w:r>
            <w:r>
              <w:t>ла путем ксерокопирования необходимых листов бумажного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Проставить штамп "Копия верна" на материалах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штамп "К</w:t>
            </w:r>
            <w:r>
              <w:t>опия верна" на всех копиях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Заполнить штамп "Копия верна" реквизитами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заполняет штамп "Копия верна" необходимыми реквизитами.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подписи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</w:t>
            </w:r>
            <w:r>
              <w:t>одства ставит подписи на копиях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Сшитый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Сформировать том с копиями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формирует том с копи</w:t>
            </w:r>
            <w:r>
              <w:t>ями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Сшитый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Сформированный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Пронумеровать сформированный 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пронумеровывает сформированный том с копиями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материалов дела изготовлены. 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Завершени</w:t>
            </w:r>
            <w:r>
              <w:t>е процесса «Изготовить копии»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Запрос на копию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подготовить копию аудио-протокола?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</w:t>
            </w:r>
            <w:r>
              <w:t>еделяет есть ли необходимость изготовления копии аудио-протокола судебного заседания.</w:t>
            </w:r>
          </w:p>
          <w:p w:rsidR="00000000" w:rsidRDefault="00760973">
            <w:pPr>
              <w:pStyle w:val="a3"/>
            </w:pPr>
            <w:r>
              <w:t>Если «Да», то переход к шагу 39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35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Подписанный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Ксерокопия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Ксерокопировать подписанный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изготавливает ксерокопию подписанного оригинала протокола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Электронный протокол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</w:t>
            </w:r>
            <w:r>
              <w:t>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Ксерокопия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Прошитая копия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Прошить/ скрепить надлежащим образом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Помощник судьи/секретарь/сотрудник отдела делопроизводства прошивает или скрепляет копию протокола судебного </w:t>
            </w:r>
            <w:r>
              <w:t>заседания надлежащим образом в соответствии с требованиями п. 7 Инструкции 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Прошитая копия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протокола СЗ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Проставить штамп "Копия верна"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проставляет штамп "Копия верна" на копии протокола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Электронный штамп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протокола СЗ со штампом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 протоко</w:t>
            </w:r>
            <w:r>
              <w:t>ла СЗ с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ставит подпись на копии протокола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Аудио-файл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Носитель с запис</w:t>
            </w:r>
            <w:r>
              <w:t>анной информацией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Записать файл на носитель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Помощник судьи/секретарь/сотрудник отдела делопроизводства записывает аудио-файл протокола судебного заседания на носитель стороны. Выдача копии аудио-файла протокола СЗ регламентируется п.6 Инструкции </w:t>
            </w:r>
            <w:r>
              <w:t>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Автоматическая запись на носитель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Файл на носителе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Упакованный носитель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Поместить носитель в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помещает носитель с файлом в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Электронная копия протокола СЗ изготовлена. 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Завершение процесса «Из</w:t>
            </w:r>
            <w:r>
              <w:t>готовить копии».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Запрос на копии для СОЮ/органов следствия/дознания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изготовить на электронном носителе?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Изготовлений копий для СОЮ/органов следствия/дознани</w:t>
            </w:r>
            <w:r>
              <w:t>я регламентировано положениями п.18 Инструкции по делопроизводству №100.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определяет есть ли необходимость изготовления копий на электронном носителе.</w:t>
            </w:r>
          </w:p>
          <w:p w:rsidR="00000000" w:rsidRDefault="00760973">
            <w:pPr>
              <w:pStyle w:val="a3"/>
            </w:pPr>
            <w:r>
              <w:t>Если «Да», то переход к шагу 43 процесса.</w:t>
            </w:r>
          </w:p>
          <w:p w:rsidR="00000000" w:rsidRDefault="00760973">
            <w:pPr>
              <w:pStyle w:val="a3"/>
            </w:pPr>
            <w:r>
              <w:t xml:space="preserve">Если </w:t>
            </w:r>
            <w:r>
              <w:t>«Нет», то переход к шагу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Электронные образы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Диск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Записать электронные образы на материальный носитель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 случае если материалы дела поступили в суд в электронном виде или имеются у суда в отсканированном виде, то изготавливается электронная копия этих документов на материальном носителе суда (CD, DVD, Blue-Ray) с нанесением на нем надписи, отражающей содерж</w:t>
            </w:r>
            <w:r>
              <w:t>имое диска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записывает электронные образы материалов дела на материальный носитель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Автоматическая запись на носитель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Диск с матер</w:t>
            </w:r>
            <w:r>
              <w:t>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Упаковать в конверт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упаковывает диск с материалами дела в конверт.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Нанести надпись, отражающую содержимое диска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наносит на конверт надпись, отражающую содержимое диска.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Завершение процесса «Изготовить копии»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Запрос на копии для СОЮ/органов следствия/дознания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Изготовить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изготавливает копии материалов</w:t>
            </w:r>
            <w:r>
              <w:t xml:space="preserve"> дела для СОЮ/органов следствия/дознания путем ксерокопирования необходимых листов бумажного дела.</w:t>
            </w:r>
          </w:p>
          <w:p w:rsidR="00000000" w:rsidRDefault="0076097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Прошитые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Прошить копии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В соответствии с положениями п. 18 Инструкции № 100 «Изготовленные копии документов прошиваются, листы их нумеруются, места прошивки проклеиваются бумажной наклейкой, на которую наносится следующая надпись: "Копии соответствуют листам с ___ по ____ дело N </w:t>
            </w:r>
            <w:r>
              <w:t>____ том N ___". Копии заверяются судьей, в производстве которого находится или находилось дело (в случае его отсутствия - председателем судебного состава, в котором рассматривается или рассматривалось дело), на предмет их соответствия имеющимся в материал</w:t>
            </w:r>
            <w:r>
              <w:t>ах дела документам, удостоверяются гербовой печатью суда»</w:t>
            </w:r>
          </w:p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прошивает копии материалов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Прошитые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Пронумеров</w:t>
            </w:r>
            <w:r>
              <w:t>анные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Пронумеровать листы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пронумеровывает листы копий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Пронумерованные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материалов дела с наклейкой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Проклеить наклейкой с заверительной надписью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проклеивает наклейку с заверительной надписью на копии материалов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</w:t>
            </w:r>
            <w:r>
              <w:t>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шлюз, обедняющий потоки шага 50 процесса и шага 38 процесса в один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Необходимость подписать копии у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документов, требующие подписи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Передать на подпись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передает копии материалов дела/ копии СА судье для подписи.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Автоматическое уведомление судьи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</w:t>
            </w:r>
            <w:r>
              <w:t>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документов, требующие подписи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Получить копии документов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 получает копии документов для подписи и проверяет их корректность и правильность оформления в соответствии с положениями Инструкц</w:t>
            </w:r>
            <w:r>
              <w:t>ии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Все корректно?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состава, на основе изученных копий документов, решает – все ли корректно?</w:t>
            </w:r>
          </w:p>
          <w:p w:rsidR="00000000" w:rsidRDefault="00760973">
            <w:pPr>
              <w:pStyle w:val="a3"/>
            </w:pPr>
            <w:r>
              <w:t>Если «Да», то переход к шагу 61 процесса.</w:t>
            </w:r>
          </w:p>
          <w:p w:rsidR="00000000" w:rsidRDefault="00760973">
            <w:pPr>
              <w:pStyle w:val="a3"/>
            </w:pPr>
            <w:r>
              <w:t>Если «Нет», то переход к шагу 55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Передать на исправление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 п</w:t>
            </w:r>
            <w:r>
              <w:t>ередает копии документов на исправление с указанием замечаний.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для исправления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Получить копии документов с замечаниями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</w:t>
            </w:r>
            <w:r>
              <w:t>екретарь/сотрудник отдела делопроизводства получает копии документов с замечаниями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Копии документов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Переделать документы в соответствии с замечаниями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переделывает документы в соответствии с замечаниями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копии док</w:t>
            </w:r>
            <w:r>
              <w:t>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копии документов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Передать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передает исправленные копии документов судье для повторной проверки.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</w:t>
            </w:r>
            <w:r>
              <w:t>и документов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Получить исправленные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 получает исправленные копии документов для повторной проверки.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Исправленные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Переход к шагу 54.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После того, как Судья/председатель судебного состава получил исправленные копии документов, ему необходимо вновь проверить их на корректность, происходит переходи к шагу 54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</w:t>
            </w: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Корректные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Подписать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 подписывает корректные копии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Необходимо постави</w:t>
            </w:r>
            <w:r>
              <w:t>ть гербовую печать?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 п. 10.3 Инструкции по делопроизводству № 100 перечислены документы, которые заверяются гербовой печатью. Судья/председатель судебного состава определяет необходимо ли заверение гербовой печатью подписанных им копий.</w:t>
            </w:r>
          </w:p>
          <w:p w:rsidR="00000000" w:rsidRDefault="00760973">
            <w:pPr>
              <w:pStyle w:val="a3"/>
            </w:pPr>
            <w:r>
              <w:t> Если «Да», то переход к шагу 63 проце</w:t>
            </w:r>
            <w:r>
              <w:t>сса.</w:t>
            </w:r>
          </w:p>
          <w:p w:rsidR="00000000" w:rsidRDefault="00760973">
            <w:pPr>
              <w:pStyle w:val="a3"/>
            </w:pPr>
            <w:r>
              <w:t>Если «Нет», то переход к шагу 64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Копия, заверенная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В соответствии с положениями п. 10 Инструкции по делопроизводству № 100» Гербовая печ</w:t>
            </w:r>
            <w:r>
              <w:t xml:space="preserve">ать проставляется таким образом, чтобы захватывала часть должности лица, удостоверившего документ и его личную подпись. Здесь же указываются фамилия и инициалы удостоверившего, дата удостоверения». Судья/председатель судебного состава проставляет гербовую </w:t>
            </w:r>
            <w:r>
              <w:t>печать на копии.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Закрывающий шлюз для шага 62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Заверенная копия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Передать заверенные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Судья/председатель судебного состава передает заверенные копии документов Помощнику судьи/секретарю/сотруднику отдела делопроизводства от которых они поступили на подпись.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Заверенные копии до</w:t>
            </w:r>
            <w:r>
              <w:t>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Получить заверенные 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 получает заверенные копии документов от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  <w:tr w:rsidR="00000000">
        <w:trPr>
          <w:divId w:val="16455745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судьи/секретарь/сотрудник отдела делопроизводства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Копии изготовлены. Завершающее </w:t>
            </w:r>
            <w:r>
              <w:t>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Завершение процесса «Изготовить копии»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6025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Изготовление копий документов, проставление штампов "Копия верна", заполнение реквизитов, прошивание и скрепление документов, проставление подписей, упаковка документов, передача документов на подпись судье, получение документов с замечаниями, исправление </w:t>
            </w:r>
            <w:r>
              <w:t>документов в соответствии с замечаниями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Изготовление копий документов, проставление штампов "Копия верна", заполнение реквизитов, прошивание и скрепление документов, проставление подписей, упаковка документо</w:t>
            </w:r>
            <w:r>
              <w:t>в, передача документов на подпись судье, получение документов с замечаниями, исправление документов в соответствии с замечаниями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Сотрудник отдела делопроизводства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Изготовление копий документов, проставление штампов "Копия верна", за</w:t>
            </w:r>
            <w:r>
              <w:t>полнение реквизитов, прошивание и скрепление документов, проставление подписей, упаковка документов, передача документов на подпись судье, получение документов с замечаниями, исправление документов в соответствии с замечаниями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Архив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Поис</w:t>
            </w:r>
            <w:r>
              <w:t>к подписанных судебных актов в архиве, изготовление ксерокопий подписанных судебных актов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Проверка корректности копий документов, подписание копий документов, проставление гербовых печатей, передача документов на исправление с указ</w:t>
            </w:r>
            <w:r>
              <w:t>анием замечаний, передача заверенных копий документов</w:t>
            </w:r>
          </w:p>
        </w:tc>
      </w:tr>
      <w:tr w:rsidR="00000000">
        <w:trPr>
          <w:divId w:val="2026025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Председатель судебного состава суда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 xml:space="preserve">Проверка корректности копий документов, подписание копий документов, проставление гербовых печатей, передача документов на исправление с указанием </w:t>
            </w:r>
            <w:r>
              <w:t>замечаний, передача заверенных копий документов (В случае отсутствии на месте судьи, рассматривающего дело, копии из которого изготавливаются)</w:t>
            </w:r>
          </w:p>
        </w:tc>
      </w:tr>
    </w:tbl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0635028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30635028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</w:t>
      </w:r>
    </w:p>
    <w:p w:rsidR="00000000" w:rsidRDefault="0076097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3664152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Форма (пе</w:t>
            </w:r>
            <w:r>
              <w:rPr>
                <w:rStyle w:val="a4"/>
              </w:rPr>
              <w:t>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36641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a3"/>
      </w:pPr>
      <w:r>
        <w:t>Примечание: отсутствуют в данном процессе так как описывается внутренний процесс по изготовлению копий различных документов.</w:t>
      </w:r>
    </w:p>
    <w:p w:rsidR="00000000" w:rsidRDefault="0076097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491373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20491373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a3"/>
      </w:pPr>
      <w:r>
        <w:t>Примечание: в данном процессе не происходит вынесение судебных актов.</w:t>
      </w:r>
    </w:p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7585222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7585222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a3"/>
      </w:pPr>
      <w:r>
        <w:rPr>
          <w:rStyle w:val="a5"/>
        </w:rPr>
        <w:t>Примечание: Процесс изготовления копий является внутренним процессом суда и не предполагает межведомственного взаимодействия</w:t>
      </w:r>
    </w:p>
    <w:p w:rsidR="00000000" w:rsidRDefault="0076097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714841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rPr>
                <w:rStyle w:val="a4"/>
              </w:rPr>
              <w:t>Каким п</w:t>
            </w:r>
            <w:r>
              <w:rPr>
                <w:rStyle w:val="a4"/>
              </w:rPr>
              <w:t>равовым актом установлен (при наличии)</w:t>
            </w:r>
          </w:p>
        </w:tc>
      </w:tr>
      <w:tr w:rsidR="00000000">
        <w:trPr>
          <w:divId w:val="47148415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60973">
            <w:pPr>
              <w:pStyle w:val="a3"/>
            </w:pPr>
            <w:r>
              <w:t>—</w:t>
            </w:r>
          </w:p>
        </w:tc>
      </w:tr>
    </w:tbl>
    <w:p w:rsidR="00000000" w:rsidRDefault="00760973">
      <w:pPr>
        <w:pStyle w:val="a3"/>
      </w:pPr>
      <w:r>
        <w:t>Примечание: В ходе обследования не обнаружено нормативных источников, в которых были бы чётко установлены конкретные сроки изготовления копий, кроме общих положений о выдаче копий и обязанности направлять копии судебных актов в соответствии с АПК РФ. Инстр</w:t>
      </w:r>
      <w:r>
        <w:t>укция по делопроизводству № 100 (п. 10) предусматривает способ изготовления, но не фиксирует конкретный срок для процесса изготовления копий.</w:t>
      </w:r>
    </w:p>
    <w:p w:rsidR="00000000" w:rsidRDefault="00760973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73"/>
    <w:rsid w:val="0076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602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0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4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4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3843</Words>
  <Characters>21910</Characters>
  <Application>Microsoft Office Word</Application>
  <DocSecurity>4</DocSecurity>
  <Lines>182</Lines>
  <Paragraphs>51</Paragraphs>
  <ScaleCrop>false</ScaleCrop>
  <Company/>
  <LinksUpToDate>false</LinksUpToDate>
  <CharactersWithSpaces>25702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ТБП50 "Изготовить копии"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