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Реестр участников процессов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160"/>
        <w:gridCol w:w="3060"/>
        <w:gridCol w:w="4140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участника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Участник процесса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Лица, участвующие в деле (ЛУВД)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Лица, участвующие в деле (ЛУВД)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Лица, участвующие в деле (ЛУВД)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Суд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Иные участники процесса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Иные участники процесса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Арбитражные заседатели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Арбитражные заседатели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Примирители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P-05.1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Примирители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Судебные примирители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P-05.2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Примирители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Медиаторы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86</Words>
  <Characters>590</Characters>
  <CharactersWithSpaces>634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2026-05-13T17:20:37Z</dcterms:modified>
  <cp:revision>1</cp:revision>
  <dc:subject/>
  <dc:title>reestr_uchastnikov.docx</dc:title>
</cp:coreProperties>
</file>