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Реестр информационных объектов (объекты)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объекта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Наименование объекта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Архивное дело (Archival)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ArchivalId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VolumeDescription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RetentionPeriod</w:t>
            </w:r>
          </w:p>
          <w:p w:rsidP="00000000" w:rsidRDefault="00000000" w:rsidR="00000000" w:rsidRPr="00000000" w:rsidDel="00000000">
            <w:pPr>
              <w:numPr>
                <w:ilvl w:val="0"/>
                <w:numId w:val="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PhysicalLocation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DestructionSchedule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Управляет сроками хранения и графиком уничтожения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Неизменяемый аудит-журнал (ImmutableAuditLog)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EntryId</w:t>
            </w:r>
          </w:p>
          <w:p w:rsidP="00000000" w:rsidRDefault="00000000" w:rsidR="00000000" w:rsidRPr="00000000" w:rsidDel="00000000">
            <w:pPr>
              <w:numPr>
                <w:ilvl w:val="0"/>
                <w:numId w:val="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Payload</w:t>
            </w:r>
          </w:p>
          <w:p w:rsidP="00000000" w:rsidRDefault="00000000" w:rsidR="00000000" w:rsidRPr="00000000" w:rsidDel="00000000">
            <w:pPr>
              <w:numPr>
                <w:ilvl w:val="0"/>
                <w:numId w:val="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Hash</w:t>
            </w:r>
          </w:p>
          <w:p w:rsidP="00000000" w:rsidRDefault="00000000" w:rsidR="00000000" w:rsidRPr="00000000" w:rsidDel="00000000">
            <w:pPr>
              <w:numPr>
                <w:ilvl w:val="0"/>
                <w:numId w:val="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PrevHash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Криптографическая защита от изменения записей (tamper-proof)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Апелляция (Appeal)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AppealId</w:t>
            </w:r>
          </w:p>
          <w:p w:rsidP="00000000" w:rsidRDefault="00000000" w:rsidR="00000000" w:rsidRPr="00000000" w:rsidDel="00000000">
            <w:pPr>
              <w:numPr>
                <w:ilvl w:val="0"/>
                <w:numId w:val="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OriginalCaseId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Appellant</w:t>
            </w:r>
          </w:p>
          <w:p w:rsidP="00000000" w:rsidRDefault="00000000" w:rsidR="00000000" w:rsidRPr="00000000" w:rsidDel="00000000">
            <w:pPr>
              <w:numPr>
                <w:ilvl w:val="0"/>
                <w:numId w:val="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AppellateRuling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Жалоба подается только на решенный акт в установленные сроки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Назначение в деле (CaseManagerAppointment)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AppointmentId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ManagerId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SroRef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 (Approved, Suspended, Removed)</w:t>
            </w:r>
          </w:p>
          <w:p w:rsidP="00000000" w:rsidRDefault="00000000" w:rsidR="00000000" w:rsidRPr="00000000" w:rsidDel="00000000">
            <w:pPr>
              <w:numPr>
                <w:ilvl w:val="0"/>
                <w:numId w:val="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PowersLimit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В одном деле не может быть двух утвержденных управляющих с полными полномочиями одновременно</w:t>
            </w:r>
          </w:p>
          <w:p w:rsidP="00000000" w:rsidRDefault="00000000" w:rsidR="00000000" w:rsidRPr="00000000" w:rsidDel="00000000">
            <w:pPr>
              <w:numPr>
                <w:ilvl w:val="0"/>
                <w:numId w:val="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Приостановка полномочий блокирует возможность совершать действия в К-КМ и К-РТК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Передача (Dispatch)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DispatchId</w:t>
            </w:r>
          </w:p>
          <w:p w:rsidP="00000000" w:rsidRDefault="00000000" w:rsidR="00000000" w:rsidRPr="00000000" w:rsidDel="00000000">
            <w:pPr>
              <w:numPr>
                <w:ilvl w:val="0"/>
                <w:numId w:val="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TransferRegistry</w:t>
            </w:r>
          </w:p>
          <w:p w:rsidP="00000000" w:rsidRDefault="00000000" w:rsidR="00000000" w:rsidRPr="00000000" w:rsidDel="00000000">
            <w:pPr>
              <w:numPr>
                <w:ilvl w:val="0"/>
                <w:numId w:val="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SourceUnit</w:t>
            </w:r>
          </w:p>
          <w:p w:rsidP="00000000" w:rsidRDefault="00000000" w:rsidR="00000000" w:rsidRPr="00000000" w:rsidDel="00000000">
            <w:pPr>
              <w:numPr>
                <w:ilvl w:val="0"/>
                <w:numId w:val="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DestinationUnit</w:t>
            </w:r>
          </w:p>
          <w:p w:rsidP="00000000" w:rsidRDefault="00000000" w:rsidR="00000000" w:rsidRPr="00000000" w:rsidDel="00000000">
            <w:pPr>
              <w:numPr>
                <w:ilvl w:val="0"/>
                <w:numId w:val="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DocumentIds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Статус 'Получено' невозможен до статуса 'Отправлено'</w:t>
            </w:r>
          </w:p>
          <w:p w:rsidP="00000000" w:rsidRDefault="00000000" w:rsidR="00000000" w:rsidRPr="00000000" w:rsidDel="00000000">
            <w:pPr>
              <w:numPr>
                <w:ilvl w:val="0"/>
                <w:numId w:val="1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Реестр неизменяем после отправки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Первоначальное обращение (Initial)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PleadingId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Parties</w:t>
            </w:r>
          </w:p>
          <w:p w:rsidP="00000000" w:rsidRDefault="00000000" w:rsidR="00000000" w:rsidRPr="00000000" w:rsidDel="00000000">
            <w:pPr>
              <w:numPr>
                <w:ilvl w:val="0"/>
                <w:numId w:val="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DocumentLink</w:t>
            </w:r>
          </w:p>
          <w:p w:rsidP="00000000" w:rsidRDefault="00000000" w:rsidR="00000000" w:rsidRPr="00000000" w:rsidDel="00000000">
            <w:pPr>
              <w:numPr>
                <w:ilvl w:val="0"/>
                <w:numId w:val="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 (Подан, На рассмотрении, Принят, Возвращен)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Иск не может быть одновременно принят и возвращен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Группа лиц (ClassActionGroup)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GroupId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LeadPlaintiffId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JoinedMembersList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MinimumThreshold</w:t>
            </w:r>
          </w:p>
          <w:p w:rsidP="00000000" w:rsidRDefault="00000000" w:rsidR="00000000" w:rsidRPr="00000000" w:rsidDel="00000000">
            <w:pPr>
              <w:numPr>
                <w:ilvl w:val="0"/>
                <w:numId w:val="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OptOutList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Дело может рассматриваться по правилам гл. 28.2 только при достижении кворума присоединившихся лиц (например, не менее 5)</w:t>
            </w:r>
          </w:p>
          <w:p w:rsidP="00000000" w:rsidRDefault="00000000" w:rsidR="00000000" w:rsidRPr="00000000" w:rsidDel="00000000">
            <w:pPr>
              <w:numPr>
                <w:ilvl w:val="0"/>
                <w:numId w:val="1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Процессуальные действия от имени группы совершаются только лицом, которому поручено ведение дела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Глобальный статус АУ (GlobalManagerStatus)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ManagerId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SRO_Status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InsuranceValidity</w:t>
            </w:r>
          </w:p>
          <w:p w:rsidP="00000000" w:rsidRDefault="00000000" w:rsidR="00000000" w:rsidRPr="00000000" w:rsidDel="00000000">
            <w:pPr>
              <w:numPr>
                <w:ilvl w:val="0"/>
                <w:numId w:val="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ActiveCasesList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Управляющий не может совершать процессуальные действия ни по одному из своих дел, если его статус в СРО перешел в неактивный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Объект недвижимости (RealEstateObject)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ObjectId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ConstructionAddress</w:t>
            </w:r>
          </w:p>
          <w:p w:rsidP="00000000" w:rsidRDefault="00000000" w:rsidR="00000000" w:rsidRPr="00000000" w:rsidDel="00000000">
            <w:pPr>
              <w:numPr>
                <w:ilvl w:val="0"/>
                <w:numId w:val="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ProjectedArea</w:t>
            </w:r>
          </w:p>
          <w:p w:rsidP="00000000" w:rsidRDefault="00000000" w:rsidR="00000000" w:rsidRPr="00000000" w:rsidDel="00000000">
            <w:pPr>
              <w:numPr>
                <w:ilvl w:val="0"/>
                <w:numId w:val="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RightHolderClaimId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DisputeFlag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Нельзя зарегистрировать права требования двух разных лиц на один физический объект (квартиру) без судебного спора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Передача объекта дольщику возможна только после ввода дома в эксплуатацию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Задача интеграции (EfrsbIntegrationTask)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TaskId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ContextRef (CaseId/DebtorId)</w:t>
            </w:r>
          </w:p>
          <w:p w:rsidP="00000000" w:rsidRDefault="00000000" w:rsidR="00000000" w:rsidRPr="00000000" w:rsidDel="00000000">
            <w:pPr>
              <w:numPr>
                <w:ilvl w:val="0"/>
                <w:numId w:val="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OperationType (ImportProfile, PublishAct)</w:t>
            </w:r>
          </w:p>
          <w:p w:rsidP="00000000" w:rsidRDefault="00000000" w:rsidR="00000000" w:rsidRPr="00000000" w:rsidDel="00000000">
            <w:pPr>
              <w:numPr>
                <w:ilvl w:val="0"/>
                <w:numId w:val="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ExternalMessageId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PayloadHash</w:t>
            </w:r>
          </w:p>
          <w:p w:rsidP="00000000" w:rsidRDefault="00000000" w:rsidR="00000000" w:rsidRPr="00000000" w:rsidDel="00000000">
            <w:pPr>
              <w:numPr>
                <w:ilvl w:val="0"/>
                <w:numId w:val="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2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Исходящие сообщения должны быть подписаны усиленной квалифицированной ЭП перед отправкой</w:t>
            </w:r>
          </w:p>
          <w:p w:rsidP="00000000" w:rsidRDefault="00000000" w:rsidR="00000000" w:rsidRPr="00000000" w:rsidDel="00000000">
            <w:pPr>
              <w:numPr>
                <w:ilvl w:val="0"/>
                <w:numId w:val="2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Импортированные данные не могут автоматически перезаписывать верифицированные судом данные без подтверждения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Исполнительный лист (Writ)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WritId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JudgmentRef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WritStatus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SeriesNumber</w:t>
            </w:r>
          </w:p>
          <w:p w:rsidP="00000000" w:rsidRDefault="00000000" w:rsidR="00000000" w:rsidRPr="00000000" w:rsidDel="00000000">
            <w:pPr>
              <w:numPr>
                <w:ilvl w:val="0"/>
                <w:numId w:val="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ExpirationDate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2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Только один действующий лист по неделимому решению</w:t>
            </w:r>
          </w:p>
          <w:p w:rsidP="00000000" w:rsidRDefault="00000000" w:rsidR="00000000" w:rsidRPr="00000000" w:rsidDel="00000000">
            <w:pPr>
              <w:numPr>
                <w:ilvl w:val="0"/>
                <w:numId w:val="2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Не может быть предъявлен после истечения срока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Интеллектуальный помощник (Intelligent)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AssistantId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Capabilities</w:t>
            </w:r>
          </w:p>
          <w:p w:rsidP="00000000" w:rsidRDefault="00000000" w:rsidR="00000000" w:rsidRPr="00000000" w:rsidDel="00000000">
            <w:pPr>
              <w:numPr>
                <w:ilvl w:val="0"/>
                <w:numId w:val="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KnowledgeBaseSources</w:t>
            </w:r>
          </w:p>
          <w:p w:rsidP="00000000" w:rsidRDefault="00000000" w:rsidR="00000000" w:rsidRPr="00000000" w:rsidDel="00000000">
            <w:pPr>
              <w:numPr>
                <w:ilvl w:val="0"/>
                <w:numId w:val="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AnalysisScope (Case law, Facts)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2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Все рекомендации должны быть трассируемы к правовым источникам</w:t>
            </w:r>
          </w:p>
          <w:p w:rsidP="00000000" w:rsidRDefault="00000000" w:rsidR="00000000" w:rsidRPr="00000000" w:rsidDel="00000000">
            <w:pPr>
              <w:numPr>
                <w:ilvl w:val="0"/>
                <w:numId w:val="2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Результаты анализа предоставляются в виде структурированного черновика или отчета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Экзекватура (ForeignExequatur)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ForeignJudgmentDetails</w:t>
            </w:r>
          </w:p>
          <w:p w:rsidP="00000000" w:rsidRDefault="00000000" w:rsidR="00000000" w:rsidRPr="00000000" w:rsidDel="00000000">
            <w:pPr>
              <w:numPr>
                <w:ilvl w:val="0"/>
                <w:numId w:val="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TreatyRef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ApostilleVerificationStatus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ReciprocityFlag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2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Принятие к производству только при соблюдении ст. 255 АПК РФ</w:t>
            </w:r>
          </w:p>
          <w:p w:rsidP="00000000" w:rsidRDefault="00000000" w:rsidR="00000000" w:rsidRPr="00000000" w:rsidDel="00000000">
            <w:pPr>
              <w:numPr>
                <w:ilvl w:val="0"/>
                <w:numId w:val="2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Срок рассмотрения вопроса о принятии — 5 дней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Срез корпоративной структуры (CorporateSnapshot)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SnapshotId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LegalEntityId</w:t>
            </w:r>
          </w:p>
          <w:p w:rsidP="00000000" w:rsidRDefault="00000000" w:rsidR="00000000" w:rsidRPr="00000000" w:rsidDel="00000000">
            <w:pPr>
              <w:numPr>
                <w:ilvl w:val="0"/>
                <w:numId w:val="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Date</w:t>
            </w:r>
          </w:p>
          <w:p w:rsidP="00000000" w:rsidRDefault="00000000" w:rsidR="00000000" w:rsidRPr="00000000" w:rsidDel="00000000">
            <w:pPr>
              <w:numPr>
                <w:ilvl w:val="0"/>
                <w:numId w:val="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ShareholdersList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DirectorsList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2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Срез должен быть криптографически подтвержден доверенным внешним источником (ФНС или Регистратор)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КДЛ (ControllingPerson)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PersonId</w:t>
            </w:r>
          </w:p>
          <w:p w:rsidP="00000000" w:rsidRDefault="00000000" w:rsidR="00000000" w:rsidRPr="00000000" w:rsidDel="00000000">
            <w:pPr>
              <w:numPr>
                <w:ilvl w:val="0"/>
                <w:numId w:val="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DebtorId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ControlPeriod</w:t>
            </w:r>
          </w:p>
          <w:p w:rsidP="00000000" w:rsidRDefault="00000000" w:rsidR="00000000" w:rsidRPr="00000000" w:rsidDel="00000000">
            <w:pPr>
              <w:numPr>
                <w:ilvl w:val="0"/>
                <w:numId w:val="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AffiliationGraph</w:t>
            </w:r>
          </w:p>
          <w:p w:rsidP="00000000" w:rsidRDefault="00000000" w:rsidR="00000000" w:rsidRPr="00000000" w:rsidDel="00000000">
            <w:pPr>
              <w:numPr>
                <w:ilvl w:val="0"/>
                <w:numId w:val="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3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Период фактического контроля должен пересекаться с периодом возникновения непогашенных обязательств должника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Косвенный иск (IndirectClaim)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3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ClaimId</w:t>
            </w:r>
          </w:p>
          <w:p w:rsidP="00000000" w:rsidRDefault="00000000" w:rsidR="00000000" w:rsidRPr="00000000" w:rsidDel="00000000">
            <w:pPr>
              <w:numPr>
                <w:ilvl w:val="0"/>
                <w:numId w:val="3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InitiatorId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3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BeneficiaryCorporateId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3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DefendantId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3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DamagesAmount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3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Взысканные суммы и активы всегда зачисляются в пользу Выгодоприобретателя, а не Инициатора иска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Имущественный актив (EstateItem)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ItemId</w:t>
            </w:r>
          </w:p>
          <w:p w:rsidP="00000000" w:rsidRDefault="00000000" w:rsidR="00000000" w:rsidRPr="00000000" w:rsidDel="00000000">
            <w:pPr>
              <w:numPr>
                <w:ilvl w:val="0"/>
                <w:numId w:val="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AssetType</w:t>
            </w:r>
          </w:p>
          <w:p w:rsidP="00000000" w:rsidRDefault="00000000" w:rsidR="00000000" w:rsidRPr="00000000" w:rsidDel="00000000">
            <w:pPr>
              <w:numPr>
                <w:ilvl w:val="0"/>
                <w:numId w:val="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ValuationAmount</w:t>
            </w:r>
          </w:p>
          <w:p w:rsidP="00000000" w:rsidRDefault="00000000" w:rsidR="00000000" w:rsidRPr="00000000" w:rsidDel="00000000">
            <w:pPr>
              <w:numPr>
                <w:ilvl w:val="0"/>
                <w:numId w:val="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LienHolderId (Залогодержатель)</w:t>
            </w:r>
          </w:p>
          <w:p w:rsidP="00000000" w:rsidRDefault="00000000" w:rsidR="00000000" w:rsidRPr="00000000" w:rsidDel="00000000">
            <w:pPr>
              <w:numPr>
                <w:ilvl w:val="0"/>
                <w:numId w:val="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 (Inventory, Appraised, Excluded, Sold)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3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Нельзя продать актив, если он исключен из конкурсной массы</w:t>
            </w:r>
          </w:p>
          <w:p w:rsidP="00000000" w:rsidRDefault="00000000" w:rsidR="00000000" w:rsidRPr="00000000" w:rsidDel="00000000">
            <w:pPr>
              <w:numPr>
                <w:ilvl w:val="0"/>
                <w:numId w:val="3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Залоговый актив требует особого порядка утверждения положения о продаже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Кассационная жалоба (CassationComplaint)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3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ComplaintId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3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ChallengedActs</w:t>
            </w:r>
          </w:p>
          <w:p w:rsidP="00000000" w:rsidRDefault="00000000" w:rsidR="00000000" w:rsidRPr="00000000" w:rsidDel="00000000">
            <w:pPr>
              <w:numPr>
                <w:ilvl w:val="0"/>
                <w:numId w:val="3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Filer</w:t>
            </w:r>
          </w:p>
          <w:p w:rsidP="00000000" w:rsidRDefault="00000000" w:rsidR="00000000" w:rsidRPr="00000000" w:rsidDel="00000000">
            <w:pPr>
              <w:numPr>
                <w:ilvl w:val="0"/>
                <w:numId w:val="3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3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Ruling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3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Проверка соответствия критериям кассации (нарушение закона, сроки)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Коллегиальное рассмотрение (PanelDeliberation)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3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3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PanelMembers</w:t>
            </w:r>
          </w:p>
          <w:p w:rsidP="00000000" w:rsidRDefault="00000000" w:rsidR="00000000" w:rsidRPr="00000000" w:rsidDel="00000000">
            <w:pPr>
              <w:numPr>
                <w:ilvl w:val="0"/>
                <w:numId w:val="3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DraftRuling</w:t>
            </w:r>
          </w:p>
          <w:p w:rsidP="00000000" w:rsidRDefault="00000000" w:rsidR="00000000" w:rsidRPr="00000000" w:rsidDel="00000000">
            <w:pPr>
              <w:numPr>
                <w:ilvl w:val="0"/>
                <w:numId w:val="3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ApprovalSheet</w:t>
            </w:r>
          </w:p>
          <w:p w:rsidP="00000000" w:rsidRDefault="00000000" w:rsidR="00000000" w:rsidRPr="00000000" w:rsidDel="00000000">
            <w:pPr>
              <w:numPr>
                <w:ilvl w:val="0"/>
                <w:numId w:val="3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3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Судебный акт не финализируется, пока не подписан всеми членами коллегии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Корпоративный спор (CorporateDispute)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DisputeId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LegalEntityRef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DisputeCategory</w:t>
            </w:r>
          </w:p>
          <w:p w:rsidP="00000000" w:rsidRDefault="00000000" w:rsidR="00000000" w:rsidRPr="00000000" w:rsidDel="00000000">
            <w:pPr>
              <w:numPr>
                <w:ilvl w:val="0"/>
                <w:numId w:val="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CharterAuditResult</w:t>
            </w:r>
          </w:p>
          <w:p w:rsidP="00000000" w:rsidRDefault="00000000" w:rsidR="00000000" w:rsidRPr="00000000" w:rsidDel="00000000">
            <w:pPr>
              <w:numPr>
                <w:ilvl w:val="0"/>
                <w:numId w:val="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MeetingProcedureStatus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ShareholderRightsInfo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4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Валидация полномочий истца на основе данных о владении долями</w:t>
            </w:r>
          </w:p>
          <w:p w:rsidP="00000000" w:rsidRDefault="00000000" w:rsidR="00000000" w:rsidRPr="00000000" w:rsidDel="00000000">
            <w:pPr>
              <w:numPr>
                <w:ilvl w:val="0"/>
                <w:numId w:val="4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Соблюдение специальных сроков обжалования по ст. 225.9 АПК РФ</w:t>
            </w:r>
          </w:p>
          <w:p w:rsidP="00000000" w:rsidRDefault="00000000" w:rsidR="00000000" w:rsidRPr="00000000" w:rsidDel="00000000">
            <w:pPr>
              <w:numPr>
                <w:ilvl w:val="0"/>
                <w:numId w:val="4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Проверка кворума и полномочий органов управления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Контур конфиденциальности (ConfidentialityEnclave)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4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EnclaveId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4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RestrictedDocumentIds</w:t>
            </w:r>
          </w:p>
          <w:p w:rsidP="00000000" w:rsidRDefault="00000000" w:rsidR="00000000" w:rsidRPr="00000000" w:rsidDel="00000000">
            <w:pPr>
              <w:numPr>
                <w:ilvl w:val="0"/>
                <w:numId w:val="4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ClearedParticipantsList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4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NDA_Status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4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Документ в контуре коммерческой тайны недоступен для просмотра участнику процесса без явно выданного допуска судом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 дела (Case)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4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DocumentId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4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4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4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AccessLog</w:t>
            </w:r>
          </w:p>
          <w:p w:rsidP="00000000" w:rsidRDefault="00000000" w:rsidR="00000000" w:rsidRPr="00000000" w:rsidDel="00000000">
            <w:pPr>
              <w:numPr>
                <w:ilvl w:val="0"/>
                <w:numId w:val="4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Version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4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Обеспечивает неизменность документа после финализации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Международное извещение (InternationalService)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ServiceRequestId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ParticipantId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CountryCode</w:t>
            </w:r>
          </w:p>
          <w:p w:rsidP="00000000" w:rsidRDefault="00000000" w:rsidR="00000000" w:rsidRPr="00000000" w:rsidDel="00000000">
            <w:pPr>
              <w:numPr>
                <w:ilvl w:val="0"/>
                <w:numId w:val="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TreatyType (Hague, Minsk, Bilateral)</w:t>
            </w:r>
          </w:p>
          <w:p w:rsidP="00000000" w:rsidRDefault="00000000" w:rsidR="00000000" w:rsidRPr="00000000" w:rsidDel="00000000">
            <w:pPr>
              <w:numPr>
                <w:ilvl w:val="0"/>
                <w:numId w:val="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TranslationStatus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4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Автоматическое определение способа извещения по гражданству участника</w:t>
            </w:r>
          </w:p>
          <w:p w:rsidP="00000000" w:rsidRDefault="00000000" w:rsidR="00000000" w:rsidRPr="00000000" w:rsidDel="00000000">
            <w:pPr>
              <w:numPr>
                <w:ilvl w:val="0"/>
                <w:numId w:val="4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Запрет отправки без обязательного перевода, если того требует договор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Шаблон отчета (Report)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TemplateId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DataSource</w:t>
            </w:r>
          </w:p>
          <w:p w:rsidP="00000000" w:rsidRDefault="00000000" w:rsidR="00000000" w:rsidRPr="00000000" w:rsidDel="00000000">
            <w:pPr>
              <w:numPr>
                <w:ilvl w:val="0"/>
                <w:numId w:val="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Filters</w:t>
            </w:r>
          </w:p>
          <w:p w:rsidP="00000000" w:rsidRDefault="00000000" w:rsidR="00000000" w:rsidRPr="00000000" w:rsidDel="00000000">
            <w:pPr>
              <w:numPr>
                <w:ilvl w:val="0"/>
                <w:numId w:val="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ColumnsConfiguration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GroupingRules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4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Шаблон должен использовать существующие модели чтения (проекции)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Обеспечительная мера (InterimMeasure)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MeasureId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Type</w:t>
            </w:r>
          </w:p>
          <w:p w:rsidP="00000000" w:rsidRDefault="00000000" w:rsidR="00000000" w:rsidRPr="00000000" w:rsidDel="00000000">
            <w:pPr>
              <w:numPr>
                <w:ilvl w:val="0"/>
                <w:numId w:val="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CounterSecurityDetails</w:t>
            </w:r>
          </w:p>
          <w:p w:rsidP="00000000" w:rsidRDefault="00000000" w:rsidR="00000000" w:rsidRPr="00000000" w:rsidDel="00000000">
            <w:pPr>
              <w:numPr>
                <w:ilvl w:val="0"/>
                <w:numId w:val="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ReasoningBase (Risks, Proportionality)</w:t>
            </w:r>
          </w:p>
          <w:p w:rsidP="00000000" w:rsidRDefault="00000000" w:rsidR="00000000" w:rsidRPr="00000000" w:rsidDel="00000000">
            <w:pPr>
              <w:numPr>
                <w:ilvl w:val="0"/>
                <w:numId w:val="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ReplacementHistory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5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Активация возможна только после валидации встречного обеспечения</w:t>
            </w:r>
          </w:p>
          <w:p w:rsidP="00000000" w:rsidRDefault="00000000" w:rsidR="00000000" w:rsidRPr="00000000" w:rsidDel="00000000">
            <w:pPr>
              <w:numPr>
                <w:ilvl w:val="0"/>
                <w:numId w:val="5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Отмена публикует событие для прекращения исполнения в К-СУП</w:t>
            </w:r>
          </w:p>
          <w:p w:rsidP="00000000" w:rsidRDefault="00000000" w:rsidR="00000000" w:rsidRPr="00000000" w:rsidDel="00000000">
            <w:pPr>
              <w:numPr>
                <w:ilvl w:val="0"/>
                <w:numId w:val="5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Срок принятия решения по отмене — 5 дней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Набор правил определения подсудности (JurisdictionRuleSet)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5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RuleSetId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5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Version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5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RulesList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5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Проверки выполняются только по актуальной версии законодательства</w:t>
            </w:r>
          </w:p>
          <w:p w:rsidP="00000000" w:rsidRDefault="00000000" w:rsidR="00000000" w:rsidRPr="00000000" w:rsidDel="00000000">
            <w:pPr>
              <w:numPr>
                <w:ilvl w:val="0"/>
                <w:numId w:val="5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Результат оценки должен содержать идентификатор компетентного суда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SeparatedDispute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5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DisputeId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5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ParentCaseId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5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DisputeType</w:t>
            </w:r>
          </w:p>
          <w:p w:rsidP="00000000" w:rsidRDefault="00000000" w:rsidR="00000000" w:rsidRPr="00000000" w:rsidDel="00000000">
            <w:pPr>
              <w:numPr>
                <w:ilvl w:val="0"/>
                <w:numId w:val="5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ProcessStatus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5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ReasonedRulingDeadline</w:t>
            </w:r>
          </w:p>
          <w:p w:rsidP="00000000" w:rsidRDefault="00000000" w:rsidR="00000000" w:rsidRPr="00000000" w:rsidDel="00000000">
            <w:pPr>
              <w:numPr>
                <w:ilvl w:val="0"/>
                <w:numId w:val="5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Parties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5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Существует только в привязке к открытому делу о банкротстве</w:t>
            </w:r>
          </w:p>
          <w:p w:rsidP="00000000" w:rsidRDefault="00000000" w:rsidR="00000000" w:rsidRPr="00000000" w:rsidDel="00000000">
            <w:pPr>
              <w:numPr>
                <w:ilvl w:val="0"/>
                <w:numId w:val="5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Срок вынесения акта по разногласиям (KBP46) — 3 месяца</w:t>
            </w:r>
          </w:p>
          <w:p w:rsidP="00000000" w:rsidRDefault="00000000" w:rsidR="00000000" w:rsidRPr="00000000" w:rsidDel="00000000">
            <w:pPr>
              <w:numPr>
                <w:ilvl w:val="0"/>
                <w:numId w:val="5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Срок принятия заявления — 5 дней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Обособленный спор (SeparatedDispute)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5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DisputeId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5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ParentCaseRef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5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DisputeType (TransactionChallenge, Liability, Disagreement)</w:t>
            </w:r>
          </w:p>
          <w:p w:rsidP="00000000" w:rsidRDefault="00000000" w:rsidR="00000000" w:rsidRPr="00000000" w:rsidDel="00000000">
            <w:pPr>
              <w:numPr>
                <w:ilvl w:val="0"/>
                <w:numId w:val="5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Parties</w:t>
            </w:r>
          </w:p>
          <w:p w:rsidP="00000000" w:rsidRDefault="00000000" w:rsidR="00000000" w:rsidRPr="00000000" w:rsidDel="00000000">
            <w:pPr>
              <w:numPr>
                <w:ilvl w:val="0"/>
                <w:numId w:val="5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RulingId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5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Спор о сделке блокирует связанные активы (если есть обеспечительные меры)</w:t>
            </w:r>
          </w:p>
          <w:p w:rsidP="00000000" w:rsidRDefault="00000000" w:rsidR="00000000" w:rsidRPr="00000000" w:rsidDel="00000000">
            <w:pPr>
              <w:numPr>
                <w:ilvl w:val="0"/>
                <w:numId w:val="5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Результат спора публикует доменное событие, влияющее на К-КМ или К-РТК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Архивный том / Партия (ArchiveVolume)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5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VolumeId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5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ParentCaseId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5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SeparatedDisputeRef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5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PhysicalLocation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5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DestructionDate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5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Том обособленного спора может быть передан в архив независимо от статуса корневого дела (ParentCaseId)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(RehabilitationPlan)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5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PlanId</w:t>
            </w:r>
          </w:p>
          <w:p w:rsidP="00000000" w:rsidRDefault="00000000" w:rsidR="00000000" w:rsidRPr="00000000" w:rsidDel="00000000">
            <w:pPr>
              <w:numPr>
                <w:ilvl w:val="0"/>
                <w:numId w:val="5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5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RepaymentSchedule</w:t>
            </w:r>
          </w:p>
          <w:p w:rsidP="00000000" w:rsidRDefault="00000000" w:rsidR="00000000" w:rsidRPr="00000000" w:rsidDel="00000000">
            <w:pPr>
              <w:numPr>
                <w:ilvl w:val="0"/>
                <w:numId w:val="5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ExecutionStatus (Proposed, Approved, Failed, Completed)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6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Сумма выплат по плану должна покрывать реестровые требования согласно очередности</w:t>
            </w:r>
          </w:p>
          <w:p w:rsidP="00000000" w:rsidRDefault="00000000" w:rsidR="00000000" w:rsidRPr="00000000" w:rsidDel="00000000">
            <w:pPr>
              <w:numPr>
                <w:ilvl w:val="0"/>
                <w:numId w:val="6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Нарушение графика выплат инициирует событие для перехода в Ликвидацию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Пересмотр по вновь открывшимся (NewlyDiscoveredCircumstancesReview)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6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ReviewId</w:t>
            </w:r>
          </w:p>
          <w:p w:rsidP="00000000" w:rsidRDefault="00000000" w:rsidR="00000000" w:rsidRPr="00000000" w:rsidDel="00000000">
            <w:pPr>
              <w:numPr>
                <w:ilvl w:val="0"/>
                <w:numId w:val="6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OriginalCaseId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6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CircumstancesDescription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6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6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Заявление подается в установленный срок после обнаружения фактов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Подача (Filing)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6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FilingId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6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DocumentsList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6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FilerInfo</w:t>
            </w:r>
          </w:p>
          <w:p w:rsidP="00000000" w:rsidRDefault="00000000" w:rsidR="00000000" w:rsidRPr="00000000" w:rsidDel="00000000">
            <w:pPr>
              <w:numPr>
                <w:ilvl w:val="0"/>
                <w:numId w:val="6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DigitalSignature</w:t>
            </w:r>
          </w:p>
          <w:p w:rsidP="00000000" w:rsidRDefault="00000000" w:rsidR="00000000" w:rsidRPr="00000000" w:rsidDel="00000000">
            <w:pPr>
              <w:numPr>
                <w:ilvl w:val="0"/>
                <w:numId w:val="6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Timestamp</w:t>
            </w:r>
          </w:p>
          <w:p w:rsidP="00000000" w:rsidRDefault="00000000" w:rsidR="00000000" w:rsidRPr="00000000" w:rsidDel="00000000">
            <w:pPr>
              <w:numPr>
                <w:ilvl w:val="0"/>
                <w:numId w:val="6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IncomingNumber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6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Все документы в рамках одной подачи обрабатываются вместе</w:t>
            </w:r>
          </w:p>
          <w:p w:rsidP="00000000" w:rsidRDefault="00000000" w:rsidR="00000000" w:rsidRPr="00000000" w:rsidDel="00000000">
            <w:pPr>
              <w:numPr>
                <w:ilvl w:val="0"/>
                <w:numId w:val="6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Каждой подаче присваивается валидный регистрационный номер и отметка времени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Административное производство (AdministrativeProceeding)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6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ProceedingId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6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ContestedDecision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6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AdministrativeBody</w:t>
            </w:r>
          </w:p>
          <w:p w:rsidP="00000000" w:rsidRDefault="00000000" w:rsidR="00000000" w:rsidRPr="00000000" w:rsidDel="00000000">
            <w:pPr>
              <w:numPr>
                <w:ilvl w:val="0"/>
                <w:numId w:val="6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Applicant</w:t>
            </w:r>
          </w:p>
          <w:p w:rsidP="00000000" w:rsidRDefault="00000000" w:rsidR="00000000" w:rsidRPr="00000000" w:rsidDel="00000000">
            <w:pPr>
              <w:numPr>
                <w:ilvl w:val="0"/>
                <w:numId w:val="6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6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Возбуждается только в отношении ранее вынесенного адм. решения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Дело о банкротстве (BankruptcyCase)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6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6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CurrentStage</w:t>
            </w:r>
          </w:p>
          <w:p w:rsidP="00000000" w:rsidRDefault="00000000" w:rsidR="00000000" w:rsidRPr="00000000" w:rsidDel="00000000">
            <w:pPr>
              <w:numPr>
                <w:ilvl w:val="0"/>
                <w:numId w:val="6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AssignedManagerId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6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CandidacyRequest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6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Стадии должны сменяться в законодательном порядке</w:t>
            </w:r>
          </w:p>
          <w:p w:rsidP="00000000" w:rsidRDefault="00000000" w:rsidR="00000000" w:rsidRPr="00000000" w:rsidDel="00000000">
            <w:pPr>
              <w:numPr>
                <w:ilvl w:val="0"/>
                <w:numId w:val="6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На стадиях ликвидации обязателен активный управляющий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Дело о банкротстве (BankruptcyCase)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6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6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CurrentStage (Observation, Receivership, etc.)</w:t>
            </w:r>
          </w:p>
          <w:p w:rsidP="00000000" w:rsidRDefault="00000000" w:rsidR="00000000" w:rsidRPr="00000000" w:rsidDel="00000000">
            <w:pPr>
              <w:numPr>
                <w:ilvl w:val="0"/>
                <w:numId w:val="6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DebtorType (LegalEntity, Developer, Citizen)</w:t>
            </w:r>
          </w:p>
          <w:p w:rsidP="00000000" w:rsidRDefault="00000000" w:rsidR="00000000" w:rsidRPr="00000000" w:rsidDel="00000000">
            <w:pPr>
              <w:numPr>
                <w:ilvl w:val="0"/>
                <w:numId w:val="6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InsolvencyDate</w:t>
            </w:r>
          </w:p>
          <w:p w:rsidP="00000000" w:rsidRDefault="00000000" w:rsidR="00000000" w:rsidRPr="00000000" w:rsidDel="00000000">
            <w:pPr>
              <w:numPr>
                <w:ilvl w:val="0"/>
                <w:numId w:val="6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TerminationReason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7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Переход на следующую стадию возможен только при завершении предыдущей (или по решению собрания)</w:t>
            </w:r>
          </w:p>
          <w:p w:rsidP="00000000" w:rsidRDefault="00000000" w:rsidR="00000000" w:rsidRPr="00000000" w:rsidDel="00000000">
            <w:pPr>
              <w:numPr>
                <w:ilvl w:val="0"/>
                <w:numId w:val="7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Нельзя закрыть дело, если есть активные (не завершенные) субагрегаты процедур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IndividualBankruptcyCase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7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CitizenId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RestructuringPlanId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AssetRealizationStatus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7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DebtExemptionResult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7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Процедура реализации вводится только при невозможности или неисполнении плана реструктуризации</w:t>
            </w:r>
          </w:p>
          <w:p w:rsidP="00000000" w:rsidRDefault="00000000" w:rsidR="00000000" w:rsidRPr="00000000" w:rsidDel="00000000">
            <w:pPr>
              <w:numPr>
                <w:ilvl w:val="0"/>
                <w:numId w:val="7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Освобождение от обязательств требует проверки добросовестности должника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делу о запрете (AntiSuitProceeding)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7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ForeignProceedingDetails</w:t>
            </w:r>
          </w:p>
          <w:p w:rsidP="00000000" w:rsidRDefault="00000000" w:rsidR="00000000" w:rsidRPr="00000000" w:rsidDel="00000000">
            <w:pPr>
              <w:numPr>
                <w:ilvl w:val="0"/>
                <w:numId w:val="7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Applicant</w:t>
            </w:r>
          </w:p>
          <w:p w:rsidP="00000000" w:rsidRDefault="00000000" w:rsidR="00000000" w:rsidRPr="00000000" w:rsidDel="00000000">
            <w:pPr>
              <w:numPr>
                <w:ilvl w:val="0"/>
                <w:numId w:val="7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7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Запрет налагается только после рассмотрения по существу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Заседание (Hearing)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7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HearingId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JudgeId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VenueId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TimeSlot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7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Предотвращение двойного бронирования (ресурса или судьи)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уведомлений (Notification)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7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ProfileId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UserId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SubscriptionsList (EventTypes, CaseIds)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7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Уведомления не имеют юридической силы (информационные)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Процессуальный аудит (ProceduralAudit)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7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AuditId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7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AuditSubject (CaseId)</w:t>
            </w:r>
          </w:p>
          <w:p w:rsidP="00000000" w:rsidRDefault="00000000" w:rsidR="00000000" w:rsidRPr="00000000" w:rsidDel="00000000">
            <w:pPr>
              <w:numPr>
                <w:ilvl w:val="0"/>
                <w:numId w:val="7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ComplianceRule</w:t>
            </w:r>
          </w:p>
          <w:p w:rsidP="00000000" w:rsidRDefault="00000000" w:rsidR="00000000" w:rsidRPr="00000000" w:rsidDel="00000000">
            <w:pPr>
              <w:numPr>
                <w:ilvl w:val="0"/>
                <w:numId w:val="7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Findings</w:t>
            </w:r>
          </w:p>
          <w:p w:rsidP="00000000" w:rsidRDefault="00000000" w:rsidR="00000000" w:rsidRPr="00000000" w:rsidDel="00000000">
            <w:pPr>
              <w:numPr>
                <w:ilvl w:val="0"/>
                <w:numId w:val="7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8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Корректирующие действия инициируются только при статусе 'Failed'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Приостановление акта (ActSuspension)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8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SuspensionId</w:t>
            </w:r>
          </w:p>
          <w:p w:rsidP="00000000" w:rsidRDefault="00000000" w:rsidR="00000000" w:rsidRPr="00000000" w:rsidDel="00000000">
            <w:pPr>
              <w:numPr>
                <w:ilvl w:val="0"/>
                <w:numId w:val="8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TargetAgency</w:t>
            </w:r>
          </w:p>
          <w:p w:rsidP="00000000" w:rsidRDefault="00000000" w:rsidR="00000000" w:rsidRPr="00000000" w:rsidDel="00000000">
            <w:pPr>
              <w:numPr>
                <w:ilvl w:val="0"/>
                <w:numId w:val="8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ActReference</w:t>
            </w:r>
          </w:p>
          <w:p w:rsidP="00000000" w:rsidRDefault="00000000" w:rsidR="00000000" w:rsidRPr="00000000" w:rsidDel="00000000">
            <w:pPr>
              <w:numPr>
                <w:ilvl w:val="0"/>
                <w:numId w:val="8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ActiveStatus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8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ExpirationCondition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8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Приостановка активна только до вынесения итогового судебного акта или явной отмены обеспечительной меры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решения третейского суда (ArbitralAwardReviewProceeding)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8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8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ArbitralAwardRef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8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ApplicationForWritId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8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ApplicationForAnnulmentId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8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8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Нельзя одновременно выдать лист и отменить решение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Приказ (OrderForPaymentProceeding)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8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ProceedingId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8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Recoverer</w:t>
            </w:r>
          </w:p>
          <w:p w:rsidP="00000000" w:rsidRDefault="00000000" w:rsidR="00000000" w:rsidRPr="00000000" w:rsidDel="00000000">
            <w:pPr>
              <w:numPr>
                <w:ilvl w:val="0"/>
                <w:numId w:val="8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Debtor</w:t>
            </w:r>
          </w:p>
          <w:p w:rsidP="00000000" w:rsidRDefault="00000000" w:rsidR="00000000" w:rsidRPr="00000000" w:rsidDel="00000000">
            <w:pPr>
              <w:numPr>
                <w:ilvl w:val="0"/>
                <w:numId w:val="8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8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ObjectionReceived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8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Приказ выдается, если в срок не поступило возражений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заседания (HearingRecord)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8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HearingId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8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DraftMinutes</w:t>
            </w:r>
          </w:p>
          <w:p w:rsidP="00000000" w:rsidRDefault="00000000" w:rsidR="00000000" w:rsidRPr="00000000" w:rsidDel="00000000">
            <w:pPr>
              <w:numPr>
                <w:ilvl w:val="0"/>
                <w:numId w:val="8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AudioRecordingLink</w:t>
            </w:r>
          </w:p>
          <w:p w:rsidP="00000000" w:rsidRDefault="00000000" w:rsidR="00000000" w:rsidRPr="00000000" w:rsidDel="00000000">
            <w:pPr>
              <w:numPr>
                <w:ilvl w:val="0"/>
                <w:numId w:val="8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CertifiedMinutes</w:t>
            </w:r>
          </w:p>
          <w:p w:rsidP="00000000" w:rsidRDefault="00000000" w:rsidR="00000000" w:rsidRPr="00000000" w:rsidDel="00000000">
            <w:pPr>
              <w:numPr>
                <w:ilvl w:val="0"/>
                <w:numId w:val="8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8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Замечания подаются только на удостоверенный протокол в установленный срок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пересмотру (Review)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8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ReviewId</w:t>
            </w:r>
          </w:p>
          <w:p w:rsidP="00000000" w:rsidRDefault="00000000" w:rsidR="00000000" w:rsidRPr="00000000" w:rsidDel="00000000">
            <w:pPr>
              <w:numPr>
                <w:ilvl w:val="0"/>
                <w:numId w:val="8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OriginalJudgmentId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8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ApplicationDate</w:t>
            </w:r>
          </w:p>
          <w:p w:rsidP="00000000" w:rsidRDefault="00000000" w:rsidR="00000000" w:rsidRPr="00000000" w:rsidDel="00000000">
            <w:pPr>
              <w:numPr>
                <w:ilvl w:val="0"/>
                <w:numId w:val="8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9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Инициируется только для дел с вступившим в силу итоговым актом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Набор правил соответствия (ComplianceRuleSet)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9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RuleSetId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9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Version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9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RuleCategory (Formal, Procedural, Eligibility)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9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Инкапсулирует логику метода validate(Subject) на основе внешних данных (реестров)</w:t>
            </w:r>
          </w:p>
          <w:p w:rsidP="00000000" w:rsidRDefault="00000000" w:rsidR="00000000" w:rsidRPr="00000000" w:rsidDel="00000000">
            <w:pPr>
              <w:numPr>
                <w:ilvl w:val="0"/>
                <w:numId w:val="9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Не хранит состояние дела (stateless)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содействию (AssistanceProceeding)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9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ProceedingId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9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ApplicantTribunal</w:t>
            </w:r>
          </w:p>
          <w:p w:rsidP="00000000" w:rsidRDefault="00000000" w:rsidR="00000000" w:rsidRPr="00000000" w:rsidDel="00000000">
            <w:pPr>
              <w:numPr>
                <w:ilvl w:val="0"/>
                <w:numId w:val="9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AssistanceType</w:t>
            </w:r>
          </w:p>
          <w:p w:rsidP="00000000" w:rsidRDefault="00000000" w:rsidR="00000000" w:rsidRPr="00000000" w:rsidDel="00000000">
            <w:pPr>
              <w:numPr>
                <w:ilvl w:val="0"/>
                <w:numId w:val="9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9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Заявление не может быть одновременно принято и возвращено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Публикация (Publication)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9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PublicationId</w:t>
            </w:r>
          </w:p>
          <w:p w:rsidP="00000000" w:rsidRDefault="00000000" w:rsidR="00000000" w:rsidRPr="00000000" w:rsidDel="00000000">
            <w:pPr>
              <w:numPr>
                <w:ilvl w:val="0"/>
                <w:numId w:val="9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CaseDocumentId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9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PublishedContent</w:t>
            </w:r>
          </w:p>
          <w:p w:rsidP="00000000" w:rsidRDefault="00000000" w:rsidR="00000000" w:rsidRPr="00000000" w:rsidDel="00000000">
            <w:pPr>
              <w:numPr>
                <w:ilvl w:val="0"/>
                <w:numId w:val="9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AnonymizationStatus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9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Публикация возможна только после успешной анонимизации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кредиторов (CreditorRegistry)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9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9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ClaimsList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9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PriorityGroups</w:t>
            </w:r>
          </w:p>
          <w:p w:rsidP="00000000" w:rsidRDefault="00000000" w:rsidR="00000000" w:rsidRPr="00000000" w:rsidDel="00000000">
            <w:pPr>
              <w:numPr>
                <w:ilvl w:val="0"/>
                <w:numId w:val="9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TotalDebtAmount</w:t>
            </w:r>
          </w:p>
          <w:p w:rsidP="00000000" w:rsidRDefault="00000000" w:rsidR="00000000" w:rsidRPr="00000000" w:rsidDel="00000000">
            <w:pPr>
              <w:numPr>
                <w:ilvl w:val="0"/>
                <w:numId w:val="9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SuccessionHistory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9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Требование включается/изменяется в реестре только на основании вступившего в силу акта</w:t>
            </w:r>
          </w:p>
          <w:p w:rsidP="00000000" w:rsidRDefault="00000000" w:rsidR="00000000" w:rsidRPr="00000000" w:rsidDel="00000000">
            <w:pPr>
              <w:numPr>
                <w:ilvl w:val="0"/>
                <w:numId w:val="9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Сумма требований должна быть синхронизирована с итогами обособленных споров</w:t>
            </w:r>
          </w:p>
          <w:p w:rsidP="00000000" w:rsidRDefault="00000000" w:rsidR="00000000" w:rsidRPr="00000000" w:rsidDel="00000000">
            <w:pPr>
              <w:numPr>
                <w:ilvl w:val="0"/>
                <w:numId w:val="9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Автоматическое исполнение актов при получении события финализации из К-ОС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Требование (CreditorClaim)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9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ClaimId</w:t>
            </w:r>
          </w:p>
          <w:p w:rsidP="00000000" w:rsidRDefault="00000000" w:rsidR="00000000" w:rsidRPr="00000000" w:rsidDel="00000000">
            <w:pPr>
              <w:numPr>
                <w:ilvl w:val="0"/>
                <w:numId w:val="9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9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CreditorId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9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PriorityQueue (1st, 2nd, 3rd)</w:t>
            </w:r>
          </w:p>
          <w:p w:rsidP="00000000" w:rsidRDefault="00000000" w:rsidR="00000000" w:rsidRPr="00000000" w:rsidDel="00000000">
            <w:pPr>
              <w:numPr>
                <w:ilvl w:val="0"/>
                <w:numId w:val="9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Amount</w:t>
            </w:r>
          </w:p>
          <w:p w:rsidP="00000000" w:rsidRDefault="00000000" w:rsidR="00000000" w:rsidRPr="00000000" w:rsidDel="00000000">
            <w:pPr>
              <w:numPr>
                <w:ilvl w:val="0"/>
                <w:numId w:val="9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 (Lodged, Established, Rejected)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0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Требование включается в реестр только на основании судебного акта (KBP42)</w:t>
            </w:r>
          </w:p>
          <w:p w:rsidP="00000000" w:rsidRDefault="00000000" w:rsidR="00000000" w:rsidRPr="00000000" w:rsidDel="00000000">
            <w:pPr>
              <w:numPr>
                <w:ilvl w:val="0"/>
                <w:numId w:val="10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Изменение суммы требования (уточнение) требует нового судебного акта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Schema Registry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0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SchemaId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0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Version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10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Definition (JSON/Avro)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0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Обеспечивает совместимость версий контрактов данных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Message Bus / Stream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0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ChannelId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0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Throughput</w:t>
            </w:r>
          </w:p>
          <w:p w:rsidP="00000000" w:rsidRDefault="00000000" w:rsidR="00000000" w:rsidRPr="00000000" w:rsidDel="00000000">
            <w:pPr>
              <w:numPr>
                <w:ilvl w:val="0"/>
                <w:numId w:val="10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RetentionPolicy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0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Гарантированная доставка событий подписчикам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Метрики арбитража (ArbitrationMetrics)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0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ReportId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0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Period</w:t>
            </w:r>
          </w:p>
          <w:p w:rsidP="00000000" w:rsidRDefault="00000000" w:rsidR="00000000" w:rsidRPr="00000000" w:rsidDel="00000000">
            <w:pPr>
              <w:numPr>
                <w:ilvl w:val="0"/>
                <w:numId w:val="10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WeightedJudgeLoad</w:t>
            </w:r>
          </w:p>
          <w:p w:rsidP="00000000" w:rsidRDefault="00000000" w:rsidR="00000000" w:rsidRPr="00000000" w:rsidDel="00000000">
            <w:pPr>
              <w:numPr>
                <w:ilvl w:val="0"/>
                <w:numId w:val="10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FinancialDisputeAggregates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0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При расчете нагрузки обособленные споры учитываются как самостоятельные процессуальные единицы с собственным весом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Route Definition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0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RouteId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0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Condition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10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TargetEndpoint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0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Валидация сообщений на границах систем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IAM Identity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0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SubjectId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0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Claims</w:t>
            </w:r>
          </w:p>
          <w:p w:rsidP="00000000" w:rsidRDefault="00000000" w:rsidR="00000000" w:rsidRPr="00000000" w:rsidDel="00000000">
            <w:pPr>
              <w:numPr>
                <w:ilvl w:val="0"/>
                <w:numId w:val="10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SecurityTokens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1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Централизованная защита API и управление сессиями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Собрание (CreditorMeeting)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MeetingId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1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AgendaItems</w:t>
            </w:r>
          </w:p>
          <w:p w:rsidP="00000000" w:rsidRDefault="00000000" w:rsidR="00000000" w:rsidRPr="00000000" w:rsidDel="00000000">
            <w:pPr>
              <w:numPr>
                <w:ilvl w:val="0"/>
                <w:numId w:val="1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VotesLog</w:t>
            </w:r>
          </w:p>
          <w:p w:rsidP="00000000" w:rsidRDefault="00000000" w:rsidR="00000000" w:rsidRPr="00000000" w:rsidDel="00000000">
            <w:pPr>
              <w:numPr>
                <w:ilvl w:val="0"/>
                <w:numId w:val="1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QuorumStatus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11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DecisionResult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1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Решение не принято, если нет кворума (процента голосов от реестра)</w:t>
            </w:r>
          </w:p>
          <w:p w:rsidP="00000000" w:rsidRDefault="00000000" w:rsidR="00000000" w:rsidRPr="00000000" w:rsidDel="00000000">
            <w:pPr>
              <w:numPr>
                <w:ilvl w:val="0"/>
                <w:numId w:val="11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Залоговые кредиторы не голосуют по определенным вопросам повестки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Дело (Case)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1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AssignedJudgeId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PartiesList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1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HearingSchedule</w:t>
            </w:r>
          </w:p>
          <w:p w:rsidP="00000000" w:rsidRDefault="00000000" w:rsidR="00000000" w:rsidRPr="00000000" w:rsidDel="00000000">
            <w:pPr>
              <w:numPr>
                <w:ilvl w:val="0"/>
                <w:numId w:val="11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KeyDocumentIds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1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Управляет жизненным циклом дела и переходами стадий (Подготовка, Разбирательство, Приостановлено, Решение)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Распределение расходов (CourtExpensesAllocation)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AllocationId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ClaimSatisfactionPercentage</w:t>
            </w:r>
          </w:p>
          <w:p w:rsidP="00000000" w:rsidRDefault="00000000" w:rsidR="00000000" w:rsidRPr="00000000" w:rsidDel="00000000">
            <w:pPr>
              <w:numPr>
                <w:ilvl w:val="0"/>
                <w:numId w:val="1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ClaimedExpensesList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1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ApprovedExpenses</w:t>
            </w:r>
          </w:p>
          <w:p w:rsidP="00000000" w:rsidRDefault="00000000" w:rsidR="00000000" w:rsidRPr="00000000" w:rsidDel="00000000">
            <w:pPr>
              <w:numPr>
                <w:ilvl w:val="0"/>
                <w:numId w:val="1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PayerId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1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PayeeId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1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Распределяемая сумма вычисляется строго пропорционально размеру удовлетворенных исковых требований</w:t>
            </w:r>
          </w:p>
          <w:p w:rsidP="00000000" w:rsidRDefault="00000000" w:rsidR="00000000" w:rsidRPr="00000000" w:rsidDel="00000000">
            <w:pPr>
              <w:numPr>
                <w:ilvl w:val="0"/>
                <w:numId w:val="11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Сумма не может превышать документально подтвержденные издержки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Статистическая карточка (StatisticalCard)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CardId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IndicatorsList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11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 (Черновик, Завершен, Представлен)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1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Карточка не может быть представлена до заполнения всех обязательных показателей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Требование об ответственности (LiabilityClaim)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ClaimId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KdlList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1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Grounds</w:t>
            </w:r>
          </w:p>
          <w:p w:rsidP="00000000" w:rsidRDefault="00000000" w:rsidR="00000000" w:rsidRPr="00000000" w:rsidDel="00000000">
            <w:pPr>
              <w:numPr>
                <w:ilvl w:val="0"/>
                <w:numId w:val="1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SuspensionStatus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11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FinalAmount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2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Размер ответственности фиксируется только после завершения расчетов с кредиторами</w:t>
            </w:r>
          </w:p>
          <w:p w:rsidP="00000000" w:rsidRDefault="00000000" w:rsidR="00000000" w:rsidRPr="00000000" w:rsidDel="00000000">
            <w:pPr>
              <w:numPr>
                <w:ilvl w:val="0"/>
                <w:numId w:val="12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Поддерживает частичное решение: установление вины без указания суммы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Судебное поручение (JudicialAssignment)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AssignmentId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BasisRulingId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Executor</w:t>
            </w:r>
          </w:p>
          <w:p w:rsidP="00000000" w:rsidRDefault="00000000" w:rsidR="00000000" w:rsidRPr="00000000" w:rsidDel="00000000">
            <w:pPr>
              <w:numPr>
                <w:ilvl w:val="0"/>
                <w:numId w:val="12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ExecutionStatus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2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Не может быть отправлено без ссылки на действующее Определение (Ruling)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Судебная экспертиза (Expertise)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ExpertiseId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ExpertId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QuestionsList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1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1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Deadline</w:t>
            </w:r>
          </w:p>
          <w:p w:rsidP="00000000" w:rsidRDefault="00000000" w:rsidR="00000000" w:rsidRPr="00000000" w:rsidDel="00000000">
            <w:pPr>
              <w:numPr>
                <w:ilvl w:val="0"/>
                <w:numId w:val="12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DepositStatus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2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Назначение требует валидации депозита или проверки льгот</w:t>
            </w:r>
          </w:p>
          <w:p w:rsidP="00000000" w:rsidRDefault="00000000" w:rsidR="00000000" w:rsidRPr="00000000" w:rsidDel="00000000">
            <w:pPr>
              <w:numPr>
                <w:ilvl w:val="0"/>
                <w:numId w:val="12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Срок проведения контролируется через автоматические уведомления и чат-бот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Лот (BiddingLot)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LotId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IncludedItemIds</w:t>
            </w:r>
          </w:p>
          <w:p w:rsidP="00000000" w:rsidRDefault="00000000" w:rsidR="00000000" w:rsidRPr="00000000" w:rsidDel="00000000">
            <w:pPr>
              <w:numPr>
                <w:ilvl w:val="0"/>
                <w:numId w:val="1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Strategy (AuctionUp, PublicOffer)</w:t>
            </w:r>
          </w:p>
          <w:p w:rsidP="00000000" w:rsidRDefault="00000000" w:rsidR="00000000" w:rsidRPr="00000000" w:rsidDel="00000000">
            <w:pPr>
              <w:numPr>
                <w:ilvl w:val="0"/>
                <w:numId w:val="1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CurrentPrice</w:t>
            </w:r>
          </w:p>
          <w:p w:rsidP="00000000" w:rsidRDefault="00000000" w:rsidR="00000000" w:rsidRPr="00000000" w:rsidDel="00000000">
            <w:pPr>
              <w:numPr>
                <w:ilvl w:val="0"/>
                <w:numId w:val="1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WinnerId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2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Лот не может быть выставлен, если включенные активы имеют блокировки (Disputes)</w:t>
            </w:r>
          </w:p>
          <w:p w:rsidP="00000000" w:rsidRDefault="00000000" w:rsidR="00000000" w:rsidRPr="00000000" w:rsidDel="00000000">
            <w:pPr>
              <w:numPr>
                <w:ilvl w:val="0"/>
                <w:numId w:val="12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Победитель определяется строго по алгоритму шага аукциона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ArbitrationManagerLifecycle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ManagerId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SroRef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1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CaseAssignments</w:t>
            </w:r>
          </w:p>
          <w:p w:rsidP="00000000" w:rsidRDefault="00000000" w:rsidR="00000000" w:rsidRPr="00000000" w:rsidDel="00000000">
            <w:pPr>
              <w:numPr>
                <w:ilvl w:val="0"/>
                <w:numId w:val="1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12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ViolationsLog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2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Изменение статуса 'Освобожден' блокирует права в К-УДП</w:t>
            </w:r>
          </w:p>
          <w:p w:rsidP="00000000" w:rsidRDefault="00000000" w:rsidR="00000000" w:rsidRPr="00000000" w:rsidDel="00000000">
            <w:pPr>
              <w:numPr>
                <w:ilvl w:val="0"/>
                <w:numId w:val="12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Один АУ не может быть одновременно истцом и управляющим в одном споре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Вещественное доказательство (PhysicalEvidence)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EvidenceId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StorageLocation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1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ChainOfCustodyLog</w:t>
            </w:r>
          </w:p>
          <w:p w:rsidP="00000000" w:rsidRDefault="00000000" w:rsidR="00000000" w:rsidRPr="00000000" w:rsidDel="00000000">
            <w:pPr>
              <w:numPr>
                <w:ilvl w:val="0"/>
                <w:numId w:val="12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3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Перемещение невозможно без записи в журнале ответственности</w:t>
            </w:r>
          </w:p>
          <w:p w:rsidP="00000000" w:rsidRDefault="00000000" w:rsidR="00000000" w:rsidRPr="00000000" w:rsidDel="00000000">
            <w:pPr>
              <w:numPr>
                <w:ilvl w:val="0"/>
                <w:numId w:val="13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Итоговый статус требует ссылки на решение суда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(User)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3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UserId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3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Credentials</w:t>
            </w:r>
          </w:p>
          <w:p w:rsidP="00000000" w:rsidRDefault="00000000" w:rsidR="00000000" w:rsidRPr="00000000" w:rsidDel="00000000">
            <w:pPr>
              <w:numPr>
                <w:ilvl w:val="0"/>
                <w:numId w:val="13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AssignedRoles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3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Пользователь должен иметь хотя бы одну роль для доступа к функциям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(Catalog)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CatalogId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ItemsList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1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Version</w:t>
            </w:r>
          </w:p>
          <w:p w:rsidP="00000000" w:rsidRDefault="00000000" w:rsidR="00000000" w:rsidRPr="00000000" w:rsidDel="00000000">
            <w:pPr>
              <w:numPr>
                <w:ilvl w:val="0"/>
                <w:numId w:val="13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ActivationDate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3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Устаревшие элементы не могут быть использованы в новых делах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Упрощенное производство (SimplifiedProceeding)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3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3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13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OperativeJudgmentId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3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ReasonedJudgmentId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3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Мотивированное решение изготавливается только при подаче заявления в срок</w:t>
            </w:r>
          </w:p>
          <w:p w:rsidP="00000000" w:rsidRDefault="00000000" w:rsidR="00000000" w:rsidRPr="00000000" w:rsidDel="00000000">
            <w:pPr>
              <w:numPr>
                <w:ilvl w:val="0"/>
                <w:numId w:val="13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Переход к общему производству публикует событие для основного контекста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Сводное производство (Consolidated)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3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LeadCaseId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3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SubordinateCaseIds</w:t>
            </w:r>
          </w:p>
          <w:p w:rsidP="00000000" w:rsidRDefault="00000000" w:rsidR="00000000" w:rsidRPr="00000000" w:rsidDel="00000000">
            <w:pPr>
              <w:numPr>
                <w:ilvl w:val="0"/>
                <w:numId w:val="13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ConsolidationDate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3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Содержит идентификатор ведущего дела и список подчиненных дел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Процессуальный срок (Procedural)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TimeframeId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StartDate</w:t>
            </w:r>
          </w:p>
          <w:p w:rsidP="00000000" w:rsidRDefault="00000000" w:rsidR="00000000" w:rsidRPr="00000000" w:rsidDel="00000000">
            <w:pPr>
              <w:numPr>
                <w:ilvl w:val="0"/>
                <w:numId w:val="1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EndDate</w:t>
            </w:r>
          </w:p>
          <w:p w:rsidP="00000000" w:rsidRDefault="00000000" w:rsidR="00000000" w:rsidRPr="00000000" w:rsidDel="00000000">
            <w:pPr>
              <w:numPr>
                <w:ilvl w:val="0"/>
                <w:numId w:val="1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RuleType</w:t>
            </w:r>
          </w:p>
          <w:p w:rsidP="00000000" w:rsidRDefault="00000000" w:rsidR="00000000" w:rsidRPr="00000000" w:rsidDel="00000000">
            <w:pPr>
              <w:numPr>
                <w:ilvl w:val="0"/>
                <w:numId w:val="13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 (Идет, Приостановлен, Истек)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4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Исчисление учитывает производственный календарь (праздники/выходные)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Мировое соглашение (Settlement)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4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AgreementId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4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DraftVersions</w:t>
            </w:r>
          </w:p>
          <w:p w:rsidP="00000000" w:rsidRDefault="00000000" w:rsidR="00000000" w:rsidRPr="00000000" w:rsidDel="00000000">
            <w:pPr>
              <w:numPr>
                <w:ilvl w:val="0"/>
                <w:numId w:val="14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NegotiationHistory</w:t>
            </w:r>
          </w:p>
          <w:p w:rsidP="00000000" w:rsidRDefault="00000000" w:rsidR="00000000" w:rsidRPr="00000000" w:rsidDel="00000000">
            <w:pPr>
              <w:numPr>
                <w:ilvl w:val="0"/>
                <w:numId w:val="14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SettlementTerms</w:t>
            </w:r>
          </w:p>
          <w:p w:rsidP="00000000" w:rsidRDefault="00000000" w:rsidR="00000000" w:rsidRPr="00000000" w:rsidDel="00000000">
            <w:pPr>
              <w:numPr>
                <w:ilvl w:val="0"/>
                <w:numId w:val="14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FinalStatus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4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Управляет жизненным циклом от проекта до подписанного состояния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(Judge)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4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JudgeId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4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14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Specializations</w:t>
            </w:r>
          </w:p>
          <w:p w:rsidP="00000000" w:rsidRDefault="00000000" w:rsidR="00000000" w:rsidRPr="00000000" w:rsidDel="00000000">
            <w:pPr>
              <w:numPr>
                <w:ilvl w:val="0"/>
                <w:numId w:val="143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CurrentWorkload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44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Новое дело не может быть назначено судье в отпуске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Транзакция (Transaction)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TransactionId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Amount</w:t>
            </w:r>
          </w:p>
          <w:p w:rsidP="00000000" w:rsidRDefault="00000000" w:rsidR="00000000" w:rsidRPr="00000000" w:rsidDel="00000000">
            <w:pPr>
              <w:numPr>
                <w:ilvl w:val="0"/>
                <w:numId w:val="1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Type (Госпошлина, Депозит)</w:t>
            </w:r>
          </w:p>
          <w:p w:rsidP="00000000" w:rsidRDefault="00000000" w:rsidR="00000000" w:rsidRPr="00000000" w:rsidDel="00000000">
            <w:pPr>
              <w:numPr>
                <w:ilvl w:val="0"/>
                <w:numId w:val="145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Status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46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Каждая транзакция должна быть проверяемой и связанной с делом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Депозитный счет дела (EscrowAccount)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EscrowId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RootCaseId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ReservedFundsList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1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ClearedPayoutsList</w:t>
            </w:r>
          </w:p>
          <w:p w:rsidP="00000000" w:rsidRDefault="00000000" w:rsidR="00000000" w:rsidRPr="00000000" w:rsidDel="00000000">
            <w:pPr>
              <w:numPr>
                <w:ilvl w:val="0"/>
                <w:numId w:val="147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TransactionHistory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48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Выплата средств невозможна без наличия связанного вступившего в силу судебного акта, генерирующего разрешительное событие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Финансовый расчет (FiscalCalculation)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CalculationId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FormulaRef</w:t>
            </w:r>
          </w:p>
          <w:p w:rsidP="00000000" w:rsidRDefault="00000000" w:rsidR="00000000" w:rsidRPr="00000000" w:rsidDel="00000000">
            <w:pPr>
              <w:numPr>
                <w:ilvl w:val="0"/>
                <w:numId w:val="1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InputVariables</w:t>
            </w:r>
          </w:p>
          <w:p w:rsidP="00000000" w:rsidRDefault="00000000" w:rsidR="00000000" w:rsidRPr="00000000" w:rsidDel="00000000">
            <w:pPr>
              <w:numPr>
                <w:ilvl w:val="0"/>
                <w:numId w:val="1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CalculatedResult</w:t>
            </w:r>
          </w:p>
          <w:p w:rsidP="00000000" w:rsidRDefault="00000000" w:rsidR="00000000" w:rsidRPr="00000000" w:rsidDel="00000000">
            <w:pPr>
              <w:numPr>
                <w:ilvl w:val="0"/>
                <w:numId w:val="149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AuditTrail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50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Расчет должен сохранять версию формулы и все входные данные для 100% воспроизводимости в судебном акте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К-ЭИЗ-AG-01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Правовое извещение (LegalNotification)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</w:t>
            </w:r>
          </w:p>
          <w:p w:rsidP="00000000" w:rsidRDefault="00000000" w:rsidR="00000000" w:rsidRPr="00000000" w:rsidDel="00000000">
            <w:pPr>
              <w:numPr>
                <w:ilvl w:val="0"/>
                <w:numId w:val="15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NoticeId</w:t>
            </w:r>
          </w:p>
          <w:p w:rsidP="00000000" w:rsidRDefault="00000000" w:rsidR="00000000" w:rsidRPr="00000000" w:rsidDel="00000000">
            <w:pPr>
              <w:numPr>
                <w:ilvl w:val="0"/>
                <w:numId w:val="15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TargetParticipant</w:t>
            </w:r>
          </w:p>
          <w:p w:rsidP="00000000" w:rsidRDefault="00000000" w:rsidR="00000000" w:rsidRPr="00000000" w:rsidDel="00000000">
            <w:pPr>
              <w:numPr>
                <w:ilvl w:val="0"/>
                <w:numId w:val="15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PublicationTimestamp</w:t>
            </w:r>
          </w:p>
          <w:p w:rsidP="00000000" w:rsidRDefault="00000000" w:rsidR="00000000" w:rsidRPr="00000000" w:rsidDel="00000000">
            <w:pPr>
              <w:numPr>
                <w:ilvl w:val="0"/>
                <w:numId w:val="15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DeliveryStatus</w:t>
            </w:r>
          </w:p>
          <w:p w:rsidP="00000000" w:rsidRDefault="00000000" w:rsidR="00000000" w:rsidRPr="00000000" w:rsidDel="00000000">
            <w:pPr>
              <w:numPr>
                <w:ilvl w:val="0"/>
                <w:numId w:val="151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LegalPresumptionDate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Правила</w:t>
            </w:r>
          </w:p>
          <w:p w:rsidP="00000000" w:rsidRDefault="00000000" w:rsidR="00000000" w:rsidRPr="00000000" w:rsidDel="00000000">
            <w:pPr>
              <w:numPr>
                <w:ilvl w:val="0"/>
                <w:numId w:val="152"/>
              </w:numPr>
              <w:ind w:left="720" w:hanging="359"/>
              <w:contextualSpacing w:val="1"/>
              <w:rPr>
                <w:u w:val="none"/>
              </w:rPr>
            </w:pPr>
            <w:r w:rsidR="00000000" w:rsidRPr="00000000" w:rsidDel="00000000">
              <w:rPr>
                <w:rtl w:val="0"/>
              </w:rPr>
              <w:t xml:space="preserve">Лицо считается извещенным с момента истечения 15 дней с даты публикации акта в электронной системе, даже если физически его не читало</w:t>
            </w:r>
          </w:p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2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3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4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5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6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7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8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9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0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1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2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3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3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4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5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6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7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8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49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50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51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abstractNum w:abstractNumId="152">
    <w:multiLevelType w:val="hybridMultilevel"/>
    <w:lvl w:ilvl="0">
      <w:start w:val="1"/>
      <w:numFmt w:val="bullet"/>
      <w:lvlRestart w:val="1"/>
      <w:lvlText w:val="●"/>
      <w:lvlJc w:val="left"/>
      <w:pPr>
        <w:ind w:left="720" w:firstLine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10-1_reestr_info_objektov_obyekty.docx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