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385D3D" w:rsidRPr="00825D37" w:rsidRDefault="00AC489D">
      <w:pPr>
        <w:pStyle w:val="Heading3"/>
        <w:contextualSpacing w:val="0"/>
        <w:rPr>
          <w:lang w:val="ru-RU"/>
        </w:rPr>
      </w:pPr>
      <w:r w:rsidRPr="00825D37">
        <w:rPr>
          <w:lang w:val="ru-RU"/>
        </w:rPr>
        <w:t>Реестр ролей участников процессов</w:t>
      </w:r>
    </w:p>
    <w:p w:rsidR="00385D3D" w:rsidRPr="00825D37" w:rsidRDefault="00385D3D">
      <w:pPr>
        <w:pStyle w:val="normal0"/>
        <w:rPr>
          <w:lang w:val="ru-RU"/>
        </w:rPr>
      </w:pPr>
    </w:p>
    <w:tbl>
      <w:tblPr>
        <w:tblStyle w:val="a"/>
        <w:bidiVisual/>
        <w:tblW w:w="9360" w:type="dxa"/>
        <w:jc w:val="center"/>
        <w:tblBorders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insideH w:val="single" w:sz="4" w:space="4" w:color="auto"/>
          <w:insideV w:val="single" w:sz="4" w:space="4" w:color="auto"/>
        </w:tblBorders>
        <w:tblLayout w:type="fixed"/>
        <w:tblLook w:val="0600"/>
      </w:tblPr>
      <w:tblGrid>
        <w:gridCol w:w="1705"/>
        <w:gridCol w:w="1701"/>
        <w:gridCol w:w="5954"/>
      </w:tblGrid>
      <w:tr w:rsidR="00385D3D" w:rsidRPr="00825D37" w:rsidTr="00321EBD">
        <w:trPr>
          <w:jc w:val="center"/>
        </w:trPr>
        <w:tc>
          <w:tcPr>
            <w:tcW w:w="17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b/>
                <w:lang w:val="ru-RU"/>
              </w:rPr>
            </w:pPr>
            <w:r w:rsidRPr="00825D37">
              <w:rPr>
                <w:b/>
                <w:lang w:val="ru-RU"/>
              </w:rPr>
              <w:t>Код роли</w:t>
            </w:r>
          </w:p>
        </w:tc>
        <w:tc>
          <w:tcPr>
            <w:tcW w:w="1701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b/>
                <w:lang w:val="ru-RU"/>
              </w:rPr>
            </w:pPr>
            <w:r w:rsidRPr="00825D37">
              <w:rPr>
                <w:b/>
                <w:lang w:val="ru-RU"/>
              </w:rPr>
              <w:t>Роль</w:t>
            </w:r>
          </w:p>
        </w:tc>
        <w:tc>
          <w:tcPr>
            <w:tcW w:w="595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b/>
                <w:lang w:val="ru-RU"/>
              </w:rPr>
            </w:pPr>
            <w:r w:rsidRPr="00825D37">
              <w:rPr>
                <w:b/>
                <w:lang w:val="ru-RU"/>
              </w:rPr>
              <w:t>Описание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исковое производство, подающий документы, отзывающийся на судебные акты и участвующий в рассмотрении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Ответчик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в отношении которого подан иск, имеющий право на подачу отзыва, встречного иска и участие в судебных заседаниях.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(третье лицо, заинтересованное лицо), привлекаемый или вступающий в дело для защиты прав, подающий заявления и отзывающийся на материалы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процессом: рассмотрение заявлений, принятие исков, проведение судебных заседаний, вынесение судебных актов и разрешение ходатайств.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дел к судебным заседаниям, проверку уведомлений и сбор поступивших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регистрацию входящей корреспонденции, распределение документов и передачу дел в архив.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Взыскатель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выдачу судебного приказа, подающий заявление и приложенные документы, а также участвующий в дальнейших процессуальных действиях.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в адрес которого вынесен судебный приказ, имеющий право направить возражения относительно его исполнения.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осуществляющее рассмотрение заявления о выдаче судебного приказа, проверку </w:t>
            </w:r>
            <w:r w:rsidRPr="00825D37">
              <w:rPr>
                <w:lang w:val="ru-RU"/>
              </w:rPr>
              <w:lastRenderedPageBreak/>
              <w:t>требований, вынесение судебного приказа и определений, а также контроль за процессуальными сроками.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KBP3-R-04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предварительную подготовку и анализ документов, формирование справок и подборку нормативных актов для рассмотрения дела судьей.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первичную регистрацию входящей корреспонденции, передачу дел судье и направление копий судебных актов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упрощенного производства, подающий исковое заявление и иные процессуальные документы, а также участвующий в рассмотрении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Сторона, инициирующая процесс и защищающая свои интересы в ходе упрощенного 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Ответчик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Сторона, в отношении которой предъявлены исковые требования, участвующая в рассмотрении дела в упрощенном порядке.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(третье лицо, заинтересованное лицо), привлекаемый или вступающий в дело для защиты своих прав.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процессом, рассмотрение заявлений, ходатайств и вынесение судебных актов по существу.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дела к рассмотрению, формирование материалов и выполнение вспомогательных процессуальных действий.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регистрацию и первичную обработку входящей корреспонденции и документов по делу.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Лицо, инициирующее процесс путем подачи заявления о </w:t>
            </w:r>
            <w:r w:rsidRPr="00825D37">
              <w:rPr>
                <w:lang w:val="ru-RU"/>
              </w:rPr>
              <w:lastRenderedPageBreak/>
              <w:t>признании незаконным решения, действия (бездействия) органа, участвующее в судебных заседаниях и подающее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Орган, принявший оспариваемый документ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Государственный орган или должностное лицо, действия (бездействие) или решения которого оспариваются в суде, участвующее в деле путем подачи отзывов и возражений.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дела, принятие искового заявления, вынесение судебных актов, управление процессуальными сроками и принятие решений по ходатайствам.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заседанию, проверку извещения сторон, сбор документов и предварительный анализ материалов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регистрацию входящей корреспонденции, первичную обработку заявлений и распределение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Государственный орган, орган местного самоуправления или иной орган, осуществляющий контрольные функции, инициирующий производство по делу о взыскании обязательных платежей и санкций путем подачи заявления в суд.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Ответчик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имеющее задолженность по обязательным платежам, в отношении которого подано заявление о взыскании. Вправе подавать отзывы, ходатайства, знакомиться с материалами дела и участвовать в судебных заседаниях.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дела о взыскании обязательных платежей и санкций: проверка формальных требований, принятие искового заявления, подготовка дела, проведение судебных заседаний и вынесение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Помощник </w:t>
            </w:r>
            <w:r w:rsidRPr="00825D37">
              <w:rPr>
                <w:lang w:val="ru-RU"/>
              </w:rPr>
              <w:lastRenderedPageBreak/>
              <w:t>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Сотрудник аппарата судьи, осуществляющий подготовку </w:t>
            </w:r>
            <w:r w:rsidRPr="00825D37">
              <w:rPr>
                <w:lang w:val="ru-RU"/>
              </w:rPr>
              <w:lastRenderedPageBreak/>
              <w:t>материалов к судебному заседанию, формирование проектов судебных актов и иное документационное обеспечение деятельности судьи.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KBP6-R-05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входящей корреспонденции, присвоение номеров дела и документам, а также передачу материалов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(ЮЛ, ИП, Прокурор, Омбудсмен), подающий встречное административное исковое заявление, ходатайства, отзывы и участвующий в судебных заседаниях.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Орган, принявший оспариваемый документ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Административный ответчик или иное лицо, участвующее в деле, представляющее возражения и отзывы на встречный иск, участвующее в судебном разбирательстве.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принятие встречного иска к производству, подготовку дела, проведение судебных заседаний, вынесение судебных актов и контроль исполнения.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материалов к судебному заседанию, проверку извещения сторон, сбор отзывов и формирование проектов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входящей корреспонденции (исков, отзывов, ходатайств) и распределение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Административный орган или прокурор, инициирующий производство по делу о привлечении к административной ответственности путем подачи заявления, участвующий в судебных заседаниях и поддерживающий обвинение.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Лицо, в отношении которого составлен </w:t>
            </w:r>
            <w:r w:rsidRPr="00825D37">
              <w:rPr>
                <w:lang w:val="ru-RU"/>
              </w:rPr>
              <w:lastRenderedPageBreak/>
              <w:t>протокол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Участник производства (юридическое лицо или ИП), привлекаемый к административной ответственности, имеющий право на защиту, подачу отзывов, ходатайств и ознакомление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Потерпевший или иное заинтересованное лицо, участвующее в процессе для защиты своих прав, подающее ходатайства и знакомящееся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дела, принятие процессуальных решений, проведение судебных заседаний, вынесение судебных актов и контроль за соблюдением процессуальных сроков.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 или секретарь судебного заседания, обеспечивающий подготовку материалов к судебному разбирательству, составление проектов процессуальных документов и организацию судебного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делопроизводства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регистрацию входящей корреспонденции, распределение документов между судьями и первичную обработку заявлений.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процесс оспаривания решения административного органа о привлечении к административной ответственности, подающее заявления, ходатайства и участвующее в судебных заседаниях.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Административный орган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Орган, принявший оспариваемое решение о привлечении к ответственности, представляющий отзыв, возражения и участвующий в исполнении судебного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заявления, вынесение процессуальных определений, проведение судебных заседаний и принятие итогового судебного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KBP9-R-04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материалов к судебному заседанию, составление проектов процессуальных документов и помощь в организации судебного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KBP9-R-05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 </w:t>
            </w:r>
            <w:r w:rsidRPr="00825D37">
              <w:rPr>
                <w:lang w:val="ru-RU"/>
              </w:rPr>
              <w:lastRenderedPageBreak/>
              <w:t>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Сотрудник аппарата суда, отвечающий за первичную </w:t>
            </w:r>
            <w:r w:rsidRPr="00825D37">
              <w:rPr>
                <w:lang w:val="ru-RU"/>
              </w:rPr>
              <w:lastRenderedPageBreak/>
              <w:t>регистрацию входящей корреспонденции, присвоение входящих номеров и распределение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KBP10-R-01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процесс об установлении фактов, имеющих юридическое значение, путем подачи соответствующего заявления и участвующее в судебных заседаниях.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Заинтересованное лицо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права которого может затронуть решение об установлении факта, имеющего юридическое значение, привлекаемое судом к участию в деле.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единолично рассматривающее заявление, проводящее судебные заседания, принимающее судебные акты и определяющее порядок рассмотрения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KBP10-R-04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разбирательству, проверку извещений сторон и сбор поступивших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KBP10-R-05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регистрацию входящей корреспонденции (заявлений, отзывов, ходатайств) и распределение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рассмотрение корпоративного спора путем подачи искового заявления, ходатайств и иных документов в суд, а также участвующий в судебных действиях.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Сторона по делу, предъявляющая исковые требования в суде, подающая исковые заявления, участвующая в рассмотрении дела и исполняющая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Ответчик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Сторона по делу, в адрес которой предъявлены исковые требования, имеющая право на подачу отзыва, встречного иска и участие в судебных заседаниях.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Участник процесса (третье лицо, заинтересованное лицо), заявляющий самостоятельные требования относительно предмета спора или участвующий в процессе для защиты </w:t>
            </w:r>
            <w:r w:rsidRPr="00825D37">
              <w:rPr>
                <w:lang w:val="ru-RU"/>
              </w:rPr>
              <w:lastRenderedPageBreak/>
              <w:t>своих прав.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KBP11-R-05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дела по существу, подготовку к судебному заседанию, принятие судебных актов и руководство процессуальными действиями.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KBP11-R-06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дела к судебному заседанию, обработку входящей корреспонденции и помощь в формировании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KBP11-R-07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 аппарата суда, осуществляющий прием, регистрацию и первичную обработку </w:t>
            </w:r>
            <w:r w:rsidR="00825D37" w:rsidRPr="00825D37">
              <w:rPr>
                <w:lang w:val="ru-RU"/>
              </w:rPr>
              <w:t>входящих</w:t>
            </w:r>
            <w:r w:rsidRPr="00825D37">
              <w:rPr>
                <w:lang w:val="ru-RU"/>
              </w:rPr>
              <w:t xml:space="preserve"> документов (исковых заявлений, ходатайств), а также передачу их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Канцелярия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прием, регистрацию и первичную обработку входящей корреспонденции, а также формирование дел.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дела, принятие судебных актов, руководство процессуальными действиями и контроль за соблюдением процедур.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материалов к судебным заседаниям, анализ документов и проект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KBP13-R-04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процесс путем подачи заявления о назначении процедуры распределения обнаруженного имущества ликвидированного юридического лица.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KBP13-R-05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Кредитор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имеющее право требования к должнику и участвующее в процедуре распределения обнаруженного имущества.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KBP13-R-06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управляющий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Утвержденное судом лицо, осуществляющее функции по распределению обнаруженного имущества, ведению реестра требований кредиторов и подготовке отчетности.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Участник третейского разбирательства или иное лицо, в </w:t>
            </w:r>
            <w:r w:rsidRPr="00825D37">
              <w:rPr>
                <w:lang w:val="ru-RU"/>
              </w:rPr>
              <w:lastRenderedPageBreak/>
              <w:t>отношении прав и обязанностей которого вынесено решение, подающее заявление об отмене решения третейского суда.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KBP14-R-02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Прокурор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представляющее интересы РФ, субъекта РФ или муниципального образования, подающее заявление об отмене решения третейского суда в случаях, предусмотренных законом.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третейского разбирательства (сторона, не являющаяся заявителем), получающий уведомления, подающий отзывы и ходатайства, участвующий в судебном заседании.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KBP14-R-04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единолично рассматривающее заявление об отмене решения третейского суда, проводящее судебные заседания и выносящее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KBP14-R-05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заседанию, проверку требований и формирование проектов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KBP14-R-06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прием, регистрацию входящей корреспонденции (заявлений, отзывов, ходатайств) и первичную обработку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чью пользу принято решение третейского суда, инициирующее процесс получения исполнительного листа путем подачи заявления и участия в судебном разбирательстве.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третейского разбирательства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 (ответчик или иная сторона), получающее уведомления о судебных актах, имеющее право знакомиться с материалами дела, подавать отзывы и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осуществляющее рассмотрение заявления о выдаче исполнительного листа, проверку документов, принятие процессуальных решений (о принятии, приостановлении, прекращении) и вынесение судебных </w:t>
            </w:r>
            <w:r w:rsidRPr="00825D37">
              <w:rPr>
                <w:lang w:val="ru-RU"/>
              </w:rPr>
              <w:lastRenderedPageBreak/>
              <w:t>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KBP15-R-04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разбирательству, проверку комплектности документов, формирование проектов судебных актов и направление запросов.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KBP15-R-05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регистрацию входящей корреспонденции (заявлений, отзывов, ходатайств) и фиксацию факта поступления документов в систему.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третейского разбирательства, инициирующий процесс путем подачи заявления об отмене решения третейского суда, а также подающий ходатайства о прекращении 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третейского разбирательства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 (ЛУВД), получающее уведомления, знакомящееся с материалами дела, подающее отзывы и ходатайства о прекращении 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об отмене решения третейского суда, принимающее процессуальные определения (о принятии, прекращении, оставлении без движения), проводящее судебные заседания и формирующее правовую позицию.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KBP16-R-04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заседанию, включая проверку требований, извещение сторон и истребование материалов третейского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KBP16-R-05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входящих заявлений и документов, фиксацию их поступления и передачу судье для рассмотрения.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Участник третейского разбирательства, инициирующий процесс в арбитражном суде путем подачи заявления о выполнении функций содействия (отвод, назначение или прекращение полномочий третейского судьи), а также </w:t>
            </w:r>
            <w:r w:rsidRPr="00825D37">
              <w:rPr>
                <w:lang w:val="ru-RU"/>
              </w:rPr>
              <w:lastRenderedPageBreak/>
              <w:t>подающий ходатайства и знакомящийся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KBP17-R-02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третейского разбирательства (сторона или иное заинтересованное лицо), получающее уведомления о судебных актах, подающее отзывы на заявление, ходатайства (об отводе, приостановлении, рассмотрении в отсутствие) и знакомящийся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содействии третейскому суду, принимающее процессуальные решения (принятие к производству, отвод, назначение СЗ, приостановление), выносящее судебные акты и формирующее правовую позицию по делу.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заседанию (проверка извещения сторон, сбор отзывов, анализ документов) и подготовку заявления к рассмотрению судьей.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KBP17-R-05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входящих заявлений и ходатайств, фиксацию их поступления и передачу документов для дальнейшего распределения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процесс путем подачи заявления о признании и приведении в исполнение решения иностранного суда или арбитражного решения.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отношении которого испрашивается признание и исполнение решения иностранного суда; вправе подать возражения против исполнения.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признании и приведении в исполнение решений иностранных судов, выносящее определения и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канцелярии, осуществляющий регистрацию входящей корреспонденции, подготовку дел к отправке и архивацию материалов.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KBP19-R-01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отношении которого инициировано разбирательство в иностранном суде, подающее заявление о запрете такого разбирательства и участвующее в процессе.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инициировавшее разбирательство в иностранном суде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в отношении которого заявлен запрет, имеющий право подавать отзывы, ходатайства и знакомиться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запрете, выносящее определения, проводящее судебные заседания и принимающее процессуальные решения.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KBP19-R-04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к судебному заседанию, проверку извещений, сбор документов и направление судебных актов сторонам.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KBP19-R-05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входящей корреспонденции, заявлений и ходатайств.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KBP20-R-01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(истец, ответчик, кредитор, должник и др.), подающий заявления, ходатайства, документы и участвующий в судебных заседаниях в рамках дела о банкротстве.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KBP20-R-02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дела о банкротстве, принятие судебных актов, введение процедур банкротства, утверждение арбитражных управляющих и контроль за процессом.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KBP20-R-03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 к судебным заседаниям, анализ материалов и предварительную оценку доказательств.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KBP20-R-04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регистрацию входящей корреспонденции и документов по делу о банкротстве.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KBP33-R-01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дела о банкротстве физического лица, принятие судебных актов, контроль процедуры и руководство ходом судебного заседания.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материалов к судебным заседаниям и вспомогательные действия для рассмотрения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регистрацию и распределение входящей корреспонденции и заявлений о банкротстве.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KBP33-R-04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(должник, кредитор, уполномоченный орган и др.), подающий заявления, ходатайства, участвующий в собраниях кредиторов и ознакомляющийся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(Кредитор, АУ, Должник или Заинтересованное лицо), инициирующий обособленный спор путем подачи заявления, ходатайств или жалоб, а также участвующий в рассмотрении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(Должник, АУ или Ответчик), не являющийся инициатором спора, но получающий уведомления, подающий отзывы, возражения и участвующий в судебных действиях.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управляющее процессом рассмотрения обособленного спора: принимающее заявления, выносящее определения, проводящее судебные заседания и принимающее судебные акты по существу.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регистрацию и распределение входящей корреспонденции (заявлений, ходатайств, отзывов) по обособленным спорам.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KBP38-R-05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разбирательству, проверку уведомления сторон и сбор поступивших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KBP39-R-01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(Кредитор, АУ, Должник или Заинтересованное лицо), инициирующий документарное обособленное спор путем подачи заявления, ходатайств или жалоб, а также участвующий в обмене документами и ознакомлении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(Должник, Арбитражный управляющий или иное лицо), не являющийся инициатором спора, но получающий уведомления, подающий возражения и отзывы, а также знакомящийся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управление процессом, рассматривающее вопросы принятия заявления, выносящее определения, проводящее судебные заседания (при необходимости) и принимающее судебные акты по существу спора.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KBP39-R-04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регистрацию входящей корреспонденции (заявлений, возражений, ходатайств) и распределение документов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KBP39-R-05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разбирательству, проверку извещения сторон, сбор поступивших отзывов и подготовку материалов к судебному заседанию.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управляющий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оспаривание сделок должника, публикующий сведения в ЕФРСБ, участвующий в судебных заседаниях и обеспечивающий исполнение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Кредитор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обладающее правом на подачу заявления об оспаривании сделок должника (при размере требований более 10%), участвующее в судебном разбирательстве и ознакомлении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Юридическое лицо, в отношении которого введена процедура банкротства и чьи сделки оспариваются, участвующее в процессе путем подачи отзывов и ознакомления с материалами.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KBP40-R-04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(третье лицо, заинтересованное лицо), привлекаемый или вступающий в дело для защиты интересов, связанных с оспариваемой сделкой.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KBP40-R-05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об оспаривании сделки, принимающее процессуальные решения, выносящее судебные акты и руководящее судебными заседаниями.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KBP40-R-06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разбирательству, формирование проектов судебных актов и вспомогательные действия.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KBP40-R-07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входящей корреспонденции, присвоение номеров и передачу документов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Кредитор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процесс привлечения к субсидиарной ответственности, участвующее в судебных заседаниях и подающее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управляющий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обеспечивающий выявление признаков банкротства, подающий заявления о привлечении к ответственности и участвующий в рассмотрении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Контролирующее должника лицо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отношении которого рассматривается вопрос о привлечении к субсидиарной ответственности, участвующее в судебных заседаниях и подающее отзывы.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(третье лицо или заинтересованное лицо), привлекаемый к рассмотрению дела для защиты своих интересов.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KBP41-R-05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привлечении к субсидиарной ответственности, принимающее процессуальные решения и выносящее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KBP41-R-06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материалов дела к судебному заседанию и проверку извещения сторон.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KBP41-R-07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регистрацию входящей корреспонденции, заявлений и ходатайств по делу.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Участник процесса (Кредитор, заинтересованное лицо или </w:t>
            </w:r>
            <w:r w:rsidR="00825D37" w:rsidRPr="00825D37">
              <w:rPr>
                <w:lang w:val="ru-RU"/>
              </w:rPr>
              <w:t>правопреемник</w:t>
            </w:r>
            <w:r w:rsidRPr="00825D37">
              <w:rPr>
                <w:lang w:val="ru-RU"/>
              </w:rPr>
              <w:t>), инициирующий подачу заявления об установлении размера требований кредиторов, исключении требований из РТК или замене кредитора, а также участвующий в рассмотрении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управляющий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процедуры банкротства, обеспечивающий ведение реестра требований кредиторов, подающий заявления об исключении требований, участвующий в рассмотрении заявлений кредиторов и ознакомлении с судебными актами.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Кредитор, чьи требования оспариваются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уже включенное в реестр требований кредиторов (РТК), в отношении которого подано заявление об исключении, замене или изменении очередности требований, участвующее в рассмотрении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KBP42-R-04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отношении которого введена процедура банкротства, участвующее в процессе в качестве иного лица, участвующего в деле (ЛУВД), и получающее уведомления о судебных актах.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KBP42-R-05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заявлений об установлении требований кредиторов, принятие процессуальных решений, проведение судебных заседаний и вынесение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KBP42-R-06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рассмотрению, проверку поступивших документов и формирование проектов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KBP42-R-07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входящей корреспонденции, присвоение номеров документам и их передачу в работу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управляющий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Участник процесса, в отношении которого рассматривается вопрос об освобождении от исполнения обязанностей. Формирует заявления, знакомится с материалами дела, </w:t>
            </w:r>
            <w:r w:rsidRPr="00825D37">
              <w:rPr>
                <w:lang w:val="ru-RU"/>
              </w:rPr>
              <w:lastRenderedPageBreak/>
              <w:t>подает возражения и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KBP45-R-02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Саморегулируемая организация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Организация, осуществляющая контроль за деятельностью арбитражных управляющих. Выявляет факты несоответствия, подает заявления об освобождении АУ, знакомится с материалами дела и подает отзывы.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(кредитор или иное заинтересованное лицо), не являющийся АУ или СРО. Участвует в рассмотрении, знакомится с материалами, подает возражения и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KBP45-R-04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заявления об освобождении АУ. Принимает процессуальные решения, проводит судебные заседания, выносит определения и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KBP45-R-05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дела к судебному разбирательству. Готовит материалы к рассмотрению, формирует документы для судебного заседания.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KBP45-R-06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прием, первичную обработку и регистрацию входящей корреспонденции (заявлений, отзывов, ходатайств) и распределение документов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процесс разрешения разногласий путем подачи заявления в суд, участвующее в рассмотрении дела и исполняющее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Заинтересованное лицо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получающий уведомления о принятии заявления, подающий отзывы, ходатайства и знакомящийся с материалами дела и судебными актами.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из числа иных ЛУВД, получающий уведомления, подающий отзывы и ходатайства, знакомящийся с материалами и судебными актами.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KBP46-R-04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рассматривающее заявление по существу, принимающее процессуальные решения (о </w:t>
            </w:r>
            <w:r w:rsidRPr="00825D37">
              <w:rPr>
                <w:lang w:val="ru-RU"/>
              </w:rPr>
              <w:lastRenderedPageBreak/>
              <w:t>принятии, приостановлении, объединении дел), выносящее судебные акты и определяющее порядок исполнения.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KBP46-R-05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регистрацию входящей корреспонденции (заявлений, отзывов, ходатайств) и первичную обработку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KBP46-R-06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материалов к судебному заседанию и направление копий судебных актов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Кредитор или Арбитражный управляющий, инициирующий процесс признания обязательств должника общими обязательствами супругов путем подачи соответствующего заявления.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Супруг должника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обладающее правами ответчика в обособленном споре, участвующее в процессе путем подачи отзывов, ознакомления с материалами дела и обжалования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не являющийся основным заявителем или супругом должника, участвующий в рассмотрении спора, подающий отзывы и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заявления по существу, принятие процессуальных решений, вынесение судебных актов и контроль за ходом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KBP47-R-05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заседанию, проверку извещения сторон и сбор поступивших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KBP47-R-06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регистрацию входящей корреспонденции, распределение документов судьям и ведение делопроизводства.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управляющий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Инициирует процесс путем подачи ходатайства об истребовании документации, получает судебные акты, принимает решение об обжаловании и контролирует исполнение определения.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KBP48-R-02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прием, регистрацию входящего ходатайства и первичную обработку корреспонденции.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Рассматривает ходатайство об истребовании документов, выносит определение (об удовлетворении или отказе), а также контролирует исполнение судебного акта и фиксирует факт завершения 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Бывший руководитель должника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 которого истребуют документы. Получает уведомление о судебном акте, исполняет определение о передаче документации и вправе обжаловать судебный акт.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полагающее, что его право на судопроизводство в разумный срок нарушено, подающее заявление о присуждении компенсации и участвующее в рассмотрении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Орган, организация или должностное лицо, на которых возложены обязанности по исполнению судебного акта, а также другие заинтересованные лица, участвующие в процессе.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единолично решающее вопрос о принятии заявления к производству, об оставлении без движения или о возвращении заявления.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KBP49-R-04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Председательствующий 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Судья, руководящий ходом судебного заседания при коллегиальном рассмотрении заявления о присуждении компенсации.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KBP49-R-05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коллегиального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Член коллегии судей (боковой судья), участвующий в рассмотрении дела по существу и принятии решения.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KBP49-R-06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заседанию, проверку уведомления сторон и формирование материалов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KBP49-R-07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прием, регистрацию входящей корреспонденции (заявлений, отзывов, ходатайств) и передачу документов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KBP49-R-08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первой инстанции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суда первой инстанции, получающий информацию о результатах рассмотрения дела судом округа и выполняющий действия по обращению решения к исполнению и передаче дела в архив.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деле, инициирующее процесс обеспечения иска путем подачи ходатайства и предоставления встречного обеспечения.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Ответчик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отношении которого подано ходатайство об обеспечении, имеющее право на встречное обеспечение, замену или отмену мер.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ходатайства об обеспечении иска, встречном обеспечении, отмене или замене мер, выносящее определения и проводящее судебные заседания.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прием, регистрацию входящих заявлений и ходатайств, а также первичную обработку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поручителя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арбитражного суда, суда общей юрисдикции или мировой судья, инициирующий процесс направления судебного поручения в случае невозможности получения доказательств в пределах своей подсудности.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суда-исполнителя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арбитражного суда, рассматривающий поступившее судебное поручение, принимающий решение о возможности его исполнения, совершающий процессуальные действия и выносящий определение по результатам.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к судебному заседанию, включая проверку извещения сторон и организацию видеоконференцсвязи.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KBP53-R-04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регистрацию входящей корреспонденции (судебных поручений) и передачу документов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KBP53-R-05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Представитель </w:t>
            </w:r>
            <w:r w:rsidRPr="00825D37">
              <w:rPr>
                <w:lang w:val="ru-RU"/>
              </w:rPr>
              <w:lastRenderedPageBreak/>
              <w:t>третейского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Представитель третейского суда, направляющий запрос о </w:t>
            </w:r>
            <w:r w:rsidRPr="00825D37">
              <w:rPr>
                <w:lang w:val="ru-RU"/>
              </w:rPr>
              <w:lastRenderedPageBreak/>
              <w:t>содействии в получении доказательств и получающий результаты исполнения или определение об отказе.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KBP53-R-06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Министерства юстиции РФ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Министерства юстиции, обеспечивающий прием поручений от иностранных органов, направление их в российские суды и обратную передачу результатов исполнения.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KBP53-R-07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иностранного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компетентного органа иностранного государства, инициирующий судебное поручение и получающий результаты исполнения через Минюст или напрямую.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подающий кассационную жалобу, ходатайства (об обеспечительных мерах, приостановлении исполнения, рассмотрении в отсутствие) и участвующий в примирительных процедурах.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(ответчик или иное лицо), получающий определения суда, подающий отзывы на кассационную жалобу, ходатайства и участвующий в примирительных процедурах.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кассационной инстанции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 принятии жалобы, назначающее судебное заседание, проводящее заседание, формирующее правовую позицию и принимающее судебные акты по существу кассационной жалобы.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KBP56-R-04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рассмотрению, проверку извещения сторон, сбор поступивших документов и подготовку материалов к судебному заседанию.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KBP56-R-05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прием, регистрацию входящей корреспонденции (жалоб, ходатайств, документов по примирению) и фиксацию поступления документов в систему автоматизации.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KBP56-R-06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Судья суда первой </w:t>
            </w:r>
            <w:r w:rsidRPr="00825D37">
              <w:rPr>
                <w:lang w:val="ru-RU"/>
              </w:rPr>
              <w:lastRenderedPageBreak/>
              <w:t>инстанции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Судья нижестоящего суда, получающий уведомления о рассмотрении дела, знакомящийся с результатами </w:t>
            </w:r>
            <w:r w:rsidRPr="00825D37">
              <w:rPr>
                <w:lang w:val="ru-RU"/>
              </w:rPr>
              <w:lastRenderedPageBreak/>
              <w:t>обжалования и осуществляющий действия по обращению судебного акта к исполнению или передаче дела в архив.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KBP57-R-01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кассационное обжалование судебного приказа, подающий жалобу, ходатайства и участвующий в судебном заседании.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 кассационной инстанции, отвечающий за прием, регистрацию входящей корреспонденции (жалоб, отзывов, ходатайств) и фиксацию факта поступления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суда кассационной инстанции, осуществляющий рассмотрение кассационной жалобы, проверку законности судебного акта, вынесение определений и судебных актов, а также формирование правовой позиции по делу.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заседанию, проверку извещения сторон, сбор отзывов и предварительный анализ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KBP57-R-05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Сторона процесса (иное лицо, участвующее в деле), получающая определения суда, знакомящаяся с материалами дела в личном кабинете и подающая отзыв на кассационную жалобу.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процесс пересмотра судебного акта по новым или вновь открывшимся обстоятельствам путем подачи соответствующего заявления и доказательств.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(например, ответчик), получающий уведомления, знакомящийся с материалами дела и подающий отзывы или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пересмотре, проверяющее основания, проводящее судебные заседания и выносящее судебные акты по существу.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KBP59-R-04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 аппарата судьи, осуществляющий подготовку дела к судебному заседанию, проверку наличия материалов </w:t>
            </w:r>
            <w:r w:rsidRPr="00825D37">
              <w:rPr>
                <w:lang w:val="ru-RU"/>
              </w:rPr>
              <w:lastRenderedPageBreak/>
              <w:t>в архиве и организационное обеспечение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KBP59-R-05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входящей корреспонденции, присвоение номеров и фиксацию поступления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понесшее судебные расходы и инициирующее процесс их взыскания или распределения путем подачи соответствующего заявления в суд.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Ответчик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адрес которого предъявлены требования о взыскании судебных расходов, либо сторона, участвующая в распределении расходов.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заявления о взыскании расходов, выносящее определения, проводящее судебные заседания и принимающее итоговые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рассмотрению, проверку извещений сторон, сбор отзывов и формирование материалов для судьи.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KBP61-R-05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первичную проверку и регистрацию входящей корреспонденции (заявлений, отзывов, ходатайств).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процесс индексации (Взыскатель или Должник), подающее заявление, участвующее в обмене документами и ознакомлении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(ответчик, третье лицо), не являющийся инициатором, получающий уведомления, подающий отзывы и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об индексации, выносящее определения, проводящее судебные заседания и принимающее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KBP63-R-04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 аппарата судьи, осуществляющий подготовку дела к рассмотрению, проверку архивного статуса, </w:t>
            </w:r>
            <w:r w:rsidRPr="00825D37">
              <w:rPr>
                <w:lang w:val="ru-RU"/>
              </w:rPr>
              <w:lastRenderedPageBreak/>
              <w:t>взаимодействие с архивом и формирование материалов.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KBP63-R-05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входящей корреспонденции, заявлений и ходатайств.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Взыскатель или должник, инициирующий процесс путем подачи заявления о приостановлении исполнительного производства, а также подающий ходатайства и участвующий в судебных заседаниях.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Судебный пристав-исполнитель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 ФССП, участвующее в процессе как сторона, подающая заявления или отзывы, и исполняющая определения суда о приостановлении или прекращении исполнительного 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Заинтересованное лицо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(взыскатель или должник), не являющийся инициатором заявления, но имеющий юридический интерес и подающий отзывы, возражения или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KBP64-R-04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заявления по существу, проводящее судебные заседания, выносящее определения о приостановлении, прекращении или отказе, а также решающее вопросы отводов и ускорения.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KBP64-R-05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заседанию, проверку архивного статуса, возврат дел из архива и направление судебных актов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KBP64-R-06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первичную регистрацию входящей корреспонденции (заявлений, отзывов, ходатайств) и передачу документов для дальнейшего движения.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процесс об оспаривании постановлений, действий (бездействия) судебного пристава-исполнителя, подающее заявление и участвующее в судебных заседаниях.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KBP68-R-02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Судебный пристав-исполнитель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 ФССП, чьи действия оспариваются, участвующее в деле в качестве заинтересованного лица, предоставляющее отзывы и исполняющее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Заинтересованное лицо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(взыскатель или должник), чьи права затрагиваются оспариваемыми действиями пристава, имеющий право знакомиться с материалами и подавать отзывы.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заявление, принимающее процессуальные решения, проводящее судебные заседания и выносящее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KBP68-R-05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заседанию, проверку уведомлений сторон и сбор поступивших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KBP68-R-06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регистрацию входящей корреспонденции и передачу документов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управляющий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оспаривание сделок должника, публикующий сведения в ЕФРСБ, участвующий в судебных заседаниях и обеспечивающий исполнение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Кредитор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обладающее правом на подачу заявления об оспаривании сделки должника (при размере требований более 10%), участвующее в судебном процессе и ознакомлении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Физическое лицо (включая супруга или бывшего супруга), в отношении которого инициирована процедура банкротства и оспариваются сделки, участвующий в процессе путем подачи отзывов и ходатайств.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KBP72-R-04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(третье лицо или заинтересованное лицо), получающий уведомления о судебных актах, подающий отзывы и ходатайства, участвующий в реституции.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KBP72-R-05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 опеки и попечительства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Государственный орган, участвующий в деле для защиты прав несовершеннолетних или недееспособных лиц, предоставляющий заключения об оценке последствий признания сделки недействительной.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KBP72-R-06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заявления об оспаривании сделки, принятие процессуальных решений (о принятии, объединении, приостановлении), вынесение судебных актов по существу и их исполнение.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KBP72-R-07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материалов дела к судебному заседанию, формирование проектов судебных актов и выполнение вспомогательных процессуальных действий.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KBP72-R-08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первичную регистрацию входящей корреспонденции (заявлений, отзывов, ходатайств), присвоение номеров и передачу документов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Кредитор или уполномоченный орган, инициирующий процесс об отмене плана реструктуризации долгов гражданина путем подачи ходатайства, а также участвующий в судебных заседаниях и подаче отзывов.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(например, должник или третье лицо), получающий судебные уведомления, знакомящийся с материалами дела и подающий отзывы или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ходатайства об отмене плана реструктуризации, принятие процессуальных решений (о принятии, приостановлении, прекращении), вынесение судебных актов и исправление описок.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KBP74-R-04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дел к судебным заседаниям (проверка извещений, сбор отзывов), а также осуществляющий направление копий судебных актов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KBP74-R-05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входящей корреспонденции (ходатайств, отзывов) и распределение документов по делам.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Учредители (участники) должника, собственник имущества должника — унитарного предприятия или третьи лица, инициирующие процесс погашения требований кредиторов и исполняющие обязательства должника.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управляющий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обеспечивающий процедуру банкротства, получающий уведомления о судебных актах, подающий отзывы, публикующий сведения в ЕФРСБ и контролирующий погашение требований кредиторов.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категории "Иные ЛУВД", участвующий в процессе, знакомящийся с материалами дела, подающий отзывы и ходатайства, а также обжалующий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намерении, принимающее процессуальные решения (о принятии, приостановлении, прекращении), выносящее определения и контролирующее ход 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KBP81-R-05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судебному заседанию, проверку извещения сторон, сбор отзывов и анализ материалов перед заседанием.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KBP81-R-06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регистрацию входящих заявлений и ходатайств, а также их распределение.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b/>
                <w:lang w:val="ru-RU"/>
              </w:rPr>
            </w:pPr>
            <w:r w:rsidRPr="00825D37">
              <w:rPr>
                <w:b/>
                <w:lang w:val="ru-RU"/>
              </w:rPr>
              <w:t>Типовые бизнес-процессы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385D3D">
            <w:pPr>
              <w:pStyle w:val="normal0"/>
              <w:rPr>
                <w:lang w:val="ru-RU"/>
              </w:rPr>
            </w:pP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385D3D">
            <w:pPr>
              <w:pStyle w:val="normal0"/>
              <w:rPr>
                <w:lang w:val="ru-RU"/>
              </w:rPr>
            </w:pP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проверку явки участников, анализ сведений об извещении и регистрации, фиксацию причин неявки и подготовку доклада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Секретарь судебного </w:t>
            </w:r>
            <w:r w:rsidRPr="00825D37">
              <w:rPr>
                <w:lang w:val="ru-RU"/>
              </w:rPr>
              <w:lastRenderedPageBreak/>
              <w:t>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Участник процесса, ответственный за проверку явки, фиксацию отсутствующих лиц, причин неявки и передачу </w:t>
            </w:r>
            <w:r w:rsidRPr="00825D37">
              <w:rPr>
                <w:lang w:val="ru-RU"/>
              </w:rPr>
              <w:lastRenderedPageBreak/>
              <w:t>информации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получающее доклад о явке, сведения о ходатайствах и причинах неявки для решения вопроса о возможности проведения судебного заседания.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Пользователь ИС арбитражного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(судья, работник аппарата или иное уполномоченное лицо), инициирующий формирование отчета, задающий параметры, анализирующий результаты и управляющий дальнейшими действиями с отчетом (печать, экспорт, исправление данных).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ответственный за инициирование проверки статусов, анализ результатов автоматического отслеживания корреспонденции, принятие решений о повторном направлении документов и финальное подтверждение результатов контроля.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контроль и проверку статусов извещения участников процесса (почта, факс, телефонограмма, телеграмма, публикация в КАД), верификацию данных и доклад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принимающее процессуальное решение о признании извещения участников надлежащим или ненадлежащим на основе данных, предоставленных помощником судьи.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ответственное за проверку и подтверждение выводов информационной системы о соблюдении или нарушении процессуальных сроков, а также за фиксацию сроков планируемых действий.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ввод данных о планируемых действиях, проверку выводов системы о расчете сроков и фиксацию результатов проверки процессуальных сроков.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расчет процессуального срока, вводящее данные и проверяющее корректность автоматического расчета.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суда, выполняющий действия по вводу данных для расчета срока, запуску алгоритма и проверке полученного результата.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деле, инициирующее процесс подачи документов в арбитражный суд, включая заполнение форм, загрузку файлов, уплату пошлины и направление копий сторонам.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Уполномоченное лицо, действующее от имени заявителя, обеспечивающее подписание документов УКЭП и взаимодействие с системой подачи.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в интересах которого система выполняет автоматические проверки формальных требований к поданным документам и их комплектности.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 техподдержки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Сотрудник, обеспечивающий техническую поддержку пользователей, проверку корректности работы системы и разрешение спорных ситуаций при подаче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Работник почтовой связи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почтовой службы, фиксирующий факт отправления комплекта документов через гибридную почту для подтверждения доставки.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делопроизводства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обработку поступивших электронных документов, проверку выводов автоматизированной системы проверки УКЭП и принятие решений о принятии или отклонении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вышестоящей инстанции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Судья, осуществляющий проверку электронной подписи на судебных актах, контролирующий процесс обработки документов и фиксирующий основания для отмены актов при выявлении нарушений в подписи.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процедуру продления срока путем подачи заявления, а также знакомящийся с итоговым определением председателя.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рассматривающее заявление судьи о продлении срока, проверяющее обоснованность и </w:t>
            </w:r>
            <w:r w:rsidRPr="00825D37">
              <w:rPr>
                <w:lang w:val="ru-RU"/>
              </w:rPr>
              <w:lastRenderedPageBreak/>
              <w:t>сложность дела, и выносящее соответствующее определение.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проверку и подписание исполнительного листа (проекта ИЛ, ЭИД) с использованием УКЭП, а также подписание сопроводительных писем.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 или секретарь судебного заседания, осуществляющий подготовку, проверку, печать, прошивку, заверение и учет исполнительных листов, а также взаимодействие с системой.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 или специалист, ответственный за учет бланков строгой отчетности, выдачу бланков ИЛ, погашение испорченных бланков и ведение журналов учета.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рассмотрение вопроса об ускорении путем подачи соответствующего заявления в суд.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прием, регистрацию входящей корреспонденции и передачу заявлений по назначению.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анализирующее обоснованность заявления об ускорении, выносящее определение (об удовлетворении или отказе) и контролирующее соблюдение сроков.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ознакомление с определением председателя суда для принятия дальнейших процессуальных действий по делу.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рассмотрение вопроса об ускорении исполнения судебного акта путем подачи соответствующего заявления.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прием, регистрацию входящих заявлений об ускорении исполнения СА и направление судебных актов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об ускорении исполнения судебного акта, анализирующее материалы дела и выносящее определение по существу вопроса.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Судья, в производстве которого находится дело, знакомящийся с определением председателя, проверяющий выводы системы и принимающий меры к ускорению исполнения судебного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подававшее ходатайство, инициирующее процесс возвращения документа путем подачи письменного заявления или устного ходатайства в судебном заседании.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возвращении документа, определяющее возможность возврата на основе статуса рассмотрения и выносящее соответствующее определение.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отвечающий за ведение протокола судебного заседания, внесение в него сведений об устных ходатайствах и обеспечение ознакомления участников с протокольными определениями.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 рассмотрения вопроса о возвращении документа. Анализирует результаты автоматических проверок, принимает процессуальные решения (о восстановлении срока, возврате госпошлины, возвращении документа), выносит судебные акты и определяет дальнейший ход движения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Участник процесса, инициирующий процедуру возвращения документа (подающий соответствующее заявление/ходатайство). </w:t>
            </w:r>
            <w:r w:rsidR="00825D37" w:rsidRPr="00825D37">
              <w:rPr>
                <w:lang w:val="ru-RU"/>
              </w:rPr>
              <w:t>Получает судебный акт, знакомится с его содержанием, принимает решение об обжаловании или повторной подаче документа, а также направляет уведомления о</w:t>
            </w:r>
            <w:r w:rsidR="00825D37">
              <w:rPr>
                <w:lang w:val="en-US"/>
              </w:rPr>
              <w:t>б</w:t>
            </w:r>
            <w:r w:rsidR="00825D37" w:rsidRPr="00825D37">
              <w:rPr>
                <w:lang w:val="ru-RU"/>
              </w:rPr>
              <w:t xml:space="preserve"> ознакомлении в систему суда.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инициирующее и рассматривающее вопрос о наложении судебного штрафа, определяющее </w:t>
            </w:r>
            <w:r w:rsidRPr="00825D37">
              <w:rPr>
                <w:lang w:val="ru-RU"/>
              </w:rPr>
              <w:lastRenderedPageBreak/>
              <w:t>сумму, проводящее судебное заседание и выносящее определение.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принимающий и регистрирующий платежные документы, подтверждающие уплату судебного штрафа, и обеспечивающий их передачу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отвечающий за ведение протокола судебного заседания и внесение в него записи о решении судьи по вопросу наложения штрафа.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TBP16-R-04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контроль и валидацию корректности автоматического ведения протокола судебного заседания системой.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TBP16-R-05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организации или участник процесса, в отношении которого рассматривается вопрос о наложении штрафа, получающий определение и обеспечивающий его оплату.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суда, ответственный за контроль полноты рассмотрения ходатайств и заявлений. Инициирует процедуру контроля, анализирует результаты автоматических проверок, проверяет выводы системы и принимает решение о прохождении контроля.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 истребования доказательств: рассмотрение ходатайств, вынесение определений, оценка доказательств и решение вопроса о наложении судебного штрафа.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Сотрудник, обеспечивающий подготовку проектов судебных актов (определений), направление определений и копий документов участникам процесса, а также контроль сроков отправки.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 которого находится доказательство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Участник процесса (организация или должностное лицо), обладающий </w:t>
            </w:r>
            <w:r w:rsidR="00825D37" w:rsidRPr="00825D37">
              <w:rPr>
                <w:lang w:val="ru-RU"/>
              </w:rPr>
              <w:t>истребуемые</w:t>
            </w:r>
            <w:r w:rsidRPr="00825D37">
              <w:rPr>
                <w:lang w:val="ru-RU"/>
              </w:rPr>
              <w:t xml:space="preserve"> доказательством, обязанный получить определение суда, представить доказательство или известить суд о невозможности его представления.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судебного процесса, получающий копии судебных определений и ознакомляющийся с материалами дела, включая истребованные доказательства.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проверку подсудности дела, анализ автоматических выводов системы, принятие процессуальных решений о передаче дела, возвращении документов или вынесении определений.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инициирующий процедуры проверки подсудности, подготавливающий проекты определений о передаче дела или возвращении документов, а также выполняющий вспомогательные действия по указанию судьи.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проверку компетенции арбитражного суда, валидацию автоматических отчетов системы и принятие процессуальных решений по подведомственности и подсудности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инициирующий проверку компетенции, валидирующий отчеты системы, анализирующий возможность разделения требований и подготавливающий рекомендации для судьи.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принимающее процессуальные решения, в том числе о необходимости истребования данных и повторного направления запроса в случае технических сбоев.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взаимодействие с информационной системой, формирующий обращения в техническую поддержку и участвующий в принятии решений о повторной отправке запросов.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технической поддержки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обеспечивающий бесперебойную работу ИС, анализирующий причины ошибок автоматических запросов и оказывающий содействие судьям и помощникам судей в устранении технических проблем.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TBP22-R-01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инициирующий проверку статуса исполнительного листа, вводящий реквизиты, анализирующий полученные от ФССП данные и принимающий решение о достаточности информации.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получающее уведомление о готовности справки и осуществляющее ознакомление с итоговым статусом исполнения исполнительного листа.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подготовку, проверку, направление и получение запросов в ведомства, а также за взаимодействие с системой ЭДО и контроль входящей корреспонденции.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принимающее решение о наложении судебного штрафа за неисполнение запроса ведомством и получающее уведомления о статусах ответов.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вынесение частного определения по выявленным нарушениям, принимающее решение о наличии признаков преступления, рассматривающее информацию об исполнении определения и выносящее решение о наложении судебного штрафа.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процесс консолидации материалов, контроля сроков исполнения и информирования судьи о статусе поступивших ответов на частное определение.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физическую отправку частного определения адресатам (в т.ч. в органы следствия), а также прием и первичную регистрацию входящих информационных писем о принятых мерах.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TBP24-R-04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отношении которого вынесено частное определение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(физическое или должностное лицо), получающий частное определение, знакомящийся с его содержанием и имеющий право на апелляционное обжалование.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TBP24-R-05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 или организация, в отношении которых вынесено частное определение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Государственный орган, орган местного самоуправления или организация, получившие частное определение для устранения нарушений законодательства и обязанные сообщить о принятых мерах.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инициирующий и контролирующий проверку наличия у лица льгот по уплате госпошлины, анализирующий выводы системы и подтверждающий документы.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деле, в отношении которого осуществляется проверка права на освобождение от уплаты государственной пошлины и представляющее необходимые подтверждающие документы.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принимающее процессуальные решения по результатам проверки (например, об оставлении заявления без движения) и утверждающее выводы о наличии оснований для освобождения от уплаты пошлины.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и контролирующее проверку уплаты госпошлины, принимающее решения по результатам автоматических проверок и направляющее запросы при необходимости.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Техническая служба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Сотрудники, обеспечивающие техническое функционирование системы проверки, получающие уведомления об ошибках и устраняющие сбои.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уполномоченный инициировать процесс проверки отвода/самоотвода, выполнять ручные проверки оснований, формировать итоговый вывод, выносить судебный акт и осуществлять замену участника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Заместитель председателя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 суда, обладающее полномочиями по рассмотрению заявлений об отводе, проведению проверок, принятию процессуальных решений и замене состава участников в случае удовлетворения отвода.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TBP27-R-03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судебного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Судья, возглавляющий судебный состав, отвечающий за проверку оснований для отвода, фиксацию результатов, вынесение определения и замену участника процесса при наличии оснований.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об отводе или самоотводе, проводящее проверки оснований (в том числе ручные), формирующее итоговый вывод и выносящее судебный акт по результатам рассмотрения.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принимающее решение о замене судьи, выбирающее кандидата, выносящее определение о замене или </w:t>
            </w:r>
            <w:r w:rsidR="00825D37" w:rsidRPr="00825D37">
              <w:rPr>
                <w:lang w:val="ru-RU"/>
              </w:rPr>
              <w:t>распоряжение,</w:t>
            </w:r>
            <w:r w:rsidRPr="00825D37">
              <w:rPr>
                <w:lang w:val="ru-RU"/>
              </w:rPr>
              <w:t xml:space="preserve"> о передаче дела, а также утверждающее перераспределение материалов.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который заменяется в случае возникновения оснований для отвода или самоотвода, либо назначается в качестве нового рассматривающего дело после процедуры замены.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судебного отделения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подготовку дела к передаче, направление материалов в другой суд или новому судье, а также фиксацию факта замены в системе.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Сторона процесса (истец, ответчик и др.), получающая уведомления и определения о замене судьи для обеспечения информационной прозрачности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участвующее в инициировании процесса опубликования судебного акта, контроле получения данных о публикации и выполнении действий при возникновении технических сбоев.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TBP29-R-02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отвечающий за техническое сопровождение процесса публикации: инициирование отправки данных, проверку получения сведений и формирование отчетов при ошибках.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инициирующее и контролирующее процедуру вынесения дополнительного решения, определяющее наличие оснований и принимающее </w:t>
            </w:r>
            <w:r w:rsidRPr="00825D37">
              <w:rPr>
                <w:lang w:val="ru-RU"/>
              </w:rPr>
              <w:lastRenderedPageBreak/>
              <w:t>итоговый судебный акт.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TBP30-R-02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к судебному заседанию, включая проверку извещения сторон и формирование повесток.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вопроса о принятии документа к производству, проверку оснований для отказа или возвращения, определение порядка рассмотрения и вынесение судебного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регистрацию входящей корреспонденции, в том числе заявлений о возвращении документов, и направление судебных актов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подавшее исковое заявление, жалобу или иной документ в суд, обладающее правом на отзыв документа и получение уведомлений о статусе его рассмотрения.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проверку поступившего заявления, анализ оснований для отказа в принятии (подсудность, тождественность, требования к судебному приказу), принятие итогового решения и вынесение определения.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проекта сопроводительного письма и комплектацию документов для возврата заявителю.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физическую отправку (направление) комплекта документов, содержащего определение об отказе, заявителю.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TBP32-R-04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Внешний участник процесса (истец или иное лицо), подавший заявление в суд и получающий определение об отказе в принятии, а также уведомления в личном кабинете.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 аппарата судьи, инициирующий и контролирующий проверку государственной пошлины, анализирующий выводы системы и проверяющий наличие </w:t>
            </w:r>
            <w:r w:rsidRPr="00825D37">
              <w:rPr>
                <w:lang w:val="ru-RU"/>
              </w:rPr>
              <w:lastRenderedPageBreak/>
              <w:t>соответствующих ходатайств и заявлений в материалах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TBP33-R-02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участвующий в проверке наличия документов об уплате госпошлины и формировании уведомлений о результатах проверки для информирования сторон.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проверку поступивших документов, вынесение определений об оставлении без движения или продлении срока, оценку устранения недостатков и принятие процессуальных решений.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регистрацию входящей корреспонденции, включая документы во исполнение определений, и направление судебных актов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подавшее документ в суд (истец или иное заинтересованное лицо), получающее определения об оставлении без движения, устраняющее недостатки и подающее ходатайства о продлении срока.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ходатайство о восстановлении или продлении процессуального срока, исследующее доказательства, принимающее процессуальное решение и выносящее судебный акт.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деле, подавшее ходатайство о восстановлении или продлении процессуального срока и получающее судебный акт по результатам его рассмотрения.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автоматическую рассылку определений о восстановлении/продлении срока лицам, участвующим в деле.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инициирующее и контролирующее проверку оснований для оставления заявления без рассмотрения, анализирующее результаты автоматических проверок и принимающее итоговое процессуальное </w:t>
            </w:r>
            <w:r w:rsidRPr="00825D37">
              <w:rPr>
                <w:lang w:val="ru-RU"/>
              </w:rPr>
              <w:lastRenderedPageBreak/>
              <w:t>решение.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TBP36-R-02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автоматическую рассылку уведомлений и определений об оставлении заявления без рассмотрения лицам, участвующим в деле.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(истец, ответчик или иное лицо), получающий уведомление об оставлении заявления без рассмотрения и изучающий содержание определения в личном кабинете.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и контролирующее расчет государственной пошлины, определяющее условия расчета, проверяющее корректность данных, сформированных системой, и принимающее окончательное решение о размере госпошлины.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ходатайство об освобождении от уплаты госпошлины, проверяющее наличие льгот и выносящее определение по существу вопроса.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процедуру направления (отправки) вынесенного судебного определения заявителю через системы связи.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подавшее ходатайство об освобождении от уплаты госпошлины, получающее судебное определение, принимающее решение об обжаловании и инициирующее апелляционное производство при необходимости.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ходатайство об отсрочке/рассрочке/уменьшении госпошлины, оценивающее доказательства, принимающее решение и выносящее определение.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направление определений участникам, прием и регистрацию входящих документов об уплате госпошлины.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TBP39-R-03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Участник процесса (сторона по делу), подающий </w:t>
            </w:r>
            <w:r w:rsidRPr="00825D37">
              <w:rPr>
                <w:lang w:val="ru-RU"/>
              </w:rPr>
              <w:lastRenderedPageBreak/>
              <w:t>ходатайство об изменении порядка уплаты госпошлины, получающий судебные акты и обеспечивающий уплату госпошлины.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TBP39-R-04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рассмотрение вопроса об отсрочке/рассрочке/уменьшении госпошлины и взаимодействующее с судом по данному вопросу.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процедуру возврата государственной пошлины путем подачи соответствующего заявления и необходимых документов в суд.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первичную обработку, регистрацию входящих заявлений о возврате госпошлины, передачу документов в отдел делопроизводства или судье.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делопроизводства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проверку обоснованности заявлений, анализ платежных документов, формирование справок о возврате госпошлины и подготовку проектов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TBP40-R-04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возврате госпошлины по существу, принимающее решение о возврате или отказе, подписывающее справки и выносящее соответствующие определения.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процесс возврата госпошлины, анализирующее основания для возврата, проверяющее наличие платежных документов, принимающее решение о сумме возврата и форме судебного акта (отдельное определение или указание в ином акте).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подготовку и направление лицам, участвующим в деле, определений о возврате или об отказе в возврате государственной пошлины, включая формирование реестров и отправку через электронные каналы связи.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Сторона по делу, получающая определение суда о возврате </w:t>
            </w:r>
            <w:r w:rsidRPr="00825D37">
              <w:rPr>
                <w:lang w:val="ru-RU"/>
              </w:rPr>
              <w:lastRenderedPageBreak/>
              <w:t>госпошлины, изучающая его содержание и принимающая решение об обжаловании или согласии с судебным актом.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TBP41-R-04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(в делах особого производства или по иным категориям), получающий определение суда о возврате госпошлины, изучающий его содержание и принимающий решение об обжаловании.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зачете государственной пошлины, проверяющее основания и факты уплаты, принимающее решение о зачете или отказе и выносящее соответствующее определение.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организующий направление копии определения о зачете или отказе в зачете государственной пошлины заявителю и другим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подающий заявление о зачете госпошлины, получающий судебное определение по результатам его рассмотрения и имеющий право на его обжалование.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TBP42-R-04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инициирующее процесс зачета государственной пошлины, получающее определение суда и принимающее решение о дальнейших действиях (обжалование или принятие).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контроль соблюдения сроков уплаты госпошлины, проверку платежных документов, принятие процессуальных решений о прекращении производства по делу или возвращении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управляющее процессом назначения судебного заседания: определяет дату, время и место заседания, утверждает форму проведения (очное, ВКС, закрытое), формирует состав участников и рекомендации, а также выносит судебные акты о назначении.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 аппарата судьи, обеспечивающий организационную поддержку при извещении иностранных </w:t>
            </w:r>
            <w:r w:rsidRPr="00825D37">
              <w:rPr>
                <w:lang w:val="ru-RU"/>
              </w:rPr>
              <w:lastRenderedPageBreak/>
              <w:t>участников процесса: проверяет данные, формирует пакеты документов, ставит электронную печать и направляет извещения.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TBP44-R-03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Сотрудник, ответственный за организацию ВКС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Технический специалист, обеспечивающий подготовку и проведение видеоконференц-связи: выполняет проверку оборудования, подтверждает готовность технических средств к сеансу связи в назначенное время.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проверку отчетов системы, анализ документов, оценку доказательств и принятие окончательного решения о тождественности дел.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инициирующий процесс направления документов, выбирающий способ отправки, вводящий данные адресатов и проверяющий корректность формируемых системой отправлений перед отправкой.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отвечающий за техническую подготовку и отправку судебных документов, а также фиксацию фактов направления в информационной системе.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получающее уведомления о результатах направления документов (в том числе о недоставке или непрочтении) для принятия процессуальных решений.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TBP46-R-04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судебного процесса (сторона или иное лицо), являющийся адресатом получаемых судебных документов и извещений через различные каналы связи.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TBP46-R-05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сторон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Уполномоченное лицо, действующее от имени участников процесса и получающее судебные извещения и документы для защиты интересов доверителя.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Вносит информацию о передаче дела в информационную систему, инициирует проверки, исправляет выявленные системой ошибки в документах и проверяет корректность автоматических действий системы.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Осуществляет делопроизводственное сопровождение: принимает решение о направлении дела, формирует </w:t>
            </w:r>
            <w:r w:rsidRPr="00825D37">
              <w:rPr>
                <w:lang w:val="ru-RU"/>
              </w:rPr>
              <w:lastRenderedPageBreak/>
              <w:t>реестры, контролирует исправление ошибок и фиксирует факты передачи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TBP47-R-03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принимающего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другого арбитражного суда, который получает пакет документов, ставит отметку о принятии дела и отправляет подтверждение о получении обратно в суд-отправитель.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заявляющий самоотвод, рассматривающий вопрос об отводе, участвующий в голосовании при коллегиальном рассмотрении и выносящий судебный акт.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об отводе, участвующее в голосовании и выносящее судебный акт в рамках своих полномочий.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судебного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об отводе, участвующее в голосовании и выносящее судебный акт в рамках своих полномочий.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Заместитель председателя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об отводе, участвующее в голосовании и выносящее судебный акт в рамках своих полномочий.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TBP48-R-05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(истец, ответчик и др.), который подает заявление об отводе, заслушивается по существу вопроса и получает уведомление о решении.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TBP48-R-06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аппарата, обеспечивающий ведение протокола судебного заседания и фиксацию хода рассмотрения вопроса об отводе.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TBP48-R-07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аппарата, обеспечивающий ведение протокола судебного заседания и фиксацию хода рассмотрения вопроса об отводе.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TBP48-R-08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заседатель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в отношении которого может быть заявлен отвод или самоотвод, подлежащий замене в случае удовлетворения заявления.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TBP48-R-09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Эксперт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в отношении которого может быть заявлен отвод или самоотвод, подлежащий замене в случае удовлетворения заявления.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TBP48-R-10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в отношении которого может быть заявлен отвод или самоотвод, подлежащий замене в случае удовлетворения заявления.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TBP48-R-11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Переводчик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в отношении которого может быть заявлен отвод или самоотвод, подлежащий замене в случае удовлетворения заявления.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подготовку, проверку, подписание (в том числе УКЭП) не процессуальных документов, а также контроль за корректностью их содержания.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формирование проектов не процессуальных документов, их редактирование, версионирование, направление на подпись, заверение печатью и регистрацию.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TBP49-R-03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суда, участвующий в формировании проектов не процессуальных документов, их печати, заверении и регистрации в рамках своих полномочий.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технические действия по изготовлению, записи и проверке копий материалов дела, а также подготовке документов к отправке.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Проверяет корректность изготовленных копий, подписывает их усиленной квалифицированной электронной подписью (УКЭП) и заверяет электронной гербовой печатью при необходимости.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судебного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Выполняет функции подписания и заверения копий документов в отсутствие судьи, рассматривающего дело.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принимающее решение о необходимости проведения ВКС, определяющее дату и время судебного </w:t>
            </w:r>
            <w:r w:rsidRPr="00825D37">
              <w:rPr>
                <w:lang w:val="ru-RU"/>
              </w:rPr>
              <w:lastRenderedPageBreak/>
              <w:t>заседания, взаимодействующее с системой подбора слотов, утверждающее организацию ВКС или выносящее определение об отказе в случае невозможности проведения.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TBP51-R-02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получающий задачу об организации ВКС, назначающий ответственных сотрудников за техническую организацию, контролирующий выполнение задач и направляющий судебные акты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Сотрудник, ответственный за организацию ВКС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 аппарата суда, осуществляющий техническую подготовку к видеоконференцсвязи, проверку готовности оборудования и уведомление инициатора о готовности к проведению заседания.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Лица, участвующие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Участники процесса (истцы, ответчики, третьи лица), получающие уведомления и судебные акты (например, определение об отказе в проведении ВКС) и знакомящиеся с их содержанием через систему.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и контролирующее исправление технических ошибок в судебном акте, проверяющее результаты автоматического анализа и принимающее судебный акт (определение) по существу вопроса.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направление (отправку) вынесенного определения об исправлении ошибок или отказе в этом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 (ЛУВД), судебный пристав-исполнитель или иной орган, получающий судебный акт для ознакомления и принимающее решение о возможности его обжалования.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первичную обработку входящей корреспонденции: оцифровку бумажных носителей, проверку комплектности документов, подтверждение результатов автоматического анализа и формирование уведомлений для заявителей.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Сотрудник, </w:t>
            </w:r>
            <w:r w:rsidRPr="00825D37">
              <w:rPr>
                <w:lang w:val="ru-RU"/>
              </w:rPr>
              <w:lastRenderedPageBreak/>
              <w:t>ответственный за распределение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Сотрудник аппарата суда, осуществляющий распределение </w:t>
            </w:r>
            <w:r w:rsidRPr="00825D37">
              <w:rPr>
                <w:lang w:val="ru-RU"/>
              </w:rPr>
              <w:lastRenderedPageBreak/>
              <w:t>поступивших исковых заявлений и материалов между судьями, а также фиксирующий факты передачи дел в электронном реестре.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TBP53-R-03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прием документов и дел от сотрудников канцелярии, сверку полученных материалов с реестром передачи и подтверждение факта получения в информационной системе.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TBP53-R-04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в чье производство передается дело для рассмотрения. Осуществляет подтверждение получения документов, сверку материалов и инициирование судебного разбирательства.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TBP53-R-05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участвующий в приеме дел и документов от сотрудников канцелярии, осуществляющий сверку поступивших материалов с реестром передачи.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TBP53-R-06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 судебного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деятельность судебного состава, участвующий в приеме дел и сверке документации с реестром передачи.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TBP53-R-07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получающий документы и дела, распределенные в его адрес, и осуществляющий их прием через подтверждение в системе.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TBP53-R-08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Заместитель председателя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лица суда, получающее задачи на прием дел, распределенных в его адрес, и подтверждающее их получение.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TBP53-R-09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Внешний участник процесса (физическое или юридическое лицо), подающий документы в суд и получающий уведомления о статусе их приема, отклонении или пересылке.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TBP53-R-10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Сторона по делу, инициирующая подачу документов, получающая автоматические уведомления о результатах их проверки и приема судом.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Лицо, </w:t>
            </w:r>
            <w:r w:rsidRPr="00825D37">
              <w:rPr>
                <w:lang w:val="ru-RU"/>
              </w:rPr>
              <w:lastRenderedPageBreak/>
              <w:t>ответственное за распределение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Сотрудник аппарата суда, обеспечивающий подготовку и </w:t>
            </w:r>
            <w:r w:rsidRPr="00825D37">
              <w:rPr>
                <w:lang w:val="ru-RU"/>
              </w:rPr>
              <w:lastRenderedPageBreak/>
              <w:t>проверку данных для автоматического распределения дел, а также инициирующий процедуры ручного распределения.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TBP54-R-02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судебного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судебного состава, принимающий резолюцию о назначении судьи в случаях, когда автоматическое распределение невозможно или применимы правила ЛНА.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коллегии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судебной коллегии, принимающий резолюцию о назначении судьи и разрешающий разногласия между судебными составами.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TBP54-R-04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принимающий резолюцию о назначении судьи и разрешающий разногласия между судебными коллегиями.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первичную обработку, регистрацию входящей корреспонденции, формирование карточек дела и документов, а также работу с классификаторами и базой данных лиц, участвующих в деле.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проверку и корректировку графика судебных заседаний, а также контроль корректности данных в информационной системе.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суда, ответственный за актуализацию расписания, размещение объявлений об изменениях в залах судебных заседаний и уведомление участников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определяющее подсудность, анализирующее результаты автоматического поиска дел о банкротстве и подтверждающих документов, принимающее решение о статусе ЛУВД.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 проверки полномочий, анализ документов, принятие процессуальных решений и определение порядка судебного заседания.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Доверитель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Лицо, участвующее в деле (сторона), которое подтверждает </w:t>
            </w:r>
            <w:r w:rsidRPr="00825D37">
              <w:rPr>
                <w:lang w:val="ru-RU"/>
              </w:rPr>
              <w:lastRenderedPageBreak/>
              <w:t>полномочия своего представителя в судебном заседании путем устного заявления.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TBP58-R-03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ведущий протокол судебного заседания и вносящий в него записи о подтверждении или неподтверждении полномочий представителей.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 оценки доказательств: анализ относимости, достоверности и допустимости, проверку расчетов, оценку достаточности и совокупности доказательств, а также принятие процессуальных решений по их приобщению или отклонению.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(секретарь судебного заседания или помощник судьи), обеспечивающий документирование процессуальных действий: валидация и занесение в протокол записей об отказе в приобщении доказательств на основании решений судьи.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TBP59-R-03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арбитражного процесса (истец, ответчик и др.), представляющий доказательства и документы для их последующего исследования и оценки судом.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и контролирующее процедуру объединения дел, анализирующее результаты автоматических проверок, принимающее решение о возможности объединения и выносящее соответствующее судебное определение.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материалов к судебному заседанию, организующий предоставление доступа к делу для объединения и подтверждающий открытие доступа.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и контролирующее процесс разъединения дел. Анализирует основания для разделения требований, определяет необходимость судебного заседания, проверяет подсудность и принимает итоговое решение о разъединении или отказе в нем с вынесением соответствующего определения.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TBP61-R-02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и организацию судебного заседания (извещение участников), а также выполняющий технические действия по оформлению выделенного дела, его передаче между составами суда и закрытию задач в информационной системе.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(сторона, третье лицо и т.д.), который вправе подать ходатайство о разъединении дел, получать определения суда по результатам рассмотрения вопроса, знакомиться с ними и обжаловать их в установленный законом срок.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ходатайство об ознакомлении с делом, проверяющее выводы системы, назначающее ответственных сотрудников и определяющее период доступности материалов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организующий ознакомление с материалами дела, подтверждающий предоставление доступа и закрывающий задачи по ознакомлению.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архива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суда, организующий ознакомление с архивными делами, определяющий время и ответственных сотрудников для работы с архивными материалами.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TBP62-R-04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Ответственный за ознакомление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(или архива), непосредственно обеспечивающий процесс ознакомления участника с материалами дела, возврат дел из архива и фиксацию факта ознакомления.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TBP62-R-05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 (истец, ответчик, иное лицо), подавшее ходатайство об ознакомлении с материалами дела и получающее уведомления о доступности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процессом: определение оснований для проверки, оценка доказательств, принятие решений о приостановлении или отказе, а также вынесение определений о возобновлении 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TBP63-R-02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регистрацию входящих ходатайств о приостановлении и возобновлении производства, а также направление копий судебных актов лицам, участвующим в деле.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(истец, ответчик, третье лицо), который вправе подать ходатайство о приостановлении производства, получать уведомления о статусе дела и подать ходатайство о возобновлении 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процессом, анализ оснований для прекращения производства, проверку соглашений, принятие итоговых решений и вынесение судебного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инициирующий отказ от иска или участвующий в заключении мирового соглашения, что является основанием для прекращения 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Стороны по делу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Участники процесса (истец, ответчик и др.), заключающие медиативное соглашение или соглашение о примирении для урегулирования спора и прекращения 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вопроса о передаче дела по подсудности, анализ оснований для передачи, вынесение соответствующего определения и контроль результатов обжалования.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отвечающий за подготовку дела к передаче в другой суд, включая агрегацию материалов и проверку комплектности электронного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физическое направление подготовленного дела в соответствующий суд по подсудности и фиксацию факта передачи.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TBP65-R-04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(истец, ответчик и др.), получающий определение о передаче дела для ознакомления и обладающий правом на его обжалование.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осуществляющее руководство </w:t>
            </w:r>
            <w:r w:rsidRPr="00825D37">
              <w:rPr>
                <w:lang w:val="ru-RU"/>
              </w:rPr>
              <w:lastRenderedPageBreak/>
              <w:t>процессом подготовки дела к судебному заседанию, включая анализ материалов, проверку выводов системы, назначение собеседований, направление запросов, истребование доказательств и принятие процессуальных решений.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TBP66-R-02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сторон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(ЛУВД), участвующий в онлайн-собеседовании с судьей для раскрытия доказательств, получения разъяснений о процессуальных правах и примирительных процедурах, а также для получения поручений к судебному заседанию.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председательствующее в судебном заседании, руководящее ходом процесса, исследующее доказательства, выносящее определения и решения по существу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ведение протокола судебного заседания, аудиозаписи, фиксацию процессуальных действий и ознакомление участников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суда, отвечающий за техническое обеспечение заседания, ведение протокола и фиксацию хода процесса наряду с помощником судьи.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Сторона процесса (истец, ответчик, заявитель и др.), участвующая в судебном заседании, дающая объяснения, заявляющая ходатайства и выступающая в прениях.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TBP67-R-05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Переводчик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осуществляющий перевод ходатайств, объяснений и иных действий для лиц, не владеющих языком судопроизводства, предупрежденный об уголовной ответственности.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председательствующее в судебном заседании, руководящее процессом, принимающее процессуальные решения, выносящее судебные акты и обеспечивающее соблюдение порядка в зале.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Помощник </w:t>
            </w:r>
            <w:r w:rsidRPr="00825D37">
              <w:rPr>
                <w:lang w:val="ru-RU"/>
              </w:rPr>
              <w:lastRenderedPageBreak/>
              <w:t>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Сотрудник аппарата судьи, обеспечивающий ведение </w:t>
            </w:r>
            <w:r w:rsidRPr="00825D37">
              <w:rPr>
                <w:lang w:val="ru-RU"/>
              </w:rPr>
              <w:lastRenderedPageBreak/>
              <w:t>протокола судебного заседания, управление аудиозаписью, фиксацию процессуальных действий и явки участников в системе.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TBP68-R-03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суда, отвечающий за ведение протокола, управление аудиофиксацией заседания и документирование хода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Сторона или иной участник процесса (истец, ответчик, третье лицо), присутствующий в судебном заседании, участвующий в исследовании доказательств, высказываниях и прениях.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TBP68-R-05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Переводчик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процессе для осуществления перевода судебного заседания участнику, не владеющему языком судопроизводства.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отвечающий за составление протокола судебного заседания, фиксацию хода процесса, подписание протокола, направление его на перевод, а также проверку корректности данных, введенных системой.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выполняющий обязанности по составлению протокола судебного заседания, фиксации сведений, поданию документов в суд и ознакомлению с материалами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председательствующее в судебном заседании, подписывающее протокол СЗ, рассматривающее ходатайства об ознакомлении с протоколом и замечания к нему.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TBP69-R-04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прием, регистрацию и направление входящей и исходящей корреспонденции, в том числе протоколов для перевода и ходатайств.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TBP69-R-05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Переводчик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осуществляющий перевод подписанного протокола судебного заседания и подача переведенного документа в суд.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TBP69-R-06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Сторона процесса или представитель, получающий протокол для ознакомления и подписания, подающий ходатайства об ознакомлении и замечания на протокол.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принимающее решение об ознакомлении ЛУВД с протоколом СЗ, ставящее задачу помощнику, рассматривающее ходатайства о восстановлении срока и принимающее судебные акты по результатам рассмотрения замечаний.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получающий задачу на ознакомление, выбирающий необходимые файлы протокола и подтверждающий открытие доступа к материалам дела для ЛУВД.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Сотрудник, ответственный за организацию ознакомления: выбирает протокол и аудиофайлы, подтверждает предоставление доступа ЛУВД к материалам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TBP70-R-04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(сторона или третье лицо), получающий уведомление о доступе к протоколу СЗ, знакомящийся с материалами и имеющий право подать замечания на протокол.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TBP70-R-05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принимающий входящие замечания на протокол СЗ от ЛУВД, регистрирующий их и направляющий судебные акты по результатам рассмотрения замечаний.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определяющее необходимость пересмотра, валидирующее автоматизированные проверки и выносящее определение о пересмотре дела по новым или вновь открывшимся обстоятельствам.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и контролирующее процесс взыскания и распределения судебных расходов, а также принимающее окончательное судебное решение по данному вопросу.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Лицо, участвующее в деле, в отношении которого рассматривается вопрос о взыскании или несении судебных </w:t>
            </w:r>
            <w:r w:rsidRPr="00825D37">
              <w:rPr>
                <w:lang w:val="ru-RU"/>
              </w:rPr>
              <w:lastRenderedPageBreak/>
              <w:t>расходов в зависимости от исхода дела и наличия льгот.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TBP72-R-03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Ответчик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деле, на которое может быть возложена обязанность по возмещению судебных расходов, в том числе при добровольном удовлетворении требований или нарушении досудебного порядка.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TBP72-R-04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Третье лицо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не заявляющий самостоятельных требований, в отношении которого решается вопрос о возмещении судебных издержек при содействии принятию решения или при обжаловании судебного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TBP72-R-05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отношении которого рассматривается вопрос о возмещении судебных издержек, понесенных взыскателем на стадии исполнения решения суда.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TBP72-R-06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Взыскатель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пользу которого принят судебный акт и которое понесло расходы на участие в судебных заседаниях, связанных с исполнением решения.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TBP72-R-07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Эксперт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пользу которого могут быть взысканы неоплаченные или неполностью оплаченные расходы на проведение экспертизы пропорционально удовлетворенным требованиям.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TBP72-R-08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 жалобы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подавшее апелляционную, кассационную или надзорную жалобу, с которого могут быть взысканы издержки других участников в случае отказа в удовлетворении жалобы.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TBP72-R-09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оказывающее юридическую помощь, расходы на услуги которого подлежат взысканию в разумных пределах в случае принятия решения в пользу представляемого участника.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TBP72-R-10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Солидарный должник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дела, являющийся солидарным должником или кредитором, несущий солидарную обязанность по возмещению судебных издержек.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TBP72-R-11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Территориальный орган ФССП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Орган государственной власти, на который может быть возложена обязанность по возмещению судебных расходов </w:t>
            </w:r>
            <w:r w:rsidRPr="00825D37">
              <w:rPr>
                <w:lang w:val="ru-RU"/>
              </w:rPr>
              <w:lastRenderedPageBreak/>
              <w:t>в случае доказанности незаконности действий (бездействия) судебного пристава.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TBP73-R-01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об отложении судебного заседания, определяющее основания для отложения, проверяющее выводы системы и выносящее соответствующее определение.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уполномоченное фиксировать факт болезни судьи, принимать решение о замене судьи для избежания отложения заседания и проверять сроки больничного.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Заместитель председателя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обладающее полномочиями фиксировать факт болезни судьи и принимать решения по отложению заседания в случае отсутствия председателя.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TBP73-R-04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судебного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обладающее полномочиями фиксировать факт болезни судьи и участвовать в принятии решений по отложению заседания в пределах своей компетенции.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TBP73-R-05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направление определений об отложении или об отказе в отложении судебного заседания лицам, участвующим в деле.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TBP73-R-06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(истец, ответчик и др.), который может инициировать вопрос об отложении путем подачи ходатайства и получает судебные акты для ознакомления.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управляющее ходом судебного заседания, разрешающее ходатайства и выносящее судебные акты по результатам их рассмотрения.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отвечающий за ведение протокола судебного заседания и фиксацию хода процесса, включая заявленные устные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фиксацию информации о ходатайствах в информационной системе для последующего формирования протокола.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TBP75-R-04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(истец, ответчик, третье лицо), заявляющий ходатайства или выражающий мнение по существу заявленных ходатайств в судебном заседании.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анализирующее ходатайство о раздельном рассмотрении требований, определяющее порядок судебного разбирательства, выносящее определения и контролирующее соблюдение процессуальных норм.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Участник процесса (сторона или иное лицо), представляющий свое мнение и возражения по вопросу раздельного рассмотрения требований, а также получающий и </w:t>
            </w:r>
            <w:r w:rsidR="00825D37">
              <w:rPr>
                <w:lang w:val="en-US"/>
              </w:rPr>
              <w:t>ознакомляющийся</w:t>
            </w:r>
            <w:r w:rsidRPr="00825D37">
              <w:rPr>
                <w:lang w:val="ru-RU"/>
              </w:rPr>
              <w:t xml:space="preserve"> с судебными актами.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направление определений о назначении судебного заседания и иных документов участникам процесса в установленные законом сроки.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фальсификации доказательств, разъясняющее уголовно-правовые последствия, определяющее меры проверки и принимающее процессуальное решение.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заявившее о фальсификации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инициировавший проверку доказательств, подписывающий расписку о разъяснении последствий фальсификации.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представившее доказательство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представивший оспариваемое доказательство, выражающий мнение об его исключении и подписывающий расписку.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фиксацию результатов рассмотрения заявления о фальсификации в протоколе судебного заседания.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TBP77-R-05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обладающее специальными познаниями, привлекаемое судьей для дачи консультации по вопросу фальсификации доказательства.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TBP78-R-01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руководящее ходом судебного заседания, непосредственно исследующее доказательства, заслушивающее пояснения участников и иных лиц, оглашающее документы и воспроизводящее записи материалов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(истец, ответчик, третье лицо), дающий пояснения по представленным или истребованным доказательствам, задающий вопросы экспертам и свидетелям.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Эксперт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дающий заключение по вопросам, требующим специальных знаний, и дающий пояснения по нему в судебном заседании.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Свидетель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которому могут быть известны обстоятельства, имеющие значение для дела, вызываемое в суд для дачи показаний.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TBP78-R-05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обладающее специальными познаниями, привлекаемое для дачи консультаций и пояснений по вопросам, возникающим в ходе исследования доказательств.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управляющее процессом выбора эксперта, специалиста или переводчика. Определяет кандидатуры, запрашивает мнения сторон, анализирует рекомендации системы и принимает окончательное решение о назначении.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TBP79-R-02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(истец, ответчик, третье лицо), который вправе ходатайствовать о привлечении конкретного эксперта, специалиста или переводчика, а также высказывать свое мнение касательно предлагаемых судом кандидатур.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 принятия судебного акта: определение порядка вынесения, проверка оснований для изготовления мотивированной части, подписание акта УКЭП, контроль публикации и направления.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TBP80-R-02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проверку условий публикации судебного акта (закрытое судебное заседание) и организацию направления документа в вышестоящую инстанцию.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управляющее процессом назначения экспертизы: выносящее определения, утверждающее кандидатуру эксперта, оценивающее заключение и решающее вопрос о приостановлении производства по делу.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(сторона), представляющий вопросы для экспертизы, высказывающий мнение по ее проведению, предлагающий кандидатуры экспертов и знакомящийся с судебными актами.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направление определений о назначении экспертизы и иных судебных актов лицам, участвующим в деле.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томов дела (формирование обложки, подбор материалов) для передачи в экспертное учреждение.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TBP81-R-05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Эксперт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обладающее специальными знаниями, назначенное для проведения экспертизы и дачи заключения по вопросам, требующим специальных познаний.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мониторинг сроков проведения экспертизы, анализирует поступающие от эксперта сообщения и заключения, готовит вопросы для судьи.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Рассматривает сообщения о невозможности проведения экспертизы, принимает судебные акты о продлении срока или наложении штрафа, предоставляет доступ сторонам к материалам.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первичную регистрацию входящей корреспонденции от экспертного учреждения, направляет судебные акты адресатам.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TBP82-R-04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Эксперт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Проводит судебную экспертизу, направляет в суд мотивированные сообщения о сроках, заключение или уведомления о невозможности проведения экспертизы.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 формирования проекта судебного акта, определяющее вид акта, структуру (наличие описательной/мотивировочной части) и принимающее процессуальные решения по содержанию документа.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коллегиального состава суда, обладающий полномочиями по рассмотрению дела, формированию проекта судебного акта, голосованию, подписанию и оглашению принятого решения.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заседатель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коллегиального состава суда (вместе с судьей), участвующий в совещании, голосовании по существу дела и подписании судебного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ведение протокола судебного заседания, контроль распознавания речи и фиксацию хода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единолично рассматривающее дело и принимающее судебный акт (определение или протокольное определение), а также формирующее проект документа, подписывающее его УКЭП и оглашающее в судебном заседании.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ведение протокола судебного заседания, включая занесение данных о вынесенном и оглашенном определении, а также контроль за автоматическим распознаванием речи.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предварительную обработку заявления, проверку выводов системы, определение присутствия судьи и взаимодействие с лицами, участвующими в деле, через личный кабинет.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рассматривающее заявление об изготовлении мотивированного судебного акта, </w:t>
            </w:r>
            <w:r w:rsidRPr="00825D37">
              <w:rPr>
                <w:lang w:val="ru-RU"/>
              </w:rPr>
              <w:lastRenderedPageBreak/>
              <w:t>проверяющее сроки и принимающее решение об удовлетворении или возврате заявления.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TBP88-R-01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осуществляющий подготовку дела к передаче: анализ оснований, изготовление копий, физическое оформление томов, проверку корректности данных и формирование описи.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 (помощник судьи или секретарь), инициирующий процесс передачи дела в архив, обеспечивающий подготовку и комплектность материалов, а также подписывающий сдаточную опись.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делопроизводства, отвечающий за оформление материалов дела, формирование электронной сдаточной описи, передачу дела в архив и устранение замечаний при возврате.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TBP89-R-03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архива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архива суда, принимающий дело, проверяющий его комплектность и соответствие описи, подписывающий электронную сдаточную опись и формирующий замечания при выявленных нарушениях.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и контролирующее проверку условий для разъяснения судебного акта, принимающее окончательное решение о разъяснении или отказе, а также подписывающее соответствующее определение.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направление (отправку) вынесенного судом определения о разъяснении судебного акта или об отказе в разъяснении заинтересованным лицам.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(сторона по делу), подающий ходатайство о разъяснении судебного акта и получающий судебное определение для ознакомления и возможного обжалования.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TBP90-R-04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Пристав-исполнитель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 службы судебных приставов, получающее определение суда о разъяснении судебного </w:t>
            </w:r>
            <w:r w:rsidRPr="00825D37">
              <w:rPr>
                <w:lang w:val="ru-RU"/>
              </w:rPr>
              <w:lastRenderedPageBreak/>
              <w:t>акта для правильного понимания и исполнения требований решения с учетом внесенных разъяснений.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TBP90-R-05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Иное лицо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не являющийся стороной по делу или приставом-исполнителем, но получающий определение суда о разъяснении судебного акта в случаях, предусмотренных законом или ходатайством.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управляющее процессом обращения судебного акта к исполнению: проверяющее сроки, определяющее порядок исполнения, выносящее определения и контролирующее направление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отвечающий за оформление исполнительных листов, определение их количества и подготовку исполнительных документов к выдаче или направлению.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физическую отправку (направление) исполнительных документов и судебных актов взыскателям или в уполномоченные органы, а также фиксацию факта отправки.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процесс возврата дела из архива для рассмотрения жалоб, пересмотра дела или иных процессуальных действий.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судебного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Судья, возглавляющий судебный состав, обладающий правом инициировать возврат дел из архива для организации работы состава.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имеющий полномочия запрашивать дела из архива для осуществления контроля и надзора или решения организационных вопросов.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TBP92-R-04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суда, действующий по поручению судьи или председателя, оформляющий заявку на возврат дела и проверяющий возможность его выдачи.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TBP92-R-05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825D37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Арх</w:t>
            </w:r>
            <w:r>
              <w:rPr>
                <w:lang w:val="en-US"/>
              </w:rPr>
              <w:t>ива</w:t>
            </w:r>
            <w:r w:rsidRPr="00825D37">
              <w:rPr>
                <w:lang w:val="ru-RU"/>
              </w:rPr>
              <w:t>риус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 отдела архивации, осуществляющий поиск, выдачу и возврат архивных дел, а также проверку </w:t>
            </w:r>
            <w:r w:rsidRPr="00825D37">
              <w:rPr>
                <w:lang w:val="ru-RU"/>
              </w:rPr>
              <w:lastRenderedPageBreak/>
              <w:t>корректности данных системы.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TBP93-R-01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и контролирующее процесс рассмотрения вопроса о привлечении к административной ответственности. Анализирует материалы дела, проверяет и подтверждает выводы автоматизированной системы, принимает процессуальные решения о наличии состава правонарушения, применении мер ответственности (включая малозначительность), определяет вид и размер наказания (штраф, дисквалификация и др.), а также назначает дополнительные наказания.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 выдаче исполнительного листа на решение третейского суда. Проводит проверку законности решения, оценивает соответствие публичному порядку РФ, анализирует основания для отказа или частичного признания решения, а также выносит итоговое определение о выдаче или об отказе в выдаче исполнительного листа.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вопроса об отмене решения третейского суда. Анализирует результаты автоматизированных проверок, оценивает законность решения третейского суда, его соответствие публичному порядку и третейскому соглашению, а также принимает процессуальные решения об отмене, отказе в отмене или частичном признании решения.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TBP98-R-01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 недействительности сделки в рамках процедуры банкротства. Проводит правовую оценку обстоятельств сделки, подтверждает или корректирует выводы автоматизированной системы и принимает процессуальное решение о признании сделки действительной или недействительной, а также определяет последствия этого решения.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инициирующее и контролирующее процедуру установления признаков недействующего юридического лица, анализирующее результаты </w:t>
            </w:r>
            <w:r w:rsidRPr="00825D37">
              <w:rPr>
                <w:lang w:val="ru-RU"/>
              </w:rPr>
              <w:lastRenderedPageBreak/>
              <w:t>автоматических проверок и выносящее итоговое судебное решение.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TBP100-R-02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и направление межведомственных запросов для установления местонахождения руководителя должника.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и контролирующее проверку соответствия юридического лица признакам стратегической организации, оценивающее результаты поиска и принимающее окончательное решение.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техническую сторону процесса: направление межведомственных запросов для уточнения информации и контроль приобщения полученных документов к материалам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вопроса об освобождении гражданина от исполнения обязательств, анализ правовых оснований для отказа в освобождении, проверку выводов автоматизированной системы и вынесение соответствующих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принимающее процессуальные решения о соблюдении требований банкротства специализированного общества, анализирующего данные и определяющего дальнейший порядок рассмотрения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и направление межведомственных запросов (в ФНС, ЦБ РФ и др.) для получения информации о статусе специализированного общества.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принимающее процессуальные решения о соответствии юридического лица признакам градообразующей организации на основе анализа данных о численности работников и полученных ответов на запросы.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 аппарата судьи, инициирующий направление межведомственных запросов для получения сведений, необходимых для установления статуса градообразующей </w:t>
            </w:r>
            <w:r w:rsidRPr="00825D37">
              <w:rPr>
                <w:lang w:val="ru-RU"/>
              </w:rPr>
              <w:lastRenderedPageBreak/>
              <w:t>организации, и контролирующий обработку входящих ответов.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TBP105-R-01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проверку, анализирующее результаты поиска в реестре и принимающее процессуальные решения о соответствии юридического лица признакам субъекта естественной монополии.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инициирующий процедуру межведомственного запроса для получения дополнительной информации о юридическом лице и контролирующий прикрепление полученных документов к материалам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(инициатор передачи)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инициирующий внутреннюю передачу непроцессуального документа, определяющий получателя и основания передачи.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(получатель)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 или уполномоченное подразделение, получающее документ, проверяющее основания передачи и принимающее решение о приеме.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дела по существу. Проверяет и утверждает автоматизированные выводы, устанавливает юридические факты (соответствие закону, наличие полномочий, нарушение прав), формирует правовую позицию и определяет меры судебной защиты.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кассационной жалобы, проверку законности судебных актов, анализ материалов дела, принятие процессуальных решений и вынесение постановления по результатам рассмотрения.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процедуру направления (отправки) вынесенного судебного акта (постановления) лицам, участвующим в деле.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(сторона, третье лицо и т.д.), получающий судебный акт для ознакомления и имеющий право на его обжалование в установленные законом сроки.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TBP109-R-01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анализ оснований для прекращения производства по делу о банкротстве, проверку фактов, принятие процессуальных решений, вынесение определения и разрешение сопутствующих вопросов (расходы, обеспечительные меры).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техническую сторону процесса: направление определения о прекращении производства участникам дела и фиксацию факта отправки.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TBP109-R-03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(сторона, третье лицо, уполномоченный орган), получающий определение о прекращении производства, знакомящийся с ним в личном кабинете, принимающий решение об обжаловании и обеспечивающий исполнение требований судебного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и контролирующее процедуру анализа оснований для оставления заявления о банкротстве без рассмотрения, проверяющее выводы системы, принимающее судебный акт (определение) и распределяющее судебные расходы.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направление лицам, участвующим в деле, судебного акта (определения) об оставлении заявления о признании должника банкротом без рассмотрения для ознакомления.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(сторона по делу или заинтересованное лицо), получающий определение суда об оставлении заявления без рассмотрения, знакомящийся с ним в личном кабинете и принимающий решение о возможности обжалования.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инициирующий процесс проверки правильности формирования и оформления дела, валидирующий автоматические проверки системы и принимающий итоговое решение о корректности оформления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единолично рассматривающее вопрос о признании и приведении в исполнение иностранного </w:t>
            </w:r>
            <w:r w:rsidRPr="00825D37">
              <w:rPr>
                <w:lang w:val="ru-RU"/>
              </w:rPr>
              <w:lastRenderedPageBreak/>
              <w:t>решения, оценивающее основания для отказа или удовлетворения требования и принимающее соответствующий судебный акт.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TBP114-R-01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заявление об установлении юридических фактов, проводящее проверки соблюдения процессуальных норм и принимающее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 определения состава лиц, участвующих в деле, анализ материалов, принятие решений о привлечении участников и ввод данных в информационную систему.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об изменении состава лиц, участвующих в деле, проверяющее основания для привлечения, замены или правопреемства участников и выносящее соответствующие судебные акты.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Истец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дающий согласие на замену ненадлежащего ответчика надлежащим или на привлечение надлежащего ответчика вторым ответчиком, а также подающий ходатайства о замене ответчика.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судебного разбирательства (сторона, третье лицо, прокурор, омбудсмен), получающий определения суда об изменении состава участников и ознакомливающийся с судебными актами.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кассационной жалобы на судебный приказ. Проводит анализ материалов дела, проверяет выводы автоматизированной системы, оценивает законность судебного приказа и принимает процессуальное решение по существу жалобы.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техническую сторону процесса. Вносит данные о принятом судебном решении в информационную систему и обеспечивает направление документов участникам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осуществляющее подготовку дела к </w:t>
            </w:r>
            <w:r w:rsidRPr="00825D37">
              <w:rPr>
                <w:lang w:val="ru-RU"/>
              </w:rPr>
              <w:lastRenderedPageBreak/>
              <w:t>рассмотрению: анализ материалов, проверку выводов системы, оценку доказательств, контроль уведомления участников и принятие процессуальных решений о порядке рассмотрения.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TBP118-R-02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направление определений и судебных извещений лицам, участвующим в деле, в рамках процедур уведомления.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(истец, ответчик, третье лицо и др.), получающий уведомления и определения суда, а также обеспечивающий доступ к материалам электронного дела.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TBP119-R-01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руководство процессом подготовки обособленного спора к рассмотрению: изучает материалы, оценивает доказательства, проверяет выводы системы, принимает решения о продлении сроков и готовности дела к рассмотрению.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заявления об истребовании доказательств, проверку его обоснованности, анализ обстоятельств и местонахождения доказательств, а также принимающее судебный акт по результатам ходатайства.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направление определения об отказе в удовлетворении ходатайства участникам процесса и ведение соответствующего документооборота.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деле, подавшее ходатайство об истребовании доказательств, получающее судебное определение и принимающее решение о возможности его обжалования.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ходатайство об истребовании доказательств в деле о банкротстве, проверяющее обоснованность требований, устанавливающее сроки и принимающее судебный акт (удовлетворение или отказ).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TBP122-R-01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дела о взыскании обязательных платежей и санкций. Выполняет проверку и валидацию автоматизированных выводов системы, устанавливает юридически значимые обстоятельства (нарушение интересов, основания для отказа, размер удовлетворения требований) и формирует итоговую правовую позицию по делу.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вопроса об обеспечении иска, оценку доказательств, проверку оснований для принятия, отмены или замены обеспечительных мер, а также вынесение соответствующих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Организационно-техническое обеспечение процесса извещения: проверка наличия представителей, подготовка и направление документов, составление реестров, взаимодействие с компетентными органами.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Процессуальное руководство: принятие решений о способе извещения, изучение норм международного права, определение необходимости перевода и судебного поручения, подписание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иностранного лица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Получение судебных извещений и документов от имени иностранного лица, находясь на территории РФ.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TBP124-R-04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Иностранное лицо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Получатель судебных извещений и актов, проживающий за пределами территории РФ.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TBP124-R-05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Переводчик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Осуществление перевода судебных актов на иностранный язык для целей извещения.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TBP124-R-06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Иностранный суд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Иностранный компетентный орган, осуществляющий вручение документов иностранному лицу по запросу российского суда.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TBP124-R-07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Компетентный орган иностранного </w:t>
            </w:r>
            <w:r w:rsidRPr="00825D37">
              <w:rPr>
                <w:lang w:val="ru-RU"/>
              </w:rPr>
              <w:lastRenderedPageBreak/>
              <w:t>государства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Орган власти иностранного государства (например, Министерство юстиции), обеспечивающий доставку документов или содействующий в извещении.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TBP126-R-01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управляющий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Инициирует процесс путем подачи ходатайства о присуждении денежной суммы на случай неисполнения судебного акта в соответствии со статьей 308.3 ГК РФ.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проверку выводов автоматизированной системы, анализирует отсутствие извлечения выгоды, определяет размер суммы, порядок и срок исполнения, а также лицо, на которое возлагается обязанность уплаты.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корпоративного спора, анализ материалов дела, проверку выводов автоматизированной системы, установление причинно-следственных связей, оценку ущерба и вынесение судебного решения.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процесс выбора арбитражного заседателя, определяющее состав суда, подписывающее протоколы и документы о назначении заседателей или невозможности их назначения, а также рассматривающее дело единолично в случае отводов.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направление участникам процесса документов о назначении арбитражных заседателей или документов о невозможности их назначения.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(сторона или третье лицо), получающий и изучающий документ о назначении арбитражных заседателей, а также проверяющий наличие оснований для заявления отвода.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 признании должника банкротом, анализирующее доказательства недостаточности имущества, устанавливающее причины неисполнения обязательств и принимающее процессуальные решения по итогам проверки.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TBP129-R-02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Сотрудник, обеспечивающий подготовку и проверку документов по делу о банкротстве, а также выполняющий </w:t>
            </w:r>
            <w:r w:rsidRPr="00825D37">
              <w:rPr>
                <w:lang w:val="ru-RU"/>
              </w:rPr>
              <w:lastRenderedPageBreak/>
              <w:t>технические действия по вводу и корректировке данных на основе выводов автоматизированной системы.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TBP130-R-01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вопроса о введении финансового оздоровления, анализ правовых оснований, проверку ходатайств и вынесение судебного акта (определения).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 или иной работник аппарата, ответственный за техническое оформление и фиксацию судебного акта в информационной системе.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вопроса о введении внешнего управления, отвечающее на вопросы системы о тайне совещательной, указывающее мотивы неприменения НПА, устанавливающее срок внешнего управления и вводящее мораторий.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(канцелярия), обеспечивающий техническую сторону процесса: проверку выводов автоматизированной системы, анализ данных о платежеспособности и подготовку выводов по делу.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 завершении финансового оздоровления, анализирующее отчеты и заключения арбитражного управляющего, выносящее судебные акты и обеспечивающее соблюдение тайны совещания.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Арбитражный управляющий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предоставляющий отчет о результатах финансового оздоровления и заключение о выполнении плана и графика погашения задолженности для рассмотрения судом.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в отношении которого введена процедура финансового оздоровления, обязанное предоставить административному управляющему отчет о результатах проведения процедуры.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TBP132-R-04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Кредитор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Лицо, участвующее в деле, обладающее правом на получение информации о ходе процедуры и подавшее </w:t>
            </w:r>
            <w:r w:rsidRPr="00825D37">
              <w:rPr>
                <w:lang w:val="ru-RU"/>
              </w:rPr>
              <w:lastRenderedPageBreak/>
              <w:t>жалобы при наличии оснований для несогласия с итогами финансового оздоровления.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TBP133-R-01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рассматривающее вопрос о завершении конкурсного производства, проверяющее отчетность конкурсного управляющего, определяющее применимое право и выносящее определение о завершении или прекращении производства по делу.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вопроса о завершении реализации имущества, принятие процессуальных решений, контроль деятельности арбитражного управляющего и вынесение судебных 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суда первой инстанции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принимающее решение о необходимости использования ВКС, объявляющее о проведении заседания, проверяющее явку сторон и ожидающее завершения судебного заседания.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 суда первой инстанции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аппарата, обеспечивающий техническую сторону ВКС в суде первой инстанции: инициирующий звонок, проверяющий исправность оборудования, уведомляющий судью о готовности и завершающий соединение.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суда, содействующего проведению СЗ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в суде, обеспечивающем техническую площадку для участия сторон, открывающий судебное заседание, проверяющий явку, дающий поручение вести протокол и завершающий участие в процессе.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TBP136-R-04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в содействующем суде, принимающий входящий звонок, проверяющий оборудование, ведущий видеозапись и фиксацию хода процесса, докладывающий о явке и оформляющий протокол.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 суда первой инстанции, рассматривающее заявление о приостановлении исполнения судебного акта, устанавливающее наличие </w:t>
            </w:r>
            <w:r w:rsidRPr="00825D37">
              <w:rPr>
                <w:lang w:val="ru-RU"/>
              </w:rPr>
              <w:lastRenderedPageBreak/>
              <w:t>оснований для приостановления (невозможность или затруднительность поворота исполнения), проверяющее предоставление обеспечения и выносящее определение о приостановлении или об отказе.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TBP137-R-02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обеспечивающий подготовку и направление определений о приостановлении или об отказе в приостановлении исполнения судебного акта участникам процесса и иным заинтересованным лицам.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участвующее в деле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 (сторона, третье лицо), получающий определение суда о приостановлении или об отказе, знакомящийся с его содержанием и принимающий решение о возможности обжалования или ожидании исполнения.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Судебный пристав-исполнитель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 службы судебных приставов, получающее определение суда о приостановлении исполнения судебного акта и осуществляющее процедуру приостановления исполнительного производства на основании полученного судебного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участвующий в проверке сложности дела, подтверждении необходимости истребования документов и оценке особой сложности спорного требования.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Заместитель председателя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 суда, замещающее председателя, участвующее в проверке сложности дела и оценке оснований для продления сроков.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проводящее анализ сложности дела, подтверждающее выводы системы о необходимости истребования документов и проверяющее особую сложность требований.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TBP139-R-01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проверку и валидацию результатов автоматического анализа данных, корректировку сведений, формирование отчетов об ошибках и принятие окончательного решения о подтверждении выводов системы.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TBP139-R-02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(например, работник канцелярии или помощник), уполномоченный выполнять проверку и валидацию результатов автоматического анализа данных, корректировку сведений и формирование отчетов об ошибках в рамках делопроизводства.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TBP140-R-01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рассмотрение дела по существу, принятие судебного решения, совершение процессуальных действий и контроль за автоматизированными процедурами подготовки судебного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TBP141-R-01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заинтересованное в автоматической обработке и классификации поступающих документов для ускорения судебного процесса.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TBP141-R-02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процесса, подающий документы в систему и получающий уведомления о выявленных технических несоответствиях для их оперативного устранения.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TBP142-R-01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инициирующее процесс, определяющее вид спора, оценивающее доказательства, рассматривающее дело по существу и принимающее процессуальные решения (проверка подсудности, оснований для прекращения/оставления без рассмотрения).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b/>
                <w:lang w:val="ru-RU"/>
              </w:rPr>
            </w:pPr>
            <w:r w:rsidRPr="00825D37">
              <w:rPr>
                <w:b/>
                <w:lang w:val="ru-RU"/>
              </w:rPr>
              <w:t>Обеспечивающие бизнес-процессы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385D3D">
            <w:pPr>
              <w:pStyle w:val="normal0"/>
              <w:rPr>
                <w:lang w:val="ru-RU"/>
              </w:rPr>
            </w:pP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385D3D">
            <w:pPr>
              <w:pStyle w:val="normal0"/>
              <w:rPr>
                <w:lang w:val="ru-RU"/>
              </w:rPr>
            </w:pP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ответственный за ведение стат.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 суда, ответственное за формирование, проверку и согласование статистической отчетности, а также за взаимодействие с лицами, утверждающими отчет.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проверку и согласование отчетов, а также их подписание и направление в вышестоящий орган.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Должностное лицо, участвующее в подготовке отчетности </w:t>
            </w:r>
            <w:r w:rsidRPr="00825D37">
              <w:rPr>
                <w:lang w:val="ru-RU"/>
              </w:rPr>
              <w:lastRenderedPageBreak/>
              <w:t>(как ответственное лицо) и проверяющее корректность показателей в части своих данных.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судебного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судебного состава, участвующий в подготовке отчетности (как ответственное лицо) и проверяющий корректность показателей.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Ответственный за ведение судебной статистики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 суда, обеспечивающее соблюдение требований к ведению судебной статистики, контроль корректности данных в учетно-статистических карточках и получение сводной отчетности.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аппарата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аппарата суда, получающий готовый отчет о деятельности судов и судимости, сформированный системой.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ответственный за ведение стат.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 аппарата суда, осуществляющий формирование, расчет и проверку оперативной статистической отчетности, а также взаимодействие с ответственными лицами структурных подразделений для согласования данных.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 ответственное за подготовку отчетов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или председатель судебного состава (коллегии), осуществляющий проверку, согласование и подписание отчетов по своему структурному подразделению, а также внесение исправлений при выявлении ошибок.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окончательную проверку сводного оперативного отчета по суду, его подписание и использование в аналитической работе, а также возврат на доработку при наличии замечаний.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825D37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регистрацию, обработку и отправку входящей/исходящей корре</w:t>
            </w:r>
            <w:r>
              <w:rPr>
                <w:lang w:val="ru-RU"/>
              </w:rPr>
              <w:t>спонденции, взаимодействующей с</w:t>
            </w:r>
            <w:r w:rsidRPr="00825D37">
              <w:rPr>
                <w:lang w:val="ru-RU"/>
              </w:rPr>
              <w:t xml:space="preserve"> Судебным департаментом и иными органами.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Председатель </w:t>
            </w:r>
            <w:r w:rsidRPr="00825D37">
              <w:rPr>
                <w:lang w:val="ru-RU"/>
              </w:rPr>
              <w:lastRenderedPageBreak/>
              <w:t>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Руководитель суда, определяющий исполнителей для </w:t>
            </w:r>
            <w:r w:rsidRPr="00825D37">
              <w:rPr>
                <w:lang w:val="ru-RU"/>
              </w:rPr>
              <w:lastRenderedPageBreak/>
              <w:t>подготовки ответов на запросы, дающий поручения, подписывающий итоговые отчеты и сопроводительные письма.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ответственный за ведение стат.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 аппарата суда, формирующий статистические отчеты, обрабатывающий данные из учетно-статистических карточек и взаимодействующий с судьями для сбора аналитической информации.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 ответственное за подготовку отчетов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 или председатель судебного состава, проверяющий полноту и достоверность данных в статистических отчетах, вносящий исправления и подписывающий отчеты.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ответственный за передачу дел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подготовку, оформление, проверку и передачу судебных или номенклатурных дел в архив, включая определение сроков хранения и формирование описей.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 архива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прием, учет, хранение и комплектование документов архива, а также обеспечение их сохранности и подготовку к передаче на государственное хранение или уничтожение.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утверждающий состав экспертной комиссии и протоколы заседаний комиссии, касающиеся сроков хранения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Член экспертной комиссии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или специалист, входящий в состав экспертной комиссии, осуществляющий оценку научной и практической ценности документов для установления или продления сроков их хранения.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архива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комплектование, хранение и подготовку дел к передаче на постоянное хранение в государственный архив, а также за взаимодействие с Госархивом.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государственно</w:t>
            </w:r>
            <w:r w:rsidRPr="00825D37">
              <w:rPr>
                <w:lang w:val="ru-RU"/>
              </w:rPr>
              <w:lastRenderedPageBreak/>
              <w:t>го архива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Представитель государственного архива, осуществляющий согласование план-графика, прием документов, проверку </w:t>
            </w:r>
            <w:r w:rsidRPr="00825D37">
              <w:rPr>
                <w:lang w:val="ru-RU"/>
              </w:rPr>
              <w:lastRenderedPageBreak/>
              <w:t>наличия единиц хранения и подписание актов приема-передачи.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инициирующий процесс уничтожения дел путем создания экспертной комиссии и утверждения плана-графика работ.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архива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организацию хранения, уничтожения и учета дел, а также за взаимодействие с экспертной комиссией.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Член экспертной комиссии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Уполномоченный сотрудник суда, входящий в состав экспертной комиссии и осуществляющий контроль за процедурой уничтожения дел.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Заявитель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Внешний участник (гражданин, организация или госорган), направляющий внепроцессуальное обращение в суд и получающий уведомления о его регистрации или отклонении.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делопроизводства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первичную обработку, регистрацию, сканирование и учет входящей корреспонденции и внепроцессуальных обращений.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контроль за распределением обращений и принимающее решения по существу внепроцессуального рассмотрения.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делопроизводства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регистрацию, первичный анализ и маршрутизацию внепроцессуальных обращений, готовит проекты ответов и уведомлений, публикует материалы на сайте суда и направляет ответы заявителям.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Рассматривает сложные обращения, принимает решения о публикации на сайте, визирует проекты ответов и определяет порядок их направления.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судебного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Изучает обращения, переданные в приемную председателя судебной коллегии, готовит ответы от имени коллегии и согласовывает их.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OBP11-R-01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делопроизводства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отвечающий за определение канала отправки корреспонденции, формирование почтовых реестров (форма 103-Ф), подготовку пакетов документов к отправке и взаимодействие с системами доставки.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Помощник судьи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судьи, участвующий в процессе отправки корреспонденции для ручного ввода или уточнения контактных данных адресатов (номеров факса, телефона) при их отсутствии в автоматизированных справочниках.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получающее автоматические уведомления от системы о статусе доставки документов (например, об отсутствии подтверждения прочтения в ЛК адресата) для принятия процессуальных решений.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OBP11-R-04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канцелярии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физическую передачу сформированных заказных почтовых отправлений и реестров представителю Почты России для последующей доставки.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обобщения судебной практики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мониторинг изменений в законодательстве, анализ норм права, актуализацию локальных нормативных актов и информирование сотрудников суда о правовых изменениях.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инициирующий процесс планирования закупок, утверждающий сводный список печатных изданий, направляющий заявки в финансовый отдел или Управление судебного департамента, подписывающий акт приема-передачи.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судебного состава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Руководитель подразделения суда, организующий сбор потребностей в печатных изданиях среди подчиненных судей и формирующий </w:t>
            </w:r>
            <w:r w:rsidR="00825D37" w:rsidRPr="00825D37">
              <w:rPr>
                <w:lang w:val="ru-RU"/>
              </w:rPr>
              <w:t>сводную</w:t>
            </w:r>
            <w:r w:rsidRPr="00825D37">
              <w:rPr>
                <w:lang w:val="ru-RU"/>
              </w:rPr>
              <w:t xml:space="preserve"> заявку на приобретение.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формирующее заявку на необходимые печатные издания для своих профессиональных нужд и направляющее её председателю судебного состава.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OBP13-R-04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 </w:t>
            </w:r>
            <w:r w:rsidRPr="00825D37">
              <w:rPr>
                <w:lang w:val="ru-RU"/>
              </w:rPr>
              <w:lastRenderedPageBreak/>
              <w:t>отдела обобщения судебной практики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Сотрудник аппарата суда, ответственный за сбор заявок, </w:t>
            </w:r>
            <w:r w:rsidRPr="00825D37">
              <w:rPr>
                <w:lang w:val="ru-RU"/>
              </w:rPr>
              <w:lastRenderedPageBreak/>
              <w:t>формирование сводного перечня печатных изданий, согласование с финансовым отделом и председателем, а также приемку закупленных изданий.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OBP13-R-05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финансового отдела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проверяющий перечень печатных изданий на соответствие бюджетным лимитам, согласовывающий заявки и организующий документационное обеспечение процедуры закупки.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OBP13-R-06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материально-технического обеспечения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взаимодействующий с подрядчиками для непосредственного приобретения печатных изданий, их приемки и передачи в соответствующие подразделения.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информатизации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организацию и проведение технического обслуживания оборудования, включая инвентаризацию, составление графиков, взаимодействие с подрядчиками и регистрацию результатов работ.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Подрядчик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Внешняя организация или специалист, привлекаемый для выполнения работ по техническому обслуживанию оборудования и техники суда, а также предоставляющий акты выполненных работ.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Пользователь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или иное лицо, использующее оборудование и технику в рабочее время, получающее уведомления о предстоящем обслуживании и его результатах.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Организатор мероприятия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суда, инициирующий проведение внутреннего мероприятия, отвечающий за составление программы, сценария и непосредственное проведение мероприятия.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Начальник отдела информатизации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подразделения, отвечающий за планирование технической поддержки, определение необходимого оборудования, распределение задач между сотрудниками и организацию ремонта или замены техники.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Сотрудник </w:t>
            </w:r>
            <w:r w:rsidRPr="00825D37">
              <w:rPr>
                <w:lang w:val="ru-RU"/>
              </w:rPr>
              <w:lastRenderedPageBreak/>
              <w:t>отдела информатизации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Технический специалист, осуществляющий подготовку, </w:t>
            </w:r>
            <w:r w:rsidRPr="00825D37">
              <w:rPr>
                <w:lang w:val="ru-RU"/>
              </w:rPr>
              <w:lastRenderedPageBreak/>
              <w:t>проверку работоспособности, настройку и использование оборудования во время мероприятия, а также сохранение записей.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OBP16-R-01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обобщения судебной практики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мониторинг изменений в законодательстве, информирование сотрудников суда, организацию работы научно-консультационного совета и формирование внутренней судебной практики.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Получатель уведомлений об изменениях в законодательстве и судебной практике, обязанный ознакомиться с ними в соответствии с процедурой.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Член научно-консультативного совета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совещательного органа, участвующий в обсуждении изменений законодательства и выработке единого подхода к их применению в судебной практике.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информатизации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обеспечивающий техническую поддержку и работоспособность систем суда: диагностика сбоев, устранение неисправностей, взаимодействие с подрядчиками и выполнение профилактических работ.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отдела информатизации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контроль и согласование отчетов о проведенном техническом обслуживании и устранении проблем в системах.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материально-технического обеспечения, подготавливающий технические задания, определяющий способы закупки, выбирающий поставщиков и размещающий документацию в ЕИС.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отдела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подразделения МТО, осуществляющий проверку и согласование закупочной документации и контрактов, а также принятие решений по закупкам.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итоговое согласование и подписание контрактов с поставщиками, а также принятие решений об отклонении закупок.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OBP18-R-04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Член комиссии по осуществлению закупок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Участник закупочной комиссии, рассматривающий заявки, выбирающий победителя торгов, формирующий протоколы итогов и контролирующий этап подписания контракта.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Начальник отдела информатизации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подразделения, отвечающего за функционирование информационных технологий в суде. Осуществляет анализ потребности в компьютерно-информационных технологиях (КИТ), оценку возможности их комплектования, определение бюджета, разработку плана внедрения, организацию закупок и приемку оборудования.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OBP19-R-02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подрядной организации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внешней организации (подрядчика), привлекаемой для обеспечения суда современными технологиями. Осуществляет установку и настройку компьютерно-информационных технологий, а также обучение сотрудников суда их использованию.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отдела, ответственного за выдачу литературы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получение, учет и передачу закупленных печатных изданий, а также формирование актов приема-передачи.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судебных составов и судебных коллегий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структурного подразделения суда, получающий литературу для своего подразделения, подписывающий акт приема-передачи и организующий выдачу изданий подчиненным.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Работник аппарата суда или судья, получающий заказанные печатные издания на руки и подтверждающий факт получения подписью акта приема-передачи.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отдела, ответственный за обеспечение доступа к СПС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организующий доступ к справочным правовым системам, выдачу учетных записей и обучение пользователей работе с СПС.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Пользователь системы, инициирующий процесс </w:t>
            </w:r>
            <w:r w:rsidRPr="00825D37">
              <w:rPr>
                <w:lang w:val="ru-RU"/>
              </w:rPr>
              <w:lastRenderedPageBreak/>
              <w:t>обеспечения доступа к СПС или создающий заявку в техническую поддержку при возникновении проблем.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OBP21-R-03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службы технической поддержки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обрабатывающий заявки на устранение неполадок в работе СПС и уведомляющий инициатора о выполнении работ.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принимающее решение о публикации и деперсонификации судебного акта, проверяющее корректность размещения и инициирующее процесс публикации.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осуществляющее контроль своевременности размещения судебных актов и проводящее служебные проверки при выявлении нарушений.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информатизации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отвечающий за мониторинг работоспособности каналов связи и сети Интернет, обработку заявок о сбоях, самостоятельное устранение неисправностей или взаимодействие с подрядчиком для их устранения.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отдела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ответственное за организацию материально-технического обеспечения, определяющее объем работ по уборке, контролирующее соблюдение санитарных норм и исполнение госконтракта.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Сотрудник, ответственный за пожарную безопасность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Организует и проводит проверки работоспособности систем пожарной сигнализации, оповещения и дымоудаления. Составляет, завершает подготовку и подписывает акт проверки. Принимает решение о необходимости и проводит противопожарные учения и инструктажи. Вносит в систему дату следующей плановой проверки.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эксплуатирующей организации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Участвует в проверке работоспособности противопожарных систем на основании договора.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Инициирует процесс обеспечения ознакомления сотрудников с нормами безопасности и охраны труда, а </w:t>
            </w:r>
            <w:r w:rsidRPr="00825D37">
              <w:rPr>
                <w:lang w:val="ru-RU"/>
              </w:rPr>
              <w:lastRenderedPageBreak/>
              <w:t>также назначает ответственное лицо за проведение инструктажа.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OBP26-R-02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Сотрудник, ответственный за проведение инструктажа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Ознакомляется с локальным актом о назначении, проводит мероприятия по обучению и инструктажу, а также контролирует процесс ознакомления сотрудников с нормативными требованиями.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Проходит инструктаж по ознакомлению с санитарными нормами, правилами пожарной безопасности, охраной труда и техникой безопасности, подтверждая ознакомление подписью в журнале.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OBP26-R-04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Проходит инструктаж по ознакомлению с санитарными нормами, правилами пожарной безопасности, охраной труда и техникой безопасности, подтверждая ознакомление подписью в журнале.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отдела эксплуатации здания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организующее и проводящее проверку состояния здания, выявляющее нарушения, а также исполняющее поручения по их устранению.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утверждающий состав комиссии для проведения проверок и разрабатывающий меры по устранению выявленных нарушений.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Инициатор и организатор проверки по охране труда. Определяет участников, проводит проверку, устанавливает факты нарушений, исполняет поручения по устранению и фиксирует результаты.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Утверждает состав комиссии для проведения проверки и разрабатывает меры (локальный акт) по устранению выявленных нарушений.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Инициатор закупки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проверку количества и качества товаров, работ или услуг, выполняет приемку, подписывает первичные учетные документы, выявляет нарушения, готовит акты несоответствия и претензии, взаимодействует с подрядчиком и ЕИС.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OBP29-R-02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бухгалтерского учета и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ознакомление с учетными документами, ввод данных в информационную систему 1С:БГУ, выгрузку документов из ЕИС и ведение бухгалтерского учета исполнения контрактов.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отдела, ответственного за контроль гос. договоров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Контролирует исполнение государственных контрактов, подписывает первичные документы и документы о приемке в ЕИС, готовит претензии и документы по расторжению контракта, обеспечивает их размещение в ЕИС и отправку подрядчику.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OBP29-R-04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отдела, ответственного за контроль гос. договоров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Выполняет функции по контролю исполнения договоров, включая подписание документов в ЕИС, подготовку претензий, сканирование и размещение документации по расторжению контрактов.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Начальник отдела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подразделения (информатизации, МТО или анализа), инициирующий процесс инвентаризации, формирующий комиссию и обеспечивающий документальное оформление процедуры.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утверждающий состав инвентаризационной комиссии и подписывающий приказ о ее проведении.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Член инвентаризационной комиссии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или иное уполномоченное лицо, входящее в состав комиссии, непосредственно проводящее сверку материальных ценностей и оформляющее результаты инвентаризации.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делопроизводства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первичную регистрацию и учет входящих обращений и запросов от СМИ, а также за передачу документов в соответствующие подразделения.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Пресс-служба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Подразделение или должностное лицо, осуществляющее классификацию, проверку и рассмотрение запросов от СМИ, принятие решений об аккредитации, подготовку ответов и организацию взаимодействия со СМИ.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OBP31-R-03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СМИ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Внешний участник процесса (журналист), направляющий запрос в суд или подающий заявление на аккредитацию для участия в судебных заседаниях.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пресс-службы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мониторинг СМИ, взаимодействие с редакциями и публикацию официальных ответов и опровержений.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общий контроль, принимающий управленческие решения о реакции на публикации и знакомящийся с отчетами о мониторинге.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Заместитель председателя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Заместитель руководителя суда, выполняющий функции анализа публикаций, оценки репутационных рисков и принятия решений в отсутствие председателя.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 отдела информатизации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информатизации, обеспечивающий техническую поддержку ИС, мониторинг работоспособности, диагностику сбоев и устранение неполадок (самостоятельно или с привлечением подрядчика).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Представитель подрядной организации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внешней подрядной организации, привлекаемый для устранения сбоев в работе информационной системы суда и обеспечения ее работоспособности.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Инициатор обращения за технической поддержкой, формирующий заявку в системе Service Desk.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информатизации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Исполнитель, обрабатывающий заявки, обеспечивающий работу технических средств и выдающий оборудование.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Новый сотрудник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Получатель услуг технического обеспечения (доступа, техники) при трудоустройстве.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пресс-службы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подготовку, проверку, редактирование и публикацию новостных материалов на сайте суда, а также за взаимодействие с руководством для согласования контента.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OBP35-R-02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согласование проектов новостей, формирование замечаний, принятие решения о публикации или запрете на размещение информации на сайте.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Заместитель председателя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замещающее председателя суда в процессе согласования новостей, обладающее полномочиями на изучение материалов, утверждение, отклонение публикаций и направление замечаний на доработку.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кадров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ответственное за ведение, хранение и учет трудовых книжек, а также подготовку отчетности для СФР.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кадров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Инициирует процесс подготовки локального акта, формирует или дорабатывает проект документа, определяет необходимость согласования и организует ознакомление сотрудников с утвержденным актом.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структурного подразделения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Рассматривает проект локального акта, формирует замечания или став визу согласования, обеспечивая соответствие документа интересам подразделения.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финальное рассмотрение проекта акта, формирует замечания при необходимости либо утверждает акт путем подписания УКЭП.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 ответственное за ведение бланков строгой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Регистрирует утвержденный акт, присваивая номер и дату, определяет необходимость публикации, публикует акт, уведомляет сотрудников и обеспечивает хранение документа в номенклатурном деле.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OBP37-R-05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Получает уведомление о публикации локального акта, знакомится с его содержанием и ставит подпись УКЭП для подтверждения ознакомления.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Лицо, устраивающееся на работу или работающее в суде, которое формирует пакет документов, подписывает </w:t>
            </w:r>
            <w:r w:rsidRPr="00825D37">
              <w:rPr>
                <w:lang w:val="ru-RU"/>
              </w:rPr>
              <w:lastRenderedPageBreak/>
              <w:t>согласие на обработку персональных данных и загружает их в систему.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OBP38-R-02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кадров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 аппарата суда, ответственный за ведение кадрового делопроизводства: создание карточек, формирование, актуализацию, брошюровку и передачу личных дел в архив.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Архивариус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архива суда, осуществляющий прием личных дел от отдела кадров, проверку правильности их оформления и последующее хранение.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кадров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учет бланков, оформление служебных удостоверений, взаимодействие с УСД и ведение журнала учета.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подписание оформленных бланков служебных удостоверений для придания им юридической силы.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OBP39-R-03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Работник аппарата суда или судья, получающий готовое служебное удостоверение и подтверждающий факт его получения подписью в журнале.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Главный бухгалтер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бухгалтерии суда, ответственный за составление сметы, обоснование бюджетных ассигнований и финансовое планирование деятельности суда.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согласование формы по ОКУД и проверку обоснованности запрашиваемых бюджетных ассигнований.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OBP41-R-01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бухгалтерского учета и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ответственный за формирование, проверку и корректировку бюджетной отчетности, а также взаимодействие с УСД.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OBP41-R-02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согласование и подписание бюджетной отчетности электронной подписью.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OBP41-R-03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Заместитель председателя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исполняющее обязанности председателя по согласованию и подписанию отчетности в его отсутствие.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бухгалтерского учета и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осуществляющий планирование и учет финансово-хозяйственной деятельности суда, формирование первичных документов, расчет заработной платы, составление сводных отчетов и закрытие финансового года.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согласование и подписание годового отчета о финансово-хозяйственной деятельности, а также проверку отчета и возврат его на доработку при наличии замечаний.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бухгалтерского учета и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ответственный за расчет, удержание и перечисление налогов, формирование и сдачу налоговой отчетности, а также взаимодействие с казначейством и ФНС/СФР.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кадров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предоставляющий в бухгалтерию сведения о приеме/увольнении, доходах, больничных и налоговых вычетах сотрудников для корректного расчета НДФЛ и страховых взносов.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предоставляющий в бухгалтерию данные об имуществе суда и акты списания для расчета имущественных налогов.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OBP43-R-04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согласование налоговых расчетов и налоговой отчетности, проверку корректности начислений и утверждение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бухгалтерского учета и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осуществляющий проверку первичных документов, принятие обязательств в учетных системах, формирование и корректировку платежных заявок, отражение проводок и контроль расчетов с поставщиками.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Председатель </w:t>
            </w:r>
            <w:r w:rsidRPr="00825D37">
              <w:rPr>
                <w:lang w:val="ru-RU"/>
              </w:rPr>
              <w:lastRenderedPageBreak/>
              <w:t>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Руководитель суда, осуществляющий проверку корректности </w:t>
            </w:r>
            <w:r w:rsidRPr="00825D37">
              <w:rPr>
                <w:lang w:val="ru-RU"/>
              </w:rPr>
              <w:lastRenderedPageBreak/>
              <w:t>платежной заявки, утверждение заявок на оплату и подписание документов усиленной квалифицированной электронной подписью (УКЭП).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OBP44-R-03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Заместитель председателя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замещающее председателя суда, обладающее полномочиями по проверке и утверждению платежных заявок, а также подписанию документов УКЭП.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OBP44-R-04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закупок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Сотрудник, ответственный за взаимодействие с поставщиком при обнаружении ошибок в документах, ожидание получения исправленных документов и их передачу в бухгалтерию.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кадров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Организует процесс формирования графика отпусков, формирует письма и таблицу, вносит данные в СЕШР и журнал, рассылает утвержденный график и вносит изменения по согласованию.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Участвует в процессе согласования: знакомится с письмами и графиками, подает заявления об изменении дат отпуска, подписывает ознакомление с утвержденным графиком.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общее руководство и контроль: рассматривает и утверждает график отпусков, вносит корректировки, принимает решения по заявлениям об изменении дат отпуска.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Инициирует процесс создания сводной номенклатуры дел, определяет сроки подготовки и ответственных лиц, утверждает окончательный вариант документа.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архива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Проверяет и корректирует анализ нормативно-правовых актов, подготовленный системой, а также подписывает проект сводной номенклатуры.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Начальник отдела делопроизводства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Проверяет разделы номенклатуры, сформированные системой, организует сбор данных от подразделений, контролирует полноту поступления, подписывает проект, регистрирует, публикует и уведомляет сотрудников.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OBP46-R-04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Руководитель </w:t>
            </w:r>
            <w:r w:rsidRPr="00825D37">
              <w:rPr>
                <w:lang w:val="ru-RU"/>
              </w:rPr>
              <w:lastRenderedPageBreak/>
              <w:t>подразделения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Включает в номенклатуру заголовки дел, отражающие </w:t>
            </w:r>
            <w:r w:rsidRPr="00825D37">
              <w:rPr>
                <w:lang w:val="ru-RU"/>
              </w:rPr>
              <w:lastRenderedPageBreak/>
              <w:t>документируемые участки работы своего структурного подразделения.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OBP46-R-05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Экспертная комиссия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Проводит внутреннюю проверку и согласование проекта сводной номенклатуры, оформляет протокол и организует взаимодействие с внешней экспертно-проверочной комиссией.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OBP46-R-06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Экспертно-проверочная комиссия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внешнее согласование сводной номенклатуры дел (один раз в 5 лет) и направляет в суд протокол согласования.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Лицо, ответственное за межведомственный документооборот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прием, регистрацию, отправку и хранение служебной корреспонденции, взаимодействие с внешними адресатами и системами доставки.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осуществляющий общее руководство, ознакомление с входящими запросами, назначение ответственных исполнителей и принятие решений о направлении и хранении служебных документов.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Сотрудник, ответственный на основании поручения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 или судья, назначенный исполнителем поручения, занимающийся анализом запроса, подготовкой проектов ответов и служебных документов, а также их согласованием.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Рабочая группа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Временный коллегиальный орган, создаваемый для совместной проработки вопросов, подготовки рекомендаций и принятия решений по служебным документам.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OBP47-R-05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Комиссия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Постоянный или создаваемый коллегиальный орган суда, уполномоченный рассматривать служебные документы, принимать решения и формировать акты в рамках своей компетенции.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OBP47-R-06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Руководитель структурного </w:t>
            </w:r>
            <w:r w:rsidRPr="00825D37">
              <w:rPr>
                <w:lang w:val="ru-RU"/>
              </w:rPr>
              <w:lastRenderedPageBreak/>
              <w:t>подразделения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 xml:space="preserve">Начальник отдела или управления суда, обеспечивающий исполнение принятых служебных документов в подчиненном </w:t>
            </w:r>
            <w:r w:rsidRPr="00825D37">
              <w:rPr>
                <w:lang w:val="ru-RU"/>
              </w:rPr>
              <w:lastRenderedPageBreak/>
              <w:t>подразделении и организацию работы с ними.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OBP48-R-01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ответственный за подготовку локального акта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Инициирует процесс, формирует или дорабатывает проект акта по замечаниям, определяет необходимость и порядок согласования, обеспечивает подшивку акта в номенклатурное дело.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структурного подразделения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Ознакамливается с проектом акта, рассматривает и согласовывает его, вносит замечания, визирует лист согласования. В установленных случаях утверждает акт, регистрирует его и организует ознакомление сотрудников.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Ознакамливается с проектом акта, рассматривает и согласовывает его, вносит замечания, визирует документ. Утверждает локальные акты, формирует повестку для рассмотрения акта на заседании Президиума суда.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 ответственное за ведение бланков строгой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Обеспечивает печать проекта акта на бланке строгой отчетности, ведет журнал учета бланков, передает документ на подпись, регистрирует утвержденный акт, определяет необходимость публикации и обеспечивает подшивку акта.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OBP48-R-05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Член Президиума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Участвует в заседании Президиума суда: заслушивает докладчика, выступает при обсуждении, голосует за утверждение акта или отклонение, определяет наличие кворума.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OBP49-R-01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инициирующий процесс оформления отпуска, подающий заявление и ознакамливающийся с приказом.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OBP49-R-02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принимающий решение о согласовании отпуска, визирующий заявление и подписывающий приказ.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OBP49-R-03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кадров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 аппарата суда, формирующий проект приказа о предоставлении отпуска и дорабатывающий его по замечаниям.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OBP49-R-04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Бухгалтер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осуществляющий начисление отпускных, уплату налогов и перечислений в фонды.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OBP50-R-01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кадров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Инициирует процесс ведения табеля, вносит данные о неявках, согласовывает документ с руководством и бухгалтерией, а также вносит необходимые коррективы по замечаниям.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OBP50-R-02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проверку табеля учета рабочего времени на корректность оформления и релевантность данных, возвращает на доработку при наличии ошибок или подписывает документ после успешной проверки.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OBP50-R-03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бухгалтерии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Проводит итоговую проверку табеля учета, возвращает документ на доработку в случае выявленных нарушений или подписывает его для завершения процесса согласования.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OBP52-R-01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825D37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обеспечивающий регистрацию, обработку и направление входящей/исходящей корреспонденции,</w:t>
            </w:r>
            <w:r>
              <w:rPr>
                <w:lang w:val="ru-RU"/>
              </w:rPr>
              <w:t xml:space="preserve"> взаимодействие с</w:t>
            </w:r>
            <w:r w:rsidRPr="00825D37">
              <w:rPr>
                <w:lang w:val="ru-RU"/>
              </w:rPr>
              <w:t xml:space="preserve"> Судебным департаментом.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OBP52-R-02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инициирующий процесс, определяющий ответственных исполнителей, утверждающий и подписывающий проект штатного расписания.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OBP52-R-03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Начальник отдела кадров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аппарата суда, ответственный за непосредственное формирование проекта штатного расписания и его передачу на согласование руководству.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OBP53-R-01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Специалист, отвечающий за первичную обработку заявок на материально-техническое обеспечение, проверку наличия товаров на складе и формирование сводной заявки при отсутствии ТМЦ.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OBP53-R-02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отдела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Управленческий сотрудник, анализирующий потребности в закупках, принимающий решение о достаточности товаров для проведения конкурса и подготавливающий итоговый </w:t>
            </w:r>
            <w:r w:rsidRPr="00825D37">
              <w:rPr>
                <w:lang w:val="ru-RU"/>
              </w:rPr>
              <w:lastRenderedPageBreak/>
              <w:t>список ТМЦ для размещения закупки.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OBP53-R-03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бухгалтерского учета и отчетности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Специалист финансового подразделения, осуществляющий проверку и согласование суммы закупки, указанной в сводной заявке, с учетом выделенных ассигнований.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OBP54-R-01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Поставщик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Внешняя организация или физическое лицо, осуществляющее поставку товарно-материальных ценностей и предоставляющее сопроводительную документацию (УПД, счета-фактуры, ТОРГ-12).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OBP54-R-02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материально-технического обеспечения, ответственный за приемку, проверку соответствия ТМЦ документам, оформление возврата при несоответствии, подписание документов и передачу их в бухгалтерию.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OBP54-R-03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бухгалтерии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финансового подразделения, осуществляющий ввод данных о поступивших ТМЦ в информационную систему 1С для проведения бухгалтерского учета.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OBP55-R-01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материально-технического обеспечения, проверяющий заявки на соответствие нормам выдачи и осуществляющий отпуск товарно-материальных ценностей со склада.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OBP55-R-02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Должностное лицо, принимающее решение о выдаче товарно-материальных ценностей в случаях превышения установленных норм и визирующее соответствующие заявки.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OBP55-R-03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(автор заявки)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суда, инициирующий заявку на получение ТМЦ и подтверждающий факт получения ценностей подписью в журнале выдачи.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OBP55-R-04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бухгалтерии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финансово-экономического подразделения, ведущий учет движения ТМЦ (списание расходных материалов или перемещение основных средств) после их выдачи.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OBP56-R-01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МТО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Инициирует процесс списания, определяет порядок и причину списания ТМЦ, а также предоставляет документы, подтверждающие расход.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OBP56-R-02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Главный бухгалтер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Указывает причины списания в акте инвентаризации, выполняет бухгалтерские операции по списанию и учету на забалансовых счетах.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OBP56-R-03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Комиссия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Рассматривает обстоятельства списания, принимает решения о прекращении признания активов, списании материальных запасов и их утилизации.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OBP57-R-01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Главный бухгалтер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Осуществляет перечисление денежных средств с депозитного счета суда на основании судебных актов, резолюций председателя суда или условий госконтрактов, а также производит списание невостребованных средств в доход федерального бюджета.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OBP57-R-02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Судья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Совершает процессуальные действия, связанные с поступлением денежных средств (залог, судебные расходы и др.), и выносит соответствующий судебный акт.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OBP57-R-03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Устанавливает факт ошибочного перечисления денежных средств, рассматривает заявления о возврате и проставляет резолюцию на возврат, утверждает акты о списании невостребованных средств.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OBP57-R-04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суда ответственный за госконтракты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Учитывает поступление денежных средств в качестве обеспечения заявки на участие в конкурсе, организует проведение конкурса и передает документы о заключенном госконракте в бухгалтерию.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OBP58-R-01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Председатель суда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Руководитель суда, инициирующий процесс формирования кадрового резерва, утверждающий положение о резерве, принимающий решения о проведении конкурсов, их дате и месте, подписывающий протоколы комиссий и издающий приказы о включении в резерв.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OBP58-R-02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Сотрудник отдела кадров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 xml:space="preserve">Специалист аппарата суда, организующий подготовительный этап, ведущий карточку кадрового резерва, информирующий о вакансиях, объявляющий </w:t>
            </w:r>
            <w:r w:rsidRPr="00825D37">
              <w:rPr>
                <w:lang w:val="ru-RU"/>
              </w:rPr>
              <w:lastRenderedPageBreak/>
              <w:t>конкурс, формирующий списки кандидатов, сообщающий результаты и осуществляющий текущее сопровождение резервистов.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lastRenderedPageBreak/>
              <w:t>OBP58-R-03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Кандидат на должность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Лицо (сотрудник суда или гражданин), изъявившее желание встать в кадровый резерв, подающее личное заявление, анкету и необходимые документы для участия в конкурсе.</w:t>
            </w:r>
          </w:p>
        </w:tc>
      </w:tr>
      <w:tr w:rsidR="00385D3D" w:rsidRPr="00825D37" w:rsidTr="00321EBD">
        <w:trPr>
          <w:jc w:val="center"/>
        </w:trPr>
        <w:tc>
          <w:tcPr>
            <w:tcW w:w="17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OBP58-R-04</w:t>
            </w:r>
          </w:p>
        </w:tc>
        <w:tc>
          <w:tcPr>
            <w:tcW w:w="170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Член конкурсной комиссии</w:t>
            </w:r>
          </w:p>
        </w:tc>
        <w:tc>
          <w:tcPr>
            <w:tcW w:w="59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5D3D" w:rsidRPr="00825D37" w:rsidRDefault="00AC489D">
            <w:pPr>
              <w:pStyle w:val="normal0"/>
              <w:rPr>
                <w:lang w:val="ru-RU"/>
              </w:rPr>
            </w:pPr>
            <w:r w:rsidRPr="00825D37">
              <w:rPr>
                <w:lang w:val="ru-RU"/>
              </w:rPr>
              <w:t>Уполномоченное лицо, участвующее в проведении конкурса, оценивающее кандидатов, голосующее за принятие решений о включении в кадровый резерв и подписывающее протокол заседания комиссии.</w:t>
            </w:r>
          </w:p>
        </w:tc>
      </w:tr>
    </w:tbl>
    <w:p w:rsidR="00AC489D" w:rsidRPr="00825D37" w:rsidRDefault="00AC489D"/>
    <w:sectPr w:rsidR="00AC489D" w:rsidRPr="00825D37" w:rsidSect="00385D3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Palatino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ctiveWritingStyle w:appName="MSWord" w:lang="ru-RU" w:vendorID="1" w:dllVersion="512" w:checkStyle="1"/>
  <w:proofState w:spelling="clean" w:grammar="clean"/>
  <w:defaultTabStop w:val="720"/>
  <w:characterSpacingControl w:val="doNotCompress"/>
  <w:compat/>
  <w:rsids>
    <w:rsidRoot w:val="00385D3D"/>
    <w:rsid w:val="00321EBD"/>
    <w:rsid w:val="00385D3D"/>
    <w:rsid w:val="00560D00"/>
    <w:rsid w:val="005A4BAA"/>
    <w:rsid w:val="00825D37"/>
    <w:rsid w:val="00AC489D"/>
    <w:rsid w:val="00CF55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333333"/>
        <w:lang w:val="en-GB" w:eastAsia="en-GB" w:bidi="ar-SA"/>
      </w:rPr>
    </w:rPrDefault>
    <w:pPrDefault>
      <w:pPr>
        <w:spacing w:line="32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BAA"/>
    <w:rPr>
      <w:lang w:val="ru-RU"/>
    </w:rPr>
  </w:style>
  <w:style w:type="paragraph" w:styleId="Heading1">
    <w:name w:val="heading 1"/>
    <w:basedOn w:val="normal0"/>
    <w:next w:val="normal0"/>
    <w:rsid w:val="00385D3D"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Heading2">
    <w:name w:val="heading 2"/>
    <w:basedOn w:val="normal0"/>
    <w:next w:val="normal0"/>
    <w:rsid w:val="00385D3D"/>
    <w:pPr>
      <w:spacing w:before="120" w:after="160"/>
      <w:contextualSpacing/>
      <w:outlineLvl w:val="1"/>
    </w:pPr>
    <w:rPr>
      <w:b/>
      <w:sz w:val="26"/>
    </w:rPr>
  </w:style>
  <w:style w:type="paragraph" w:styleId="Heading3">
    <w:name w:val="heading 3"/>
    <w:basedOn w:val="normal0"/>
    <w:next w:val="normal0"/>
    <w:rsid w:val="00385D3D"/>
    <w:pPr>
      <w:spacing w:before="120" w:after="160"/>
      <w:contextualSpacing/>
      <w:outlineLvl w:val="2"/>
    </w:pPr>
    <w:rPr>
      <w:b/>
      <w:i/>
      <w:color w:val="666666"/>
      <w:sz w:val="24"/>
    </w:rPr>
  </w:style>
  <w:style w:type="paragraph" w:styleId="Heading4">
    <w:name w:val="heading 4"/>
    <w:basedOn w:val="normal0"/>
    <w:next w:val="normal0"/>
    <w:rsid w:val="00385D3D"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Heading5">
    <w:name w:val="heading 5"/>
    <w:basedOn w:val="normal0"/>
    <w:next w:val="normal0"/>
    <w:rsid w:val="00385D3D"/>
    <w:pPr>
      <w:spacing w:before="120" w:after="120"/>
      <w:contextualSpacing/>
      <w:outlineLvl w:val="4"/>
    </w:pPr>
    <w:rPr>
      <w:b/>
      <w:sz w:val="22"/>
    </w:rPr>
  </w:style>
  <w:style w:type="paragraph" w:styleId="Heading6">
    <w:name w:val="heading 6"/>
    <w:basedOn w:val="normal0"/>
    <w:next w:val="normal0"/>
    <w:rsid w:val="00385D3D"/>
    <w:pPr>
      <w:spacing w:before="120" w:after="120"/>
      <w:contextualSpacing/>
      <w:outlineLvl w:val="5"/>
    </w:pPr>
    <w:rPr>
      <w:i/>
      <w:color w:val="666666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85D3D"/>
  </w:style>
  <w:style w:type="paragraph" w:customStyle="1" w:styleId="title">
    <w:name w:val="title"/>
    <w:basedOn w:val="normal0"/>
    <w:next w:val="normal0"/>
    <w:rsid w:val="00385D3D"/>
    <w:pPr>
      <w:contextualSpacing/>
    </w:pPr>
    <w:rPr>
      <w:rFonts w:ascii="Palatino" w:eastAsia="Palatino" w:hAnsi="Palatino" w:cs="Palatino"/>
      <w:sz w:val="60"/>
    </w:rPr>
  </w:style>
  <w:style w:type="paragraph" w:customStyle="1" w:styleId="subtitle">
    <w:name w:val="subtitle"/>
    <w:basedOn w:val="normal0"/>
    <w:next w:val="normal0"/>
    <w:rsid w:val="00385D3D"/>
    <w:pPr>
      <w:spacing w:before="60"/>
      <w:contextualSpacing/>
    </w:pPr>
    <w:rPr>
      <w:sz w:val="28"/>
    </w:rPr>
  </w:style>
  <w:style w:type="table" w:customStyle="1" w:styleId="a">
    <w:basedOn w:val="TableNormal"/>
    <w:rsid w:val="00385D3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93</Pages>
  <Words>23582</Words>
  <Characters>134424</Characters>
  <Application>Microsoft Office Word</Application>
  <DocSecurity>0</DocSecurity>
  <Lines>1120</Lines>
  <Paragraphs>315</Paragraphs>
  <ScaleCrop>false</ScaleCrop>
  <Company/>
  <LinksUpToDate>false</LinksUpToDate>
  <CharactersWithSpaces>157691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reestr_roley.docx</dc:title>
  <cp:lastModifiedBy>id</cp:lastModifiedBy>
  <cp:revision>5</cp:revision>
  <dcterms:created xsi:type="dcterms:W3CDTF">2026-04-24T07:03:00Z</dcterms:created>
  <dcterms:modified xsi:type="dcterms:W3CDTF">2026-04-25T23:53:00Z</dcterms:modified>
</cp:coreProperties>
</file>