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42BC" w14:textId="47B4ED60" w:rsidR="000E0BF0" w:rsidRDefault="000E0BF0" w:rsidP="000E0B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Forecasting Technical Test</w:t>
      </w:r>
    </w:p>
    <w:p w14:paraId="14010B74" w14:textId="77777777" w:rsidR="000E0BF0" w:rsidRDefault="000E0BF0" w:rsidP="000E0BF0"/>
    <w:p w14:paraId="07211CDD" w14:textId="77777777" w:rsidR="000E0BF0" w:rsidRDefault="000E0BF0" w:rsidP="000E0BF0">
      <w:pPr>
        <w:rPr>
          <w:b/>
          <w:bCs/>
        </w:rPr>
      </w:pPr>
      <w:r>
        <w:rPr>
          <w:b/>
          <w:bCs/>
        </w:rPr>
        <w:t>Challenge:</w:t>
      </w:r>
    </w:p>
    <w:p w14:paraId="1C5CF4D9" w14:textId="77777777" w:rsidR="000E0BF0" w:rsidRDefault="000E0BF0" w:rsidP="000E0BF0">
      <w:r>
        <w:t>You have been provided with a target variable and several input variables. The challenge is to build a model that can predict the target variable.</w:t>
      </w:r>
    </w:p>
    <w:p w14:paraId="3529E2E7" w14:textId="77777777" w:rsidR="000E0BF0" w:rsidRDefault="000E0BF0" w:rsidP="000E0BF0">
      <w:r>
        <w:t>You can use any model type as well as transform/add data in any way you see fit</w:t>
      </w:r>
    </w:p>
    <w:p w14:paraId="22F288FE" w14:textId="77777777" w:rsidR="000E0BF0" w:rsidRDefault="000E0BF0" w:rsidP="000E0BF0"/>
    <w:p w14:paraId="4D7E4047" w14:textId="77777777" w:rsidR="000E0BF0" w:rsidRDefault="000E0BF0" w:rsidP="000E0BF0">
      <w:pPr>
        <w:rPr>
          <w:b/>
          <w:bCs/>
        </w:rPr>
      </w:pPr>
      <w:r>
        <w:rPr>
          <w:b/>
          <w:bCs/>
        </w:rPr>
        <w:t>Deliverables:</w:t>
      </w:r>
    </w:p>
    <w:p w14:paraId="7F74D2FC" w14:textId="77777777" w:rsidR="000E0BF0" w:rsidRDefault="000E0BF0" w:rsidP="000E0BF0">
      <w:pPr>
        <w:pStyle w:val="ListParagraph"/>
        <w:numPr>
          <w:ilvl w:val="0"/>
          <w:numId w:val="5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You will need to provide a prediction of the target variable for each day in 2018 which has been removed from the data provided to you.</w:t>
      </w:r>
    </w:p>
    <w:p w14:paraId="3FCEFCAA" w14:textId="314BD68C" w:rsidR="000E0BF0" w:rsidRDefault="000E0BF0" w:rsidP="000E0BF0">
      <w:pPr>
        <w:pStyle w:val="ListParagraph"/>
        <w:numPr>
          <w:ilvl w:val="0"/>
          <w:numId w:val="5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Create a two</w:t>
      </w:r>
      <w:r w:rsidR="004E5572">
        <w:rPr>
          <w:rFonts w:eastAsia="Times New Roman"/>
        </w:rPr>
        <w:t>-</w:t>
      </w:r>
      <w:r>
        <w:rPr>
          <w:rFonts w:eastAsia="Times New Roman"/>
        </w:rPr>
        <w:t xml:space="preserve">page presentation outlining your model </w:t>
      </w:r>
      <w:proofErr w:type="gramStart"/>
      <w:r>
        <w:rPr>
          <w:rFonts w:eastAsia="Times New Roman"/>
        </w:rPr>
        <w:t>results,  key</w:t>
      </w:r>
      <w:proofErr w:type="gramEnd"/>
      <w:r>
        <w:rPr>
          <w:rFonts w:eastAsia="Times New Roman"/>
        </w:rPr>
        <w:t xml:space="preserve"> observations and risks. The first page should be tailored for a non-</w:t>
      </w:r>
      <w:proofErr w:type="gramStart"/>
      <w:r>
        <w:rPr>
          <w:rFonts w:eastAsia="Times New Roman"/>
        </w:rPr>
        <w:t>technical ,</w:t>
      </w:r>
      <w:proofErr w:type="gramEnd"/>
      <w:r>
        <w:rPr>
          <w:rFonts w:eastAsia="Times New Roman"/>
        </w:rPr>
        <w:t xml:space="preserve"> senior stakeholder. The second for a technical peer</w:t>
      </w:r>
    </w:p>
    <w:p w14:paraId="02BFEDFD" w14:textId="77777777" w:rsidR="000E0BF0" w:rsidRDefault="000E0BF0" w:rsidP="000E0BF0">
      <w:pPr>
        <w:rPr>
          <w:b/>
          <w:bCs/>
        </w:rPr>
      </w:pPr>
      <w:r>
        <w:rPr>
          <w:b/>
          <w:bCs/>
        </w:rPr>
        <w:t>Scoring:</w:t>
      </w:r>
    </w:p>
    <w:p w14:paraId="1819A96D" w14:textId="77777777" w:rsidR="000E0BF0" w:rsidRPr="00BC07F0" w:rsidRDefault="000E0BF0" w:rsidP="000E0BF0">
      <w:pPr>
        <w:rPr>
          <w:b/>
          <w:bCs/>
        </w:rPr>
      </w:pPr>
      <w:r>
        <w:t xml:space="preserve">The 2018 prediction you provide will be scored against the actuals for that period and the R-squared calculated. </w:t>
      </w:r>
      <w:r w:rsidRPr="00BC07F0">
        <w:rPr>
          <w:b/>
          <w:bCs/>
        </w:rPr>
        <w:t>The current best score is 62.2 and we will be looking for scores that are similar or higher.</w:t>
      </w:r>
    </w:p>
    <w:p w14:paraId="2B857C04" w14:textId="77777777" w:rsidR="000E0BF0" w:rsidRDefault="000E0BF0" w:rsidP="000E0BF0"/>
    <w:p w14:paraId="3AF35F86" w14:textId="77777777" w:rsidR="000E0BF0" w:rsidRDefault="000E0BF0" w:rsidP="000E0BF0">
      <w:pPr>
        <w:rPr>
          <w:b/>
          <w:bCs/>
        </w:rPr>
      </w:pPr>
      <w:r>
        <w:rPr>
          <w:b/>
          <w:bCs/>
        </w:rPr>
        <w:t>Timing:</w:t>
      </w:r>
    </w:p>
    <w:p w14:paraId="25A468C1" w14:textId="469F5FAF" w:rsidR="000E0BF0" w:rsidRDefault="000E0BF0" w:rsidP="000E0BF0">
      <w:r>
        <w:t xml:space="preserve">Deliverables should be sent back </w:t>
      </w:r>
      <w:r w:rsidR="002E3D71">
        <w:t>within 48 hours (</w:t>
      </w:r>
      <w:r>
        <w:t>9am on Wednesday 9</w:t>
      </w:r>
      <w:r>
        <w:rPr>
          <w:vertAlign w:val="superscript"/>
        </w:rPr>
        <w:t>th</w:t>
      </w:r>
      <w:r>
        <w:t xml:space="preserve"> December</w:t>
      </w:r>
      <w:r w:rsidR="002E3D71">
        <w:t>)</w:t>
      </w:r>
    </w:p>
    <w:p w14:paraId="5190A627" w14:textId="59B24D08" w:rsidR="009C5F8A" w:rsidRPr="00164A0C" w:rsidRDefault="009C5F8A">
      <w:pPr>
        <w:rPr>
          <w:color w:val="00B050"/>
        </w:rPr>
      </w:pPr>
    </w:p>
    <w:p w14:paraId="5811C128" w14:textId="34A61C55" w:rsidR="00C87F92" w:rsidRPr="00C87F92" w:rsidRDefault="00C87F92" w:rsidP="00C87F92">
      <w:pPr>
        <w:rPr>
          <w:b/>
          <w:bCs/>
          <w:color w:val="008E40"/>
          <w:sz w:val="28"/>
          <w:szCs w:val="28"/>
        </w:rPr>
      </w:pPr>
      <w:r w:rsidRPr="00C87F92">
        <w:rPr>
          <w:b/>
          <w:bCs/>
          <w:color w:val="008E40"/>
          <w:sz w:val="28"/>
          <w:szCs w:val="28"/>
        </w:rPr>
        <w:t>Outcome</w:t>
      </w:r>
    </w:p>
    <w:p w14:paraId="693C5070" w14:textId="77777777" w:rsidR="00C87F92" w:rsidRPr="00C87F92" w:rsidRDefault="00C87F92" w:rsidP="00C87F92">
      <w:pPr>
        <w:rPr>
          <w:b/>
          <w:bCs/>
          <w:color w:val="008E40"/>
        </w:rPr>
      </w:pPr>
      <w:r w:rsidRPr="00C87F92">
        <w:rPr>
          <w:b/>
          <w:bCs/>
          <w:color w:val="008E40"/>
        </w:rPr>
        <w:t>Scoring:</w:t>
      </w:r>
    </w:p>
    <w:p w14:paraId="49E6C1D0" w14:textId="5B42257F" w:rsidR="00C87F92" w:rsidRPr="00C87F92" w:rsidRDefault="00C87F92" w:rsidP="00C87F92">
      <w:pPr>
        <w:rPr>
          <w:color w:val="008E40"/>
        </w:rPr>
      </w:pPr>
      <w:r w:rsidRPr="00C87F92">
        <w:rPr>
          <w:color w:val="008E40"/>
        </w:rPr>
        <w:t>The 2018 prediction</w:t>
      </w:r>
      <w:r w:rsidRPr="00C87F92">
        <w:rPr>
          <w:color w:val="008E40"/>
        </w:rPr>
        <w:t xml:space="preserve">s I delivered had a score of </w:t>
      </w:r>
      <w:r w:rsidRPr="00113615">
        <w:rPr>
          <w:b/>
          <w:bCs/>
          <w:color w:val="008E40"/>
        </w:rPr>
        <w:t>70.2</w:t>
      </w:r>
      <w:r w:rsidRPr="00C87F92">
        <w:rPr>
          <w:color w:val="008E40"/>
        </w:rPr>
        <w:t xml:space="preserve"> which exceeded the identified ‘best score’ of </w:t>
      </w:r>
      <w:r w:rsidRPr="00113615">
        <w:rPr>
          <w:b/>
          <w:bCs/>
          <w:color w:val="008E40"/>
        </w:rPr>
        <w:t>62.2</w:t>
      </w:r>
      <w:r w:rsidRPr="00C87F92">
        <w:rPr>
          <w:color w:val="008E40"/>
        </w:rPr>
        <w:t>.</w:t>
      </w:r>
    </w:p>
    <w:p w14:paraId="13A56DF4" w14:textId="059A5E27" w:rsidR="00C87F92" w:rsidRPr="00C87F92" w:rsidRDefault="00C87F92" w:rsidP="00C87F92">
      <w:pPr>
        <w:rPr>
          <w:b/>
          <w:bCs/>
          <w:color w:val="008E40"/>
        </w:rPr>
      </w:pPr>
      <w:r w:rsidRPr="00C87F92">
        <w:rPr>
          <w:color w:val="008E40"/>
        </w:rPr>
        <w:t xml:space="preserve">The </w:t>
      </w:r>
      <w:r w:rsidR="004E5572" w:rsidRPr="00C87F92">
        <w:rPr>
          <w:color w:val="008E40"/>
        </w:rPr>
        <w:t>two-page</w:t>
      </w:r>
      <w:r w:rsidRPr="00C87F92">
        <w:rPr>
          <w:color w:val="008E40"/>
        </w:rPr>
        <w:t xml:space="preserve"> presentation is also attached with the same GitHub repository as this document</w:t>
      </w:r>
    </w:p>
    <w:p w14:paraId="7F6538AD" w14:textId="77777777" w:rsidR="00C87F92" w:rsidRPr="00C87F92" w:rsidRDefault="00C87F92" w:rsidP="00C87F92">
      <w:pPr>
        <w:rPr>
          <w:color w:val="00B050"/>
        </w:rPr>
      </w:pPr>
    </w:p>
    <w:sectPr w:rsidR="00C87F92" w:rsidRPr="00C87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551"/>
    <w:multiLevelType w:val="hybridMultilevel"/>
    <w:tmpl w:val="E8246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D78BF"/>
    <w:multiLevelType w:val="hybridMultilevel"/>
    <w:tmpl w:val="225C7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71B04"/>
    <w:multiLevelType w:val="hybridMultilevel"/>
    <w:tmpl w:val="1DE2D6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712DB"/>
    <w:multiLevelType w:val="hybridMultilevel"/>
    <w:tmpl w:val="105E5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293827">
    <w:abstractNumId w:val="2"/>
  </w:num>
  <w:num w:numId="2" w16cid:durableId="1009603911">
    <w:abstractNumId w:val="1"/>
  </w:num>
  <w:num w:numId="3" w16cid:durableId="56561157">
    <w:abstractNumId w:val="0"/>
  </w:num>
  <w:num w:numId="4" w16cid:durableId="1015303476">
    <w:abstractNumId w:val="3"/>
  </w:num>
  <w:num w:numId="5" w16cid:durableId="7806896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8A"/>
    <w:rsid w:val="000B76CB"/>
    <w:rsid w:val="000E0BF0"/>
    <w:rsid w:val="00112CDE"/>
    <w:rsid w:val="00113615"/>
    <w:rsid w:val="00164A0C"/>
    <w:rsid w:val="002E3D71"/>
    <w:rsid w:val="003203EB"/>
    <w:rsid w:val="003F0DFA"/>
    <w:rsid w:val="00473DED"/>
    <w:rsid w:val="00481638"/>
    <w:rsid w:val="004E5572"/>
    <w:rsid w:val="00895DB6"/>
    <w:rsid w:val="00907A02"/>
    <w:rsid w:val="009C5F8A"/>
    <w:rsid w:val="00A26943"/>
    <w:rsid w:val="00B0007E"/>
    <w:rsid w:val="00BC07F0"/>
    <w:rsid w:val="00C11E84"/>
    <w:rsid w:val="00C87F92"/>
    <w:rsid w:val="00E6187E"/>
    <w:rsid w:val="00E9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5FCE"/>
  <w15:chartTrackingRefBased/>
  <w15:docId w15:val="{45001384-F70D-4D62-838B-7C398C50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2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Thompson</dc:creator>
  <cp:keywords/>
  <dc:description/>
  <cp:lastModifiedBy>Akhtar, Muhammad Hamza</cp:lastModifiedBy>
  <cp:revision>7</cp:revision>
  <dcterms:created xsi:type="dcterms:W3CDTF">2020-12-03T13:44:00Z</dcterms:created>
  <dcterms:modified xsi:type="dcterms:W3CDTF">2022-08-17T10:23:00Z</dcterms:modified>
</cp:coreProperties>
</file>