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798D5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 w14:paraId="3CFBC0CA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 w14:paraId="565B096D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路上只我一个人，背着手踱着。这一片天地好像是我的；我也像超出了平常的自己，到了另一个世界里。我爱热闹，也爱冷静；爱群居，也爱独处。</w:t>
      </w:r>
    </w:p>
    <w:p w14:paraId="0A0610E6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像今晚上，一个人在这苍茫的月下，什么都可以想，什么都可以不想，便觉是个自由的人。白天里一定要做的事，一定要说的话，现 在都可不理。这是独处的妙处，我且受用这无边的荷香月色好了。</w:t>
      </w:r>
    </w:p>
    <w:p w14:paraId="4476D0CE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</w:t>
      </w:r>
    </w:p>
    <w:p w14:paraId="14BA53D4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 w14:paraId="62436573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于是妖童媛女，荡舟心许；鷁首徐回，兼传羽杯；棹将移而藻挂，船欲动而萍开。尔其纤腰束素，迁延顾步；夏始春余，叶嫩花初，恐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沾裳而浅笑，畏倾船而敛裾。</w:t>
      </w:r>
    </w:p>
    <w:p w14:paraId="48D52BB3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可见当时嬉游的光景了。这真是有趣的事，可惜我们现在早已无福消受了。</w:t>
      </w:r>
    </w:p>
    <w:p w14:paraId="7BFF0B6D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去朝阳区看朝阳。</w:t>
      </w:r>
    </w:p>
    <w:p w14:paraId="6065D38E"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他勤奋好学，总是取得好成绩。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kMjEyNWJjNTg0MzU3ODlmM2NjN2NlZTE5Njc4ZTMifQ=="/>
  </w:docVars>
  <w:rsids>
    <w:rsidRoot w:val="00000000"/>
    <w:rsid w:val="008B4624"/>
    <w:rsid w:val="05832B9D"/>
    <w:rsid w:val="0D2C3A96"/>
    <w:rsid w:val="10010BCF"/>
    <w:rsid w:val="11781E9C"/>
    <w:rsid w:val="175359F7"/>
    <w:rsid w:val="1C9F55D9"/>
    <w:rsid w:val="1CA569D0"/>
    <w:rsid w:val="2133559C"/>
    <w:rsid w:val="2B1E4ECB"/>
    <w:rsid w:val="31E548E9"/>
    <w:rsid w:val="3848634F"/>
    <w:rsid w:val="38AE7FDB"/>
    <w:rsid w:val="3C0A6313"/>
    <w:rsid w:val="476D283D"/>
    <w:rsid w:val="554B53EA"/>
    <w:rsid w:val="5A6E6F41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autoRedefine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740</Words>
  <Characters>740</Characters>
  <Lines>0</Lines>
  <Paragraphs>0</Paragraphs>
  <TotalTime>49</TotalTime>
  <ScaleCrop>false</ScaleCrop>
  <LinksUpToDate>false</LinksUpToDate>
  <CharactersWithSpaces>741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张志成</cp:lastModifiedBy>
  <dcterms:modified xsi:type="dcterms:W3CDTF">2024-09-23T10:36:47Z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8E7B3652D64043C8823C370DBB6DACDF_12</vt:lpwstr>
  </property>
</Properties>
</file>